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34749" w14:textId="45CE5617" w:rsidR="002B17B6" w:rsidRPr="00A32673" w:rsidRDefault="00C8236B">
      <w:pPr>
        <w:rPr>
          <w:b/>
          <w:bCs/>
          <w:sz w:val="24"/>
          <w:szCs w:val="24"/>
        </w:rPr>
      </w:pPr>
      <w:r w:rsidRPr="00A32673">
        <w:rPr>
          <w:b/>
          <w:bCs/>
          <w:sz w:val="24"/>
          <w:szCs w:val="24"/>
        </w:rPr>
        <w:t>Quick set up for Mattias MTS</w:t>
      </w:r>
    </w:p>
    <w:p w14:paraId="17C99955" w14:textId="5A7B33A1" w:rsidR="00C8236B" w:rsidRDefault="00816CA1" w:rsidP="00816CA1">
      <w:pPr>
        <w:pStyle w:val="ListParagraph"/>
        <w:numPr>
          <w:ilvl w:val="0"/>
          <w:numId w:val="1"/>
        </w:numPr>
      </w:pPr>
      <w:r>
        <w:t xml:space="preserve"> Download and unzip the Dropbox file</w:t>
      </w:r>
    </w:p>
    <w:p w14:paraId="4378933C" w14:textId="1E46F66B" w:rsidR="00816CA1" w:rsidRDefault="00816CA1" w:rsidP="00816CA1">
      <w:pPr>
        <w:pStyle w:val="ListParagraph"/>
        <w:numPr>
          <w:ilvl w:val="0"/>
          <w:numId w:val="1"/>
        </w:numPr>
      </w:pPr>
      <w:r>
        <w:t xml:space="preserve"> double </w:t>
      </w:r>
      <w:proofErr w:type="gramStart"/>
      <w:r>
        <w:t>click  APE_COGNTION_6_0.jar</w:t>
      </w:r>
      <w:proofErr w:type="gramEnd"/>
      <w:r>
        <w:t xml:space="preserve"> to open</w:t>
      </w:r>
    </w:p>
    <w:p w14:paraId="2368339A" w14:textId="656C8F00" w:rsidR="00816CA1" w:rsidRDefault="00816CA1" w:rsidP="00816CA1">
      <w:pPr>
        <w:pStyle w:val="ListParagraph"/>
        <w:numPr>
          <w:ilvl w:val="0"/>
          <w:numId w:val="1"/>
        </w:numPr>
      </w:pPr>
      <w:r>
        <w:t xml:space="preserve">Under File in the header bar select “open config </w:t>
      </w:r>
      <w:r w:rsidR="00A32673">
        <w:t>f</w:t>
      </w:r>
      <w:r>
        <w:t>ile” and open “Mattias_Config.txt”</w:t>
      </w:r>
    </w:p>
    <w:p w14:paraId="59047EF1" w14:textId="60A5F911" w:rsidR="00816CA1" w:rsidRDefault="00816CA1" w:rsidP="00816CA1">
      <w:pPr>
        <w:pStyle w:val="ListParagraph"/>
        <w:numPr>
          <w:ilvl w:val="0"/>
          <w:numId w:val="1"/>
        </w:numPr>
      </w:pPr>
      <w:r>
        <w:t>On the control panel, click “Run Task”</w:t>
      </w:r>
    </w:p>
    <w:p w14:paraId="5A50FCEB" w14:textId="524F8FA7" w:rsidR="00816CA1" w:rsidRDefault="00816CA1" w:rsidP="00816CA1">
      <w:pPr>
        <w:pStyle w:val="ListParagraph"/>
        <w:numPr>
          <w:ilvl w:val="0"/>
          <w:numId w:val="1"/>
        </w:numPr>
      </w:pPr>
      <w:r>
        <w:t>Enlarge Test Screen as desired, or move to a second attached screen</w:t>
      </w:r>
    </w:p>
    <w:p w14:paraId="5146C93E" w14:textId="11883FA7" w:rsidR="00816CA1" w:rsidRDefault="00816CA1" w:rsidP="00816CA1">
      <w:pPr>
        <w:pStyle w:val="ListParagraph"/>
        <w:numPr>
          <w:ilvl w:val="0"/>
          <w:numId w:val="1"/>
        </w:numPr>
      </w:pPr>
      <w:r>
        <w:t xml:space="preserve">When </w:t>
      </w:r>
      <w:proofErr w:type="spellStart"/>
      <w:r>
        <w:t>expt</w:t>
      </w:r>
      <w:proofErr w:type="spellEnd"/>
      <w:r>
        <w:t xml:space="preserve"> is over, data can be found in “</w:t>
      </w:r>
      <w:proofErr w:type="spellStart"/>
      <w:r>
        <w:t>AC_trials</w:t>
      </w:r>
      <w:proofErr w:type="spellEnd"/>
      <w:r>
        <w:t>” folder</w:t>
      </w:r>
    </w:p>
    <w:p w14:paraId="32FEA131" w14:textId="20444968" w:rsidR="00816CA1" w:rsidRDefault="00816CA1" w:rsidP="00816CA1"/>
    <w:p w14:paraId="76C0CDA8" w14:textId="3F5FB5CF" w:rsidR="00816CA1" w:rsidRPr="00A32673" w:rsidRDefault="00816CA1" w:rsidP="00816CA1">
      <w:pPr>
        <w:rPr>
          <w:b/>
          <w:bCs/>
          <w:sz w:val="24"/>
          <w:szCs w:val="24"/>
        </w:rPr>
      </w:pPr>
      <w:r w:rsidRPr="00A32673">
        <w:rPr>
          <w:b/>
          <w:bCs/>
          <w:sz w:val="24"/>
          <w:szCs w:val="24"/>
        </w:rPr>
        <w:t>how it works</w:t>
      </w:r>
    </w:p>
    <w:p w14:paraId="55CE9912" w14:textId="6C3E8092" w:rsidR="00816CA1" w:rsidRDefault="00D355B0" w:rsidP="00816CA1">
      <w:r>
        <w:t xml:space="preserve">The Lexigrams folder contains </w:t>
      </w:r>
      <w:proofErr w:type="gramStart"/>
      <w:r>
        <w:t>all of</w:t>
      </w:r>
      <w:proofErr w:type="gramEnd"/>
      <w:r>
        <w:t xml:space="preserve"> Kanzi’s lexigrams which you are free to use as distractor items. </w:t>
      </w:r>
    </w:p>
    <w:p w14:paraId="33B75444" w14:textId="2C2C0D96" w:rsidR="006C17AB" w:rsidRDefault="006C17AB" w:rsidP="00816CA1">
      <w:r>
        <w:t>First, create a new file in the “</w:t>
      </w:r>
      <w:proofErr w:type="spellStart"/>
      <w:r>
        <w:t>fixedTrials</w:t>
      </w:r>
      <w:proofErr w:type="spellEnd"/>
      <w:r>
        <w:t xml:space="preserve">” folder.  The example I created is named </w:t>
      </w:r>
      <w:proofErr w:type="gramStart"/>
      <w:r>
        <w:t>Matt1.csv  It</w:t>
      </w:r>
      <w:proofErr w:type="gramEnd"/>
      <w:r>
        <w:t xml:space="preserve"> is important that you create this file using a text editor like </w:t>
      </w:r>
      <w:proofErr w:type="spellStart"/>
      <w:r>
        <w:t>TextPad</w:t>
      </w:r>
      <w:proofErr w:type="spellEnd"/>
      <w:r>
        <w:t>.  Although the file can be read in Excel, creating it in Excel introduces weird characters that screw up the program unfortunately.</w:t>
      </w:r>
    </w:p>
    <w:p w14:paraId="3111EF23" w14:textId="3837CD01" w:rsidR="006C17AB" w:rsidRDefault="006C17AB" w:rsidP="00816CA1">
      <w:r>
        <w:t>The first line lists the column headers and should not be changed or altered in any way.</w:t>
      </w:r>
    </w:p>
    <w:p w14:paraId="4FC0838B" w14:textId="11A9ACBB" w:rsidR="006C17AB" w:rsidRDefault="006C17AB" w:rsidP="00816CA1">
      <w:r>
        <w:t>Each trial is described on a separate line, In the file below we have 12 trials.  I created them in pairs, first a regular mts test of one of Kanzi’s words followed by a test of your special type sounds and pictures.</w:t>
      </w:r>
    </w:p>
    <w:p w14:paraId="4EC65B03" w14:textId="77777777" w:rsidR="00A32673" w:rsidRDefault="00A32673" w:rsidP="00816CA1">
      <w:r>
        <w:rPr>
          <w:noProof/>
        </w:rPr>
        <w:drawing>
          <wp:inline distT="0" distB="0" distL="0" distR="0" wp14:anchorId="04EB8234" wp14:editId="3042E9D8">
            <wp:extent cx="5943600" cy="229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cv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92985"/>
                    </a:xfrm>
                    <a:prstGeom prst="rect">
                      <a:avLst/>
                    </a:prstGeom>
                  </pic:spPr>
                </pic:pic>
              </a:graphicData>
            </a:graphic>
          </wp:inline>
        </w:drawing>
      </w:r>
    </w:p>
    <w:p w14:paraId="35543F3A" w14:textId="1211C52F" w:rsidR="006C17AB" w:rsidRDefault="006C17AB" w:rsidP="00816CA1">
      <w:r>
        <w:t>Trial 1 is saying</w:t>
      </w:r>
    </w:p>
    <w:p w14:paraId="4451D30B" w14:textId="16467D70" w:rsidR="006C17AB" w:rsidRDefault="006C17AB" w:rsidP="006C17AB">
      <w:r>
        <w:t>the sample to test is Ra</w:t>
      </w:r>
      <w:r w:rsidR="00A32673">
        <w:t>i</w:t>
      </w:r>
      <w:r>
        <w:t>sin</w:t>
      </w:r>
      <w:r>
        <w:br/>
        <w:t>the correct match is Ra</w:t>
      </w:r>
      <w:r w:rsidR="00A32673">
        <w:t>i</w:t>
      </w:r>
      <w:r>
        <w:t>sin</w:t>
      </w:r>
      <w:r>
        <w:br/>
        <w:t>the two foils are Peanut and Dog</w:t>
      </w:r>
      <w:r>
        <w:br/>
        <w:t>The numbers 3,0,0,0</w:t>
      </w:r>
      <w:r>
        <w:br/>
        <w:t>mean</w:t>
      </w:r>
      <w:r>
        <w:br/>
        <w:t>- sample mode is 3, present sound only</w:t>
      </w:r>
      <w:r>
        <w:br/>
        <w:t xml:space="preserve">- foil type is 0, show </w:t>
      </w:r>
      <w:r w:rsidR="00C2282E">
        <w:t>a random</w:t>
      </w:r>
      <w:r>
        <w:t xml:space="preserve"> picture of each </w:t>
      </w:r>
      <w:r w:rsidR="00C2282E">
        <w:t xml:space="preserve">named </w:t>
      </w:r>
      <w:r>
        <w:t>foil item</w:t>
      </w:r>
      <w:r w:rsidR="00C2282E">
        <w:t xml:space="preserve"> from a similarly named pictures folder</w:t>
      </w:r>
      <w:r>
        <w:br/>
        <w:t xml:space="preserve">- </w:t>
      </w:r>
      <w:proofErr w:type="spellStart"/>
      <w:r>
        <w:t>noStartButton</w:t>
      </w:r>
      <w:proofErr w:type="spellEnd"/>
      <w:r>
        <w:t xml:space="preserve"> is 0, that is, you should show the start button</w:t>
      </w:r>
      <w:r>
        <w:br/>
        <w:t xml:space="preserve">- </w:t>
      </w:r>
      <w:proofErr w:type="spellStart"/>
      <w:r>
        <w:t>disableFeedback</w:t>
      </w:r>
      <w:proofErr w:type="spellEnd"/>
      <w:r>
        <w:t xml:space="preserve"> is 0, means give feedback – the right and wrong sound</w:t>
      </w:r>
    </w:p>
    <w:p w14:paraId="3887B2A8" w14:textId="28341B43" w:rsidR="006C17AB" w:rsidRDefault="006C17AB" w:rsidP="006C17AB"/>
    <w:p w14:paraId="7206A9BC" w14:textId="2AF7B0BF" w:rsidR="00C2282E" w:rsidRDefault="00C2282E" w:rsidP="006C17AB">
      <w:r>
        <w:t>Trial 2 is saying 3,0,0,1 which means</w:t>
      </w:r>
    </w:p>
    <w:p w14:paraId="641D98B8" w14:textId="00D0B5E3" w:rsidR="00C2282E" w:rsidRDefault="00C2282E" w:rsidP="006C17AB">
      <w:r>
        <w:t xml:space="preserve">present </w:t>
      </w:r>
      <w:proofErr w:type="spellStart"/>
      <w:r>
        <w:t>gogo</w:t>
      </w:r>
      <w:proofErr w:type="spellEnd"/>
      <w:r>
        <w:t xml:space="preserve"> sound</w:t>
      </w:r>
      <w:r>
        <w:br/>
        <w:t xml:space="preserve">then show a random picture from the associated </w:t>
      </w:r>
      <w:proofErr w:type="spellStart"/>
      <w:r>
        <w:t>gogo</w:t>
      </w:r>
      <w:proofErr w:type="spellEnd"/>
      <w:r>
        <w:t xml:space="preserve"> pictures folder (one of the three round shapes)</w:t>
      </w:r>
      <w:r>
        <w:br/>
        <w:t>show the start button</w:t>
      </w:r>
      <w:r>
        <w:br/>
        <w:t>but this time DO disable feedback.</w:t>
      </w:r>
    </w:p>
    <w:p w14:paraId="0A901B1A" w14:textId="2A9E721C" w:rsidR="00C2282E" w:rsidRDefault="00C2282E" w:rsidP="006C17AB"/>
    <w:p w14:paraId="1B8C64DB" w14:textId="3F776EBC" w:rsidR="00A32673" w:rsidRDefault="00A32673" w:rsidP="006C17AB">
      <w:r>
        <w:t>If you view this in Excel it looks like this (but, again, do NOT do your editing in excel, just viewing)</w:t>
      </w:r>
    </w:p>
    <w:p w14:paraId="63E00653" w14:textId="717EBE5E" w:rsidR="00A32673" w:rsidRDefault="00A32673" w:rsidP="006C17AB">
      <w:r>
        <w:rPr>
          <w:noProof/>
        </w:rPr>
        <w:drawing>
          <wp:inline distT="0" distB="0" distL="0" distR="0" wp14:anchorId="2BF5A675" wp14:editId="11FEA7F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C290B68" w14:textId="70EBFACB" w:rsidR="00C2282E" w:rsidRDefault="00C2282E" w:rsidP="006C17AB">
      <w:r>
        <w:t>How to create the required folders for the stimuli objects.</w:t>
      </w:r>
    </w:p>
    <w:p w14:paraId="28011F88" w14:textId="4E235988" w:rsidR="00C2282E" w:rsidRDefault="00C2282E" w:rsidP="006C17AB"/>
    <w:p w14:paraId="3D2E87EE" w14:textId="23A9940E" w:rsidR="00C2282E" w:rsidRDefault="00C2282E" w:rsidP="006C17AB">
      <w:r>
        <w:t xml:space="preserve">This is going to seem a little weird to </w:t>
      </w:r>
      <w:proofErr w:type="gramStart"/>
      <w:r>
        <w:t>you</w:t>
      </w:r>
      <w:proofErr w:type="gramEnd"/>
      <w:r>
        <w:t xml:space="preserve"> but you have to remember that this MTS was designed to test Lexigrams and their matching sounds and pictures. So....</w:t>
      </w:r>
    </w:p>
    <w:p w14:paraId="3BA19CED" w14:textId="42804CFA" w:rsidR="00C2282E" w:rsidRDefault="00C2282E" w:rsidP="006C17AB">
      <w:r>
        <w:t>The easiest way to think of how to set up your design is to pretend for the moment that the words “</w:t>
      </w:r>
      <w:proofErr w:type="spellStart"/>
      <w:r>
        <w:t>gogo</w:t>
      </w:r>
      <w:proofErr w:type="spellEnd"/>
      <w:proofErr w:type="gramStart"/>
      <w:r>
        <w:t>”,  “</w:t>
      </w:r>
      <w:proofErr w:type="spellStart"/>
      <w:proofErr w:type="gramEnd"/>
      <w:r>
        <w:t>lolo</w:t>
      </w:r>
      <w:proofErr w:type="spellEnd"/>
      <w:r>
        <w:t>” , “</w:t>
      </w:r>
      <w:proofErr w:type="spellStart"/>
      <w:r>
        <w:t>nono</w:t>
      </w:r>
      <w:proofErr w:type="spellEnd"/>
      <w:r>
        <w:t>”, “</w:t>
      </w:r>
      <w:proofErr w:type="spellStart"/>
      <w:r>
        <w:t>zeze</w:t>
      </w:r>
      <w:proofErr w:type="spellEnd"/>
      <w:r>
        <w:t xml:space="preserve">” </w:t>
      </w:r>
      <w:proofErr w:type="spellStart"/>
      <w:r>
        <w:t>etc</w:t>
      </w:r>
      <w:proofErr w:type="spellEnd"/>
      <w:r>
        <w:t xml:space="preserve">  represent lexigrams to be tested.  </w:t>
      </w:r>
    </w:p>
    <w:p w14:paraId="4F15FC65" w14:textId="4A11BDA8" w:rsidR="00C2282E" w:rsidRDefault="00C2282E" w:rsidP="00C2282E">
      <w:pPr>
        <w:pStyle w:val="ListParagraph"/>
        <w:numPr>
          <w:ilvl w:val="0"/>
          <w:numId w:val="4"/>
        </w:numPr>
      </w:pPr>
      <w:r>
        <w:t>Step 1   Add a new folder “</w:t>
      </w:r>
      <w:proofErr w:type="spellStart"/>
      <w:r>
        <w:t>gogo</w:t>
      </w:r>
      <w:proofErr w:type="spellEnd"/>
      <w:r>
        <w:t xml:space="preserve">” inside the Lexigrams folder where all the other lexigrams appear.  Normally a lexigram folder contains the lexigram picture itself and its sound.  In this case there is no lexigram just the sound so </w:t>
      </w:r>
      <w:proofErr w:type="gramStart"/>
      <w:r>
        <w:t>add</w:t>
      </w:r>
      <w:proofErr w:type="gramEnd"/>
      <w:r>
        <w:t xml:space="preserve"> the gogo.wav to the folder</w:t>
      </w:r>
    </w:p>
    <w:p w14:paraId="25A5A382" w14:textId="77777777" w:rsidR="005004DD" w:rsidRDefault="005004DD" w:rsidP="005004DD">
      <w:pPr>
        <w:pStyle w:val="ListParagraph"/>
      </w:pPr>
    </w:p>
    <w:p w14:paraId="7BADA1CB" w14:textId="631316DC" w:rsidR="00C2282E" w:rsidRDefault="00C2282E" w:rsidP="00C2282E">
      <w:pPr>
        <w:pStyle w:val="ListParagraph"/>
        <w:numPr>
          <w:ilvl w:val="0"/>
          <w:numId w:val="4"/>
        </w:numPr>
      </w:pPr>
      <w:r>
        <w:t xml:space="preserve">Step </w:t>
      </w:r>
      <w:proofErr w:type="gramStart"/>
      <w:r>
        <w:t>2  Add</w:t>
      </w:r>
      <w:proofErr w:type="gramEnd"/>
      <w:r>
        <w:t xml:space="preserve"> a new folder also named “</w:t>
      </w:r>
      <w:proofErr w:type="spellStart"/>
      <w:r>
        <w:t>gogo</w:t>
      </w:r>
      <w:proofErr w:type="spellEnd"/>
      <w:r>
        <w:t xml:space="preserve">” to the Pictures folder.  Note that each of these folders contains any number of images that represent the </w:t>
      </w:r>
      <w:r w:rsidR="005004DD">
        <w:t xml:space="preserve">named </w:t>
      </w:r>
      <w:r>
        <w:t xml:space="preserve">lexigram.  You can add as </w:t>
      </w:r>
      <w:r>
        <w:lastRenderedPageBreak/>
        <w:t xml:space="preserve">many round pictures as you </w:t>
      </w:r>
      <w:proofErr w:type="gramStart"/>
      <w:r>
        <w:t>want</w:t>
      </w:r>
      <w:proofErr w:type="gramEnd"/>
      <w:r w:rsidR="00A32673">
        <w:t xml:space="preserve"> and one will be randomly chosen for testing each time.</w:t>
      </w:r>
      <w:r w:rsidR="005004DD">
        <w:t xml:space="preserve"> it </w:t>
      </w:r>
      <w:proofErr w:type="spellStart"/>
      <w:r w:rsidR="005004DD">
        <w:t>doesnt</w:t>
      </w:r>
      <w:proofErr w:type="spellEnd"/>
      <w:r w:rsidR="005004DD">
        <w:t xml:space="preserve"> matter what you name them.</w:t>
      </w:r>
    </w:p>
    <w:p w14:paraId="3723CA42" w14:textId="13B8D5E2" w:rsidR="00A32673" w:rsidRDefault="00A32673" w:rsidP="00A32673">
      <w:r>
        <w:t xml:space="preserve">You are probably saying, sheesh, the picture folders </w:t>
      </w:r>
      <w:proofErr w:type="spellStart"/>
      <w:r>
        <w:t>gogo</w:t>
      </w:r>
      <w:proofErr w:type="spellEnd"/>
      <w:r>
        <w:t xml:space="preserve">, </w:t>
      </w:r>
      <w:proofErr w:type="spellStart"/>
      <w:r>
        <w:t>nono</w:t>
      </w:r>
      <w:proofErr w:type="spellEnd"/>
      <w:r>
        <w:t xml:space="preserve">, and </w:t>
      </w:r>
      <w:proofErr w:type="spellStart"/>
      <w:r>
        <w:t>lolo</w:t>
      </w:r>
      <w:proofErr w:type="spellEnd"/>
      <w:r>
        <w:t xml:space="preserve"> all contain the same</w:t>
      </w:r>
      <w:proofErr w:type="gramStart"/>
      <w:r w:rsidR="005004DD">
        <w:t xml:space="preserve">3 </w:t>
      </w:r>
      <w:r>
        <w:t xml:space="preserve"> round</w:t>
      </w:r>
      <w:proofErr w:type="gramEnd"/>
      <w:r>
        <w:t xml:space="preserve"> images.. do I really need separate </w:t>
      </w:r>
      <w:proofErr w:type="gramStart"/>
      <w:r>
        <w:t>folders.</w:t>
      </w:r>
      <w:proofErr w:type="gramEnd"/>
      <w:r>
        <w:t xml:space="preserve">  Yes, you </w:t>
      </w:r>
      <w:proofErr w:type="gramStart"/>
      <w:r>
        <w:t>do..</w:t>
      </w:r>
      <w:proofErr w:type="gramEnd"/>
      <w:r>
        <w:t xml:space="preserve"> remember this mts was designed for testing discrete lexigrams so this is a work around, heh.  The program is looking for the matching pictures in the picture folder of the same name as the lexigram folder.</w:t>
      </w:r>
    </w:p>
    <w:p w14:paraId="631FABC1" w14:textId="49EF023D" w:rsidR="00A32673" w:rsidRDefault="00A32673" w:rsidP="00A32673">
      <w:r>
        <w:t xml:space="preserve">If have already created the folders for the stimuli you gave me.  6 new “lexigram” folders, 6 new “picture” </w:t>
      </w:r>
      <w:proofErr w:type="spellStart"/>
      <w:r>
        <w:t>folderss</w:t>
      </w:r>
      <w:proofErr w:type="spellEnd"/>
      <w:r>
        <w:t>.</w:t>
      </w:r>
    </w:p>
    <w:p w14:paraId="6CC6C642" w14:textId="34F20B9B" w:rsidR="006C17AB" w:rsidRDefault="006C17AB" w:rsidP="00816CA1"/>
    <w:p w14:paraId="44B3FE3E" w14:textId="6C94F844" w:rsidR="005004DD" w:rsidRPr="005004DD" w:rsidRDefault="005004DD" w:rsidP="00816CA1">
      <w:pPr>
        <w:rPr>
          <w:b/>
          <w:bCs/>
        </w:rPr>
      </w:pPr>
      <w:r w:rsidRPr="005004DD">
        <w:rPr>
          <w:b/>
          <w:bCs/>
        </w:rPr>
        <w:t>Creating the Config File</w:t>
      </w:r>
    </w:p>
    <w:p w14:paraId="2A053A25" w14:textId="49415480" w:rsidR="005004DD" w:rsidRDefault="005004DD" w:rsidP="00816CA1">
      <w:r>
        <w:t xml:space="preserve">I have created a config file named </w:t>
      </w:r>
      <w:proofErr w:type="gramStart"/>
      <w:r>
        <w:t>Mattias_Config.txt  in</w:t>
      </w:r>
      <w:proofErr w:type="gramEnd"/>
      <w:r>
        <w:t xml:space="preserve"> the </w:t>
      </w:r>
      <w:proofErr w:type="spellStart"/>
      <w:r>
        <w:t>AC_modes</w:t>
      </w:r>
      <w:proofErr w:type="spellEnd"/>
      <w:r>
        <w:t xml:space="preserve"> folder.  It looks like this: (don’t use the </w:t>
      </w:r>
      <w:proofErr w:type="spellStart"/>
      <w:r>
        <w:t>horribel</w:t>
      </w:r>
      <w:proofErr w:type="spellEnd"/>
      <w:r>
        <w:t xml:space="preserve"> </w:t>
      </w:r>
      <w:proofErr w:type="spellStart"/>
      <w:r>
        <w:t>NotePad</w:t>
      </w:r>
      <w:proofErr w:type="spellEnd"/>
      <w:r>
        <w:t xml:space="preserve"> to edit, it creates havoc with line endings... use something like </w:t>
      </w:r>
      <w:proofErr w:type="spellStart"/>
      <w:r>
        <w:t>TextPad</w:t>
      </w:r>
      <w:proofErr w:type="spellEnd"/>
      <w:r>
        <w:t>)</w:t>
      </w:r>
    </w:p>
    <w:p w14:paraId="6A539374" w14:textId="76FC50E1" w:rsidR="005004DD" w:rsidRDefault="005004DD" w:rsidP="00816CA1">
      <w:r>
        <w:t xml:space="preserve">Here is a PARTIAL listing of that file (view in </w:t>
      </w:r>
      <w:proofErr w:type="spellStart"/>
      <w:r>
        <w:t>Textpad</w:t>
      </w:r>
      <w:proofErr w:type="spellEnd"/>
      <w:r>
        <w:t xml:space="preserve"> for full version)</w:t>
      </w:r>
    </w:p>
    <w:p w14:paraId="7B1C0549" w14:textId="5AA66FA2" w:rsidR="005004DD" w:rsidRDefault="005004DD" w:rsidP="00816CA1">
      <w:r>
        <w:t>How was this created?  It was created first by running the program and filling in the selected values in the config panel and then saving the program.  This is what the saved file looks like.  A couple of things are relevant here.</w:t>
      </w:r>
    </w:p>
    <w:p w14:paraId="197427CE" w14:textId="3E15890C" w:rsidR="005004DD" w:rsidRDefault="005004DD" w:rsidP="00816CA1">
      <w:r>
        <w:rPr>
          <w:noProof/>
        </w:rPr>
        <w:lastRenderedPageBreak/>
        <w:drawing>
          <wp:inline distT="0" distB="0" distL="0" distR="0" wp14:anchorId="6F056AEA" wp14:editId="4DEA0017">
            <wp:extent cx="461962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4467225"/>
                    </a:xfrm>
                    <a:prstGeom prst="rect">
                      <a:avLst/>
                    </a:prstGeom>
                    <a:noFill/>
                    <a:ln>
                      <a:noFill/>
                    </a:ln>
                  </pic:spPr>
                </pic:pic>
              </a:graphicData>
            </a:graphic>
          </wp:inline>
        </w:drawing>
      </w:r>
    </w:p>
    <w:p w14:paraId="5B375A1D" w14:textId="044C2BAC" w:rsidR="005004DD" w:rsidRDefault="005004DD" w:rsidP="00816CA1">
      <w:r>
        <w:t>- First, you must indicate that you are using “Matt1.csv” as your fixed data file that describes the trials.</w:t>
      </w:r>
    </w:p>
    <w:p w14:paraId="78CB4F80" w14:textId="796A2FBA" w:rsidR="005004DD" w:rsidRDefault="005004DD" w:rsidP="00816CA1">
      <w:r>
        <w:t>- a lot of these values are overridden by the fixed data file so don’t worry about contradictions, the fixed data file takes precedence</w:t>
      </w:r>
    </w:p>
    <w:p w14:paraId="79B5F877" w14:textId="4AA4D370" w:rsidR="00EE352B" w:rsidRDefault="00EE352B" w:rsidP="00816CA1">
      <w:r>
        <w:t xml:space="preserve">- </w:t>
      </w:r>
      <w:proofErr w:type="spellStart"/>
      <w:r>
        <w:t>numTrials</w:t>
      </w:r>
      <w:proofErr w:type="spellEnd"/>
      <w:r>
        <w:t xml:space="preserve"> = </w:t>
      </w:r>
      <w:proofErr w:type="gramStart"/>
      <w:r>
        <w:t>12,  change</w:t>
      </w:r>
      <w:proofErr w:type="gramEnd"/>
      <w:r>
        <w:t xml:space="preserve"> this if you add trials</w:t>
      </w:r>
    </w:p>
    <w:p w14:paraId="7DFA260E" w14:textId="0C299B15" w:rsidR="00EE352B" w:rsidRDefault="00EE352B" w:rsidP="00816CA1">
      <w:r>
        <w:t xml:space="preserve">Other than that just use these suggested </w:t>
      </w:r>
      <w:proofErr w:type="gramStart"/>
      <w:r>
        <w:t>values..</w:t>
      </w:r>
      <w:proofErr w:type="gramEnd"/>
      <w:r>
        <w:t xml:space="preserve"> if you want to play around, bring up this file in the app, edit it, save it again... or just edit with a text editor.</w:t>
      </w:r>
    </w:p>
    <w:p w14:paraId="332F22C9" w14:textId="1A5DFD70" w:rsidR="00EE352B" w:rsidRDefault="00EE352B" w:rsidP="00816CA1">
      <w:r>
        <w:t>If you have any questions just drop me an email!</w:t>
      </w:r>
    </w:p>
    <w:p w14:paraId="22D08070" w14:textId="2A1F70B1" w:rsidR="00EE352B" w:rsidRDefault="00EE352B" w:rsidP="00816CA1">
      <w:r>
        <w:t>cheers,</w:t>
      </w:r>
    </w:p>
    <w:p w14:paraId="1332F791" w14:textId="5EADE9CB" w:rsidR="00EE352B" w:rsidRDefault="00EE352B" w:rsidP="00816CA1">
      <w:r>
        <w:t>Ken</w:t>
      </w:r>
      <w:bookmarkStart w:id="0" w:name="_GoBack"/>
      <w:bookmarkEnd w:id="0"/>
    </w:p>
    <w:p w14:paraId="3990ADA4" w14:textId="77777777" w:rsidR="005004DD" w:rsidRDefault="005004DD" w:rsidP="00816CA1"/>
    <w:p w14:paraId="4B191EE5" w14:textId="77777777" w:rsidR="00816CA1" w:rsidRDefault="00816CA1" w:rsidP="00816CA1"/>
    <w:sectPr w:rsidR="00816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2563A"/>
    <w:multiLevelType w:val="hybridMultilevel"/>
    <w:tmpl w:val="1BCCADA6"/>
    <w:lvl w:ilvl="0" w:tplc="E3722C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AB561B"/>
    <w:multiLevelType w:val="hybridMultilevel"/>
    <w:tmpl w:val="5282CB68"/>
    <w:lvl w:ilvl="0" w:tplc="49D6EA8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9363C"/>
    <w:multiLevelType w:val="hybridMultilevel"/>
    <w:tmpl w:val="AB70710A"/>
    <w:lvl w:ilvl="0" w:tplc="08FE3FF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75535"/>
    <w:multiLevelType w:val="hybridMultilevel"/>
    <w:tmpl w:val="C3588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36B"/>
    <w:rsid w:val="00027A66"/>
    <w:rsid w:val="001E72A4"/>
    <w:rsid w:val="002B17B6"/>
    <w:rsid w:val="005004DD"/>
    <w:rsid w:val="006C17AB"/>
    <w:rsid w:val="00816CA1"/>
    <w:rsid w:val="00A32673"/>
    <w:rsid w:val="00C2282E"/>
    <w:rsid w:val="00C8236B"/>
    <w:rsid w:val="00D355B0"/>
    <w:rsid w:val="00EE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63ED"/>
  <w15:chartTrackingRefBased/>
  <w15:docId w15:val="{B5E39D66-7474-4CCA-A8C5-A8C655FB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4</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Schweller</dc:creator>
  <cp:keywords/>
  <dc:description/>
  <cp:lastModifiedBy>Kenneth Schweller</cp:lastModifiedBy>
  <cp:revision>4</cp:revision>
  <dcterms:created xsi:type="dcterms:W3CDTF">2019-07-15T23:16:00Z</dcterms:created>
  <dcterms:modified xsi:type="dcterms:W3CDTF">2019-07-16T13:39:00Z</dcterms:modified>
</cp:coreProperties>
</file>