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D56" w:rsidRPr="000E1D56" w:rsidRDefault="000E1D56" w:rsidP="000E1D56">
      <w:pPr>
        <w:jc w:val="center"/>
        <w:rPr>
          <w:rFonts w:ascii="Times New Roman" w:eastAsia="Times New Roman" w:hAnsi="Times New Roman" w:cs="Times New Roman"/>
          <w:kern w:val="0"/>
          <w:lang w:eastAsia="es-CO" w:bidi="ar-SA"/>
        </w:rPr>
      </w:pPr>
      <w:r w:rsidRPr="000E1D56"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  <w:t>  Requerimientos funcionales</w:t>
      </w:r>
    </w:p>
    <w:p w:rsidR="000E1D56" w:rsidRPr="000E1D56" w:rsidRDefault="000E1D56" w:rsidP="000E1D56">
      <w:pPr>
        <w:rPr>
          <w:rFonts w:ascii="Times New Roman" w:eastAsia="Times New Roman" w:hAnsi="Times New Roman" w:cs="Times New Roman"/>
          <w:kern w:val="0"/>
          <w:lang w:eastAsia="es-CO" w:bidi="ar-SA"/>
        </w:rPr>
      </w:pPr>
    </w:p>
    <w:p w:rsidR="000E1D56" w:rsidRPr="000E1D56" w:rsidRDefault="000E1D56" w:rsidP="000E1D5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</w:pPr>
      <w:r w:rsidRPr="000E1D56"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  <w:t>CRUD para clubes, jugadores(herencia), árbitros, balones(ABB), el cuerpo técnico(ABB)(herencia) y los estadios. (24)</w:t>
      </w:r>
    </w:p>
    <w:p w:rsidR="000E1D56" w:rsidRPr="000E1D56" w:rsidRDefault="000E1D56" w:rsidP="000E1D5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</w:pPr>
      <w:r w:rsidRPr="000E1D56"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  <w:t>Ordenar los clubes por sus puntos.</w:t>
      </w:r>
    </w:p>
    <w:p w:rsidR="000E1D56" w:rsidRPr="000E1D56" w:rsidRDefault="000E1D56" w:rsidP="000E1D5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</w:pPr>
      <w:r w:rsidRPr="000E1D56"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  <w:t>Ordenar los jugadores por goles marcados.</w:t>
      </w:r>
    </w:p>
    <w:p w:rsidR="000E1D56" w:rsidRPr="000E1D56" w:rsidRDefault="000E1D56" w:rsidP="000E1D5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</w:pPr>
      <w:r w:rsidRPr="000E1D56"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  <w:t>Ordenar los jugadores por asistencias.</w:t>
      </w:r>
    </w:p>
    <w:p w:rsidR="000E1D56" w:rsidRPr="000E1D56" w:rsidRDefault="000E1D56" w:rsidP="000E1D5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</w:pPr>
      <w:r w:rsidRPr="000E1D56"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  <w:t>Ordenar los árbitros por número de tarjetas amarillas y rojas.</w:t>
      </w:r>
    </w:p>
    <w:p w:rsidR="000E1D56" w:rsidRPr="000E1D56" w:rsidRDefault="000E1D56" w:rsidP="000E1D5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</w:pPr>
      <w:r w:rsidRPr="000E1D56"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  <w:t>Ordenar los jugadores por el número del dorsal.</w:t>
      </w:r>
    </w:p>
    <w:p w:rsidR="000E1D56" w:rsidRPr="000E1D56" w:rsidRDefault="000E1D56" w:rsidP="000E1D5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</w:pPr>
      <w:r w:rsidRPr="000E1D56"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  <w:t>Ordenar los clubes por el nombre.</w:t>
      </w:r>
    </w:p>
    <w:p w:rsidR="000E1D56" w:rsidRPr="000E1D56" w:rsidRDefault="000E1D56" w:rsidP="000E1D5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</w:pPr>
      <w:r w:rsidRPr="000E1D56"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  <w:t>Buscar un club por su nombre (búsqueda binaria).</w:t>
      </w:r>
    </w:p>
    <w:p w:rsidR="000E1D56" w:rsidRPr="000E1D56" w:rsidRDefault="000E1D56" w:rsidP="000E1D5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</w:pPr>
      <w:r w:rsidRPr="000E1D56"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  <w:t>Buscar un estadio por su nombre (búsqueda binaria).</w:t>
      </w:r>
    </w:p>
    <w:p w:rsidR="000E1D56" w:rsidRPr="000E1D56" w:rsidRDefault="000E1D56" w:rsidP="000E1D5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</w:pPr>
      <w:r w:rsidRPr="000E1D56"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  <w:t>Buscar los balones por su color (recursivo).</w:t>
      </w:r>
    </w:p>
    <w:p w:rsidR="000E1D56" w:rsidRPr="000E1D56" w:rsidRDefault="000E1D56" w:rsidP="000E1D5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</w:pPr>
      <w:r w:rsidRPr="000E1D56"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  <w:t>Buscar los balones de una cierta marca (recursivo).</w:t>
      </w:r>
    </w:p>
    <w:p w:rsidR="000E1D56" w:rsidRPr="000E1D56" w:rsidRDefault="000E1D56" w:rsidP="000E1D5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</w:pPr>
      <w:r w:rsidRPr="000E1D56"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  <w:t>Buscar una persona del cuerpo técnico por su nombre(recursivo).</w:t>
      </w:r>
    </w:p>
    <w:p w:rsidR="000E1D56" w:rsidRPr="000E1D56" w:rsidRDefault="000E1D56" w:rsidP="000E1D5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</w:pPr>
      <w:r w:rsidRPr="000E1D56"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  <w:t>Buscar todos los miembros del cuerpo técnico que ocupen un cargo dado(recursivo).</w:t>
      </w:r>
    </w:p>
    <w:p w:rsidR="000E1D56" w:rsidRPr="000E1D56" w:rsidRDefault="000E1D56" w:rsidP="000E1D5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</w:pPr>
      <w:r w:rsidRPr="000E1D56">
        <w:rPr>
          <w:rFonts w:ascii="Arial" w:eastAsia="Times New Roman" w:hAnsi="Arial" w:cs="Arial"/>
          <w:color w:val="000000"/>
          <w:kern w:val="0"/>
          <w:sz w:val="22"/>
          <w:szCs w:val="22"/>
          <w:lang w:eastAsia="es-CO" w:bidi="ar-SA"/>
        </w:rPr>
        <w:t>Dibujar el escudo del club.</w:t>
      </w:r>
    </w:p>
    <w:p w:rsidR="007207F3" w:rsidRPr="000E1D56" w:rsidRDefault="007207F3" w:rsidP="000E1D56">
      <w:pPr>
        <w:rPr>
          <w:u w:val="single"/>
        </w:rPr>
      </w:pPr>
      <w:bookmarkStart w:id="0" w:name="_GoBack"/>
      <w:bookmarkEnd w:id="0"/>
    </w:p>
    <w:sectPr w:rsidR="007207F3" w:rsidRPr="000E1D5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564EB"/>
    <w:multiLevelType w:val="multilevel"/>
    <w:tmpl w:val="C5E0D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7207F3"/>
    <w:rsid w:val="000E1D56"/>
    <w:rsid w:val="0072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CF61AB-5F60-48CE-855B-967CE8499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s-CO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0E1D5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CO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8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661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David Castano Saldarriaga</dc:creator>
  <dc:description/>
  <cp:lastModifiedBy>Manuel David Castano Saldarriaga</cp:lastModifiedBy>
  <cp:revision>3</cp:revision>
  <dcterms:created xsi:type="dcterms:W3CDTF">2019-10-03T14:12:00Z</dcterms:created>
  <dcterms:modified xsi:type="dcterms:W3CDTF">2019-10-30T19:47:00Z</dcterms:modified>
  <dc:language>es-CO</dc:language>
</cp:coreProperties>
</file>