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D56" w:rsidRPr="000E1D56" w:rsidRDefault="000E1D56" w:rsidP="000E1D56">
      <w:pPr>
        <w:jc w:val="center"/>
        <w:rPr>
          <w:rFonts w:ascii="Times New Roman" w:eastAsia="Times New Roman" w:hAnsi="Times New Roman" w:cs="Times New Roman"/>
          <w:kern w:val="0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  Requerimientos funcionales</w:t>
      </w:r>
    </w:p>
    <w:p w:rsidR="000E1D56" w:rsidRPr="000E1D56" w:rsidRDefault="000E1D56" w:rsidP="000E1D56">
      <w:pPr>
        <w:rPr>
          <w:rFonts w:ascii="Times New Roman" w:eastAsia="Times New Roman" w:hAnsi="Times New Roman" w:cs="Times New Roman"/>
          <w:kern w:val="0"/>
          <w:lang w:eastAsia="es-CO" w:bidi="ar-SA"/>
        </w:rPr>
      </w:pP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CRUD para clubes, jugadores(herencia), árbitros, balones(ABB), el cuerpo técnico(ABB)(herencia) y los estadios. (24)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Ordenar los clubes por sus puntos.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Ordenar los jugadores por goles marcados.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Ordenar los jugadores por asistencias.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Ordenar los árbitros por número de tarjetas amarillas y rojas.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Ordenar los jugadores por el número del dorsal.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Ordenar los clubes por el nombre.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Buscar un club por su nombre (búsqueda binaria).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Buscar un estadio por su nombre (búsqueda binaria).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Buscar los balones por su color (recursivo).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Buscar los balones de una cierta marca (recursivo).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Buscar una persona del cuerpo técnico por su nombre(recursivo).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Buscar todos los miembros del cuerpo técnico que ocupen un cargo dado(recursivo).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Dibujar el escudo del club.</w:t>
      </w:r>
    </w:p>
    <w:p w:rsidR="007207F3" w:rsidRPr="000E1D56" w:rsidRDefault="0001699F" w:rsidP="000E1D56">
      <w:pPr>
        <w:rPr>
          <w:u w:val="single"/>
        </w:rPr>
      </w:pPr>
      <w:r>
        <w:rPr>
          <w:u w:val="single"/>
        </w:rPr>
        <w:t>kjsjd</w:t>
      </w:r>
      <w:bookmarkStart w:id="0" w:name="_GoBack"/>
      <w:bookmarkEnd w:id="0"/>
    </w:p>
    <w:sectPr w:rsidR="007207F3" w:rsidRPr="000E1D5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64EB"/>
    <w:multiLevelType w:val="multilevel"/>
    <w:tmpl w:val="C5E0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activeWritingStyle w:appName="MSWord" w:lang="es-CO" w:vendorID="64" w:dllVersion="6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7F3"/>
    <w:rsid w:val="0001699F"/>
    <w:rsid w:val="000E1D56"/>
    <w:rsid w:val="0072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776EB"/>
  <w15:docId w15:val="{C6CF61AB-5F60-48CE-855B-967CE849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0E1D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8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David Castano Saldarriaga</dc:creator>
  <dc:description/>
  <cp:lastModifiedBy>Jaime Andres Mayor Aldana</cp:lastModifiedBy>
  <cp:revision>4</cp:revision>
  <dcterms:created xsi:type="dcterms:W3CDTF">2019-10-03T14:12:00Z</dcterms:created>
  <dcterms:modified xsi:type="dcterms:W3CDTF">2019-10-30T23:12:00Z</dcterms:modified>
  <dc:language>es-CO</dc:language>
</cp:coreProperties>
</file>