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541" w:rsidRDefault="00175BC9">
      <w:pP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AULA 7.1 - </w:t>
      </w:r>
      <w:r w:rsid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SELETORES CSS</w:t>
      </w:r>
    </w:p>
    <w:p w:rsidR="00F44541" w:rsidRPr="00F44541" w:rsidRDefault="00F44541" w:rsidP="00F44541">
      <w:pPr>
        <w:shd w:val="clear" w:color="auto" w:fill="FFFFFF"/>
        <w:spacing w:before="60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  <w:bookmarkStart w:id="0" w:name="_GoBack"/>
      <w:bookmarkEnd w:id="0"/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Uma das coisas importantes de se trabalhar com CSS é selecionar elementos. Precisamos selecionar os elementos para aplicar os estilos.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curso passado vimos quatro formas de selecionar elementos: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id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</w:t>
      </w:r>
    </w:p>
    <w:p w:rsidR="00F44541" w:rsidRPr="00F44541" w:rsidRDefault="00F44541" w:rsidP="00F44541">
      <w:pPr>
        <w:numPr>
          <w:ilvl w:val="0"/>
          <w:numId w:val="1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hierarquia pai-filho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Será que esses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seletores 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conseguem resolver todos os problemas? Observe o seguinte caso: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Temos uma lista de elementos e queremos espaçá-los: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1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2</w:t>
      </w:r>
    </w:p>
    <w:p w:rsidR="00F44541" w:rsidRPr="00F44541" w:rsidRDefault="00F44541" w:rsidP="00F44541">
      <w:pPr>
        <w:numPr>
          <w:ilvl w:val="0"/>
          <w:numId w:val="2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3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isso poderíamos usar 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1</w:t>
      </w:r>
    </w:p>
    <w:p w:rsidR="00F44541" w:rsidRPr="00F44541" w:rsidRDefault="00F44541" w:rsidP="00F44541">
      <w:p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2</w:t>
      </w:r>
    </w:p>
    <w:p w:rsidR="00F44541" w:rsidRPr="00F44541" w:rsidRDefault="00F44541" w:rsidP="00F44541">
      <w:p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</w:p>
    <w:p w:rsidR="00F44541" w:rsidRPr="00F44541" w:rsidRDefault="00F44541" w:rsidP="00F44541">
      <w:pPr>
        <w:numPr>
          <w:ilvl w:val="0"/>
          <w:numId w:val="3"/>
        </w:numPr>
        <w:spacing w:after="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Item 3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Implementando fica: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top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em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O problema é que não podemos esquecer que 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margin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-top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 aplica para todos os itens, então o primeiro também terá essa distância a mais do topo da caixa de texto, o que não deixa muito bonito. Para solucionar isso, precisamos de um jeito para que a propriedade seja aplicada a partir do segundo item em diante.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melhor maneira de se fazer isso é se utilizando do caractere "~" (til), cuja função é selecionar elementos depois de outros elementos: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top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1em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Um outro caso é quando queremos que o primeiro parágrafo de um texto logo após uma foto, por exemplo, não fique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não possua aquele recuo na primeira linha, mas os outros sim.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Do modo acima todos os parágrafos estão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indentados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Se usarmos o "~" (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img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~ 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ele se aplicará a todos os parágrafos depois da imagem. E não é bem isso que queremos.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que só o primeiro parágrafo se modifique, utilizaremos o símbolo "+" (mais). Ele seleciona apenas o elemento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imediatamente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depois da imagem: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Perceba que existirá um problema se os parágrafos estiverem dentro de uma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lastRenderedPageBreak/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4ch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text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ident</w:t>
      </w:r>
      <w:proofErr w:type="spellEnd"/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Nesse caso o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está dentro de um elemento que está depois da imagem e o seletor será aplicado na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inteira. Ele funciona hierarquicamente entre elementos "irmãos".</w:t>
      </w:r>
    </w:p>
    <w:p w:rsidR="00F44541" w:rsidRPr="00F44541" w:rsidRDefault="00F44541" w:rsidP="00F44541">
      <w:pPr>
        <w:spacing w:before="675" w:after="0" w:line="473" w:lineRule="atLeast"/>
        <w:outlineLvl w:val="2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F4454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O "&gt;"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Vamos ver outro caso, onde queremos um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sem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no meio de parágrafos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indentados</w:t>
      </w:r>
      <w:proofErr w:type="spellEnd"/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blockquotes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...</w:t>
      </w: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div</w:t>
      </w:r>
      <w:proofErr w:type="spellEnd"/>
      <w:r w:rsidRPr="00F4454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 fizermos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div</w:t>
      </w:r>
      <w:proofErr w:type="spellEnd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p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 seletor vai ser aplicado em todos os parágrafos, inclusive aquele dentro do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resolvermos isso utilizamos outro caractere, o "&gt;" (maior).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Esse seletor indica que queremos aplicar a propriedade apenas no primeiro grau da hierarquia. Dessa maneira </w:t>
      </w: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indentamos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apenas os parágrafos fora do </w:t>
      </w:r>
      <w:proofErr w:type="spellStart"/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block-quote</w:t>
      </w:r>
      <w:proofErr w:type="spellEnd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pict>
          <v:rect id="_x0000_i1025" style="width:0;height:1.5pt" o:hralign="center" o:hrstd="t" o:hr="t" fillcolor="#a0a0a0" stroked="f"/>
        </w:pic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Então agora temos mais seletores que facilitarão nossa vida, além daqueles que vimos no curso anterior: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proofErr w:type="spellStart"/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id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classe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ancestral descendente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irmão ~ irmão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irmão + irmão seguinte</w:t>
      </w:r>
    </w:p>
    <w:p w:rsidR="00F44541" w:rsidRPr="00F44541" w:rsidRDefault="00F44541" w:rsidP="00F44541">
      <w:pPr>
        <w:numPr>
          <w:ilvl w:val="0"/>
          <w:numId w:val="4"/>
        </w:numPr>
        <w:spacing w:before="60" w:after="60" w:line="473" w:lineRule="atLeast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pai &gt; filho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Veja que podemos ainda combinar os seletores:</w:t>
      </w:r>
    </w:p>
    <w:p w:rsidR="00F44541" w:rsidRPr="00F44541" w:rsidRDefault="00F44541" w:rsidP="00F4454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noticia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h1 </w:t>
      </w:r>
      <w:r w:rsidRPr="00F4454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F4454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Aqui estamos pegando todos os títulos "h1" dentro da classe ".noticia" e os parágrafos imediatamente depois desses "h1".</w:t>
      </w:r>
    </w:p>
    <w:p w:rsidR="00F44541" w:rsidRPr="00F44541" w:rsidRDefault="00F44541" w:rsidP="00F44541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Esses novos seletores juntos com os já vistos nos dá muito poder para implementar os códigos. Porém pode ser complicado trabalhar com eles, a manutenção fica difícil. Além de que se quisermos acrescentar novos elementos, pode haver quebra da estrutura ou diminuição do desempenho.</w:t>
      </w:r>
    </w:p>
    <w:p w:rsidR="00F44541" w:rsidRPr="00F44541" w:rsidRDefault="00F44541" w:rsidP="00F44541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 melhor alternativa é trabalharmos com as </w:t>
      </w:r>
      <w:r w:rsidRPr="00F44541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classes</w:t>
      </w:r>
      <w:r w:rsidRPr="00F4454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92119A" w:rsidRDefault="00175BC9"/>
    <w:sectPr w:rsidR="0092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5A99"/>
    <w:multiLevelType w:val="multilevel"/>
    <w:tmpl w:val="CF08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A356B"/>
    <w:multiLevelType w:val="multilevel"/>
    <w:tmpl w:val="18F2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74B04"/>
    <w:multiLevelType w:val="multilevel"/>
    <w:tmpl w:val="23A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36928"/>
    <w:multiLevelType w:val="multilevel"/>
    <w:tmpl w:val="BEB8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41"/>
    <w:rsid w:val="00175BC9"/>
    <w:rsid w:val="004E5052"/>
    <w:rsid w:val="00705E96"/>
    <w:rsid w:val="00734835"/>
    <w:rsid w:val="0086635E"/>
    <w:rsid w:val="00DF0AA8"/>
    <w:rsid w:val="00F4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ADE6"/>
  <w15:chartTrackingRefBased/>
  <w15:docId w15:val="{24782BF4-9011-4DEA-A7F0-89BEC0A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44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4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445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45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4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44541"/>
  </w:style>
  <w:style w:type="character" w:styleId="nfase">
    <w:name w:val="Emphasis"/>
    <w:basedOn w:val="Fontepargpadro"/>
    <w:uiPriority w:val="20"/>
    <w:qFormat/>
    <w:rsid w:val="00F4454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4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454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44541"/>
  </w:style>
  <w:style w:type="character" w:customStyle="1" w:styleId="pun">
    <w:name w:val="pun"/>
    <w:basedOn w:val="Fontepargpadro"/>
    <w:rsid w:val="00F44541"/>
  </w:style>
  <w:style w:type="character" w:customStyle="1" w:styleId="lit">
    <w:name w:val="lit"/>
    <w:basedOn w:val="Fontepargpadro"/>
    <w:rsid w:val="00F44541"/>
  </w:style>
  <w:style w:type="character" w:customStyle="1" w:styleId="tag">
    <w:name w:val="tag"/>
    <w:basedOn w:val="Fontepargpadro"/>
    <w:rsid w:val="00F4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518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Cordeiro Neto</dc:creator>
  <cp:keywords/>
  <dc:description/>
  <cp:lastModifiedBy>Manuel Cordeiro Neto</cp:lastModifiedBy>
  <cp:revision>2</cp:revision>
  <dcterms:created xsi:type="dcterms:W3CDTF">2017-03-24T17:48:00Z</dcterms:created>
  <dcterms:modified xsi:type="dcterms:W3CDTF">2017-03-24T17:50:00Z</dcterms:modified>
</cp:coreProperties>
</file>