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B2" w:rsidRPr="00F743B2" w:rsidRDefault="00F743B2" w:rsidP="00F743B2">
      <w:pPr>
        <w:jc w:val="center"/>
        <w:rPr>
          <w:sz w:val="32"/>
        </w:rPr>
      </w:pPr>
      <w:r w:rsidRPr="00F743B2">
        <w:rPr>
          <w:sz w:val="32"/>
        </w:rPr>
        <w:t>HTTP</w:t>
      </w:r>
    </w:p>
    <w:p w:rsidR="0092119A" w:rsidRPr="00F743B2" w:rsidRDefault="004D4BB1" w:rsidP="00F743B2">
      <w:pPr>
        <w:jc w:val="center"/>
        <w:rPr>
          <w:sz w:val="24"/>
        </w:rPr>
      </w:pPr>
      <w:r w:rsidRPr="00F743B2">
        <w:rPr>
          <w:sz w:val="24"/>
        </w:rPr>
        <w:t>Entendendo a WEB por baixo dos panos.</w:t>
      </w:r>
    </w:p>
    <w:p w:rsidR="004D4BB1" w:rsidRDefault="004D4BB1"/>
    <w:p w:rsidR="004D4BB1" w:rsidRDefault="004D4BB1">
      <w:r>
        <w:t xml:space="preserve">HTTP =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F743B2" w:rsidRDefault="00F743B2">
      <w:r>
        <w:t>É uma forma de comunicação da internet.</w:t>
      </w:r>
    </w:p>
    <w:p w:rsidR="00F743B2" w:rsidRDefault="00F743B2">
      <w:r>
        <w:t>É o protocolo mais utilizado na web.</w:t>
      </w:r>
    </w:p>
    <w:p w:rsidR="004D4BB1" w:rsidRDefault="004D4BB1">
      <w:proofErr w:type="spellStart"/>
      <w:r>
        <w:t>http</w:t>
      </w:r>
      <w:proofErr w:type="spellEnd"/>
      <w:r>
        <w:t xml:space="preserve"> é texto puro!</w:t>
      </w:r>
    </w:p>
    <w:p w:rsidR="001A48D1" w:rsidRDefault="001A48D1">
      <w:r>
        <w:t>Porta padrão do HTTP</w:t>
      </w:r>
      <w:r>
        <w:t xml:space="preserve"> é </w:t>
      </w:r>
      <w:r>
        <w:t>80</w:t>
      </w:r>
      <w:r>
        <w:t xml:space="preserve">, </w:t>
      </w:r>
      <w:proofErr w:type="spellStart"/>
      <w:r>
        <w:t>ex</w:t>
      </w:r>
      <w:proofErr w:type="spellEnd"/>
      <w:r>
        <w:t>: www.alura.com.br:</w:t>
      </w:r>
      <w:r>
        <w:t>80</w:t>
      </w:r>
    </w:p>
    <w:p w:rsidR="004D4BB1" w:rsidRDefault="004D4BB1"/>
    <w:p w:rsidR="00F743B2" w:rsidRDefault="004D4BB1">
      <w:r>
        <w:t xml:space="preserve">HTTPS =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 w:rsidR="00F743B2">
        <w:t xml:space="preserve"> </w:t>
      </w:r>
    </w:p>
    <w:p w:rsidR="00F743B2" w:rsidRDefault="00F743B2">
      <w:r>
        <w:t>As informações são criptografadas.</w:t>
      </w:r>
    </w:p>
    <w:p w:rsidR="00F743B2" w:rsidRDefault="00F743B2">
      <w:r>
        <w:t>É criada uma identidade digital certificada por uma organização certificadora dando respaldo para o certificado.</w:t>
      </w:r>
    </w:p>
    <w:p w:rsidR="004D4BB1" w:rsidRDefault="001F070E">
      <w:r>
        <w:t>Utiliza uma chave pública (cliente) e uma chave privada (servidor)</w:t>
      </w:r>
    </w:p>
    <w:p w:rsidR="00F743B2" w:rsidRDefault="00F743B2">
      <w:r>
        <w:t>Chaves diferentes = assimétricas</w:t>
      </w:r>
    </w:p>
    <w:p w:rsidR="00F743B2" w:rsidRDefault="00F743B2">
      <w:r>
        <w:t>Chaves iguais = simétricas</w:t>
      </w:r>
    </w:p>
    <w:p w:rsidR="00F743B2" w:rsidRDefault="00F743B2">
      <w:r>
        <w:t>No início da comunicação se usa a chave assimétrica (mais lenta). Depois o servidor cria uma chave simétrica para utilizar durante toda a comunicação (mais rápida).</w:t>
      </w:r>
    </w:p>
    <w:p w:rsidR="007152ED" w:rsidRDefault="007152ED"/>
    <w:p w:rsidR="007152ED" w:rsidRDefault="007152ED">
      <w:r>
        <w:t xml:space="preserve">Porta padrão do HTTPS é 443, </w:t>
      </w:r>
      <w:proofErr w:type="spellStart"/>
      <w:r>
        <w:t>ex</w:t>
      </w:r>
      <w:proofErr w:type="spellEnd"/>
      <w:r>
        <w:t xml:space="preserve">: </w:t>
      </w:r>
      <w:hyperlink r:id="rId4" w:history="1">
        <w:r w:rsidR="001A48D1" w:rsidRPr="00BA2B8C">
          <w:rPr>
            <w:rStyle w:val="Hyperlink"/>
          </w:rPr>
          <w:t>www.alura.com.br:443</w:t>
        </w:r>
      </w:hyperlink>
    </w:p>
    <w:p w:rsidR="001A48D1" w:rsidRDefault="001A48D1"/>
    <w:p w:rsidR="001A48D1" w:rsidRPr="003679C8" w:rsidRDefault="00D320F7">
      <w:pPr>
        <w:rPr>
          <w:color w:val="3D464D"/>
          <w:sz w:val="27"/>
          <w:szCs w:val="27"/>
          <w:shd w:val="clear" w:color="auto" w:fill="FFFFFF"/>
        </w:rPr>
      </w:pPr>
      <w:r>
        <w:rPr>
          <w:rStyle w:val="CdigoHTML"/>
          <w:rFonts w:eastAsiaTheme="minorHAnsi"/>
          <w:color w:val="3D464D"/>
          <w:shd w:val="clear" w:color="auto" w:fill="F0F3F5"/>
        </w:rPr>
        <w:t>URI</w:t>
      </w:r>
      <w:r>
        <w:rPr>
          <w:rStyle w:val="apple-converted-space"/>
          <w:color w:val="3D464D"/>
          <w:sz w:val="27"/>
          <w:szCs w:val="27"/>
          <w:shd w:val="clear" w:color="auto" w:fill="FFFFFF"/>
        </w:rPr>
        <w:t> </w:t>
      </w:r>
      <w:r w:rsidR="003679C8">
        <w:rPr>
          <w:color w:val="3D464D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Uniform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Resource</w:t>
      </w:r>
      <w:proofErr w:type="spellEnd"/>
      <w:r>
        <w:rPr>
          <w:rStyle w:val="Forte"/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Forte"/>
          <w:color w:val="3D464D"/>
          <w:sz w:val="27"/>
          <w:szCs w:val="27"/>
          <w:shd w:val="clear" w:color="auto" w:fill="FFFFFF"/>
        </w:rPr>
        <w:t>Identifier</w:t>
      </w:r>
      <w:proofErr w:type="spellEnd"/>
      <w:r>
        <w:rPr>
          <w:rStyle w:val="apple-converted-space"/>
          <w:color w:val="3D464D"/>
          <w:sz w:val="27"/>
          <w:szCs w:val="27"/>
          <w:shd w:val="clear" w:color="auto" w:fill="FFFFFF"/>
        </w:rPr>
        <w:t> </w:t>
      </w:r>
    </w:p>
    <w:p w:rsidR="001A48D1" w:rsidRDefault="001A48D1">
      <w:r>
        <w:t xml:space="preserve">URL =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(Localização de um recurso na WEB)</w:t>
      </w:r>
    </w:p>
    <w:p w:rsidR="003679C8" w:rsidRDefault="003679C8">
      <w:r>
        <w:t>Uma URL aponta para uma URI. (mas basicamente pode ser tratado como se fossem a mesma coisa).</w:t>
      </w:r>
    </w:p>
    <w:p w:rsidR="001A48D1" w:rsidRDefault="001A48D1"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protocolo://dominio:porta/caminho/recurso</w:t>
      </w:r>
    </w:p>
    <w:p w:rsidR="001A48D1" w:rsidRDefault="001A48D1">
      <w:hyperlink r:id="rId5" w:history="1">
        <w:r w:rsidRPr="00BA2B8C">
          <w:rPr>
            <w:rStyle w:val="Hyperlink"/>
          </w:rPr>
          <w:t>www.alura.com.br/dashboard</w:t>
        </w:r>
      </w:hyperlink>
    </w:p>
    <w:p w:rsidR="001A48D1" w:rsidRDefault="001A48D1">
      <w:r>
        <w:t>/</w:t>
      </w:r>
      <w:proofErr w:type="spellStart"/>
      <w:r>
        <w:t>dashboard</w:t>
      </w:r>
      <w:proofErr w:type="spellEnd"/>
      <w:r>
        <w:t xml:space="preserve"> é um RECURSO! Um caminho!</w:t>
      </w:r>
    </w:p>
    <w:p w:rsidR="001A48D1" w:rsidRDefault="001A48D1"/>
    <w:p w:rsidR="001A48D1" w:rsidRDefault="001A48D1"/>
    <w:p w:rsidR="00D320F7" w:rsidRDefault="00D320F7">
      <w:r>
        <w:t>Outros protocolos:</w:t>
      </w:r>
    </w:p>
    <w:p w:rsidR="00D320F7" w:rsidRDefault="00D320F7">
      <w:r>
        <w:t>FTP, SMB, P2P, entre outros...</w:t>
      </w:r>
    </w:p>
    <w:p w:rsidR="001F16C2" w:rsidRDefault="001F16C2">
      <w:r>
        <w:lastRenderedPageBreak/>
        <w:t xml:space="preserve">Forma de comunicação Cliente </w:t>
      </w:r>
      <w:r>
        <w:sym w:font="Wingdings" w:char="F0DF"/>
      </w:r>
      <w:r>
        <w:sym w:font="Wingdings" w:char="F0E0"/>
      </w:r>
      <w:r>
        <w:t xml:space="preserve"> Servidor</w:t>
      </w:r>
    </w:p>
    <w:p w:rsidR="001F16C2" w:rsidRDefault="001F16C2">
      <w:r>
        <w:t xml:space="preserve">Sempre tem uma Requisição e uma Resposta. </w:t>
      </w:r>
      <w:proofErr w:type="spellStart"/>
      <w:r>
        <w:t>Request</w:t>
      </w:r>
      <w:proofErr w:type="spellEnd"/>
      <w:r>
        <w:t>, Response.</w:t>
      </w:r>
    </w:p>
    <w:p w:rsidR="001F16C2" w:rsidRDefault="001F16C2">
      <w:r>
        <w:t xml:space="preserve">Cada </w:t>
      </w:r>
      <w:proofErr w:type="spellStart"/>
      <w:r>
        <w:t>request</w:t>
      </w:r>
      <w:proofErr w:type="spellEnd"/>
      <w:r>
        <w:t xml:space="preserve"> é independente de outro. Ou seja, um não sabe do outro.</w:t>
      </w:r>
    </w:p>
    <w:p w:rsidR="001F16C2" w:rsidRDefault="001F16C2"/>
    <w:p w:rsidR="001F16C2" w:rsidRDefault="001F16C2">
      <w:r>
        <w:t xml:space="preserve">Depois de ter feito </w:t>
      </w:r>
      <w:proofErr w:type="spellStart"/>
      <w:r>
        <w:t>login</w:t>
      </w:r>
      <w:proofErr w:type="spellEnd"/>
      <w:r>
        <w:t xml:space="preserve">, precisa sempre enviar </w:t>
      </w:r>
      <w:proofErr w:type="spellStart"/>
      <w:r>
        <w:t>email</w:t>
      </w:r>
      <w:proofErr w:type="spellEnd"/>
      <w:r>
        <w:t xml:space="preserve"> e senha novamente? Não! Depois de realizar o </w:t>
      </w:r>
      <w:proofErr w:type="spellStart"/>
      <w:r>
        <w:t>login</w:t>
      </w:r>
      <w:proofErr w:type="spellEnd"/>
      <w:r>
        <w:t xml:space="preserve">, se trabalha com uma </w:t>
      </w:r>
      <w:proofErr w:type="spellStart"/>
      <w:r>
        <w:t>hash</w:t>
      </w:r>
      <w:proofErr w:type="spellEnd"/>
      <w:r>
        <w:t xml:space="preserve">! É criada uma </w:t>
      </w:r>
      <w:proofErr w:type="spellStart"/>
      <w:r>
        <w:t>hash</w:t>
      </w:r>
      <w:proofErr w:type="spellEnd"/>
      <w:r>
        <w:t xml:space="preserve"> (um código de verificação). Se utiliza ele para as requisições. (Guardado em cookie).</w:t>
      </w:r>
    </w:p>
    <w:p w:rsidR="001F16C2" w:rsidRDefault="001F16C2"/>
    <w:p w:rsidR="001F16C2" w:rsidRDefault="001F16C2">
      <w:r>
        <w:t>Uma requisição precisa incluir todas as informações.</w:t>
      </w:r>
    </w:p>
    <w:p w:rsidR="001F16C2" w:rsidRDefault="001F16C2">
      <w:proofErr w:type="spellStart"/>
      <w:r>
        <w:t>Stateless</w:t>
      </w:r>
      <w:proofErr w:type="spellEnd"/>
      <w:r>
        <w:t xml:space="preserve"> – não sabe das requisições anteriores! Cada requisição é independente.</w:t>
      </w:r>
    </w:p>
    <w:p w:rsidR="003E5689" w:rsidRDefault="003E5689">
      <w:bookmarkStart w:id="0" w:name="_GoBack"/>
      <w:bookmarkEnd w:id="0"/>
    </w:p>
    <w:p w:rsidR="00DA4560" w:rsidRDefault="00D1674C">
      <w:r>
        <w:t xml:space="preserve">Métodos: </w:t>
      </w:r>
    </w:p>
    <w:p w:rsidR="00DA4560" w:rsidRDefault="00D1674C">
      <w:r>
        <w:t>GET</w:t>
      </w:r>
      <w:r w:rsidR="00DA4560">
        <w:t xml:space="preserve">: receber dados ( </w:t>
      </w:r>
      <w:proofErr w:type="spellStart"/>
      <w:r w:rsidR="00DA4560">
        <w:t>ex</w:t>
      </w:r>
      <w:proofErr w:type="spellEnd"/>
      <w:r w:rsidR="00DA4560">
        <w:t xml:space="preserve">: pesquisa no </w:t>
      </w:r>
      <w:proofErr w:type="spellStart"/>
      <w:r w:rsidR="00DA4560">
        <w:t>google</w:t>
      </w:r>
      <w:proofErr w:type="spellEnd"/>
      <w:r w:rsidR="00DA4560">
        <w:t xml:space="preserve"> )</w:t>
      </w:r>
    </w:p>
    <w:p w:rsidR="00DA4560" w:rsidRDefault="00D1674C">
      <w:r>
        <w:t>POST</w:t>
      </w:r>
      <w:r w:rsidR="00DA4560">
        <w:t xml:space="preserve">: enviar dados ( </w:t>
      </w:r>
      <w:proofErr w:type="spellStart"/>
      <w:r w:rsidR="00DA4560">
        <w:t>ex</w:t>
      </w:r>
      <w:proofErr w:type="spellEnd"/>
      <w:r w:rsidR="00DA4560">
        <w:t xml:space="preserve">: </w:t>
      </w:r>
      <w:proofErr w:type="spellStart"/>
      <w:r w:rsidR="00DA4560">
        <w:t>login</w:t>
      </w:r>
      <w:proofErr w:type="spellEnd"/>
      <w:r w:rsidR="00DA4560">
        <w:t xml:space="preserve"> num site | os parâmetros ficam um pouco mais escondido no corpo da mensagem)</w:t>
      </w:r>
    </w:p>
    <w:p w:rsidR="00DA4560" w:rsidRDefault="00DA4560">
      <w:r>
        <w:t>DELETE: deletar dados</w:t>
      </w:r>
    </w:p>
    <w:p w:rsidR="003E5689" w:rsidRDefault="00DA4560">
      <w:r>
        <w:t>PUT: atualizar dados</w:t>
      </w:r>
    </w:p>
    <w:p w:rsidR="00DA4560" w:rsidRDefault="00DA4560"/>
    <w:p w:rsidR="00D1674C" w:rsidRDefault="00D1674C">
      <w:r>
        <w:t xml:space="preserve">Respostas: </w:t>
      </w:r>
    </w:p>
    <w:p w:rsidR="00D1674C" w:rsidRDefault="00D1674C">
      <w:r>
        <w:t xml:space="preserve">200 (OK) (começa com 2, </w:t>
      </w:r>
      <w:r w:rsidR="0064141C">
        <w:t>SUCESSO!</w:t>
      </w:r>
      <w:r>
        <w:t>)</w:t>
      </w:r>
    </w:p>
    <w:p w:rsidR="00D1674C" w:rsidRDefault="00D1674C">
      <w:r>
        <w:t>301 (</w:t>
      </w:r>
      <w:r w:rsidR="0064141C">
        <w:t xml:space="preserve">movido/redirecionado </w:t>
      </w:r>
      <w:r>
        <w:t xml:space="preserve">) (começa com 3, </w:t>
      </w:r>
      <w:r w:rsidR="0064141C">
        <w:t>movido</w:t>
      </w:r>
      <w:r>
        <w:t>).</w:t>
      </w:r>
    </w:p>
    <w:p w:rsidR="00D1674C" w:rsidRDefault="00D1674C">
      <w:r>
        <w:t>404: Não existe! Não encontrado!</w:t>
      </w:r>
      <w:r w:rsidR="0064141C">
        <w:t xml:space="preserve"> (começa com 4, erro na requisição (cliente))</w:t>
      </w:r>
    </w:p>
    <w:p w:rsidR="00D1674C" w:rsidRDefault="00D1674C">
      <w:r>
        <w:t>500: Erro no processamento!</w:t>
      </w:r>
      <w:r w:rsidR="0064141C">
        <w:t xml:space="preserve"> (começa com 5, erro no servidor)</w:t>
      </w:r>
    </w:p>
    <w:p w:rsidR="0064141C" w:rsidRDefault="0064141C">
      <w:r>
        <w:t xml:space="preserve">Mais informações sobre os códigos de respostas: </w:t>
      </w:r>
      <w:hyperlink r:id="rId6" w:history="1">
        <w:r w:rsidRPr="0064141C">
          <w:rPr>
            <w:rStyle w:val="Hyperlink"/>
          </w:rPr>
          <w:t>https://www.w3schools.com/tags/ref_httpmessages.asp</w:t>
        </w:r>
      </w:hyperlink>
    </w:p>
    <w:p w:rsidR="0064141C" w:rsidRDefault="0064141C">
      <w:hyperlink r:id="rId7" w:history="1">
        <w:r w:rsidRPr="0064141C">
          <w:rPr>
            <w:rStyle w:val="Hyperlink"/>
          </w:rPr>
          <w:t>https://httpstatusdogs.com/</w:t>
        </w:r>
      </w:hyperlink>
    </w:p>
    <w:p w:rsidR="0064141C" w:rsidRDefault="0064141C">
      <w:hyperlink r:id="rId8" w:history="1">
        <w:r w:rsidRPr="0064141C">
          <w:rPr>
            <w:rStyle w:val="Hyperlink"/>
          </w:rPr>
          <w:t>https://httpstatuses.com/</w:t>
        </w:r>
      </w:hyperlink>
    </w:p>
    <w:p w:rsidR="0064141C" w:rsidRDefault="0064141C"/>
    <w:p w:rsidR="0064141C" w:rsidRDefault="0064141C"/>
    <w:sectPr w:rsidR="00641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B1"/>
    <w:rsid w:val="001A48D1"/>
    <w:rsid w:val="001F070E"/>
    <w:rsid w:val="001F16C2"/>
    <w:rsid w:val="003679C8"/>
    <w:rsid w:val="003E5689"/>
    <w:rsid w:val="004D4BB1"/>
    <w:rsid w:val="004E5052"/>
    <w:rsid w:val="0064141C"/>
    <w:rsid w:val="007152ED"/>
    <w:rsid w:val="00734835"/>
    <w:rsid w:val="0086635E"/>
    <w:rsid w:val="00AC33A3"/>
    <w:rsid w:val="00D1674C"/>
    <w:rsid w:val="00D320F7"/>
    <w:rsid w:val="00DA4560"/>
    <w:rsid w:val="00DF0AA8"/>
    <w:rsid w:val="00F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5AC1"/>
  <w15:chartTrackingRefBased/>
  <w15:docId w15:val="{0CF63EB4-7A70-46E0-B99B-4BE05275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48D1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320F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D320F7"/>
  </w:style>
  <w:style w:type="character" w:styleId="Forte">
    <w:name w:val="Strong"/>
    <w:basedOn w:val="Fontepargpadro"/>
    <w:uiPriority w:val="22"/>
    <w:qFormat/>
    <w:rsid w:val="00D32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tatuse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ttpstatusdog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ref_httpmessages.asp" TargetMode="External"/><Relationship Id="rId5" Type="http://schemas.openxmlformats.org/officeDocument/2006/relationships/hyperlink" Target="http://www.alura.com.br/dashboar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lura.com.br:4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Cordeiro Neto</dc:creator>
  <cp:keywords/>
  <dc:description/>
  <cp:lastModifiedBy>Manuel Cordeiro Neto</cp:lastModifiedBy>
  <cp:revision>2</cp:revision>
  <dcterms:created xsi:type="dcterms:W3CDTF">2017-03-21T16:02:00Z</dcterms:created>
  <dcterms:modified xsi:type="dcterms:W3CDTF">2017-03-21T19:38:00Z</dcterms:modified>
</cp:coreProperties>
</file>