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DC0" w:rsidRPr="00553C37" w:rsidRDefault="00075DC0" w:rsidP="00553C37">
      <w:pPr>
        <w:jc w:val="center"/>
        <w:rPr>
          <w:b/>
        </w:rPr>
      </w:pPr>
      <w:r w:rsidRPr="00553C37">
        <w:rPr>
          <w:b/>
        </w:rPr>
        <w:t>Uso Plataforma de Desarrollo.</w:t>
      </w:r>
    </w:p>
    <w:p w:rsidR="00075DC0" w:rsidRPr="00553C37" w:rsidRDefault="00075DC0" w:rsidP="00553C37">
      <w:pPr>
        <w:jc w:val="center"/>
        <w:rPr>
          <w:b/>
        </w:rPr>
      </w:pPr>
      <w:r w:rsidRPr="00553C37">
        <w:rPr>
          <w:b/>
        </w:rPr>
        <w:t>Creación de la estructura de un API utilizando la plataforma de desarrollo.</w:t>
      </w:r>
    </w:p>
    <w:p w:rsidR="00075DC0" w:rsidRDefault="00553C37" w:rsidP="00755996">
      <w:pPr>
        <w:jc w:val="both"/>
      </w:pPr>
      <w:r>
        <w:t xml:space="preserve">Al finalizar el desarrollo de una PI con el objetivo de validar usuarios se tendría el proyecto de la siguiente forma: </w:t>
      </w:r>
    </w:p>
    <w:p w:rsidR="00553C37" w:rsidRDefault="00553C37" w:rsidP="00755996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190875" cy="104076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A61" w:rsidRDefault="002F7A61" w:rsidP="00755996">
      <w:pPr>
        <w:jc w:val="both"/>
      </w:pPr>
      <w:r>
        <w:t xml:space="preserve">Para demostrar el uso de la plataforma vamos a crear una solución que permita generar la validación de usuario o </w:t>
      </w:r>
      <w:proofErr w:type="spellStart"/>
      <w:r>
        <w:t>logueo</w:t>
      </w:r>
      <w:proofErr w:type="spellEnd"/>
      <w:r>
        <w:t xml:space="preserve"> (Api de seguridad). </w:t>
      </w:r>
    </w:p>
    <w:p w:rsidR="002F7A61" w:rsidRDefault="002F7A61" w:rsidP="00755996">
      <w:pPr>
        <w:jc w:val="both"/>
      </w:pPr>
      <w:r>
        <w:t xml:space="preserve">Vamos a utilizar una arquitectura limpia con las siguientes capas: </w:t>
      </w:r>
    </w:p>
    <w:p w:rsidR="002F7A61" w:rsidRDefault="002F7A61" w:rsidP="00755996">
      <w:pPr>
        <w:pStyle w:val="Prrafodelista"/>
        <w:numPr>
          <w:ilvl w:val="0"/>
          <w:numId w:val="4"/>
        </w:numPr>
        <w:jc w:val="both"/>
      </w:pPr>
      <w:proofErr w:type="spellStart"/>
      <w:r>
        <w:t>Infraestrutura</w:t>
      </w:r>
      <w:proofErr w:type="spellEnd"/>
      <w:r>
        <w:t xml:space="preserve"> </w:t>
      </w:r>
    </w:p>
    <w:p w:rsidR="002F7A61" w:rsidRDefault="002F7A61" w:rsidP="00755996">
      <w:pPr>
        <w:pStyle w:val="Prrafodelista"/>
        <w:numPr>
          <w:ilvl w:val="0"/>
          <w:numId w:val="4"/>
        </w:numPr>
        <w:jc w:val="both"/>
      </w:pPr>
      <w:r>
        <w:t>Dominio</w:t>
      </w:r>
    </w:p>
    <w:p w:rsidR="002F7A61" w:rsidRDefault="002F7A61" w:rsidP="00755996">
      <w:pPr>
        <w:pStyle w:val="Prrafodelista"/>
        <w:numPr>
          <w:ilvl w:val="0"/>
          <w:numId w:val="4"/>
        </w:numPr>
        <w:jc w:val="both"/>
      </w:pPr>
      <w:proofErr w:type="spellStart"/>
      <w:r>
        <w:t>Application</w:t>
      </w:r>
      <w:proofErr w:type="spellEnd"/>
    </w:p>
    <w:p w:rsidR="002F7A61" w:rsidRDefault="002F7A61" w:rsidP="00755996">
      <w:pPr>
        <w:pStyle w:val="Prrafodelista"/>
        <w:numPr>
          <w:ilvl w:val="0"/>
          <w:numId w:val="4"/>
        </w:numPr>
        <w:jc w:val="both"/>
      </w:pPr>
      <w:r>
        <w:t>API</w:t>
      </w:r>
    </w:p>
    <w:p w:rsidR="002F7A61" w:rsidRDefault="002F7A61" w:rsidP="00755996">
      <w:pPr>
        <w:pStyle w:val="Prrafodelista"/>
        <w:jc w:val="both"/>
      </w:pPr>
    </w:p>
    <w:p w:rsidR="002F7A61" w:rsidRDefault="002F7A61" w:rsidP="00755996">
      <w:pPr>
        <w:pStyle w:val="Prrafodelista"/>
        <w:numPr>
          <w:ilvl w:val="0"/>
          <w:numId w:val="3"/>
        </w:numPr>
        <w:jc w:val="both"/>
        <w:rPr>
          <w:b/>
        </w:rPr>
      </w:pPr>
      <w:r w:rsidRPr="002F7A61">
        <w:rPr>
          <w:b/>
        </w:rPr>
        <w:t xml:space="preserve">Crear solución </w:t>
      </w:r>
      <w:proofErr w:type="spellStart"/>
      <w:r w:rsidRPr="002F7A61">
        <w:rPr>
          <w:b/>
        </w:rPr>
        <w:t>MicroServicioUsuario</w:t>
      </w:r>
      <w:proofErr w:type="spellEnd"/>
    </w:p>
    <w:p w:rsidR="002F7A61" w:rsidRDefault="002F7A61" w:rsidP="00755996">
      <w:pPr>
        <w:jc w:val="both"/>
      </w:pPr>
      <w:r>
        <w:t xml:space="preserve">Abrir Visual Studio 2022 </w:t>
      </w:r>
      <w:proofErr w:type="spellStart"/>
      <w:r>
        <w:t>Comunity</w:t>
      </w:r>
      <w:proofErr w:type="spellEnd"/>
      <w:r>
        <w:t xml:space="preserve"> y crear una solución en blanco con el siguiente nombre </w:t>
      </w:r>
      <w:proofErr w:type="spellStart"/>
      <w:r w:rsidRPr="002F7A61">
        <w:t>MicroServicioUsuario</w:t>
      </w:r>
      <w:proofErr w:type="spellEnd"/>
      <w:r>
        <w:t>.</w:t>
      </w:r>
    </w:p>
    <w:p w:rsidR="002F7A61" w:rsidRDefault="002F7A61" w:rsidP="00755996">
      <w:pPr>
        <w:pStyle w:val="Prrafodelista"/>
        <w:numPr>
          <w:ilvl w:val="0"/>
          <w:numId w:val="3"/>
        </w:numPr>
        <w:jc w:val="both"/>
        <w:rPr>
          <w:b/>
        </w:rPr>
      </w:pPr>
      <w:r w:rsidRPr="002F7A61">
        <w:rPr>
          <w:b/>
        </w:rPr>
        <w:t>Crear proyecto MicroServicioUsuario.Infraestructure</w:t>
      </w:r>
    </w:p>
    <w:p w:rsidR="002F7A61" w:rsidRDefault="00755996" w:rsidP="00755996">
      <w:pPr>
        <w:jc w:val="both"/>
      </w:pPr>
      <w:r>
        <w:t xml:space="preserve">Se </w:t>
      </w:r>
      <w:r w:rsidR="00A90E39">
        <w:t xml:space="preserve">agregar </w:t>
      </w:r>
      <w:r>
        <w:t xml:space="preserve">un nuevo proyecto de tipo librería con el nombre </w:t>
      </w:r>
      <w:r w:rsidRPr="00755996">
        <w:t>MicroServicioUsuario.Infraestructure</w:t>
      </w:r>
      <w:r>
        <w:t xml:space="preserve"> este proyecto debe tener la versión .Net 5</w:t>
      </w:r>
    </w:p>
    <w:p w:rsidR="00A90E39" w:rsidRDefault="00A90E39" w:rsidP="00A90E39">
      <w:pPr>
        <w:pStyle w:val="Prrafodelista"/>
        <w:numPr>
          <w:ilvl w:val="0"/>
          <w:numId w:val="3"/>
        </w:numPr>
        <w:jc w:val="both"/>
        <w:rPr>
          <w:b/>
        </w:rPr>
      </w:pPr>
      <w:r w:rsidRPr="00A90E39">
        <w:rPr>
          <w:b/>
        </w:rPr>
        <w:t xml:space="preserve">Crear proyecto </w:t>
      </w:r>
      <w:proofErr w:type="spellStart"/>
      <w:r w:rsidRPr="00A90E39">
        <w:rPr>
          <w:b/>
        </w:rPr>
        <w:t>MicroServicioUsuario.Dominio</w:t>
      </w:r>
      <w:proofErr w:type="spellEnd"/>
    </w:p>
    <w:p w:rsidR="00A90E39" w:rsidRDefault="00A90E39" w:rsidP="00A90E39">
      <w:pPr>
        <w:jc w:val="both"/>
      </w:pPr>
      <w:r>
        <w:t xml:space="preserve">Se agregar un nuevo proyecto de tipo librería con el nombre </w:t>
      </w:r>
      <w:proofErr w:type="spellStart"/>
      <w:r w:rsidRPr="00A90E39">
        <w:t>MicroServicioUsuario.Dominio</w:t>
      </w:r>
      <w:proofErr w:type="spellEnd"/>
      <w:r>
        <w:t xml:space="preserve"> este proyecto debe tener la versión .Net 5</w:t>
      </w:r>
    </w:p>
    <w:p w:rsidR="00A90E39" w:rsidRPr="00A90E39" w:rsidRDefault="00A90E39" w:rsidP="00A90E39">
      <w:pPr>
        <w:pStyle w:val="Prrafodelista"/>
        <w:numPr>
          <w:ilvl w:val="0"/>
          <w:numId w:val="3"/>
        </w:numPr>
        <w:jc w:val="both"/>
        <w:rPr>
          <w:b/>
        </w:rPr>
      </w:pPr>
      <w:r w:rsidRPr="00A90E39">
        <w:rPr>
          <w:b/>
        </w:rPr>
        <w:t>Crear  proyecto MicroServicioUsuario.Application</w:t>
      </w:r>
    </w:p>
    <w:p w:rsidR="00A90E39" w:rsidRDefault="00A90E39" w:rsidP="00A90E39">
      <w:pPr>
        <w:jc w:val="both"/>
      </w:pPr>
      <w:r>
        <w:t xml:space="preserve">Se agregar un nuevo proyecto de tipo librería con el nombre </w:t>
      </w:r>
      <w:r w:rsidRPr="00A90E39">
        <w:t>MicroServicioUsuario.Application</w:t>
      </w:r>
      <w:r>
        <w:t xml:space="preserve"> este proyecto debe tener la versión .Net 5</w:t>
      </w:r>
    </w:p>
    <w:p w:rsidR="00A90E39" w:rsidRPr="00A90E39" w:rsidRDefault="00A90E39" w:rsidP="00A90E39">
      <w:pPr>
        <w:pStyle w:val="Prrafodelista"/>
        <w:numPr>
          <w:ilvl w:val="0"/>
          <w:numId w:val="3"/>
        </w:numPr>
        <w:jc w:val="both"/>
        <w:rPr>
          <w:b/>
        </w:rPr>
      </w:pPr>
      <w:r w:rsidRPr="00A90E39">
        <w:rPr>
          <w:b/>
        </w:rPr>
        <w:t>Crear proyecto MicroServicioUsuario.API</w:t>
      </w:r>
    </w:p>
    <w:p w:rsidR="00A90E39" w:rsidRDefault="00A90E39" w:rsidP="00A90E39">
      <w:pPr>
        <w:jc w:val="both"/>
      </w:pPr>
      <w:r>
        <w:t xml:space="preserve">Se agregar un nuevo proyecto de tipo librería con el nombre </w:t>
      </w:r>
      <w:r w:rsidRPr="00A90E39">
        <w:t>MicroServicioUsuario.API</w:t>
      </w:r>
      <w:r>
        <w:t xml:space="preserve"> este proyecto debe tener la versión .Net 5</w:t>
      </w:r>
    </w:p>
    <w:p w:rsidR="00A90E39" w:rsidRPr="00524E5B" w:rsidRDefault="006A233C" w:rsidP="006A233C">
      <w:pPr>
        <w:pStyle w:val="Prrafodelista"/>
        <w:numPr>
          <w:ilvl w:val="0"/>
          <w:numId w:val="3"/>
        </w:numPr>
        <w:jc w:val="both"/>
        <w:rPr>
          <w:b/>
        </w:rPr>
      </w:pPr>
      <w:r w:rsidRPr="00524E5B">
        <w:rPr>
          <w:b/>
        </w:rPr>
        <w:t xml:space="preserve">Descargar la plataforma de desarrollo. </w:t>
      </w:r>
    </w:p>
    <w:p w:rsidR="006A233C" w:rsidRDefault="006A233C" w:rsidP="006A233C">
      <w:pPr>
        <w:jc w:val="both"/>
      </w:pPr>
      <w:r>
        <w:lastRenderedPageBreak/>
        <w:t xml:space="preserve">La plataforma de desarrollo debe estar en un repositorio </w:t>
      </w:r>
      <w:proofErr w:type="spellStart"/>
      <w:r>
        <w:t>git</w:t>
      </w:r>
      <w:proofErr w:type="spellEnd"/>
      <w:r>
        <w:t xml:space="preserve"> en el cual se debe descargar, este repositorio </w:t>
      </w:r>
      <w:proofErr w:type="spellStart"/>
      <w:r>
        <w:t>git</w:t>
      </w:r>
      <w:proofErr w:type="spellEnd"/>
      <w:r>
        <w:t xml:space="preserve"> debe estar bloqueado para permitir cambios y debe cumplir con una estrategia de ramas como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. </w:t>
      </w:r>
    </w:p>
    <w:p w:rsidR="006A233C" w:rsidRDefault="006A233C" w:rsidP="006A233C">
      <w:pPr>
        <w:jc w:val="both"/>
      </w:pPr>
      <w:r>
        <w:t xml:space="preserve">Al momento de descargar la plataforma se debe restaurar los paquetes </w:t>
      </w:r>
      <w:proofErr w:type="spellStart"/>
      <w:r>
        <w:t>nuget</w:t>
      </w:r>
      <w:proofErr w:type="spellEnd"/>
      <w:r>
        <w:t xml:space="preserve"> y compilar en su totalidad la solución. Por el momento cada </w:t>
      </w:r>
      <w:proofErr w:type="spellStart"/>
      <w:r>
        <w:t>dll</w:t>
      </w:r>
      <w:proofErr w:type="spellEnd"/>
      <w:r>
        <w:t xml:space="preserve"> se </w:t>
      </w:r>
      <w:r w:rsidR="003967C0">
        <w:t>está</w:t>
      </w:r>
      <w:r>
        <w:t xml:space="preserve"> generando en las carpetas /</w:t>
      </w:r>
      <w:proofErr w:type="spellStart"/>
      <w:r>
        <w:t>bin</w:t>
      </w:r>
      <w:proofErr w:type="spellEnd"/>
      <w:r>
        <w:t xml:space="preserve"> de cada proyecto. </w:t>
      </w:r>
    </w:p>
    <w:p w:rsidR="006A233C" w:rsidRDefault="006A233C" w:rsidP="006A233C">
      <w:pPr>
        <w:jc w:val="both"/>
      </w:pPr>
      <w:r>
        <w:t xml:space="preserve">Se recomienda crear la siguiente estructura de carpetas fuera de la solución de la plataforma  </w:t>
      </w:r>
    </w:p>
    <w:p w:rsidR="003967C0" w:rsidRDefault="003967C0" w:rsidP="003967C0">
      <w:pPr>
        <w:jc w:val="center"/>
      </w:pPr>
      <w:r>
        <w:rPr>
          <w:noProof/>
          <w:lang w:eastAsia="es-EC"/>
        </w:rPr>
        <w:drawing>
          <wp:inline distT="0" distB="0" distL="0" distR="0">
            <wp:extent cx="1673225" cy="729615"/>
            <wp:effectExtent l="1905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7C0" w:rsidRDefault="003967C0" w:rsidP="003967C0">
      <w:r>
        <w:t>En la carpeta Servidor se debe copiar las siguientes DLL:</w:t>
      </w:r>
    </w:p>
    <w:p w:rsidR="003967C0" w:rsidRDefault="003967C0" w:rsidP="003967C0">
      <w:pPr>
        <w:pStyle w:val="Prrafodelista"/>
        <w:numPr>
          <w:ilvl w:val="0"/>
          <w:numId w:val="4"/>
        </w:numPr>
      </w:pPr>
      <w:r w:rsidRPr="003967C0">
        <w:t>PlataformaDesarrollo.Datos.dll</w:t>
      </w:r>
    </w:p>
    <w:p w:rsidR="003967C0" w:rsidRDefault="003967C0" w:rsidP="003967C0">
      <w:pPr>
        <w:pStyle w:val="Prrafodelista"/>
        <w:numPr>
          <w:ilvl w:val="0"/>
          <w:numId w:val="4"/>
        </w:numPr>
      </w:pPr>
      <w:r w:rsidRPr="003967C0">
        <w:t>PlataformaDesarrollo.Logging.dll</w:t>
      </w:r>
    </w:p>
    <w:p w:rsidR="003967C0" w:rsidRDefault="003967C0" w:rsidP="003967C0">
      <w:pPr>
        <w:ind w:left="360"/>
      </w:pPr>
      <w:r>
        <w:t>Quedando de la siguiente forma:</w:t>
      </w:r>
    </w:p>
    <w:p w:rsidR="003967C0" w:rsidRDefault="003967C0" w:rsidP="003967C0">
      <w:pPr>
        <w:ind w:left="360"/>
        <w:jc w:val="center"/>
      </w:pPr>
      <w:r>
        <w:rPr>
          <w:noProof/>
          <w:lang w:eastAsia="es-EC"/>
        </w:rPr>
        <w:drawing>
          <wp:inline distT="0" distB="0" distL="0" distR="0">
            <wp:extent cx="2461961" cy="82685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6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961" cy="82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7C0" w:rsidRDefault="003967C0" w:rsidP="003967C0">
      <w:r>
        <w:t xml:space="preserve">En la carpeta </w:t>
      </w:r>
      <w:proofErr w:type="spellStart"/>
      <w:r>
        <w:t>Comun</w:t>
      </w:r>
      <w:proofErr w:type="spellEnd"/>
      <w:r>
        <w:t xml:space="preserve"> se debe copiar las siguientes DLL:</w:t>
      </w:r>
    </w:p>
    <w:p w:rsidR="003967C0" w:rsidRDefault="003967C0" w:rsidP="003967C0">
      <w:pPr>
        <w:pStyle w:val="Prrafodelista"/>
        <w:numPr>
          <w:ilvl w:val="0"/>
          <w:numId w:val="4"/>
        </w:numPr>
      </w:pPr>
      <w:r w:rsidRPr="003967C0">
        <w:t>PlataformaDesarrollo.Cache.dll</w:t>
      </w:r>
    </w:p>
    <w:p w:rsidR="003967C0" w:rsidRDefault="003967C0" w:rsidP="003967C0">
      <w:pPr>
        <w:pStyle w:val="Prrafodelista"/>
        <w:numPr>
          <w:ilvl w:val="0"/>
          <w:numId w:val="4"/>
        </w:numPr>
      </w:pPr>
      <w:r w:rsidRPr="003967C0">
        <w:t>PlataformaDesarrollo.Servicio.dll</w:t>
      </w:r>
    </w:p>
    <w:p w:rsidR="003967C0" w:rsidRDefault="003967C0" w:rsidP="003967C0">
      <w:pPr>
        <w:ind w:left="360"/>
        <w:jc w:val="center"/>
      </w:pPr>
      <w:r>
        <w:rPr>
          <w:noProof/>
          <w:lang w:eastAsia="es-EC"/>
        </w:rPr>
        <w:drawing>
          <wp:inline distT="0" distB="0" distL="0" distR="0">
            <wp:extent cx="2499995" cy="83629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83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7C0" w:rsidRDefault="00576BC0" w:rsidP="003967C0">
      <w:r>
        <w:t xml:space="preserve">Con esta estructura se realizara las referencias hacia las </w:t>
      </w:r>
      <w:r w:rsidR="00723CE6">
        <w:t>DLL</w:t>
      </w:r>
      <w:r>
        <w:t xml:space="preserve"> desde el API que se va a construir. </w:t>
      </w:r>
    </w:p>
    <w:p w:rsidR="00723CE6" w:rsidRPr="00A4047E" w:rsidRDefault="00723CE6" w:rsidP="00723CE6">
      <w:pPr>
        <w:pStyle w:val="Prrafodelista"/>
        <w:numPr>
          <w:ilvl w:val="0"/>
          <w:numId w:val="3"/>
        </w:numPr>
        <w:rPr>
          <w:b/>
        </w:rPr>
      </w:pPr>
      <w:r w:rsidRPr="00A4047E">
        <w:rPr>
          <w:b/>
        </w:rPr>
        <w:t xml:space="preserve">Referencias de la plataforma de desarrollo. </w:t>
      </w:r>
    </w:p>
    <w:p w:rsidR="00723CE6" w:rsidRDefault="00723CE6" w:rsidP="00723CE6">
      <w:pPr>
        <w:ind w:left="360"/>
      </w:pPr>
      <w:r>
        <w:t xml:space="preserve">En el proyecto </w:t>
      </w:r>
      <w:r w:rsidRPr="00723CE6">
        <w:t>MicroServicioUsuario.Infraestructure</w:t>
      </w:r>
      <w:r>
        <w:t xml:space="preserve"> se debe realizar la referencia hacia la DLL </w:t>
      </w:r>
      <w:r w:rsidR="000B6176">
        <w:t xml:space="preserve"> </w:t>
      </w:r>
      <w:r w:rsidR="000B6176" w:rsidRPr="000B6176">
        <w:t>PlataformaDesarrollo.Datos.dll</w:t>
      </w:r>
      <w:r w:rsidR="000B6176">
        <w:t xml:space="preserve"> como se muestra en la imagen. </w:t>
      </w:r>
    </w:p>
    <w:p w:rsidR="000B6176" w:rsidRDefault="000B6176" w:rsidP="00723CE6">
      <w:pPr>
        <w:ind w:left="360"/>
      </w:pPr>
    </w:p>
    <w:p w:rsidR="00723CE6" w:rsidRDefault="000B6176" w:rsidP="000B6176">
      <w:pPr>
        <w:ind w:left="360"/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2918460" cy="198437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176" w:rsidRDefault="000B6176" w:rsidP="000B6176">
      <w:pPr>
        <w:ind w:left="360"/>
      </w:pPr>
      <w:r>
        <w:t xml:space="preserve">En el proyecto </w:t>
      </w:r>
      <w:r w:rsidRPr="000B6176">
        <w:t>MicroServicioUsuario.Application</w:t>
      </w:r>
      <w:r>
        <w:t xml:space="preserve"> se debe realizar las siguientes referencias: </w:t>
      </w:r>
    </w:p>
    <w:p w:rsidR="000B6176" w:rsidRDefault="000B6176" w:rsidP="000B6176">
      <w:pPr>
        <w:ind w:left="360"/>
        <w:jc w:val="center"/>
      </w:pPr>
      <w:r>
        <w:rPr>
          <w:noProof/>
          <w:lang w:eastAsia="es-EC"/>
        </w:rPr>
        <w:drawing>
          <wp:inline distT="0" distB="0" distL="0" distR="0">
            <wp:extent cx="2733675" cy="1137920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176" w:rsidRDefault="000B6176" w:rsidP="000B6176">
      <w:pPr>
        <w:ind w:left="360"/>
      </w:pPr>
    </w:p>
    <w:p w:rsidR="00576BC0" w:rsidRDefault="00576BC0" w:rsidP="003967C0"/>
    <w:p w:rsidR="00576BC0" w:rsidRPr="00E9210C" w:rsidRDefault="00A4047E" w:rsidP="00A4047E">
      <w:pPr>
        <w:pStyle w:val="Prrafodelista"/>
        <w:numPr>
          <w:ilvl w:val="0"/>
          <w:numId w:val="3"/>
        </w:numPr>
      </w:pPr>
      <w:r>
        <w:rPr>
          <w:b/>
        </w:rPr>
        <w:t>Implementación</w:t>
      </w:r>
      <w:r w:rsidRPr="002F7A61">
        <w:rPr>
          <w:b/>
        </w:rPr>
        <w:t xml:space="preserve"> proyecto MicroServicioUsuario.Infraestructure</w:t>
      </w:r>
    </w:p>
    <w:p w:rsidR="00E9210C" w:rsidRDefault="00170BE3" w:rsidP="00E9210C">
      <w:r>
        <w:t xml:space="preserve">Se implementa la clase </w:t>
      </w:r>
      <w:proofErr w:type="spellStart"/>
      <w:r w:rsidRPr="00170BE3">
        <w:t>UsuarioRepository</w:t>
      </w:r>
      <w:proofErr w:type="spellEnd"/>
    </w:p>
    <w:tbl>
      <w:tblPr>
        <w:tblStyle w:val="Tablaconcuadrcula"/>
        <w:tblW w:w="0" w:type="auto"/>
        <w:tblLook w:val="04A0"/>
      </w:tblPr>
      <w:tblGrid>
        <w:gridCol w:w="8644"/>
      </w:tblGrid>
      <w:tr w:rsidR="00170BE3" w:rsidTr="00170BE3">
        <w:tc>
          <w:tcPr>
            <w:tcW w:w="8644" w:type="dxa"/>
          </w:tcPr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UsuarioRepository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IUsuarioRepository</w:t>
            </w:r>
            <w:proofErr w:type="spellEnd"/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SeguridadContext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_contexto;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IEjecutorDatos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ejecutorDatos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UsuarioRepository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SeguridadContext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contexto,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IEjecutorDatos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ejecutorDatos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_contexto = contexto;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ejecutorDatos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ejecutorDatos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&lt;Usuario&gt;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ObtenerUsuario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(Usuario usuario)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ejecutorDatos.CadenaConexion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Constantes.CadenaConexionSeguridad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ejecutorDatos.Modulo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Constantes.ModuloSeguridad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ParametrosEjecucion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parametrosEjecucion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ParametrosEjecucion</w:t>
            </w:r>
            <w:proofErr w:type="spellEnd"/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NombreProcedimiento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Constantes.pConsultaUsuario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DapperParametros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[]{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SqlParametrosDapper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Username"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,System.Data.DbType.String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20,usuario.Username),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SqlParametrosDapper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Contrasenia"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,System.Data.DbType.String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20,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usuario.Contrasenia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                          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Usuario resultado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ejecutorDatos.ExecuteScalarAsync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&lt;Usuario&gt;(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parametrosEjecucion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resultado;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70BE3" w:rsidRDefault="00170BE3" w:rsidP="00170BE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170BE3" w:rsidRDefault="00170BE3" w:rsidP="00170BE3"/>
    <w:p w:rsidR="00170BE3" w:rsidRDefault="00170BE3" w:rsidP="00170BE3">
      <w:pPr>
        <w:pStyle w:val="Prrafodelista"/>
        <w:numPr>
          <w:ilvl w:val="0"/>
          <w:numId w:val="3"/>
        </w:numPr>
        <w:rPr>
          <w:b/>
        </w:rPr>
      </w:pPr>
      <w:r w:rsidRPr="00170BE3">
        <w:rPr>
          <w:b/>
        </w:rPr>
        <w:t xml:space="preserve">Implementación proyecto  </w:t>
      </w:r>
      <w:proofErr w:type="spellStart"/>
      <w:r w:rsidRPr="00170BE3">
        <w:rPr>
          <w:b/>
        </w:rPr>
        <w:t>MicroServicioUsuario.Dominio</w:t>
      </w:r>
      <w:proofErr w:type="spellEnd"/>
    </w:p>
    <w:p w:rsidR="00170BE3" w:rsidRDefault="00170BE3" w:rsidP="00170BE3">
      <w:r w:rsidRPr="00170BE3">
        <w:t xml:space="preserve">Dentro de </w:t>
      </w:r>
      <w:r>
        <w:t xml:space="preserve">este proyecto se implementa las siguientes clases </w:t>
      </w:r>
      <w:proofErr w:type="spellStart"/>
      <w:r w:rsidRPr="00170BE3">
        <w:t>IUsuarioRepository</w:t>
      </w:r>
      <w:proofErr w:type="spellEnd"/>
    </w:p>
    <w:tbl>
      <w:tblPr>
        <w:tblStyle w:val="Tablaconcuadrcula"/>
        <w:tblW w:w="0" w:type="auto"/>
        <w:tblLook w:val="04A0"/>
      </w:tblPr>
      <w:tblGrid>
        <w:gridCol w:w="8644"/>
      </w:tblGrid>
      <w:tr w:rsidR="00170BE3" w:rsidTr="00170BE3">
        <w:tc>
          <w:tcPr>
            <w:tcW w:w="8644" w:type="dxa"/>
          </w:tcPr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IUsuarioRepository</w:t>
            </w:r>
            <w:proofErr w:type="spellEnd"/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&lt;Usuario&gt;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ObtenerUsuario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(Usuario usuario);        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70BE3" w:rsidRDefault="00170BE3" w:rsidP="00170BE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170BE3" w:rsidRDefault="00170BE3" w:rsidP="00170BE3"/>
    <w:p w:rsidR="00170BE3" w:rsidRDefault="00170BE3" w:rsidP="00170BE3">
      <w:pPr>
        <w:pStyle w:val="Prrafodelista"/>
        <w:numPr>
          <w:ilvl w:val="0"/>
          <w:numId w:val="3"/>
        </w:numPr>
        <w:rPr>
          <w:b/>
        </w:rPr>
      </w:pPr>
      <w:r>
        <w:t xml:space="preserve"> </w:t>
      </w:r>
      <w:r w:rsidRPr="00170BE3">
        <w:rPr>
          <w:b/>
        </w:rPr>
        <w:t>Implementación proyecto  MicroServicioUsuario.Application</w:t>
      </w:r>
    </w:p>
    <w:p w:rsidR="00170BE3" w:rsidRPr="00170BE3" w:rsidRDefault="00170BE3" w:rsidP="00170BE3">
      <w:r w:rsidRPr="00170BE3">
        <w:t xml:space="preserve">Se implementa la interfaz </w:t>
      </w:r>
      <w:proofErr w:type="spellStart"/>
      <w:r w:rsidRPr="00170BE3">
        <w:t>IUsuarioService.cs</w:t>
      </w:r>
      <w:proofErr w:type="spellEnd"/>
    </w:p>
    <w:tbl>
      <w:tblPr>
        <w:tblStyle w:val="Tablaconcuadrcula"/>
        <w:tblW w:w="0" w:type="auto"/>
        <w:tblLook w:val="04A0"/>
      </w:tblPr>
      <w:tblGrid>
        <w:gridCol w:w="8644"/>
      </w:tblGrid>
      <w:tr w:rsidR="00170BE3" w:rsidTr="00170BE3">
        <w:tc>
          <w:tcPr>
            <w:tcW w:w="8644" w:type="dxa"/>
          </w:tcPr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IUsuarioService</w:t>
            </w:r>
            <w:proofErr w:type="spellEnd"/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&lt;Response&lt;Usuario&gt;&gt;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ObtenerUsuario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(Usuario usuario);</w:t>
            </w:r>
          </w:p>
          <w:p w:rsidR="00170BE3" w:rsidRDefault="00170BE3" w:rsidP="00170BE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170BE3" w:rsidRDefault="00170BE3" w:rsidP="00170BE3"/>
    <w:p w:rsidR="00170BE3" w:rsidRPr="00170BE3" w:rsidRDefault="00170BE3" w:rsidP="00170BE3">
      <w:r>
        <w:t xml:space="preserve"> Se implementa la siguiente clase </w:t>
      </w:r>
      <w:proofErr w:type="spellStart"/>
      <w:r w:rsidRPr="00170BE3">
        <w:t>UsuarioService.cs</w:t>
      </w:r>
      <w:proofErr w:type="spellEnd"/>
    </w:p>
    <w:tbl>
      <w:tblPr>
        <w:tblStyle w:val="Tablaconcuadrcula"/>
        <w:tblW w:w="0" w:type="auto"/>
        <w:tblLook w:val="04A0"/>
      </w:tblPr>
      <w:tblGrid>
        <w:gridCol w:w="8644"/>
      </w:tblGrid>
      <w:tr w:rsidR="00170BE3" w:rsidTr="00170BE3">
        <w:tc>
          <w:tcPr>
            <w:tcW w:w="8644" w:type="dxa"/>
          </w:tcPr>
          <w:p w:rsidR="00170BE3" w:rsidRP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0B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70B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0B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70B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0B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UsuarioService</w:t>
            </w:r>
            <w:proofErr w:type="spellEnd"/>
            <w:r w:rsidRPr="00170B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170B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IUsuarioService</w:t>
            </w:r>
            <w:proofErr w:type="spellEnd"/>
          </w:p>
          <w:p w:rsidR="00170BE3" w:rsidRP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0B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70BE3" w:rsidRP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0B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0B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70B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0B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readonly</w:t>
            </w:r>
            <w:proofErr w:type="spellEnd"/>
            <w:r w:rsidRPr="00170B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0B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ILogger</w:t>
            </w:r>
            <w:proofErr w:type="spellEnd"/>
            <w:r w:rsidRPr="00170B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_logger;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0B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IUsuarioRepository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usuarioRepository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UsuarioService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ILogger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logger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IUsuarioRepository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usuarioRepository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logger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logger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usuarioRepository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usuarioRepository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&lt;Response&lt;Usuario&gt;&gt;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ObtenerUsuario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(Usuario usuario)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Usuario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usuarioRespuesta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usuarioRepository.ObtenerUsuario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(usuario);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Response&lt;Usuario&gt;.Ok(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usuarioRespuesta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Constantes.Constantes.MensajeSolicitudProcesoCorrectamente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ex)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logger.Error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(ex,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"Error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ObtenerUsuario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Response&lt;Usuario&gt;.Error(ex);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70BE3" w:rsidRDefault="00170BE3" w:rsidP="00170B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70BE3" w:rsidRDefault="00170BE3" w:rsidP="00170BE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170BE3" w:rsidRDefault="00170BE3" w:rsidP="00170BE3"/>
    <w:p w:rsidR="00170BE3" w:rsidRPr="00170BE3" w:rsidRDefault="00102D8F" w:rsidP="00102D8F">
      <w:pPr>
        <w:pStyle w:val="Prrafodelista"/>
        <w:numPr>
          <w:ilvl w:val="0"/>
          <w:numId w:val="3"/>
        </w:numPr>
      </w:pPr>
      <w:r w:rsidRPr="00170BE3">
        <w:rPr>
          <w:b/>
        </w:rPr>
        <w:t>Implementación proyecto  MicroServicioUsuario.Application</w:t>
      </w:r>
    </w:p>
    <w:p w:rsidR="00E9210C" w:rsidRDefault="00102D8F" w:rsidP="00E9210C">
      <w:r>
        <w:t xml:space="preserve">Se implementa el siguiente controlador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102D8F" w:rsidTr="00102D8F">
        <w:tc>
          <w:tcPr>
            <w:tcW w:w="8644" w:type="dxa"/>
          </w:tcPr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"api/usuario"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ApiController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UsuarioController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ControllerBase</w:t>
            </w:r>
            <w:proofErr w:type="spellEnd"/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IUsuarioService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usuarioService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UsuarioController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IUsuarioService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usuarioService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.usuarioService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usuarioService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HttpPost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ConsultarColaboradorActivo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)]       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ObtenerUsuario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(Usuario usuario)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Response&lt;Usuario&gt;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usuarioRes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usuarioService.ObtenerUsuario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(usuario);</w:t>
            </w:r>
          </w:p>
          <w:p w:rsidR="00102D8F" w:rsidRP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102D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StatusCode</w:t>
            </w:r>
            <w:proofErr w:type="spellEnd"/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proofErr w:type="spellStart"/>
            <w:r w:rsidRPr="00102D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usuarioRes.Status</w:t>
            </w:r>
            <w:proofErr w:type="spellEnd"/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usuarioRes</w:t>
            </w:r>
            <w:proofErr w:type="spellEnd"/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02D8F" w:rsidRDefault="00102D8F" w:rsidP="00102D8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102D8F" w:rsidRDefault="00102D8F" w:rsidP="00E9210C"/>
    <w:p w:rsidR="00102D8F" w:rsidRDefault="00102D8F" w:rsidP="00E9210C">
      <w:r>
        <w:t xml:space="preserve">Para la configuración del </w:t>
      </w:r>
      <w:r w:rsidR="00173875">
        <w:t>sitio</w:t>
      </w:r>
      <w:r>
        <w:t xml:space="preserve"> se debe realizar lo siguiente en </w:t>
      </w:r>
      <w:proofErr w:type="spellStart"/>
      <w:r w:rsidRPr="00102D8F">
        <w:t>Startup</w:t>
      </w:r>
      <w:proofErr w:type="spellEnd"/>
      <w:r>
        <w:t>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102D8F" w:rsidTr="00102D8F">
        <w:tc>
          <w:tcPr>
            <w:tcW w:w="8644" w:type="dxa"/>
          </w:tcPr>
          <w:p w:rsidR="00102D8F" w:rsidRP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2D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2D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2D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</w:t>
            </w:r>
          </w:p>
          <w:p w:rsidR="00102D8F" w:rsidRP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02D8F" w:rsidRP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2D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2D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</w:t>
            </w: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IConfiguration</w:t>
            </w:r>
            <w:proofErr w:type="spellEnd"/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configuration)</w:t>
            </w:r>
          </w:p>
          <w:p w:rsidR="00102D8F" w:rsidRP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02D8F" w:rsidRP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Configuration = configuration;</w:t>
            </w:r>
          </w:p>
          <w:p w:rsidR="00102D8F" w:rsidRP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02D8F" w:rsidRP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02D8F" w:rsidRP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2D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IConfiguration</w:t>
            </w:r>
            <w:proofErr w:type="spellEnd"/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Configuration { </w:t>
            </w:r>
            <w:r w:rsidRPr="00102D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102D8F" w:rsidRP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02D8F" w:rsidRP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2D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This method gets called by the runtime. Use this method to add services to the container.</w:t>
            </w:r>
          </w:p>
          <w:p w:rsidR="00102D8F" w:rsidRP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2D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2D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ConfigureServices</w:t>
            </w:r>
            <w:proofErr w:type="spellEnd"/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IServiceCollection</w:t>
            </w:r>
            <w:proofErr w:type="spellEnd"/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services)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ContenedorComun.RegistrarServicios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services.AddControllers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services.AddSingleton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Log.Logger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services.AddScoped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IUsuarioService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UsuarioService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services.AddScoped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IUsuarioRepository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UsuarioRepository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services.AddSwaggerGen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 =&gt;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c.SwaggerDoc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OpenApiInfo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"MicroServicioUsuario.API"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Version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});</w:t>
            </w:r>
          </w:p>
          <w:p w:rsidR="00102D8F" w:rsidRP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});</w:t>
            </w:r>
          </w:p>
          <w:p w:rsidR="00102D8F" w:rsidRP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02D8F" w:rsidRP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02D8F" w:rsidRP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2D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This method gets called by the runtime. Use this method to configure the HTTP request pipeline.</w:t>
            </w:r>
          </w:p>
          <w:p w:rsidR="00102D8F" w:rsidRPr="00BF5830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2D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58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58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Configure(</w:t>
            </w:r>
            <w:proofErr w:type="spellStart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IApplicationBuilder</w:t>
            </w:r>
            <w:proofErr w:type="spellEnd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app, </w:t>
            </w:r>
            <w:proofErr w:type="spellStart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IWebHostEnvironment</w:t>
            </w:r>
            <w:proofErr w:type="spellEnd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env</w:t>
            </w:r>
            <w:proofErr w:type="spellEnd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02D8F" w:rsidRPr="00BF5830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02D8F" w:rsidRPr="00BF5830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F58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env.IsDevelopment</w:t>
            </w:r>
            <w:proofErr w:type="spellEnd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:rsidR="00102D8F" w:rsidRPr="00BF5830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02D8F" w:rsidRPr="00BF5830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app.UseDeveloperExceptionPage</w:t>
            </w:r>
            <w:proofErr w:type="spellEnd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102D8F" w:rsidRPr="00BF5830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app.UseSwagger</w:t>
            </w:r>
            <w:proofErr w:type="spellEnd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102D8F" w:rsidRPr="00BF5830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app.UseSwaggerUI</w:t>
            </w:r>
            <w:proofErr w:type="spellEnd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(c =&gt; </w:t>
            </w:r>
            <w:proofErr w:type="spellStart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c.SwaggerEndpoint</w:t>
            </w:r>
            <w:proofErr w:type="spellEnd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F58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"/swagger/v1/</w:t>
            </w:r>
            <w:proofErr w:type="spellStart"/>
            <w:r w:rsidRPr="00BF58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swagger.json</w:t>
            </w:r>
            <w:proofErr w:type="spellEnd"/>
            <w:r w:rsidRPr="00BF58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58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"MicroServicioUsuario.API v1"</w:t>
            </w:r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102D8F" w:rsidRPr="00BF5830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02D8F" w:rsidRPr="00BF5830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02D8F" w:rsidRPr="00BF5830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app.UseRouting</w:t>
            </w:r>
            <w:proofErr w:type="spellEnd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102D8F" w:rsidRPr="00BF5830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02D8F" w:rsidRPr="00BF5830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app.UseAuthorization</w:t>
            </w:r>
            <w:proofErr w:type="spellEnd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102D8F" w:rsidRPr="00BF5830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02D8F" w:rsidRPr="00BF5830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app.UseEndpoints</w:t>
            </w:r>
            <w:proofErr w:type="spellEnd"/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(endpoints =&gt;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F58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endpoints.MapControllers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});</w:t>
            </w:r>
          </w:p>
          <w:p w:rsidR="00102D8F" w:rsidRDefault="00102D8F" w:rsidP="00102D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02D8F" w:rsidRDefault="00102D8F" w:rsidP="00102D8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102D8F" w:rsidRDefault="00102D8F" w:rsidP="00E9210C"/>
    <w:p w:rsidR="00E9210C" w:rsidRDefault="00E9210C" w:rsidP="00E9210C">
      <w:r>
        <w:t xml:space="preserve">Simulación, pruebas y evaluación </w:t>
      </w:r>
    </w:p>
    <w:p w:rsidR="00A90E39" w:rsidRPr="00A90E39" w:rsidRDefault="00A90E39" w:rsidP="00A90E39">
      <w:pPr>
        <w:jc w:val="both"/>
        <w:rPr>
          <w:b/>
        </w:rPr>
      </w:pPr>
    </w:p>
    <w:sectPr w:rsidR="00A90E39" w:rsidRPr="00A90E39" w:rsidSect="00294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43115"/>
    <w:multiLevelType w:val="hybridMultilevel"/>
    <w:tmpl w:val="A86CE68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40655"/>
    <w:multiLevelType w:val="hybridMultilevel"/>
    <w:tmpl w:val="421CAD1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722D5"/>
    <w:multiLevelType w:val="hybridMultilevel"/>
    <w:tmpl w:val="385EE5A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239AF"/>
    <w:multiLevelType w:val="hybridMultilevel"/>
    <w:tmpl w:val="421CAD1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10B09"/>
    <w:multiLevelType w:val="hybridMultilevel"/>
    <w:tmpl w:val="622473A8"/>
    <w:lvl w:ilvl="0" w:tplc="8FE00B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075DC0"/>
    <w:rsid w:val="00075DC0"/>
    <w:rsid w:val="000B6176"/>
    <w:rsid w:val="00102D8F"/>
    <w:rsid w:val="00170BE3"/>
    <w:rsid w:val="00173875"/>
    <w:rsid w:val="00197BF9"/>
    <w:rsid w:val="00294F17"/>
    <w:rsid w:val="002F7A61"/>
    <w:rsid w:val="003967C0"/>
    <w:rsid w:val="00524E5B"/>
    <w:rsid w:val="00553C37"/>
    <w:rsid w:val="00576BC0"/>
    <w:rsid w:val="006A233C"/>
    <w:rsid w:val="00723CE6"/>
    <w:rsid w:val="00755996"/>
    <w:rsid w:val="00A4047E"/>
    <w:rsid w:val="00A90E39"/>
    <w:rsid w:val="00BF5830"/>
    <w:rsid w:val="00E92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D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3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C3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70B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1181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dcterms:created xsi:type="dcterms:W3CDTF">2022-08-15T14:22:00Z</dcterms:created>
  <dcterms:modified xsi:type="dcterms:W3CDTF">2022-08-18T03:09:00Z</dcterms:modified>
</cp:coreProperties>
</file>