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16BFE" w14:textId="77777777" w:rsidR="00166C9F" w:rsidRPr="00F02A3D" w:rsidRDefault="00166C9F">
      <w:pPr>
        <w:spacing w:before="1200"/>
      </w:pPr>
    </w:p>
    <w:p w14:paraId="0CB8CD3D" w14:textId="77777777" w:rsidR="00166C9F" w:rsidRPr="00F02A3D" w:rsidRDefault="00000000">
      <w:pPr>
        <w:pStyle w:val="Title"/>
      </w:pPr>
      <w:r w:rsidRPr="00F02A3D">
        <w:t>HEIM Equity Index 2026</w:t>
      </w:r>
    </w:p>
    <w:p w14:paraId="28A64819" w14:textId="77777777" w:rsidR="00166C9F" w:rsidRPr="00F02A3D" w:rsidRDefault="00000000">
      <w:pPr>
        <w:pStyle w:val="Subtitle"/>
      </w:pPr>
      <w:r w:rsidRPr="00F02A3D">
        <w:t>Health Equity Informative Metrics</w:t>
      </w:r>
    </w:p>
    <w:p w14:paraId="0E289DA2" w14:textId="77777777" w:rsidR="00166C9F" w:rsidRPr="00F02A3D" w:rsidRDefault="00000000">
      <w:pPr>
        <w:spacing w:before="400" w:after="400"/>
        <w:jc w:val="center"/>
      </w:pPr>
      <w:r w:rsidRPr="00F02A3D">
        <w:rPr>
          <w:i/>
          <w:iCs/>
          <w:color w:val="566573"/>
          <w:sz w:val="24"/>
          <w:szCs w:val="24"/>
        </w:rPr>
        <w:t>Measuring What Matters: Global Biobank Research Equity</w:t>
      </w:r>
    </w:p>
    <w:p w14:paraId="47340C52" w14:textId="77777777" w:rsidR="00166C9F" w:rsidRPr="00F02A3D" w:rsidRDefault="00166C9F">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6103"/>
      </w:tblGrid>
      <w:tr w:rsidR="00166C9F" w:rsidRPr="00F02A3D" w14:paraId="16CC8493" w14:textId="77777777">
        <w:tblPrEx>
          <w:tblCellMar>
            <w:top w:w="0" w:type="dxa"/>
            <w:bottom w:w="0" w:type="dxa"/>
          </w:tblCellMar>
        </w:tblPrEx>
        <w:tc>
          <w:tcPr>
            <w:tcW w:w="3000" w:type="dxa"/>
            <w:tcBorders>
              <w:top w:val="nil"/>
              <w:left w:val="nil"/>
              <w:bottom w:val="nil"/>
              <w:right w:val="nil"/>
            </w:tcBorders>
          </w:tcPr>
          <w:p w14:paraId="32C96FAB" w14:textId="77777777" w:rsidR="00166C9F" w:rsidRPr="00F02A3D" w:rsidRDefault="00000000">
            <w:pPr>
              <w:jc w:val="right"/>
            </w:pPr>
            <w:r w:rsidRPr="00F02A3D">
              <w:rPr>
                <w:b/>
                <w:bCs/>
                <w:color w:val="1B4F72"/>
                <w:sz w:val="48"/>
                <w:szCs w:val="48"/>
              </w:rPr>
              <w:t>27</w:t>
            </w:r>
          </w:p>
        </w:tc>
        <w:tc>
          <w:tcPr>
            <w:tcW w:w="6360" w:type="dxa"/>
            <w:tcBorders>
              <w:top w:val="nil"/>
              <w:left w:val="nil"/>
              <w:bottom w:val="nil"/>
              <w:right w:val="nil"/>
            </w:tcBorders>
          </w:tcPr>
          <w:p w14:paraId="74CDD0B4" w14:textId="1952FDD2" w:rsidR="00166C9F" w:rsidRPr="00F02A3D" w:rsidRDefault="00000000">
            <w:r w:rsidRPr="00F02A3D">
              <w:rPr>
                <w:color w:val="566573"/>
                <w:sz w:val="24"/>
                <w:szCs w:val="24"/>
              </w:rPr>
              <w:t xml:space="preserve">Biobanks </w:t>
            </w:r>
            <w:r w:rsidR="00F02A3D" w:rsidRPr="00F02A3D">
              <w:rPr>
                <w:color w:val="566573"/>
                <w:sz w:val="24"/>
                <w:szCs w:val="24"/>
              </w:rPr>
              <w:t>Analysed</w:t>
            </w:r>
          </w:p>
        </w:tc>
      </w:tr>
      <w:tr w:rsidR="00166C9F" w:rsidRPr="00F02A3D" w14:paraId="3EF9ADFC" w14:textId="77777777">
        <w:tblPrEx>
          <w:tblCellMar>
            <w:top w:w="0" w:type="dxa"/>
            <w:bottom w:w="0" w:type="dxa"/>
          </w:tblCellMar>
        </w:tblPrEx>
        <w:tc>
          <w:tcPr>
            <w:tcW w:w="3000" w:type="dxa"/>
            <w:tcBorders>
              <w:top w:val="nil"/>
              <w:left w:val="nil"/>
              <w:bottom w:val="nil"/>
              <w:right w:val="nil"/>
            </w:tcBorders>
          </w:tcPr>
          <w:p w14:paraId="3F06C68E" w14:textId="77777777" w:rsidR="00166C9F" w:rsidRPr="00F02A3D" w:rsidRDefault="00000000">
            <w:pPr>
              <w:jc w:val="right"/>
            </w:pPr>
            <w:r w:rsidRPr="00F02A3D">
              <w:rPr>
                <w:b/>
                <w:bCs/>
                <w:color w:val="1B4F72"/>
                <w:sz w:val="48"/>
                <w:szCs w:val="48"/>
              </w:rPr>
              <w:t>179</w:t>
            </w:r>
          </w:p>
        </w:tc>
        <w:tc>
          <w:tcPr>
            <w:tcW w:w="6360" w:type="dxa"/>
            <w:tcBorders>
              <w:top w:val="nil"/>
              <w:left w:val="nil"/>
              <w:bottom w:val="nil"/>
              <w:right w:val="nil"/>
            </w:tcBorders>
          </w:tcPr>
          <w:p w14:paraId="01FC168C" w14:textId="77777777" w:rsidR="00166C9F" w:rsidRPr="00F02A3D" w:rsidRDefault="00000000">
            <w:r w:rsidRPr="00F02A3D">
              <w:rPr>
                <w:color w:val="566573"/>
                <w:sz w:val="24"/>
                <w:szCs w:val="24"/>
              </w:rPr>
              <w:t>Disease Categories</w:t>
            </w:r>
          </w:p>
        </w:tc>
      </w:tr>
      <w:tr w:rsidR="00166C9F" w:rsidRPr="00F02A3D" w14:paraId="7E942609" w14:textId="77777777">
        <w:tblPrEx>
          <w:tblCellMar>
            <w:top w:w="0" w:type="dxa"/>
            <w:bottom w:w="0" w:type="dxa"/>
          </w:tblCellMar>
        </w:tblPrEx>
        <w:tc>
          <w:tcPr>
            <w:tcW w:w="3000" w:type="dxa"/>
            <w:tcBorders>
              <w:top w:val="nil"/>
              <w:left w:val="nil"/>
              <w:bottom w:val="nil"/>
              <w:right w:val="nil"/>
            </w:tcBorders>
          </w:tcPr>
          <w:p w14:paraId="0B946E13" w14:textId="77777777" w:rsidR="00166C9F" w:rsidRPr="00F02A3D" w:rsidRDefault="00000000">
            <w:pPr>
              <w:jc w:val="right"/>
            </w:pPr>
            <w:r w:rsidRPr="00F02A3D">
              <w:rPr>
                <w:b/>
                <w:bCs/>
                <w:color w:val="1B4F72"/>
                <w:sz w:val="48"/>
                <w:szCs w:val="48"/>
              </w:rPr>
              <w:t>75,356</w:t>
            </w:r>
          </w:p>
        </w:tc>
        <w:tc>
          <w:tcPr>
            <w:tcW w:w="6360" w:type="dxa"/>
            <w:tcBorders>
              <w:top w:val="nil"/>
              <w:left w:val="nil"/>
              <w:bottom w:val="nil"/>
              <w:right w:val="nil"/>
            </w:tcBorders>
          </w:tcPr>
          <w:p w14:paraId="584F8AFE" w14:textId="77777777" w:rsidR="00166C9F" w:rsidRPr="00F02A3D" w:rsidRDefault="00000000">
            <w:r w:rsidRPr="00F02A3D">
              <w:rPr>
                <w:color w:val="566573"/>
                <w:sz w:val="24"/>
                <w:szCs w:val="24"/>
              </w:rPr>
              <w:t>Publications Mapped</w:t>
            </w:r>
          </w:p>
        </w:tc>
      </w:tr>
      <w:tr w:rsidR="00166C9F" w:rsidRPr="00F02A3D" w14:paraId="45938653" w14:textId="77777777">
        <w:tblPrEx>
          <w:tblCellMar>
            <w:top w:w="0" w:type="dxa"/>
            <w:bottom w:w="0" w:type="dxa"/>
          </w:tblCellMar>
        </w:tblPrEx>
        <w:tc>
          <w:tcPr>
            <w:tcW w:w="3000" w:type="dxa"/>
            <w:tcBorders>
              <w:top w:val="nil"/>
              <w:left w:val="nil"/>
              <w:bottom w:val="nil"/>
              <w:right w:val="nil"/>
            </w:tcBorders>
          </w:tcPr>
          <w:p w14:paraId="14841977" w14:textId="77777777" w:rsidR="00166C9F" w:rsidRPr="00F02A3D" w:rsidRDefault="00000000">
            <w:pPr>
              <w:jc w:val="right"/>
            </w:pPr>
            <w:r w:rsidRPr="00F02A3D">
              <w:rPr>
                <w:b/>
                <w:bCs/>
                <w:color w:val="1B4F72"/>
                <w:sz w:val="48"/>
                <w:szCs w:val="48"/>
              </w:rPr>
              <w:t>322x</w:t>
            </w:r>
          </w:p>
        </w:tc>
        <w:tc>
          <w:tcPr>
            <w:tcW w:w="6360" w:type="dxa"/>
            <w:tcBorders>
              <w:top w:val="nil"/>
              <w:left w:val="nil"/>
              <w:bottom w:val="nil"/>
              <w:right w:val="nil"/>
            </w:tcBorders>
          </w:tcPr>
          <w:p w14:paraId="2AD196D0" w14:textId="77777777" w:rsidR="00166C9F" w:rsidRPr="00F02A3D" w:rsidRDefault="00000000">
            <w:r w:rsidRPr="00F02A3D">
              <w:rPr>
                <w:color w:val="566573"/>
                <w:sz w:val="24"/>
                <w:szCs w:val="24"/>
              </w:rPr>
              <w:t>Equity Ratio (</w:t>
            </w:r>
            <w:proofErr w:type="gramStart"/>
            <w:r w:rsidRPr="00F02A3D">
              <w:rPr>
                <w:color w:val="566573"/>
                <w:sz w:val="24"/>
                <w:szCs w:val="24"/>
              </w:rPr>
              <w:t>HIC:LMIC</w:t>
            </w:r>
            <w:proofErr w:type="gramEnd"/>
            <w:r w:rsidRPr="00F02A3D">
              <w:rPr>
                <w:color w:val="566573"/>
                <w:sz w:val="24"/>
                <w:szCs w:val="24"/>
              </w:rPr>
              <w:t>)</w:t>
            </w:r>
          </w:p>
        </w:tc>
      </w:tr>
    </w:tbl>
    <w:p w14:paraId="4794F30C" w14:textId="77777777" w:rsidR="00166C9F" w:rsidRPr="00F02A3D" w:rsidRDefault="00000000">
      <w:pPr>
        <w:spacing w:before="800"/>
        <w:jc w:val="center"/>
      </w:pPr>
      <w:r w:rsidRPr="00F02A3D">
        <w:rPr>
          <w:b/>
          <w:bCs/>
        </w:rPr>
        <w:t>Author: Manuel Corpas, PhD</w:t>
      </w:r>
    </w:p>
    <w:p w14:paraId="383CE57B" w14:textId="77777777" w:rsidR="00166C9F" w:rsidRPr="00F02A3D" w:rsidRDefault="00000000">
      <w:pPr>
        <w:spacing w:after="100"/>
        <w:jc w:val="center"/>
      </w:pPr>
      <w:r w:rsidRPr="00F02A3D">
        <w:rPr>
          <w:color w:val="566573"/>
          <w:sz w:val="20"/>
          <w:szCs w:val="20"/>
        </w:rPr>
        <w:t>Fellow, The Alan Turing Institute</w:t>
      </w:r>
    </w:p>
    <w:p w14:paraId="133C7C86" w14:textId="77777777" w:rsidR="00166C9F" w:rsidRPr="00F02A3D" w:rsidRDefault="00000000">
      <w:pPr>
        <w:spacing w:after="100"/>
        <w:jc w:val="center"/>
      </w:pPr>
      <w:r w:rsidRPr="00F02A3D">
        <w:rPr>
          <w:color w:val="566573"/>
          <w:sz w:val="20"/>
          <w:szCs w:val="20"/>
        </w:rPr>
        <w:t>Theme Lead for Data Diversity, Cancer Research UK</w:t>
      </w:r>
    </w:p>
    <w:p w14:paraId="1281D62E" w14:textId="77777777" w:rsidR="00166C9F" w:rsidRPr="00F02A3D" w:rsidRDefault="00000000">
      <w:pPr>
        <w:spacing w:after="200"/>
        <w:jc w:val="center"/>
      </w:pPr>
      <w:r w:rsidRPr="00F02A3D">
        <w:rPr>
          <w:color w:val="566573"/>
          <w:sz w:val="20"/>
          <w:szCs w:val="20"/>
        </w:rPr>
        <w:t>Senior Lecturer in Genomics, University of Westminster</w:t>
      </w:r>
    </w:p>
    <w:p w14:paraId="1A0270B7" w14:textId="77777777" w:rsidR="00166C9F" w:rsidRPr="00F02A3D" w:rsidRDefault="00000000">
      <w:pPr>
        <w:spacing w:before="400"/>
        <w:jc w:val="center"/>
      </w:pPr>
      <w:r w:rsidRPr="00F02A3D">
        <w:rPr>
          <w:color w:val="566573"/>
          <w:sz w:val="20"/>
          <w:szCs w:val="20"/>
        </w:rPr>
        <w:t xml:space="preserve">Version </w:t>
      </w:r>
      <w:proofErr w:type="gramStart"/>
      <w:r w:rsidRPr="00F02A3D">
        <w:rPr>
          <w:color w:val="566573"/>
          <w:sz w:val="20"/>
          <w:szCs w:val="20"/>
        </w:rPr>
        <w:t>1.0  |</w:t>
      </w:r>
      <w:proofErr w:type="gramEnd"/>
      <w:r w:rsidRPr="00F02A3D">
        <w:rPr>
          <w:color w:val="566573"/>
          <w:sz w:val="20"/>
          <w:szCs w:val="20"/>
        </w:rPr>
        <w:t xml:space="preserve">  January 2026</w:t>
      </w:r>
    </w:p>
    <w:p w14:paraId="6AAAD353" w14:textId="77777777" w:rsidR="00166C9F" w:rsidRPr="00F02A3D" w:rsidRDefault="00000000">
      <w:pPr>
        <w:spacing w:before="100"/>
        <w:jc w:val="center"/>
      </w:pPr>
      <w:r w:rsidRPr="00F02A3D">
        <w:rPr>
          <w:color w:val="1B4F72"/>
          <w:sz w:val="20"/>
          <w:szCs w:val="20"/>
        </w:rPr>
        <w:t>DOI: 10.5281/</w:t>
      </w:r>
      <w:proofErr w:type="spellStart"/>
      <w:r w:rsidRPr="00F02A3D">
        <w:rPr>
          <w:color w:val="1B4F72"/>
          <w:sz w:val="20"/>
          <w:szCs w:val="20"/>
        </w:rPr>
        <w:t>zenodo.XXXXXXX</w:t>
      </w:r>
      <w:proofErr w:type="spellEnd"/>
      <w:r w:rsidRPr="00F02A3D">
        <w:rPr>
          <w:color w:val="1B4F72"/>
          <w:sz w:val="20"/>
          <w:szCs w:val="20"/>
        </w:rPr>
        <w:t xml:space="preserve"> (pending)</w:t>
      </w:r>
    </w:p>
    <w:p w14:paraId="367A15DB" w14:textId="77777777" w:rsidR="00166C9F" w:rsidRPr="00F02A3D" w:rsidRDefault="00000000">
      <w:r w:rsidRPr="00F02A3D">
        <w:br w:type="page"/>
      </w:r>
    </w:p>
    <w:p w14:paraId="04A55252" w14:textId="77777777" w:rsidR="00166C9F" w:rsidRPr="00F02A3D" w:rsidRDefault="00000000">
      <w:pPr>
        <w:pStyle w:val="Heading1"/>
      </w:pPr>
      <w:r w:rsidRPr="00F02A3D">
        <w:lastRenderedPageBreak/>
        <w:t>Executive Summary</w:t>
      </w:r>
    </w:p>
    <w:p w14:paraId="5553CC82" w14:textId="77777777" w:rsidR="00166C9F" w:rsidRPr="00F02A3D" w:rsidRDefault="00000000">
      <w:pPr>
        <w:spacing w:after="200"/>
      </w:pPr>
      <w:r w:rsidRPr="00F02A3D">
        <w:t>The HEIM Equity Index 2026 presents the first comprehensive assessment of health equity in global biobank research. Using the Health Equity Informative Metrics (HEIM) framework, this report quantifies the alignment between biobank research output and global disease burden, revealing significant disparities that demand attention from researchers, funders, and policymakers.</w:t>
      </w:r>
    </w:p>
    <w:p w14:paraId="0AD98453" w14:textId="77777777" w:rsidR="00166C9F" w:rsidRPr="00F02A3D" w:rsidRDefault="00000000">
      <w:pPr>
        <w:pStyle w:val="Heading2"/>
      </w:pPr>
      <w:r w:rsidRPr="00F02A3D">
        <w:t>Key Findings</w:t>
      </w:r>
    </w:p>
    <w:p w14:paraId="55B6299C" w14:textId="77777777" w:rsidR="00166C9F" w:rsidRPr="00F02A3D" w:rsidRDefault="00000000">
      <w:pPr>
        <w:pStyle w:val="ListParagraph"/>
        <w:numPr>
          <w:ilvl w:val="0"/>
          <w:numId w:val="2"/>
        </w:numPr>
        <w:spacing w:after="100"/>
      </w:pPr>
      <w:r w:rsidRPr="00F02A3D">
        <w:rPr>
          <w:b/>
          <w:bCs/>
        </w:rPr>
        <w:t xml:space="preserve">Massive Equity Gap: </w:t>
      </w:r>
      <w:r w:rsidRPr="00F02A3D">
        <w:t>High-income country biobanks produce 322 times more research per DALY than their low- and middle-income counterparts, indicating severe global research inequity.</w:t>
      </w:r>
    </w:p>
    <w:p w14:paraId="48672E1F" w14:textId="77777777" w:rsidR="00166C9F" w:rsidRPr="00F02A3D" w:rsidRDefault="00000000">
      <w:pPr>
        <w:pStyle w:val="ListParagraph"/>
        <w:numPr>
          <w:ilvl w:val="0"/>
          <w:numId w:val="2"/>
        </w:numPr>
        <w:spacing w:after="100"/>
      </w:pPr>
      <w:r w:rsidRPr="00F02A3D">
        <w:rPr>
          <w:b/>
          <w:bCs/>
        </w:rPr>
        <w:t xml:space="preserve">Critical Disease Gaps: </w:t>
      </w:r>
      <w:r w:rsidRPr="00F02A3D">
        <w:t>Six disease categories show critical research gaps despite high global burden, including drowning (15.7M DALYs, 0 publications) and iodine deficiency (2.25M DALYs, 10 publications).</w:t>
      </w:r>
    </w:p>
    <w:p w14:paraId="39613D0B" w14:textId="77777777" w:rsidR="00166C9F" w:rsidRPr="00F02A3D" w:rsidRDefault="00000000">
      <w:pPr>
        <w:pStyle w:val="ListParagraph"/>
        <w:numPr>
          <w:ilvl w:val="0"/>
          <w:numId w:val="2"/>
        </w:numPr>
        <w:spacing w:after="100"/>
      </w:pPr>
      <w:r w:rsidRPr="00F02A3D">
        <w:rPr>
          <w:b/>
          <w:bCs/>
        </w:rPr>
        <w:t xml:space="preserve">Regional Concentration: </w:t>
      </w:r>
      <w:r w:rsidRPr="00F02A3D">
        <w:t>65% of all biobank publications originate from the Americas region, while Africa, Eastern Mediterranean, and South-East Asia combined contribute less than 1%.</w:t>
      </w:r>
    </w:p>
    <w:p w14:paraId="626FAA68" w14:textId="77777777" w:rsidR="00166C9F" w:rsidRPr="00F02A3D" w:rsidRDefault="00000000">
      <w:pPr>
        <w:pStyle w:val="ListParagraph"/>
        <w:numPr>
          <w:ilvl w:val="0"/>
          <w:numId w:val="2"/>
        </w:numPr>
        <w:spacing w:after="200"/>
      </w:pPr>
      <w:r w:rsidRPr="00F02A3D">
        <w:rPr>
          <w:b/>
          <w:bCs/>
        </w:rPr>
        <w:t xml:space="preserve">Emerging Leaders: </w:t>
      </w:r>
      <w:r w:rsidRPr="00F02A3D">
        <w:t>Only 2 of 27 biobanks achieve 'Strong' equity alignment scores, while 19 (70%) are rated 'Poor', highlighting systemic underinvestment in equity-aligned research.</w:t>
      </w:r>
    </w:p>
    <w:p w14:paraId="70E948B2" w14:textId="77777777" w:rsidR="00166C9F" w:rsidRPr="00F02A3D" w:rsidRDefault="00000000">
      <w:pPr>
        <w:pStyle w:val="Heading2"/>
      </w:pPr>
      <w:r w:rsidRPr="00F02A3D">
        <w:t>Implications</w:t>
      </w:r>
    </w:p>
    <w:p w14:paraId="4096CA9A" w14:textId="6CD77774" w:rsidR="00166C9F" w:rsidRPr="00F02A3D" w:rsidRDefault="00000000">
      <w:pPr>
        <w:spacing w:after="200"/>
      </w:pPr>
      <w:r w:rsidRPr="00F02A3D">
        <w:t>These findings align with the WHO's December 2025 report on genomic equity, which called for measurable frameworks to track progress toward equitable genomic research. The HEIM Index provides exactly this: a standardi</w:t>
      </w:r>
      <w:r w:rsidR="00F02A3D">
        <w:t>s</w:t>
      </w:r>
      <w:r w:rsidRPr="00F02A3D">
        <w:t>ed, reproducible methodology for benchmarking biobanks against global health needs. The 322x equity ratio represents millions of patients in underserved populations whose diseases remain understudied.</w:t>
      </w:r>
    </w:p>
    <w:p w14:paraId="73E74C09" w14:textId="77777777" w:rsidR="00166C9F" w:rsidRPr="00F02A3D" w:rsidRDefault="00000000">
      <w:pPr>
        <w:spacing w:after="200"/>
      </w:pPr>
      <w:r w:rsidRPr="00F02A3D">
        <w:t>This report establishes baseline measurements against which future progress can be assessed. We recommend that funders incorporate HEIM scores into grant evaluations, that biobanks use the framework for strategic planning, and that policymakers reference these metrics when allocating resources for genomic research infrastructure.</w:t>
      </w:r>
    </w:p>
    <w:p w14:paraId="0B5CEA29" w14:textId="77777777" w:rsidR="00166C9F" w:rsidRPr="00F02A3D" w:rsidRDefault="00000000">
      <w:r w:rsidRPr="00F02A3D">
        <w:br w:type="page"/>
      </w:r>
    </w:p>
    <w:p w14:paraId="068FE829" w14:textId="77777777" w:rsidR="00166C9F" w:rsidRPr="00F02A3D" w:rsidRDefault="00000000">
      <w:pPr>
        <w:pStyle w:val="Heading1"/>
      </w:pPr>
      <w:r w:rsidRPr="00F02A3D">
        <w:lastRenderedPageBreak/>
        <w:t>1. Global Findings</w:t>
      </w:r>
    </w:p>
    <w:p w14:paraId="59CA2863" w14:textId="77777777" w:rsidR="00166C9F" w:rsidRPr="00F02A3D" w:rsidRDefault="00000000">
      <w:pPr>
        <w:pStyle w:val="Heading2"/>
      </w:pPr>
      <w:r w:rsidRPr="00F02A3D">
        <w:t>1.1 Overview Statistics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248"/>
        <w:gridCol w:w="3761"/>
      </w:tblGrid>
      <w:tr w:rsidR="00166C9F" w:rsidRPr="00F02A3D" w14:paraId="29F8F9B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Pr>
          <w:p w14:paraId="3B7C4059" w14:textId="77777777" w:rsidR="00166C9F" w:rsidRPr="00F02A3D" w:rsidRDefault="00000000">
            <w:r w:rsidRPr="00F02A3D">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28BD5CC4" w14:textId="77777777" w:rsidR="00166C9F" w:rsidRPr="00F02A3D" w:rsidRDefault="00000000">
            <w:pPr>
              <w:jc w:val="center"/>
            </w:pPr>
            <w:r w:rsidRPr="00F02A3D">
              <w:rPr>
                <w:b/>
                <w:bCs/>
                <w:color w:val="FFFFFF"/>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Pr>
          <w:p w14:paraId="039C9B28" w14:textId="77777777" w:rsidR="00166C9F" w:rsidRPr="00F02A3D" w:rsidRDefault="00000000">
            <w:r w:rsidRPr="00F02A3D">
              <w:rPr>
                <w:b/>
                <w:bCs/>
                <w:color w:val="FFFFFF"/>
                <w:sz w:val="20"/>
                <w:szCs w:val="20"/>
              </w:rPr>
              <w:t>Interpretation</w:t>
            </w:r>
          </w:p>
        </w:tc>
      </w:tr>
      <w:tr w:rsidR="00166C9F" w:rsidRPr="00F02A3D" w14:paraId="625454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F91A7F1" w14:textId="77777777" w:rsidR="00166C9F" w:rsidRPr="00F02A3D" w:rsidRDefault="00000000">
            <w:r w:rsidRPr="00F02A3D">
              <w:rPr>
                <w:sz w:val="20"/>
                <w:szCs w:val="20"/>
              </w:rPr>
              <w:t>Total Biobanks</w:t>
            </w:r>
          </w:p>
        </w:tc>
        <w:tc>
          <w:tcPr>
            <w:tcW w:w="2340" w:type="dxa"/>
            <w:tcBorders>
              <w:top w:val="single" w:sz="1" w:space="0" w:color="CCCCCC"/>
              <w:left w:val="single" w:sz="1" w:space="0" w:color="CCCCCC"/>
              <w:bottom w:val="single" w:sz="1" w:space="0" w:color="CCCCCC"/>
              <w:right w:val="single" w:sz="1" w:space="0" w:color="CCCCCC"/>
            </w:tcBorders>
          </w:tcPr>
          <w:p w14:paraId="21E4B20D" w14:textId="77777777" w:rsidR="00166C9F" w:rsidRPr="00F02A3D" w:rsidRDefault="00000000">
            <w:pPr>
              <w:jc w:val="center"/>
            </w:pPr>
            <w:r w:rsidRPr="00F02A3D">
              <w:rPr>
                <w:sz w:val="20"/>
                <w:szCs w:val="20"/>
              </w:rPr>
              <w:t>27</w:t>
            </w:r>
          </w:p>
        </w:tc>
        <w:tc>
          <w:tcPr>
            <w:tcW w:w="3900" w:type="dxa"/>
            <w:tcBorders>
              <w:top w:val="single" w:sz="1" w:space="0" w:color="CCCCCC"/>
              <w:left w:val="single" w:sz="1" w:space="0" w:color="CCCCCC"/>
              <w:bottom w:val="single" w:sz="1" w:space="0" w:color="CCCCCC"/>
              <w:right w:val="single" w:sz="1" w:space="0" w:color="CCCCCC"/>
            </w:tcBorders>
          </w:tcPr>
          <w:p w14:paraId="5D8F6CF8" w14:textId="77777777" w:rsidR="00166C9F" w:rsidRPr="00F02A3D" w:rsidRDefault="00000000">
            <w:r w:rsidRPr="00F02A3D">
              <w:rPr>
                <w:sz w:val="20"/>
                <w:szCs w:val="20"/>
              </w:rPr>
              <w:t>27 biobanks from 19 countries</w:t>
            </w:r>
          </w:p>
        </w:tc>
      </w:tr>
      <w:tr w:rsidR="00166C9F" w:rsidRPr="00F02A3D" w14:paraId="48FD04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Pr>
          <w:p w14:paraId="583C01EE" w14:textId="77777777" w:rsidR="00166C9F" w:rsidRPr="00F02A3D" w:rsidRDefault="00000000">
            <w:r w:rsidRPr="00F02A3D">
              <w:rPr>
                <w:sz w:val="20"/>
                <w:szCs w:val="20"/>
              </w:rPr>
              <w:t>Total Publications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1122F276" w14:textId="77777777" w:rsidR="00166C9F" w:rsidRPr="00F02A3D" w:rsidRDefault="00000000">
            <w:pPr>
              <w:jc w:val="center"/>
            </w:pPr>
            <w:r w:rsidRPr="00F02A3D">
              <w:rPr>
                <w:sz w:val="20"/>
                <w:szCs w:val="20"/>
              </w:rPr>
              <w:t>75,356</w:t>
            </w:r>
          </w:p>
        </w:tc>
        <w:tc>
          <w:tcPr>
            <w:tcW w:w="3900" w:type="dxa"/>
            <w:tcBorders>
              <w:top w:val="single" w:sz="1" w:space="0" w:color="CCCCCC"/>
              <w:left w:val="single" w:sz="1" w:space="0" w:color="CCCCCC"/>
              <w:bottom w:val="single" w:sz="1" w:space="0" w:color="CCCCCC"/>
              <w:right w:val="single" w:sz="1" w:space="0" w:color="CCCCCC"/>
            </w:tcBorders>
            <w:shd w:val="clear" w:color="auto" w:fill="EBF5FB"/>
          </w:tcPr>
          <w:p w14:paraId="04BC5B08" w14:textId="77777777" w:rsidR="00166C9F" w:rsidRPr="00F02A3D" w:rsidRDefault="00000000">
            <w:r w:rsidRPr="00F02A3D">
              <w:rPr>
                <w:sz w:val="20"/>
                <w:szCs w:val="20"/>
              </w:rPr>
              <w:t>Mapped to GBD disease categories</w:t>
            </w:r>
          </w:p>
        </w:tc>
      </w:tr>
      <w:tr w:rsidR="00166C9F" w:rsidRPr="00F02A3D" w14:paraId="31DA7C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D9A888A" w14:textId="77777777" w:rsidR="00166C9F" w:rsidRPr="00F02A3D" w:rsidRDefault="00000000">
            <w:r w:rsidRPr="00F02A3D">
              <w:rPr>
                <w:sz w:val="20"/>
                <w:szCs w:val="20"/>
              </w:rPr>
              <w:t>Disease Categories</w:t>
            </w:r>
          </w:p>
        </w:tc>
        <w:tc>
          <w:tcPr>
            <w:tcW w:w="2340" w:type="dxa"/>
            <w:tcBorders>
              <w:top w:val="single" w:sz="1" w:space="0" w:color="CCCCCC"/>
              <w:left w:val="single" w:sz="1" w:space="0" w:color="CCCCCC"/>
              <w:bottom w:val="single" w:sz="1" w:space="0" w:color="CCCCCC"/>
              <w:right w:val="single" w:sz="1" w:space="0" w:color="CCCCCC"/>
            </w:tcBorders>
          </w:tcPr>
          <w:p w14:paraId="1C74E110" w14:textId="77777777" w:rsidR="00166C9F" w:rsidRPr="00F02A3D" w:rsidRDefault="00000000">
            <w:pPr>
              <w:jc w:val="center"/>
            </w:pPr>
            <w:r w:rsidRPr="00F02A3D">
              <w:rPr>
                <w:sz w:val="20"/>
                <w:szCs w:val="20"/>
              </w:rPr>
              <w:t>179</w:t>
            </w:r>
          </w:p>
        </w:tc>
        <w:tc>
          <w:tcPr>
            <w:tcW w:w="3900" w:type="dxa"/>
            <w:tcBorders>
              <w:top w:val="single" w:sz="1" w:space="0" w:color="CCCCCC"/>
              <w:left w:val="single" w:sz="1" w:space="0" w:color="CCCCCC"/>
              <w:bottom w:val="single" w:sz="1" w:space="0" w:color="CCCCCC"/>
              <w:right w:val="single" w:sz="1" w:space="0" w:color="CCCCCC"/>
            </w:tcBorders>
          </w:tcPr>
          <w:p w14:paraId="4AEAEEDD" w14:textId="77777777" w:rsidR="00166C9F" w:rsidRPr="00F02A3D" w:rsidRDefault="00000000">
            <w:r w:rsidRPr="00F02A3D">
              <w:rPr>
                <w:sz w:val="20"/>
                <w:szCs w:val="20"/>
              </w:rPr>
              <w:t>Based on GBD 2021 taxonomy</w:t>
            </w:r>
          </w:p>
        </w:tc>
      </w:tr>
      <w:tr w:rsidR="00166C9F" w:rsidRPr="00F02A3D" w14:paraId="617468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Pr>
          <w:p w14:paraId="25D91B1D" w14:textId="77777777" w:rsidR="00166C9F" w:rsidRPr="00F02A3D" w:rsidRDefault="00000000">
            <w:r w:rsidRPr="00F02A3D">
              <w:rPr>
                <w:sz w:val="20"/>
                <w:szCs w:val="20"/>
              </w:rPr>
              <w:t>Countries Represented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14F1FD8E" w14:textId="77777777" w:rsidR="00166C9F" w:rsidRPr="00F02A3D" w:rsidRDefault="00000000">
            <w:pPr>
              <w:jc w:val="center"/>
            </w:pPr>
            <w:r w:rsidRPr="00F02A3D">
              <w:rPr>
                <w:sz w:val="20"/>
                <w:szCs w:val="20"/>
              </w:rPr>
              <w:t>19</w:t>
            </w:r>
          </w:p>
        </w:tc>
        <w:tc>
          <w:tcPr>
            <w:tcW w:w="3900" w:type="dxa"/>
            <w:tcBorders>
              <w:top w:val="single" w:sz="1" w:space="0" w:color="CCCCCC"/>
              <w:left w:val="single" w:sz="1" w:space="0" w:color="CCCCCC"/>
              <w:bottom w:val="single" w:sz="1" w:space="0" w:color="CCCCCC"/>
              <w:right w:val="single" w:sz="1" w:space="0" w:color="CCCCCC"/>
            </w:tcBorders>
            <w:shd w:val="clear" w:color="auto" w:fill="EBF5FB"/>
          </w:tcPr>
          <w:p w14:paraId="2298F825" w14:textId="77777777" w:rsidR="00166C9F" w:rsidRPr="00F02A3D" w:rsidRDefault="00000000">
            <w:r w:rsidRPr="00F02A3D">
              <w:rPr>
                <w:sz w:val="20"/>
                <w:szCs w:val="20"/>
              </w:rPr>
              <w:t>Across 5 WHO regions</w:t>
            </w:r>
          </w:p>
        </w:tc>
      </w:tr>
      <w:tr w:rsidR="00166C9F" w:rsidRPr="00F02A3D" w14:paraId="0A50E2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49E64822" w14:textId="77777777" w:rsidR="00166C9F" w:rsidRPr="00F02A3D" w:rsidRDefault="00000000">
            <w:r w:rsidRPr="00F02A3D">
              <w:rPr>
                <w:sz w:val="20"/>
                <w:szCs w:val="20"/>
              </w:rPr>
              <w:t>Equity Ratio</w:t>
            </w:r>
          </w:p>
        </w:tc>
        <w:tc>
          <w:tcPr>
            <w:tcW w:w="2340" w:type="dxa"/>
            <w:tcBorders>
              <w:top w:val="single" w:sz="1" w:space="0" w:color="CCCCCC"/>
              <w:left w:val="single" w:sz="1" w:space="0" w:color="CCCCCC"/>
              <w:bottom w:val="single" w:sz="1" w:space="0" w:color="CCCCCC"/>
              <w:right w:val="single" w:sz="1" w:space="0" w:color="CCCCCC"/>
            </w:tcBorders>
          </w:tcPr>
          <w:p w14:paraId="226A2642" w14:textId="77777777" w:rsidR="00166C9F" w:rsidRPr="00F02A3D" w:rsidRDefault="00000000">
            <w:pPr>
              <w:jc w:val="center"/>
            </w:pPr>
            <w:r w:rsidRPr="00F02A3D">
              <w:rPr>
                <w:b/>
                <w:bCs/>
                <w:color w:val="C0392B"/>
                <w:sz w:val="20"/>
                <w:szCs w:val="20"/>
              </w:rPr>
              <w:t>322x</w:t>
            </w:r>
          </w:p>
        </w:tc>
        <w:tc>
          <w:tcPr>
            <w:tcW w:w="3900" w:type="dxa"/>
            <w:tcBorders>
              <w:top w:val="single" w:sz="1" w:space="0" w:color="CCCCCC"/>
              <w:left w:val="single" w:sz="1" w:space="0" w:color="CCCCCC"/>
              <w:bottom w:val="single" w:sz="1" w:space="0" w:color="CCCCCC"/>
              <w:right w:val="single" w:sz="1" w:space="0" w:color="CCCCCC"/>
            </w:tcBorders>
          </w:tcPr>
          <w:p w14:paraId="5D4A66A6" w14:textId="77777777" w:rsidR="00166C9F" w:rsidRPr="00F02A3D" w:rsidRDefault="00000000">
            <w:r w:rsidRPr="00F02A3D">
              <w:rPr>
                <w:sz w:val="20"/>
                <w:szCs w:val="20"/>
              </w:rPr>
              <w:t>HIC research intensity vs LMIC</w:t>
            </w:r>
          </w:p>
        </w:tc>
      </w:tr>
    </w:tbl>
    <w:p w14:paraId="5C177734" w14:textId="77777777" w:rsidR="00166C9F" w:rsidRPr="00F02A3D" w:rsidRDefault="00000000">
      <w:pPr>
        <w:pStyle w:val="Heading2"/>
        <w:spacing w:before="400"/>
      </w:pPr>
      <w:r w:rsidRPr="00F02A3D">
        <w:t>1.2 The Equity Ratio</w:t>
      </w:r>
    </w:p>
    <w:p w14:paraId="0B44DA1D" w14:textId="77777777" w:rsidR="00166C9F" w:rsidRPr="00F02A3D" w:rsidRDefault="00000000">
      <w:pPr>
        <w:spacing w:after="200"/>
      </w:pPr>
      <w:r w:rsidRPr="00F02A3D">
        <w:t xml:space="preserve">The equity ratio of </w:t>
      </w:r>
      <w:r w:rsidRPr="00F02A3D">
        <w:rPr>
          <w:b/>
          <w:bCs/>
        </w:rPr>
        <w:t>322x</w:t>
      </w:r>
      <w:r w:rsidRPr="00F02A3D">
        <w:t xml:space="preserve"> represents the relative research intensity between high-income country (HIC) and low- and middle-income country (LMIC) biobanks. A ratio of 1.0 would indicate perfect equity. The observed ratio indicates that for every unit of disease burden, HIC biobanks produce 322 times more research output than LMIC biobanks.</w:t>
      </w:r>
    </w:p>
    <w:p w14:paraId="6B70444D" w14:textId="77777777" w:rsidR="00166C9F" w:rsidRPr="00F02A3D" w:rsidRDefault="00000000">
      <w:pPr>
        <w:pStyle w:val="Heading2"/>
      </w:pPr>
      <w:r w:rsidRPr="00F02A3D">
        <w:t>1.3 Research Gap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231"/>
        <w:gridCol w:w="2253"/>
        <w:gridCol w:w="2303"/>
      </w:tblGrid>
      <w:tr w:rsidR="00166C9F" w:rsidRPr="00F02A3D" w14:paraId="6C6785F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4CF93FE6" w14:textId="77777777" w:rsidR="00166C9F" w:rsidRPr="00F02A3D" w:rsidRDefault="00000000">
            <w:pPr>
              <w:jc w:val="center"/>
            </w:pPr>
            <w:r w:rsidRPr="00F02A3D">
              <w:rPr>
                <w:b/>
                <w:bCs/>
                <w:color w:val="FFFFFF"/>
                <w:sz w:val="20"/>
                <w:szCs w:val="20"/>
              </w:rPr>
              <w:t>Gap Severity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1115330C" w14:textId="77777777" w:rsidR="00166C9F" w:rsidRPr="00F02A3D" w:rsidRDefault="00000000">
            <w:pPr>
              <w:jc w:val="center"/>
            </w:pPr>
            <w:r w:rsidRPr="00F02A3D">
              <w:rPr>
                <w:b/>
                <w:bCs/>
                <w:color w:val="FFFFFF"/>
                <w:sz w:val="20"/>
                <w:szCs w:val="20"/>
              </w:rPr>
              <w:t>Disease Count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5541AB0" w14:textId="77777777" w:rsidR="00166C9F" w:rsidRPr="00F02A3D" w:rsidRDefault="00000000">
            <w:pPr>
              <w:jc w:val="center"/>
            </w:pPr>
            <w:r w:rsidRPr="00F02A3D">
              <w:rPr>
                <w:b/>
                <w:bCs/>
                <w:color w:val="FFFFFF"/>
                <w:sz w:val="20"/>
                <w:szCs w:val="20"/>
              </w:rPr>
              <w:t>Percentage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3690CF25" w14:textId="77777777" w:rsidR="00166C9F" w:rsidRPr="00F02A3D" w:rsidRDefault="00000000">
            <w:pPr>
              <w:jc w:val="center"/>
            </w:pPr>
            <w:r w:rsidRPr="00F02A3D">
              <w:rPr>
                <w:b/>
                <w:bCs/>
                <w:color w:val="FFFFFF"/>
                <w:sz w:val="20"/>
                <w:szCs w:val="20"/>
              </w:rPr>
              <w:t>Description</w:t>
            </w:r>
          </w:p>
        </w:tc>
      </w:tr>
      <w:tr w:rsidR="00166C9F" w:rsidRPr="00F02A3D" w14:paraId="14910A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Pr>
          <w:p w14:paraId="5A8C7362" w14:textId="77777777" w:rsidR="00166C9F" w:rsidRPr="00F02A3D" w:rsidRDefault="00000000">
            <w:pPr>
              <w:jc w:val="center"/>
            </w:pPr>
            <w:r w:rsidRPr="00F02A3D">
              <w:rPr>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tcPr>
          <w:p w14:paraId="59335815" w14:textId="77777777" w:rsidR="00166C9F" w:rsidRPr="00F02A3D" w:rsidRDefault="00000000">
            <w:pPr>
              <w:jc w:val="center"/>
            </w:pPr>
            <w:r w:rsidRPr="00F02A3D">
              <w:rPr>
                <w:sz w:val="20"/>
                <w:szCs w:val="20"/>
              </w:rPr>
              <w:t>6</w:t>
            </w:r>
          </w:p>
        </w:tc>
        <w:tc>
          <w:tcPr>
            <w:tcW w:w="2340" w:type="dxa"/>
            <w:tcBorders>
              <w:top w:val="single" w:sz="1" w:space="0" w:color="CCCCCC"/>
              <w:left w:val="single" w:sz="1" w:space="0" w:color="CCCCCC"/>
              <w:bottom w:val="single" w:sz="1" w:space="0" w:color="CCCCCC"/>
              <w:right w:val="single" w:sz="1" w:space="0" w:color="CCCCCC"/>
            </w:tcBorders>
          </w:tcPr>
          <w:p w14:paraId="21C70389" w14:textId="77777777" w:rsidR="00166C9F" w:rsidRPr="00F02A3D" w:rsidRDefault="00000000">
            <w:pPr>
              <w:jc w:val="center"/>
            </w:pPr>
            <w:r w:rsidRPr="00F02A3D">
              <w:rPr>
                <w:sz w:val="20"/>
                <w:szCs w:val="20"/>
              </w:rPr>
              <w:t>3.4%</w:t>
            </w:r>
          </w:p>
        </w:tc>
        <w:tc>
          <w:tcPr>
            <w:tcW w:w="2340" w:type="dxa"/>
            <w:tcBorders>
              <w:top w:val="single" w:sz="1" w:space="0" w:color="CCCCCC"/>
              <w:left w:val="single" w:sz="1" w:space="0" w:color="CCCCCC"/>
              <w:bottom w:val="single" w:sz="1" w:space="0" w:color="CCCCCC"/>
              <w:right w:val="single" w:sz="1" w:space="0" w:color="CCCCCC"/>
            </w:tcBorders>
          </w:tcPr>
          <w:p w14:paraId="6ADF5371" w14:textId="77777777" w:rsidR="00166C9F" w:rsidRPr="00F02A3D" w:rsidRDefault="00000000">
            <w:r w:rsidRPr="00F02A3D">
              <w:rPr>
                <w:sz w:val="20"/>
                <w:szCs w:val="20"/>
              </w:rPr>
              <w:t>Severe underrepresentation</w:t>
            </w:r>
          </w:p>
        </w:tc>
      </w:tr>
      <w:tr w:rsidR="00166C9F" w:rsidRPr="00F02A3D" w14:paraId="2E7C42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E5D3"/>
          </w:tcPr>
          <w:p w14:paraId="1B4C4198" w14:textId="77777777" w:rsidR="00166C9F" w:rsidRPr="00F02A3D" w:rsidRDefault="00000000">
            <w:pPr>
              <w:jc w:val="center"/>
            </w:pPr>
            <w:r w:rsidRPr="00F02A3D">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tcPr>
          <w:p w14:paraId="577D1213" w14:textId="77777777" w:rsidR="00166C9F" w:rsidRPr="00F02A3D" w:rsidRDefault="00000000">
            <w:pPr>
              <w:jc w:val="center"/>
            </w:pPr>
            <w:r w:rsidRPr="00F02A3D">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tcPr>
          <w:p w14:paraId="742B4308" w14:textId="77777777" w:rsidR="00166C9F" w:rsidRPr="00F02A3D" w:rsidRDefault="00000000">
            <w:pPr>
              <w:jc w:val="center"/>
            </w:pPr>
            <w:r w:rsidRPr="00F02A3D">
              <w:rPr>
                <w:sz w:val="20"/>
                <w:szCs w:val="20"/>
              </w:rPr>
              <w:t>9.5%</w:t>
            </w:r>
          </w:p>
        </w:tc>
        <w:tc>
          <w:tcPr>
            <w:tcW w:w="2340" w:type="dxa"/>
            <w:tcBorders>
              <w:top w:val="single" w:sz="1" w:space="0" w:color="CCCCCC"/>
              <w:left w:val="single" w:sz="1" w:space="0" w:color="CCCCCC"/>
              <w:bottom w:val="single" w:sz="1" w:space="0" w:color="CCCCCC"/>
              <w:right w:val="single" w:sz="1" w:space="0" w:color="CCCCCC"/>
            </w:tcBorders>
          </w:tcPr>
          <w:p w14:paraId="3AB78BD5" w14:textId="77777777" w:rsidR="00166C9F" w:rsidRPr="00F02A3D" w:rsidRDefault="00000000">
            <w:r w:rsidRPr="00F02A3D">
              <w:rPr>
                <w:sz w:val="20"/>
                <w:szCs w:val="20"/>
              </w:rPr>
              <w:t>Significant gap</w:t>
            </w:r>
          </w:p>
        </w:tc>
      </w:tr>
      <w:tr w:rsidR="00166C9F" w:rsidRPr="00F02A3D" w14:paraId="15A5F2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F3CF"/>
          </w:tcPr>
          <w:p w14:paraId="701E2C57" w14:textId="77777777" w:rsidR="00166C9F" w:rsidRPr="00F02A3D" w:rsidRDefault="00000000">
            <w:pPr>
              <w:jc w:val="center"/>
            </w:pPr>
            <w:r w:rsidRPr="00F02A3D">
              <w:rPr>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tcPr>
          <w:p w14:paraId="509802CF" w14:textId="77777777" w:rsidR="00166C9F" w:rsidRPr="00F02A3D" w:rsidRDefault="00000000">
            <w:pPr>
              <w:jc w:val="center"/>
            </w:pPr>
            <w:r w:rsidRPr="00F02A3D">
              <w:rPr>
                <w:sz w:val="20"/>
                <w:szCs w:val="20"/>
              </w:rPr>
              <w:t>48</w:t>
            </w:r>
          </w:p>
        </w:tc>
        <w:tc>
          <w:tcPr>
            <w:tcW w:w="2340" w:type="dxa"/>
            <w:tcBorders>
              <w:top w:val="single" w:sz="1" w:space="0" w:color="CCCCCC"/>
              <w:left w:val="single" w:sz="1" w:space="0" w:color="CCCCCC"/>
              <w:bottom w:val="single" w:sz="1" w:space="0" w:color="CCCCCC"/>
              <w:right w:val="single" w:sz="1" w:space="0" w:color="CCCCCC"/>
            </w:tcBorders>
          </w:tcPr>
          <w:p w14:paraId="72B0AD1E" w14:textId="77777777" w:rsidR="00166C9F" w:rsidRPr="00F02A3D" w:rsidRDefault="00000000">
            <w:pPr>
              <w:jc w:val="center"/>
            </w:pPr>
            <w:r w:rsidRPr="00F02A3D">
              <w:rPr>
                <w:sz w:val="20"/>
                <w:szCs w:val="20"/>
              </w:rPr>
              <w:t>26.8%</w:t>
            </w:r>
          </w:p>
        </w:tc>
        <w:tc>
          <w:tcPr>
            <w:tcW w:w="2340" w:type="dxa"/>
            <w:tcBorders>
              <w:top w:val="single" w:sz="1" w:space="0" w:color="CCCCCC"/>
              <w:left w:val="single" w:sz="1" w:space="0" w:color="CCCCCC"/>
              <w:bottom w:val="single" w:sz="1" w:space="0" w:color="CCCCCC"/>
              <w:right w:val="single" w:sz="1" w:space="0" w:color="CCCCCC"/>
            </w:tcBorders>
          </w:tcPr>
          <w:p w14:paraId="7EEE43A4" w14:textId="77777777" w:rsidR="00166C9F" w:rsidRPr="00F02A3D" w:rsidRDefault="00000000">
            <w:r w:rsidRPr="00F02A3D">
              <w:rPr>
                <w:sz w:val="20"/>
                <w:szCs w:val="20"/>
              </w:rPr>
              <w:t>Room for improvement</w:t>
            </w:r>
          </w:p>
        </w:tc>
      </w:tr>
      <w:tr w:rsidR="00166C9F" w:rsidRPr="00F02A3D" w14:paraId="7BB0AF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1A51FF37" w14:textId="77777777" w:rsidR="00166C9F" w:rsidRPr="00F02A3D" w:rsidRDefault="00000000">
            <w:pPr>
              <w:jc w:val="center"/>
            </w:pPr>
            <w:r w:rsidRPr="00F02A3D">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tcPr>
          <w:p w14:paraId="56B89C9F" w14:textId="77777777" w:rsidR="00166C9F" w:rsidRPr="00F02A3D" w:rsidRDefault="00000000">
            <w:pPr>
              <w:jc w:val="center"/>
            </w:pPr>
            <w:r w:rsidRPr="00F02A3D">
              <w:rPr>
                <w:sz w:val="20"/>
                <w:szCs w:val="20"/>
              </w:rPr>
              <w:t>108</w:t>
            </w:r>
          </w:p>
        </w:tc>
        <w:tc>
          <w:tcPr>
            <w:tcW w:w="2340" w:type="dxa"/>
            <w:tcBorders>
              <w:top w:val="single" w:sz="1" w:space="0" w:color="CCCCCC"/>
              <w:left w:val="single" w:sz="1" w:space="0" w:color="CCCCCC"/>
              <w:bottom w:val="single" w:sz="1" w:space="0" w:color="CCCCCC"/>
              <w:right w:val="single" w:sz="1" w:space="0" w:color="CCCCCC"/>
            </w:tcBorders>
          </w:tcPr>
          <w:p w14:paraId="035D7015" w14:textId="77777777" w:rsidR="00166C9F" w:rsidRPr="00F02A3D" w:rsidRDefault="00000000">
            <w:pPr>
              <w:jc w:val="center"/>
            </w:pPr>
            <w:r w:rsidRPr="00F02A3D">
              <w:rPr>
                <w:sz w:val="20"/>
                <w:szCs w:val="20"/>
              </w:rPr>
              <w:t>60.3%</w:t>
            </w:r>
          </w:p>
        </w:tc>
        <w:tc>
          <w:tcPr>
            <w:tcW w:w="2340" w:type="dxa"/>
            <w:tcBorders>
              <w:top w:val="single" w:sz="1" w:space="0" w:color="CCCCCC"/>
              <w:left w:val="single" w:sz="1" w:space="0" w:color="CCCCCC"/>
              <w:bottom w:val="single" w:sz="1" w:space="0" w:color="CCCCCC"/>
              <w:right w:val="single" w:sz="1" w:space="0" w:color="CCCCCC"/>
            </w:tcBorders>
          </w:tcPr>
          <w:p w14:paraId="32A193D2" w14:textId="77777777" w:rsidR="00166C9F" w:rsidRPr="00F02A3D" w:rsidRDefault="00000000">
            <w:r w:rsidRPr="00F02A3D">
              <w:rPr>
                <w:sz w:val="20"/>
                <w:szCs w:val="20"/>
              </w:rPr>
              <w:t>Adequate coverage</w:t>
            </w:r>
          </w:p>
        </w:tc>
      </w:tr>
    </w:tbl>
    <w:p w14:paraId="445C4870" w14:textId="77777777" w:rsidR="00166C9F" w:rsidRPr="00F02A3D" w:rsidRDefault="00000000">
      <w:r w:rsidRPr="00F02A3D">
        <w:br w:type="page"/>
      </w:r>
    </w:p>
    <w:p w14:paraId="2353CE20" w14:textId="77777777" w:rsidR="00166C9F" w:rsidRPr="00F02A3D" w:rsidRDefault="00000000">
      <w:pPr>
        <w:pStyle w:val="Heading1"/>
      </w:pPr>
      <w:r w:rsidRPr="00F02A3D">
        <w:lastRenderedPageBreak/>
        <w:t>2. Biobank Rankings</w:t>
      </w:r>
    </w:p>
    <w:p w14:paraId="61176881" w14:textId="77777777" w:rsidR="00166C9F" w:rsidRPr="00F02A3D" w:rsidRDefault="00000000">
      <w:pPr>
        <w:spacing w:after="200"/>
      </w:pPr>
      <w:r w:rsidRPr="00F02A3D">
        <w:t>The Equity Alignment Score (EAS) measures how well each biobank's research portfolio aligns with global disease burden. Scores range from 0-100, with higher scores indicating better alignment.</w:t>
      </w:r>
    </w:p>
    <w:p w14:paraId="5A11169F" w14:textId="77777777" w:rsidR="00166C9F" w:rsidRPr="00F02A3D" w:rsidRDefault="00000000">
      <w:pPr>
        <w:pStyle w:val="Heading2"/>
      </w:pPr>
      <w:r w:rsidRPr="00F02A3D">
        <w:t>2.1 Complete Biobank Rankings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3048"/>
        <w:gridCol w:w="1552"/>
        <w:gridCol w:w="966"/>
        <w:gridCol w:w="1169"/>
        <w:gridCol w:w="1044"/>
        <w:gridCol w:w="584"/>
      </w:tblGrid>
      <w:tr w:rsidR="00166C9F" w:rsidRPr="00F02A3D" w14:paraId="7E083180"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4F72"/>
          </w:tcPr>
          <w:p w14:paraId="5C9DB1F8" w14:textId="77777777" w:rsidR="00166C9F" w:rsidRPr="00F02A3D" w:rsidRDefault="00000000">
            <w:pPr>
              <w:jc w:val="center"/>
            </w:pPr>
            <w:r w:rsidRPr="00F02A3D">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Pr>
          <w:p w14:paraId="28C159A0" w14:textId="77777777" w:rsidR="00166C9F" w:rsidRPr="00F02A3D" w:rsidRDefault="00000000">
            <w:r w:rsidRPr="00F02A3D">
              <w:rPr>
                <w:b/>
                <w:bCs/>
                <w:color w:val="FFFFFF"/>
                <w:sz w:val="18"/>
                <w:szCs w:val="18"/>
              </w:rPr>
              <w:t>Biobank</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Pr>
          <w:p w14:paraId="1C98237F" w14:textId="77777777" w:rsidR="00166C9F" w:rsidRPr="00F02A3D" w:rsidRDefault="00000000">
            <w:r w:rsidRPr="00F02A3D">
              <w:rPr>
                <w:b/>
                <w:bCs/>
                <w:color w:val="FFFFFF"/>
                <w:sz w:val="18"/>
                <w:szCs w:val="18"/>
              </w:rPr>
              <w:t>Country</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139686D9" w14:textId="77777777" w:rsidR="00166C9F" w:rsidRPr="00F02A3D" w:rsidRDefault="00000000">
            <w:pPr>
              <w:jc w:val="center"/>
            </w:pPr>
            <w:r w:rsidRPr="00F02A3D">
              <w:rPr>
                <w:b/>
                <w:bCs/>
                <w:color w:val="FFFFFF"/>
                <w:sz w:val="18"/>
                <w:szCs w:val="18"/>
              </w:rPr>
              <w:t>Pubs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10BFDFCB" w14:textId="77777777" w:rsidR="00166C9F" w:rsidRPr="00F02A3D" w:rsidRDefault="00000000">
            <w:pPr>
              <w:jc w:val="center"/>
            </w:pPr>
            <w:r w:rsidRPr="00F02A3D">
              <w:rPr>
                <w:b/>
                <w:bCs/>
                <w:color w:val="FFFFFF"/>
                <w:sz w:val="18"/>
                <w:szCs w:val="18"/>
              </w:rPr>
              <w:t>Diseases</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Pr>
          <w:p w14:paraId="2BF921A0" w14:textId="77777777" w:rsidR="00166C9F" w:rsidRPr="00F02A3D" w:rsidRDefault="00000000">
            <w:pPr>
              <w:jc w:val="center"/>
            </w:pPr>
            <w:r w:rsidRPr="00F02A3D">
              <w:rPr>
                <w:b/>
                <w:bCs/>
                <w:color w:val="FFFFFF"/>
                <w:sz w:val="18"/>
                <w:szCs w:val="18"/>
              </w:rPr>
              <w:t>EAS</w:t>
            </w:r>
          </w:p>
        </w:tc>
        <w:tc>
          <w:tcPr>
            <w:tcW w:w="600" w:type="dxa"/>
            <w:tcBorders>
              <w:top w:val="single" w:sz="1" w:space="0" w:color="CCCCCC"/>
              <w:left w:val="single" w:sz="1" w:space="0" w:color="CCCCCC"/>
              <w:bottom w:val="single" w:sz="1" w:space="0" w:color="CCCCCC"/>
              <w:right w:val="single" w:sz="1" w:space="0" w:color="CCCCCC"/>
            </w:tcBorders>
            <w:shd w:val="clear" w:color="auto" w:fill="1B4F72"/>
          </w:tcPr>
          <w:p w14:paraId="0F8BB76B" w14:textId="77777777" w:rsidR="00166C9F" w:rsidRPr="00F02A3D" w:rsidRDefault="00000000">
            <w:pPr>
              <w:jc w:val="center"/>
            </w:pPr>
            <w:r w:rsidRPr="00F02A3D">
              <w:rPr>
                <w:b/>
                <w:bCs/>
                <w:color w:val="FFFFFF"/>
                <w:sz w:val="18"/>
                <w:szCs w:val="18"/>
              </w:rPr>
              <w:t>Cat</w:t>
            </w:r>
          </w:p>
        </w:tc>
      </w:tr>
      <w:tr w:rsidR="00166C9F" w:rsidRPr="00F02A3D" w14:paraId="20A0F0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1B5FED18" w14:textId="77777777" w:rsidR="00166C9F" w:rsidRPr="00F02A3D" w:rsidRDefault="00000000">
            <w:pPr>
              <w:jc w:val="center"/>
            </w:pPr>
            <w:r w:rsidRPr="00F02A3D">
              <w:rPr>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4A177348" w14:textId="77777777" w:rsidR="00166C9F" w:rsidRPr="00F02A3D" w:rsidRDefault="00000000">
            <w:proofErr w:type="spellStart"/>
            <w:r w:rsidRPr="00F02A3D">
              <w:rPr>
                <w:sz w:val="18"/>
                <w:szCs w:val="18"/>
              </w:rPr>
              <w:t>eMERGE</w:t>
            </w:r>
            <w:proofErr w:type="spellEnd"/>
            <w:r w:rsidRPr="00F02A3D">
              <w:rPr>
                <w:sz w:val="18"/>
                <w:szCs w:val="18"/>
              </w:rPr>
              <w:t xml:space="preserve">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0AE6887"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DECAE94" w14:textId="77777777" w:rsidR="00166C9F" w:rsidRPr="00F02A3D" w:rsidRDefault="00000000">
            <w:pPr>
              <w:jc w:val="center"/>
            </w:pPr>
            <w:r w:rsidRPr="00F02A3D">
              <w:rPr>
                <w:sz w:val="18"/>
                <w:szCs w:val="18"/>
              </w:rPr>
              <w:t>47,755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BF22BB3" w14:textId="77777777" w:rsidR="00166C9F" w:rsidRPr="00F02A3D" w:rsidRDefault="00000000">
            <w:pPr>
              <w:jc w:val="center"/>
            </w:pPr>
            <w:r w:rsidRPr="00F02A3D">
              <w:rPr>
                <w:sz w:val="18"/>
                <w:szCs w:val="18"/>
              </w:rPr>
              <w:t>177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54833F5A" w14:textId="77777777" w:rsidR="00166C9F" w:rsidRPr="00F02A3D" w:rsidRDefault="00000000">
            <w:pPr>
              <w:jc w:val="center"/>
            </w:pPr>
            <w:r w:rsidRPr="00F02A3D">
              <w:rPr>
                <w:sz w:val="18"/>
                <w:szCs w:val="18"/>
              </w:rPr>
              <w:t>98.3</w:t>
            </w:r>
          </w:p>
        </w:tc>
        <w:tc>
          <w:tcPr>
            <w:tcW w:w="600" w:type="dxa"/>
            <w:tcBorders>
              <w:top w:val="single" w:sz="1" w:space="0" w:color="CCCCCC"/>
              <w:left w:val="single" w:sz="1" w:space="0" w:color="CCCCCC"/>
              <w:bottom w:val="single" w:sz="1" w:space="0" w:color="CCCCCC"/>
              <w:right w:val="single" w:sz="1" w:space="0" w:color="CCCCCC"/>
            </w:tcBorders>
            <w:shd w:val="clear" w:color="auto" w:fill="D5F5E3"/>
          </w:tcPr>
          <w:p w14:paraId="4A224AEB" w14:textId="77777777" w:rsidR="00166C9F" w:rsidRPr="00F02A3D" w:rsidRDefault="00000000">
            <w:pPr>
              <w:jc w:val="center"/>
            </w:pPr>
            <w:r w:rsidRPr="00F02A3D">
              <w:rPr>
                <w:sz w:val="18"/>
                <w:szCs w:val="18"/>
              </w:rPr>
              <w:t>Str</w:t>
            </w:r>
          </w:p>
        </w:tc>
      </w:tr>
      <w:tr w:rsidR="00166C9F" w:rsidRPr="00F02A3D" w14:paraId="52D212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5934D513" w14:textId="77777777" w:rsidR="00166C9F" w:rsidRPr="00F02A3D" w:rsidRDefault="00000000">
            <w:pPr>
              <w:jc w:val="center"/>
            </w:pPr>
            <w:r w:rsidRPr="00F02A3D">
              <w:rPr>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ADF1251" w14:textId="77777777" w:rsidR="00166C9F" w:rsidRPr="00F02A3D" w:rsidRDefault="00000000">
            <w:r w:rsidRPr="00F02A3D">
              <w:rPr>
                <w:sz w:val="18"/>
                <w:szCs w:val="18"/>
              </w:rPr>
              <w:t>UK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3ACE9427" w14:textId="77777777" w:rsidR="00166C9F" w:rsidRPr="00F02A3D" w:rsidRDefault="00000000">
            <w:r w:rsidRPr="00F02A3D">
              <w:rPr>
                <w:sz w:val="18"/>
                <w:szCs w:val="18"/>
              </w:rPr>
              <w:t xml:space="preserve">United </w:t>
            </w:r>
            <w:proofErr w:type="spellStart"/>
            <w:r w:rsidRPr="00F02A3D">
              <w:rPr>
                <w:sz w:val="18"/>
                <w:szCs w:val="18"/>
              </w:rPr>
              <w:t>Kingd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2167722" w14:textId="77777777" w:rsidR="00166C9F" w:rsidRPr="00F02A3D" w:rsidRDefault="00000000">
            <w:pPr>
              <w:jc w:val="center"/>
            </w:pPr>
            <w:r w:rsidRPr="00F02A3D">
              <w:rPr>
                <w:sz w:val="18"/>
                <w:szCs w:val="18"/>
              </w:rPr>
              <w:t>13,341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2E51A75" w14:textId="77777777" w:rsidR="00166C9F" w:rsidRPr="00F02A3D" w:rsidRDefault="00000000">
            <w:pPr>
              <w:jc w:val="center"/>
            </w:pPr>
            <w:r w:rsidRPr="00F02A3D">
              <w:rPr>
                <w:sz w:val="18"/>
                <w:szCs w:val="18"/>
              </w:rPr>
              <w:t>163</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3A34E2CE" w14:textId="77777777" w:rsidR="00166C9F" w:rsidRPr="00F02A3D" w:rsidRDefault="00000000">
            <w:pPr>
              <w:jc w:val="center"/>
            </w:pPr>
            <w:r w:rsidRPr="00F02A3D">
              <w:rPr>
                <w:sz w:val="18"/>
                <w:szCs w:val="18"/>
              </w:rPr>
              <w:t>84.9</w:t>
            </w:r>
          </w:p>
        </w:tc>
        <w:tc>
          <w:tcPr>
            <w:tcW w:w="600" w:type="dxa"/>
            <w:tcBorders>
              <w:top w:val="single" w:sz="1" w:space="0" w:color="CCCCCC"/>
              <w:left w:val="single" w:sz="1" w:space="0" w:color="CCCCCC"/>
              <w:bottom w:val="single" w:sz="1" w:space="0" w:color="CCCCCC"/>
              <w:right w:val="single" w:sz="1" w:space="0" w:color="CCCCCC"/>
            </w:tcBorders>
            <w:shd w:val="clear" w:color="auto" w:fill="D5F5E3"/>
          </w:tcPr>
          <w:p w14:paraId="19EDCCAF" w14:textId="77777777" w:rsidR="00166C9F" w:rsidRPr="00F02A3D" w:rsidRDefault="00000000">
            <w:pPr>
              <w:jc w:val="center"/>
            </w:pPr>
            <w:r w:rsidRPr="00F02A3D">
              <w:rPr>
                <w:sz w:val="18"/>
                <w:szCs w:val="18"/>
              </w:rPr>
              <w:t>Str</w:t>
            </w:r>
          </w:p>
        </w:tc>
      </w:tr>
      <w:tr w:rsidR="00166C9F" w:rsidRPr="00F02A3D" w14:paraId="6BD405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602A9873" w14:textId="77777777" w:rsidR="00166C9F" w:rsidRPr="00F02A3D" w:rsidRDefault="00000000">
            <w:pPr>
              <w:jc w:val="center"/>
            </w:pPr>
            <w:r w:rsidRPr="00F02A3D">
              <w:rPr>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D2770C2" w14:textId="77777777" w:rsidR="00166C9F" w:rsidRPr="00F02A3D" w:rsidRDefault="00000000">
            <w:proofErr w:type="spellStart"/>
            <w:r w:rsidRPr="00F02A3D">
              <w:rPr>
                <w:sz w:val="18"/>
                <w:szCs w:val="18"/>
              </w:rPr>
              <w:t>deCODE</w:t>
            </w:r>
            <w:proofErr w:type="spellEnd"/>
            <w:r w:rsidRPr="00F02A3D">
              <w:rPr>
                <w:sz w:val="18"/>
                <w:szCs w:val="18"/>
              </w:rPr>
              <w:t xml:space="preserve"> Genetics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D1D9B6A" w14:textId="77777777" w:rsidR="00166C9F" w:rsidRPr="00F02A3D" w:rsidRDefault="00000000">
            <w:r w:rsidRPr="00F02A3D">
              <w:rPr>
                <w:sz w:val="18"/>
                <w:szCs w:val="18"/>
              </w:rPr>
              <w:t>Iceland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3E022A7" w14:textId="77777777" w:rsidR="00166C9F" w:rsidRPr="00F02A3D" w:rsidRDefault="00000000">
            <w:pPr>
              <w:jc w:val="center"/>
            </w:pPr>
            <w:r w:rsidRPr="00F02A3D">
              <w:rPr>
                <w:sz w:val="18"/>
                <w:szCs w:val="18"/>
              </w:rPr>
              <w:t>5,604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89E1EC9" w14:textId="77777777" w:rsidR="00166C9F" w:rsidRPr="00F02A3D" w:rsidRDefault="00000000">
            <w:pPr>
              <w:jc w:val="center"/>
            </w:pPr>
            <w:r w:rsidRPr="00F02A3D">
              <w:rPr>
                <w:sz w:val="18"/>
                <w:szCs w:val="18"/>
              </w:rPr>
              <w:t>154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50FCEBF" w14:textId="77777777" w:rsidR="00166C9F" w:rsidRPr="00F02A3D" w:rsidRDefault="00000000">
            <w:pPr>
              <w:jc w:val="center"/>
            </w:pPr>
            <w:r w:rsidRPr="00F02A3D">
              <w:rPr>
                <w:sz w:val="18"/>
                <w:szCs w:val="18"/>
              </w:rPr>
              <w:t>69.4</w:t>
            </w:r>
          </w:p>
        </w:tc>
        <w:tc>
          <w:tcPr>
            <w:tcW w:w="600" w:type="dxa"/>
            <w:tcBorders>
              <w:top w:val="single" w:sz="1" w:space="0" w:color="CCCCCC"/>
              <w:left w:val="single" w:sz="1" w:space="0" w:color="CCCCCC"/>
              <w:bottom w:val="single" w:sz="1" w:space="0" w:color="CCCCCC"/>
              <w:right w:val="single" w:sz="1" w:space="0" w:color="CCCCCC"/>
            </w:tcBorders>
            <w:shd w:val="clear" w:color="auto" w:fill="D4E6F1"/>
          </w:tcPr>
          <w:p w14:paraId="7A7B6B65" w14:textId="77777777" w:rsidR="00166C9F" w:rsidRPr="00F02A3D" w:rsidRDefault="00000000">
            <w:pPr>
              <w:jc w:val="center"/>
            </w:pPr>
            <w:r w:rsidRPr="00F02A3D">
              <w:rPr>
                <w:sz w:val="18"/>
                <w:szCs w:val="18"/>
              </w:rPr>
              <w:t>Mod</w:t>
            </w:r>
          </w:p>
        </w:tc>
      </w:tr>
      <w:tr w:rsidR="00166C9F" w:rsidRPr="00F02A3D" w14:paraId="79B219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3FD7FA40" w14:textId="77777777" w:rsidR="00166C9F" w:rsidRPr="00F02A3D" w:rsidRDefault="00000000">
            <w:pPr>
              <w:jc w:val="center"/>
            </w:pPr>
            <w:r w:rsidRPr="00F02A3D">
              <w:rPr>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BA82DCF" w14:textId="77777777" w:rsidR="00166C9F" w:rsidRPr="00F02A3D" w:rsidRDefault="00000000">
            <w:proofErr w:type="spellStart"/>
            <w:r w:rsidRPr="00F02A3D">
              <w:rPr>
                <w:sz w:val="18"/>
                <w:szCs w:val="18"/>
              </w:rPr>
              <w:t>FinnGen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5DF23FC1" w14:textId="77777777" w:rsidR="00166C9F" w:rsidRPr="00F02A3D" w:rsidRDefault="00000000">
            <w:r w:rsidRPr="00F02A3D">
              <w:rPr>
                <w:sz w:val="18"/>
                <w:szCs w:val="18"/>
              </w:rPr>
              <w:t>Finland</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184BBFC" w14:textId="77777777" w:rsidR="00166C9F" w:rsidRPr="00F02A3D" w:rsidRDefault="00000000">
            <w:pPr>
              <w:jc w:val="center"/>
            </w:pPr>
            <w:r w:rsidRPr="00F02A3D">
              <w:rPr>
                <w:sz w:val="18"/>
                <w:szCs w:val="18"/>
              </w:rPr>
              <w:t>2,683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C2C8977" w14:textId="77777777" w:rsidR="00166C9F" w:rsidRPr="00F02A3D" w:rsidRDefault="00000000">
            <w:pPr>
              <w:jc w:val="center"/>
            </w:pPr>
            <w:r w:rsidRPr="00F02A3D">
              <w:rPr>
                <w:sz w:val="18"/>
                <w:szCs w:val="18"/>
              </w:rPr>
              <w:t>144</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63A268AE" w14:textId="77777777" w:rsidR="00166C9F" w:rsidRPr="00F02A3D" w:rsidRDefault="00000000">
            <w:pPr>
              <w:jc w:val="center"/>
            </w:pPr>
            <w:r w:rsidRPr="00F02A3D">
              <w:rPr>
                <w:sz w:val="18"/>
                <w:szCs w:val="18"/>
              </w:rPr>
              <w:t>60.3</w:t>
            </w:r>
          </w:p>
        </w:tc>
        <w:tc>
          <w:tcPr>
            <w:tcW w:w="600" w:type="dxa"/>
            <w:tcBorders>
              <w:top w:val="single" w:sz="1" w:space="0" w:color="CCCCCC"/>
              <w:left w:val="single" w:sz="1" w:space="0" w:color="CCCCCC"/>
              <w:bottom w:val="single" w:sz="1" w:space="0" w:color="CCCCCC"/>
              <w:right w:val="single" w:sz="1" w:space="0" w:color="CCCCCC"/>
            </w:tcBorders>
            <w:shd w:val="clear" w:color="auto" w:fill="D4E6F1"/>
          </w:tcPr>
          <w:p w14:paraId="6896BBDE" w14:textId="77777777" w:rsidR="00166C9F" w:rsidRPr="00F02A3D" w:rsidRDefault="00000000">
            <w:pPr>
              <w:jc w:val="center"/>
            </w:pPr>
            <w:r w:rsidRPr="00F02A3D">
              <w:rPr>
                <w:sz w:val="18"/>
                <w:szCs w:val="18"/>
              </w:rPr>
              <w:t>Mod</w:t>
            </w:r>
          </w:p>
        </w:tc>
      </w:tr>
      <w:tr w:rsidR="00166C9F" w:rsidRPr="00F02A3D" w14:paraId="70A53A4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408DF122" w14:textId="77777777" w:rsidR="00166C9F" w:rsidRPr="00F02A3D" w:rsidRDefault="00000000">
            <w:pPr>
              <w:jc w:val="center"/>
            </w:pPr>
            <w:r w:rsidRPr="00F02A3D">
              <w:rPr>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0686F4F" w14:textId="77777777" w:rsidR="00166C9F" w:rsidRPr="00F02A3D" w:rsidRDefault="00000000">
            <w:r w:rsidRPr="00F02A3D">
              <w:rPr>
                <w:sz w:val="18"/>
                <w:szCs w:val="18"/>
              </w:rPr>
              <w:t>HUNT Study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6182E7E3" w14:textId="77777777" w:rsidR="00166C9F" w:rsidRPr="00F02A3D" w:rsidRDefault="00000000">
            <w:r w:rsidRPr="00F02A3D">
              <w:rPr>
                <w:sz w:val="18"/>
                <w:szCs w:val="18"/>
              </w:rPr>
              <w:t>Norway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606E686" w14:textId="77777777" w:rsidR="00166C9F" w:rsidRPr="00F02A3D" w:rsidRDefault="00000000">
            <w:pPr>
              <w:jc w:val="center"/>
            </w:pPr>
            <w:r w:rsidRPr="00F02A3D">
              <w:rPr>
                <w:sz w:val="18"/>
                <w:szCs w:val="18"/>
              </w:rPr>
              <w:t>1,152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1C69493" w14:textId="77777777" w:rsidR="00166C9F" w:rsidRPr="00F02A3D" w:rsidRDefault="00000000">
            <w:pPr>
              <w:jc w:val="center"/>
            </w:pPr>
            <w:r w:rsidRPr="00F02A3D">
              <w:rPr>
                <w:sz w:val="18"/>
                <w:szCs w:val="18"/>
              </w:rPr>
              <w:t>116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3A3E827A" w14:textId="77777777" w:rsidR="00166C9F" w:rsidRPr="00F02A3D" w:rsidRDefault="00000000">
            <w:pPr>
              <w:jc w:val="center"/>
            </w:pPr>
            <w:r w:rsidRPr="00F02A3D">
              <w:rPr>
                <w:sz w:val="18"/>
                <w:szCs w:val="18"/>
              </w:rPr>
              <w:t>48.2</w:t>
            </w:r>
          </w:p>
        </w:tc>
        <w:tc>
          <w:tcPr>
            <w:tcW w:w="600" w:type="dxa"/>
            <w:tcBorders>
              <w:top w:val="single" w:sz="1" w:space="0" w:color="CCCCCC"/>
              <w:left w:val="single" w:sz="1" w:space="0" w:color="CCCCCC"/>
              <w:bottom w:val="single" w:sz="1" w:space="0" w:color="CCCCCC"/>
              <w:right w:val="single" w:sz="1" w:space="0" w:color="CCCCCC"/>
            </w:tcBorders>
            <w:shd w:val="clear" w:color="auto" w:fill="FCF3CF"/>
          </w:tcPr>
          <w:p w14:paraId="0B204935" w14:textId="77777777" w:rsidR="00166C9F" w:rsidRPr="00F02A3D" w:rsidRDefault="00000000">
            <w:pPr>
              <w:jc w:val="center"/>
            </w:pPr>
            <w:r w:rsidRPr="00F02A3D">
              <w:rPr>
                <w:sz w:val="18"/>
                <w:szCs w:val="18"/>
              </w:rPr>
              <w:t>Wea</w:t>
            </w:r>
          </w:p>
        </w:tc>
      </w:tr>
      <w:tr w:rsidR="00166C9F" w:rsidRPr="00F02A3D" w14:paraId="4B69EC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0DBA0007" w14:textId="77777777" w:rsidR="00166C9F" w:rsidRPr="00F02A3D" w:rsidRDefault="00000000">
            <w:pPr>
              <w:jc w:val="center"/>
            </w:pPr>
            <w:r w:rsidRPr="00F02A3D">
              <w:rPr>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339FC99C" w14:textId="77777777" w:rsidR="00166C9F" w:rsidRPr="00F02A3D" w:rsidRDefault="00000000">
            <w:proofErr w:type="spellStart"/>
            <w:r w:rsidRPr="00F02A3D">
              <w:rPr>
                <w:sz w:val="18"/>
                <w:szCs w:val="18"/>
              </w:rPr>
              <w:t>LifeLines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140640F0" w14:textId="77777777" w:rsidR="00166C9F" w:rsidRPr="00F02A3D" w:rsidRDefault="00000000">
            <w:r w:rsidRPr="00F02A3D">
              <w:rPr>
                <w:sz w:val="18"/>
                <w:szCs w:val="18"/>
              </w:rPr>
              <w:t>Netherlands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EF5F3CE" w14:textId="77777777" w:rsidR="00166C9F" w:rsidRPr="00F02A3D" w:rsidRDefault="00000000">
            <w:pPr>
              <w:jc w:val="center"/>
            </w:pPr>
            <w:r w:rsidRPr="00F02A3D">
              <w:rPr>
                <w:sz w:val="18"/>
                <w:szCs w:val="18"/>
              </w:rPr>
              <w:t>730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C96FDA7" w14:textId="77777777" w:rsidR="00166C9F" w:rsidRPr="00F02A3D" w:rsidRDefault="00000000">
            <w:pPr>
              <w:jc w:val="center"/>
            </w:pPr>
            <w:r w:rsidRPr="00F02A3D">
              <w:rPr>
                <w:sz w:val="18"/>
                <w:szCs w:val="18"/>
              </w:rPr>
              <w:t>119</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578DC503" w14:textId="77777777" w:rsidR="00166C9F" w:rsidRPr="00F02A3D" w:rsidRDefault="00000000">
            <w:pPr>
              <w:jc w:val="center"/>
            </w:pPr>
            <w:r w:rsidRPr="00F02A3D">
              <w:rPr>
                <w:sz w:val="18"/>
                <w:szCs w:val="18"/>
              </w:rPr>
              <w:t>46.4</w:t>
            </w:r>
          </w:p>
        </w:tc>
        <w:tc>
          <w:tcPr>
            <w:tcW w:w="600" w:type="dxa"/>
            <w:tcBorders>
              <w:top w:val="single" w:sz="1" w:space="0" w:color="CCCCCC"/>
              <w:left w:val="single" w:sz="1" w:space="0" w:color="CCCCCC"/>
              <w:bottom w:val="single" w:sz="1" w:space="0" w:color="CCCCCC"/>
              <w:right w:val="single" w:sz="1" w:space="0" w:color="CCCCCC"/>
            </w:tcBorders>
            <w:shd w:val="clear" w:color="auto" w:fill="FCF3CF"/>
          </w:tcPr>
          <w:p w14:paraId="74CBD9A8" w14:textId="77777777" w:rsidR="00166C9F" w:rsidRPr="00F02A3D" w:rsidRDefault="00000000">
            <w:pPr>
              <w:jc w:val="center"/>
            </w:pPr>
            <w:r w:rsidRPr="00F02A3D">
              <w:rPr>
                <w:sz w:val="18"/>
                <w:szCs w:val="18"/>
              </w:rPr>
              <w:t>Wea</w:t>
            </w:r>
          </w:p>
        </w:tc>
      </w:tr>
      <w:tr w:rsidR="00166C9F" w:rsidRPr="00F02A3D" w14:paraId="0A4827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9A2EF0D" w14:textId="77777777" w:rsidR="00166C9F" w:rsidRPr="00F02A3D" w:rsidRDefault="00000000">
            <w:pPr>
              <w:jc w:val="center"/>
            </w:pPr>
            <w:r w:rsidRPr="00F02A3D">
              <w:rPr>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AB98590" w14:textId="77777777" w:rsidR="00166C9F" w:rsidRPr="00F02A3D" w:rsidRDefault="00000000">
            <w:r w:rsidRPr="00F02A3D">
              <w:rPr>
                <w:sz w:val="18"/>
                <w:szCs w:val="18"/>
              </w:rPr>
              <w:t>All of Us Research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A45B5DB"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F5E9CE0" w14:textId="77777777" w:rsidR="00166C9F" w:rsidRPr="00F02A3D" w:rsidRDefault="00000000">
            <w:pPr>
              <w:jc w:val="center"/>
            </w:pPr>
            <w:r w:rsidRPr="00F02A3D">
              <w:rPr>
                <w:sz w:val="18"/>
                <w:szCs w:val="18"/>
              </w:rPr>
              <w:t>613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BB5230D" w14:textId="77777777" w:rsidR="00166C9F" w:rsidRPr="00F02A3D" w:rsidRDefault="00000000">
            <w:pPr>
              <w:jc w:val="center"/>
            </w:pPr>
            <w:r w:rsidRPr="00F02A3D">
              <w:rPr>
                <w:sz w:val="18"/>
                <w:szCs w:val="18"/>
              </w:rPr>
              <w:t>118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F0E9637" w14:textId="77777777" w:rsidR="00166C9F" w:rsidRPr="00F02A3D" w:rsidRDefault="00000000">
            <w:pPr>
              <w:jc w:val="center"/>
            </w:pPr>
            <w:r w:rsidRPr="00F02A3D">
              <w:rPr>
                <w:sz w:val="18"/>
                <w:szCs w:val="18"/>
              </w:rPr>
              <w:t>42.0</w:t>
            </w:r>
          </w:p>
        </w:tc>
        <w:tc>
          <w:tcPr>
            <w:tcW w:w="600" w:type="dxa"/>
            <w:tcBorders>
              <w:top w:val="single" w:sz="1" w:space="0" w:color="CCCCCC"/>
              <w:left w:val="single" w:sz="1" w:space="0" w:color="CCCCCC"/>
              <w:bottom w:val="single" w:sz="1" w:space="0" w:color="CCCCCC"/>
              <w:right w:val="single" w:sz="1" w:space="0" w:color="CCCCCC"/>
            </w:tcBorders>
            <w:shd w:val="clear" w:color="auto" w:fill="FCF3CF"/>
          </w:tcPr>
          <w:p w14:paraId="6DA5BCC8" w14:textId="77777777" w:rsidR="00166C9F" w:rsidRPr="00F02A3D" w:rsidRDefault="00000000">
            <w:pPr>
              <w:jc w:val="center"/>
            </w:pPr>
            <w:r w:rsidRPr="00F02A3D">
              <w:rPr>
                <w:sz w:val="18"/>
                <w:szCs w:val="18"/>
              </w:rPr>
              <w:t>Wea</w:t>
            </w:r>
          </w:p>
        </w:tc>
      </w:tr>
      <w:tr w:rsidR="00166C9F" w:rsidRPr="00F02A3D" w14:paraId="525716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0D2B2FDA" w14:textId="77777777" w:rsidR="00166C9F" w:rsidRPr="00F02A3D" w:rsidRDefault="00000000">
            <w:pPr>
              <w:jc w:val="center"/>
            </w:pPr>
            <w:r w:rsidRPr="00F02A3D">
              <w:rPr>
                <w:sz w:val="18"/>
                <w:szCs w:val="18"/>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4CD76BE7" w14:textId="77777777" w:rsidR="00166C9F" w:rsidRPr="00F02A3D" w:rsidRDefault="00000000">
            <w:proofErr w:type="spellStart"/>
            <w:r w:rsidRPr="00F02A3D">
              <w:rPr>
                <w:sz w:val="18"/>
                <w:szCs w:val="18"/>
              </w:rPr>
              <w:t>BioBank</w:t>
            </w:r>
            <w:proofErr w:type="spellEnd"/>
            <w:r w:rsidRPr="00F02A3D">
              <w:rPr>
                <w:sz w:val="18"/>
                <w:szCs w:val="18"/>
              </w:rPr>
              <w:t xml:space="preserve"> Japan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F534F1C" w14:textId="77777777" w:rsidR="00166C9F" w:rsidRPr="00F02A3D" w:rsidRDefault="00000000">
            <w:r w:rsidRPr="00F02A3D">
              <w:rPr>
                <w:sz w:val="18"/>
                <w:szCs w:val="18"/>
              </w:rPr>
              <w:t>Japan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A0EEF57" w14:textId="77777777" w:rsidR="00166C9F" w:rsidRPr="00F02A3D" w:rsidRDefault="00000000">
            <w:pPr>
              <w:jc w:val="center"/>
            </w:pPr>
            <w:r w:rsidRPr="00F02A3D">
              <w:rPr>
                <w:sz w:val="18"/>
                <w:szCs w:val="18"/>
              </w:rPr>
              <w:t>271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A00B458" w14:textId="77777777" w:rsidR="00166C9F" w:rsidRPr="00F02A3D" w:rsidRDefault="00000000">
            <w:pPr>
              <w:jc w:val="center"/>
            </w:pPr>
            <w:r w:rsidRPr="00F02A3D">
              <w:rPr>
                <w:sz w:val="18"/>
                <w:szCs w:val="18"/>
              </w:rPr>
              <w:t>108</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381388B5" w14:textId="77777777" w:rsidR="00166C9F" w:rsidRPr="00F02A3D" w:rsidRDefault="00000000">
            <w:pPr>
              <w:jc w:val="center"/>
            </w:pPr>
            <w:r w:rsidRPr="00F02A3D">
              <w:rPr>
                <w:sz w:val="18"/>
                <w:szCs w:val="18"/>
              </w:rPr>
              <w:t>40.2</w:t>
            </w:r>
          </w:p>
        </w:tc>
        <w:tc>
          <w:tcPr>
            <w:tcW w:w="600" w:type="dxa"/>
            <w:tcBorders>
              <w:top w:val="single" w:sz="1" w:space="0" w:color="CCCCCC"/>
              <w:left w:val="single" w:sz="1" w:space="0" w:color="CCCCCC"/>
              <w:bottom w:val="single" w:sz="1" w:space="0" w:color="CCCCCC"/>
              <w:right w:val="single" w:sz="1" w:space="0" w:color="CCCCCC"/>
            </w:tcBorders>
            <w:shd w:val="clear" w:color="auto" w:fill="FCF3CF"/>
          </w:tcPr>
          <w:p w14:paraId="60706171" w14:textId="77777777" w:rsidR="00166C9F" w:rsidRPr="00F02A3D" w:rsidRDefault="00000000">
            <w:pPr>
              <w:jc w:val="center"/>
            </w:pPr>
            <w:r w:rsidRPr="00F02A3D">
              <w:rPr>
                <w:sz w:val="18"/>
                <w:szCs w:val="18"/>
              </w:rPr>
              <w:t>Wea</w:t>
            </w:r>
          </w:p>
        </w:tc>
      </w:tr>
      <w:tr w:rsidR="00166C9F" w:rsidRPr="00F02A3D" w14:paraId="72C0A3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71F9916F" w14:textId="77777777" w:rsidR="00166C9F" w:rsidRPr="00F02A3D" w:rsidRDefault="00000000">
            <w:pPr>
              <w:jc w:val="center"/>
            </w:pPr>
            <w:r w:rsidRPr="00F02A3D">
              <w:rPr>
                <w:sz w:val="18"/>
                <w:szCs w:val="18"/>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0E4D432B" w14:textId="77777777" w:rsidR="00166C9F" w:rsidRPr="00F02A3D" w:rsidRDefault="00000000">
            <w:r w:rsidRPr="00F02A3D">
              <w:rPr>
                <w:sz w:val="18"/>
                <w:szCs w:val="18"/>
              </w:rPr>
              <w:t>Million Veteran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516750E"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99568EA" w14:textId="77777777" w:rsidR="00166C9F" w:rsidRPr="00F02A3D" w:rsidRDefault="00000000">
            <w:pPr>
              <w:jc w:val="center"/>
            </w:pPr>
            <w:r w:rsidRPr="00F02A3D">
              <w:rPr>
                <w:sz w:val="18"/>
                <w:szCs w:val="18"/>
              </w:rPr>
              <w:t>327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3E68FC8" w14:textId="77777777" w:rsidR="00166C9F" w:rsidRPr="00F02A3D" w:rsidRDefault="00000000">
            <w:pPr>
              <w:jc w:val="center"/>
            </w:pPr>
            <w:r w:rsidRPr="00F02A3D">
              <w:rPr>
                <w:sz w:val="18"/>
                <w:szCs w:val="18"/>
              </w:rPr>
              <w:t>99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7F26BD06" w14:textId="77777777" w:rsidR="00166C9F" w:rsidRPr="00F02A3D" w:rsidRDefault="00000000">
            <w:pPr>
              <w:jc w:val="center"/>
            </w:pPr>
            <w:r w:rsidRPr="00F02A3D">
              <w:rPr>
                <w:sz w:val="18"/>
                <w:szCs w:val="18"/>
              </w:rPr>
              <w:t>38.9</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0C2E996D" w14:textId="77777777" w:rsidR="00166C9F" w:rsidRPr="00F02A3D" w:rsidRDefault="00000000">
            <w:pPr>
              <w:jc w:val="center"/>
            </w:pPr>
            <w:r w:rsidRPr="00F02A3D">
              <w:rPr>
                <w:sz w:val="18"/>
                <w:szCs w:val="18"/>
              </w:rPr>
              <w:t>Poo</w:t>
            </w:r>
          </w:p>
        </w:tc>
      </w:tr>
      <w:tr w:rsidR="00166C9F" w:rsidRPr="00F02A3D" w14:paraId="281F54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633AC809" w14:textId="77777777" w:rsidR="00166C9F" w:rsidRPr="00F02A3D" w:rsidRDefault="00000000">
            <w:pPr>
              <w:jc w:val="center"/>
            </w:pPr>
            <w:r w:rsidRPr="00F02A3D">
              <w:rPr>
                <w:sz w:val="18"/>
                <w:szCs w:val="18"/>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118FD93" w14:textId="77777777" w:rsidR="00166C9F" w:rsidRPr="00F02A3D" w:rsidRDefault="00000000">
            <w:r w:rsidRPr="00F02A3D">
              <w:rPr>
                <w:sz w:val="18"/>
                <w:szCs w:val="18"/>
              </w:rPr>
              <w:t xml:space="preserve">China </w:t>
            </w:r>
            <w:proofErr w:type="spellStart"/>
            <w:r w:rsidRPr="00F02A3D">
              <w:rPr>
                <w:sz w:val="18"/>
                <w:szCs w:val="18"/>
              </w:rPr>
              <w:t>Kadoorie</w:t>
            </w:r>
            <w:proofErr w:type="spellEnd"/>
            <w:r w:rsidRPr="00F02A3D">
              <w:rPr>
                <w:sz w:val="18"/>
                <w:szCs w:val="18"/>
              </w:rPr>
              <w:t xml:space="preserve">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16C4D75B" w14:textId="77777777" w:rsidR="00166C9F" w:rsidRPr="00F02A3D" w:rsidRDefault="00000000">
            <w:r w:rsidRPr="00F02A3D">
              <w:rPr>
                <w:sz w:val="18"/>
                <w:szCs w:val="18"/>
              </w:rPr>
              <w:t>China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8868791" w14:textId="77777777" w:rsidR="00166C9F" w:rsidRPr="00F02A3D" w:rsidRDefault="00000000">
            <w:pPr>
              <w:jc w:val="center"/>
            </w:pPr>
            <w:r w:rsidRPr="00F02A3D">
              <w:rPr>
                <w:sz w:val="18"/>
                <w:szCs w:val="18"/>
              </w:rPr>
              <w:t>516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C0B806B" w14:textId="77777777" w:rsidR="00166C9F" w:rsidRPr="00F02A3D" w:rsidRDefault="00000000">
            <w:pPr>
              <w:jc w:val="center"/>
            </w:pPr>
            <w:r w:rsidRPr="00F02A3D">
              <w:rPr>
                <w:sz w:val="18"/>
                <w:szCs w:val="18"/>
              </w:rPr>
              <w:t>109</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604A724B" w14:textId="77777777" w:rsidR="00166C9F" w:rsidRPr="00F02A3D" w:rsidRDefault="00000000">
            <w:pPr>
              <w:jc w:val="center"/>
            </w:pPr>
            <w:r w:rsidRPr="00F02A3D">
              <w:rPr>
                <w:sz w:val="18"/>
                <w:szCs w:val="18"/>
              </w:rPr>
              <w:t>38.7</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230F96F7" w14:textId="77777777" w:rsidR="00166C9F" w:rsidRPr="00F02A3D" w:rsidRDefault="00000000">
            <w:pPr>
              <w:jc w:val="center"/>
            </w:pPr>
            <w:r w:rsidRPr="00F02A3D">
              <w:rPr>
                <w:sz w:val="18"/>
                <w:szCs w:val="18"/>
              </w:rPr>
              <w:t>Poo</w:t>
            </w:r>
          </w:p>
        </w:tc>
      </w:tr>
      <w:tr w:rsidR="00166C9F" w:rsidRPr="00F02A3D" w14:paraId="2A7CA7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5508ED38" w14:textId="77777777" w:rsidR="00166C9F" w:rsidRPr="00F02A3D" w:rsidRDefault="00000000">
            <w:pPr>
              <w:jc w:val="center"/>
            </w:pPr>
            <w:r w:rsidRPr="00F02A3D">
              <w:rPr>
                <w:sz w:val="18"/>
                <w:szCs w:val="18"/>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2816C3D" w14:textId="77777777" w:rsidR="00166C9F" w:rsidRPr="00F02A3D" w:rsidRDefault="00000000">
            <w:r w:rsidRPr="00F02A3D">
              <w:rPr>
                <w:sz w:val="18"/>
                <w:szCs w:val="18"/>
              </w:rPr>
              <w:t>Swedish Twin Registry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A223368" w14:textId="77777777" w:rsidR="00166C9F" w:rsidRPr="00F02A3D" w:rsidRDefault="00000000">
            <w:r w:rsidRPr="00F02A3D">
              <w:rPr>
                <w:sz w:val="18"/>
                <w:szCs w:val="18"/>
              </w:rPr>
              <w:t>Sweden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D1AEF0E" w14:textId="77777777" w:rsidR="00166C9F" w:rsidRPr="00F02A3D" w:rsidRDefault="00000000">
            <w:pPr>
              <w:jc w:val="center"/>
            </w:pPr>
            <w:r w:rsidRPr="00F02A3D">
              <w:rPr>
                <w:sz w:val="18"/>
                <w:szCs w:val="18"/>
              </w:rPr>
              <w:t>289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D51B07F" w14:textId="77777777" w:rsidR="00166C9F" w:rsidRPr="00F02A3D" w:rsidRDefault="00000000">
            <w:pPr>
              <w:jc w:val="center"/>
            </w:pPr>
            <w:r w:rsidRPr="00F02A3D">
              <w:rPr>
                <w:sz w:val="18"/>
                <w:szCs w:val="18"/>
              </w:rPr>
              <w:t>95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31ECCBC2" w14:textId="77777777" w:rsidR="00166C9F" w:rsidRPr="00F02A3D" w:rsidRDefault="00000000">
            <w:pPr>
              <w:jc w:val="center"/>
            </w:pPr>
            <w:r w:rsidRPr="00F02A3D">
              <w:rPr>
                <w:sz w:val="18"/>
                <w:szCs w:val="18"/>
              </w:rPr>
              <w:t>37.4</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6451A039" w14:textId="77777777" w:rsidR="00166C9F" w:rsidRPr="00F02A3D" w:rsidRDefault="00000000">
            <w:pPr>
              <w:jc w:val="center"/>
            </w:pPr>
            <w:r w:rsidRPr="00F02A3D">
              <w:rPr>
                <w:sz w:val="18"/>
                <w:szCs w:val="18"/>
              </w:rPr>
              <w:t>Poo</w:t>
            </w:r>
          </w:p>
        </w:tc>
      </w:tr>
      <w:tr w:rsidR="00166C9F" w:rsidRPr="00F02A3D" w14:paraId="4EDFDC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0B28A4A8" w14:textId="77777777" w:rsidR="00166C9F" w:rsidRPr="00F02A3D" w:rsidRDefault="00000000">
            <w:pPr>
              <w:jc w:val="center"/>
            </w:pPr>
            <w:r w:rsidRPr="00F02A3D">
              <w:rPr>
                <w:sz w:val="18"/>
                <w:szCs w:val="18"/>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31417E2D" w14:textId="77777777" w:rsidR="00166C9F" w:rsidRPr="00F02A3D" w:rsidRDefault="00000000">
            <w:proofErr w:type="spellStart"/>
            <w:r w:rsidRPr="00F02A3D">
              <w:rPr>
                <w:sz w:val="18"/>
                <w:szCs w:val="18"/>
              </w:rPr>
              <w:t>BioVU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38924037"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DB65CD7" w14:textId="77777777" w:rsidR="00166C9F" w:rsidRPr="00F02A3D" w:rsidRDefault="00000000">
            <w:pPr>
              <w:jc w:val="center"/>
            </w:pPr>
            <w:r w:rsidRPr="00F02A3D">
              <w:rPr>
                <w:sz w:val="18"/>
                <w:szCs w:val="18"/>
              </w:rPr>
              <w:t>155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8147C4C" w14:textId="77777777" w:rsidR="00166C9F" w:rsidRPr="00F02A3D" w:rsidRDefault="00000000">
            <w:pPr>
              <w:jc w:val="center"/>
            </w:pPr>
            <w:r w:rsidRPr="00F02A3D">
              <w:rPr>
                <w:sz w:val="18"/>
                <w:szCs w:val="18"/>
              </w:rPr>
              <w:t>110</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04F1416F" w14:textId="77777777" w:rsidR="00166C9F" w:rsidRPr="00F02A3D" w:rsidRDefault="00000000">
            <w:pPr>
              <w:jc w:val="center"/>
            </w:pPr>
            <w:r w:rsidRPr="00F02A3D">
              <w:rPr>
                <w:sz w:val="18"/>
                <w:szCs w:val="18"/>
              </w:rPr>
              <w:t>36.7</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3668004A" w14:textId="77777777" w:rsidR="00166C9F" w:rsidRPr="00F02A3D" w:rsidRDefault="00000000">
            <w:pPr>
              <w:jc w:val="center"/>
            </w:pPr>
            <w:r w:rsidRPr="00F02A3D">
              <w:rPr>
                <w:sz w:val="18"/>
                <w:szCs w:val="18"/>
              </w:rPr>
              <w:t>Poo</w:t>
            </w:r>
          </w:p>
        </w:tc>
      </w:tr>
      <w:tr w:rsidR="00166C9F" w:rsidRPr="00F02A3D" w14:paraId="5B2460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7D28FD26" w14:textId="77777777" w:rsidR="00166C9F" w:rsidRPr="00F02A3D" w:rsidRDefault="00000000">
            <w:pPr>
              <w:jc w:val="center"/>
            </w:pPr>
            <w:r w:rsidRPr="00F02A3D">
              <w:rPr>
                <w:sz w:val="18"/>
                <w:szCs w:val="18"/>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884861B" w14:textId="77777777" w:rsidR="00166C9F" w:rsidRPr="00F02A3D" w:rsidRDefault="00000000">
            <w:r w:rsidRPr="00F02A3D">
              <w:rPr>
                <w:sz w:val="18"/>
                <w:szCs w:val="18"/>
              </w:rPr>
              <w:t>Taiwan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F19717A" w14:textId="77777777" w:rsidR="00166C9F" w:rsidRPr="00F02A3D" w:rsidRDefault="00000000">
            <w:r w:rsidRPr="00F02A3D">
              <w:rPr>
                <w:sz w:val="18"/>
                <w:szCs w:val="18"/>
              </w:rPr>
              <w:t>Taiwan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E2353F4" w14:textId="77777777" w:rsidR="00166C9F" w:rsidRPr="00F02A3D" w:rsidRDefault="00000000">
            <w:pPr>
              <w:jc w:val="center"/>
            </w:pPr>
            <w:r w:rsidRPr="00F02A3D">
              <w:rPr>
                <w:sz w:val="18"/>
                <w:szCs w:val="18"/>
              </w:rPr>
              <w:t>482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C586A10" w14:textId="77777777" w:rsidR="00166C9F" w:rsidRPr="00F02A3D" w:rsidRDefault="00000000">
            <w:pPr>
              <w:jc w:val="center"/>
            </w:pPr>
            <w:r w:rsidRPr="00F02A3D">
              <w:rPr>
                <w:sz w:val="18"/>
                <w:szCs w:val="18"/>
              </w:rPr>
              <w:t>94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66E9F161" w14:textId="77777777" w:rsidR="00166C9F" w:rsidRPr="00F02A3D" w:rsidRDefault="00000000">
            <w:pPr>
              <w:jc w:val="center"/>
            </w:pPr>
            <w:r w:rsidRPr="00F02A3D">
              <w:rPr>
                <w:sz w:val="18"/>
                <w:szCs w:val="18"/>
              </w:rPr>
              <w:t>35.3</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37DE02F6" w14:textId="77777777" w:rsidR="00166C9F" w:rsidRPr="00F02A3D" w:rsidRDefault="00000000">
            <w:pPr>
              <w:jc w:val="center"/>
            </w:pPr>
            <w:r w:rsidRPr="00F02A3D">
              <w:rPr>
                <w:sz w:val="18"/>
                <w:szCs w:val="18"/>
              </w:rPr>
              <w:t>Poo</w:t>
            </w:r>
          </w:p>
        </w:tc>
      </w:tr>
      <w:tr w:rsidR="00166C9F" w:rsidRPr="00F02A3D" w14:paraId="5C41B6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1D910D07" w14:textId="77777777" w:rsidR="00166C9F" w:rsidRPr="00F02A3D" w:rsidRDefault="00000000">
            <w:pPr>
              <w:jc w:val="center"/>
            </w:pPr>
            <w:r w:rsidRPr="00F02A3D">
              <w:rPr>
                <w:sz w:val="18"/>
                <w:szCs w:val="18"/>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0AD7F16" w14:textId="77777777" w:rsidR="00166C9F" w:rsidRPr="00F02A3D" w:rsidRDefault="00000000">
            <w:r w:rsidRPr="00F02A3D">
              <w:rPr>
                <w:sz w:val="18"/>
                <w:szCs w:val="18"/>
              </w:rPr>
              <w:t>CONSTANCES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AF15C02" w14:textId="77777777" w:rsidR="00166C9F" w:rsidRPr="00F02A3D" w:rsidRDefault="00000000">
            <w:r w:rsidRPr="00F02A3D">
              <w:rPr>
                <w:sz w:val="18"/>
                <w:szCs w:val="18"/>
              </w:rPr>
              <w:t>France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863C3F2" w14:textId="77777777" w:rsidR="00166C9F" w:rsidRPr="00F02A3D" w:rsidRDefault="00000000">
            <w:pPr>
              <w:jc w:val="center"/>
            </w:pPr>
            <w:r w:rsidRPr="00F02A3D">
              <w:rPr>
                <w:sz w:val="18"/>
                <w:szCs w:val="18"/>
              </w:rPr>
              <w:t>222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660E11F" w14:textId="77777777" w:rsidR="00166C9F" w:rsidRPr="00F02A3D" w:rsidRDefault="00000000">
            <w:pPr>
              <w:jc w:val="center"/>
            </w:pPr>
            <w:r w:rsidRPr="00F02A3D">
              <w:rPr>
                <w:sz w:val="18"/>
                <w:szCs w:val="18"/>
              </w:rPr>
              <w:t>83</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0DA943AC" w14:textId="77777777" w:rsidR="00166C9F" w:rsidRPr="00F02A3D" w:rsidRDefault="00000000">
            <w:pPr>
              <w:jc w:val="center"/>
            </w:pPr>
            <w:r w:rsidRPr="00F02A3D">
              <w:rPr>
                <w:sz w:val="18"/>
                <w:szCs w:val="18"/>
              </w:rPr>
              <w:t>34.3</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3195D60E" w14:textId="77777777" w:rsidR="00166C9F" w:rsidRPr="00F02A3D" w:rsidRDefault="00000000">
            <w:pPr>
              <w:jc w:val="center"/>
            </w:pPr>
            <w:r w:rsidRPr="00F02A3D">
              <w:rPr>
                <w:sz w:val="18"/>
                <w:szCs w:val="18"/>
              </w:rPr>
              <w:t>Poo</w:t>
            </w:r>
          </w:p>
        </w:tc>
      </w:tr>
      <w:tr w:rsidR="00166C9F" w:rsidRPr="00F02A3D" w14:paraId="61DEDE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5FF95C96" w14:textId="77777777" w:rsidR="00166C9F" w:rsidRPr="00F02A3D" w:rsidRDefault="00000000">
            <w:pPr>
              <w:jc w:val="center"/>
            </w:pPr>
            <w:r w:rsidRPr="00F02A3D">
              <w:rPr>
                <w:sz w:val="18"/>
                <w:szCs w:val="18"/>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C61CE31" w14:textId="77777777" w:rsidR="00166C9F" w:rsidRPr="00F02A3D" w:rsidRDefault="00000000">
            <w:r w:rsidRPr="00F02A3D">
              <w:rPr>
                <w:sz w:val="18"/>
                <w:szCs w:val="18"/>
              </w:rPr>
              <w:t xml:space="preserve">Geisinger </w:t>
            </w:r>
            <w:proofErr w:type="spellStart"/>
            <w:r w:rsidRPr="00F02A3D">
              <w:rPr>
                <w:sz w:val="18"/>
                <w:szCs w:val="18"/>
              </w:rPr>
              <w:t>MyCode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F3016A0"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2E0D677" w14:textId="77777777" w:rsidR="00166C9F" w:rsidRPr="00F02A3D" w:rsidRDefault="00000000">
            <w:pPr>
              <w:jc w:val="center"/>
            </w:pPr>
            <w:r w:rsidRPr="00F02A3D">
              <w:rPr>
                <w:sz w:val="18"/>
                <w:szCs w:val="18"/>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6903AA6" w14:textId="77777777" w:rsidR="00166C9F" w:rsidRPr="00F02A3D" w:rsidRDefault="00000000">
            <w:pPr>
              <w:jc w:val="center"/>
            </w:pPr>
            <w:r w:rsidRPr="00F02A3D">
              <w:rPr>
                <w:sz w:val="18"/>
                <w:szCs w:val="18"/>
              </w:rPr>
              <w:t>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6626943F" w14:textId="77777777" w:rsidR="00166C9F" w:rsidRPr="00F02A3D" w:rsidRDefault="00000000">
            <w:pPr>
              <w:jc w:val="center"/>
            </w:pPr>
            <w:r w:rsidRPr="00F02A3D">
              <w:rPr>
                <w:sz w:val="18"/>
                <w:szCs w:val="18"/>
              </w:rPr>
              <w:t>28.6</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71123096" w14:textId="77777777" w:rsidR="00166C9F" w:rsidRPr="00F02A3D" w:rsidRDefault="00000000">
            <w:pPr>
              <w:jc w:val="center"/>
            </w:pPr>
            <w:r w:rsidRPr="00F02A3D">
              <w:rPr>
                <w:sz w:val="18"/>
                <w:szCs w:val="18"/>
              </w:rPr>
              <w:t>Poo</w:t>
            </w:r>
          </w:p>
        </w:tc>
      </w:tr>
      <w:tr w:rsidR="00166C9F" w:rsidRPr="00F02A3D" w14:paraId="03BB1E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3E1574E6" w14:textId="77777777" w:rsidR="00166C9F" w:rsidRPr="00F02A3D" w:rsidRDefault="00000000">
            <w:pPr>
              <w:jc w:val="center"/>
            </w:pPr>
            <w:r w:rsidRPr="00F02A3D">
              <w:rPr>
                <w:sz w:val="18"/>
                <w:szCs w:val="18"/>
              </w:rPr>
              <w:t>16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8327804" w14:textId="77777777" w:rsidR="00166C9F" w:rsidRPr="00F02A3D" w:rsidRDefault="00000000">
            <w:r w:rsidRPr="00F02A3D">
              <w:rPr>
                <w:sz w:val="18"/>
                <w:szCs w:val="18"/>
              </w:rPr>
              <w:t>Mass General Brigham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233310D7"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919C458" w14:textId="77777777" w:rsidR="00166C9F" w:rsidRPr="00F02A3D" w:rsidRDefault="00000000">
            <w:pPr>
              <w:jc w:val="center"/>
            </w:pPr>
            <w:r w:rsidRPr="00F02A3D">
              <w:rPr>
                <w:sz w:val="18"/>
                <w:szCs w:val="18"/>
              </w:rPr>
              <w:t>92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C8E65AB" w14:textId="77777777" w:rsidR="00166C9F" w:rsidRPr="00F02A3D" w:rsidRDefault="00000000">
            <w:pPr>
              <w:jc w:val="center"/>
            </w:pPr>
            <w:r w:rsidRPr="00F02A3D">
              <w:rPr>
                <w:sz w:val="18"/>
                <w:szCs w:val="18"/>
              </w:rPr>
              <w:t>84</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2DDF3B25" w14:textId="77777777" w:rsidR="00166C9F" w:rsidRPr="00F02A3D" w:rsidRDefault="00000000">
            <w:pPr>
              <w:jc w:val="center"/>
            </w:pPr>
            <w:r w:rsidRPr="00F02A3D">
              <w:rPr>
                <w:sz w:val="18"/>
                <w:szCs w:val="18"/>
              </w:rPr>
              <w:t>24.0</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67ECD52D" w14:textId="77777777" w:rsidR="00166C9F" w:rsidRPr="00F02A3D" w:rsidRDefault="00000000">
            <w:pPr>
              <w:jc w:val="center"/>
            </w:pPr>
            <w:r w:rsidRPr="00F02A3D">
              <w:rPr>
                <w:sz w:val="18"/>
                <w:szCs w:val="18"/>
              </w:rPr>
              <w:t>Poo</w:t>
            </w:r>
          </w:p>
        </w:tc>
      </w:tr>
      <w:tr w:rsidR="00166C9F" w:rsidRPr="00F02A3D" w14:paraId="0478BB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C855818" w14:textId="77777777" w:rsidR="00166C9F" w:rsidRPr="00F02A3D" w:rsidRDefault="00000000">
            <w:pPr>
              <w:jc w:val="center"/>
            </w:pPr>
            <w:r w:rsidRPr="00F02A3D">
              <w:rPr>
                <w:sz w:val="18"/>
                <w:szCs w:val="18"/>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2916370" w14:textId="77777777" w:rsidR="00166C9F" w:rsidRPr="00F02A3D" w:rsidRDefault="00000000">
            <w:proofErr w:type="spellStart"/>
            <w:r w:rsidRPr="00F02A3D">
              <w:rPr>
                <w:sz w:val="18"/>
                <w:szCs w:val="18"/>
              </w:rPr>
              <w:t>TOPMed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EA0ADE7" w14:textId="77777777" w:rsidR="00166C9F" w:rsidRPr="00F02A3D" w:rsidRDefault="00000000">
            <w:r w:rsidRPr="00F02A3D">
              <w:rPr>
                <w:sz w:val="18"/>
                <w:szCs w:val="18"/>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53C7E89" w14:textId="77777777" w:rsidR="00166C9F" w:rsidRPr="00F02A3D" w:rsidRDefault="00000000">
            <w:pPr>
              <w:jc w:val="center"/>
            </w:pPr>
            <w:r w:rsidRPr="00F02A3D">
              <w:rPr>
                <w:sz w:val="18"/>
                <w:szCs w:val="18"/>
              </w:rPr>
              <w:t>196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CCF4522" w14:textId="77777777" w:rsidR="00166C9F" w:rsidRPr="00F02A3D" w:rsidRDefault="00000000">
            <w:pPr>
              <w:jc w:val="center"/>
            </w:pPr>
            <w:r w:rsidRPr="00F02A3D">
              <w:rPr>
                <w:sz w:val="18"/>
                <w:szCs w:val="18"/>
              </w:rPr>
              <w:t>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269BEA77" w14:textId="77777777" w:rsidR="00166C9F" w:rsidRPr="00F02A3D" w:rsidRDefault="00000000">
            <w:pPr>
              <w:jc w:val="center"/>
            </w:pPr>
            <w:r w:rsidRPr="00F02A3D">
              <w:rPr>
                <w:sz w:val="18"/>
                <w:szCs w:val="18"/>
              </w:rPr>
              <w:t>24.0</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467EAB26" w14:textId="77777777" w:rsidR="00166C9F" w:rsidRPr="00F02A3D" w:rsidRDefault="00000000">
            <w:pPr>
              <w:jc w:val="center"/>
            </w:pPr>
            <w:r w:rsidRPr="00F02A3D">
              <w:rPr>
                <w:sz w:val="18"/>
                <w:szCs w:val="18"/>
              </w:rPr>
              <w:t>Poo</w:t>
            </w:r>
          </w:p>
        </w:tc>
      </w:tr>
      <w:tr w:rsidR="00166C9F" w:rsidRPr="00F02A3D" w14:paraId="30DBB13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26BB30A5" w14:textId="77777777" w:rsidR="00166C9F" w:rsidRPr="00F02A3D" w:rsidRDefault="00000000">
            <w:pPr>
              <w:jc w:val="center"/>
            </w:pPr>
            <w:r w:rsidRPr="00F02A3D">
              <w:rPr>
                <w:sz w:val="18"/>
                <w:szCs w:val="18"/>
              </w:rPr>
              <w:t>18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764600EE" w14:textId="77777777" w:rsidR="00166C9F" w:rsidRPr="00F02A3D" w:rsidRDefault="00000000">
            <w:r w:rsidRPr="00F02A3D">
              <w:rPr>
                <w:sz w:val="18"/>
                <w:szCs w:val="18"/>
              </w:rPr>
              <w:t>Generation Scotland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69EA63D" w14:textId="77777777" w:rsidR="00166C9F" w:rsidRPr="00F02A3D" w:rsidRDefault="00000000">
            <w:r w:rsidRPr="00F02A3D">
              <w:rPr>
                <w:sz w:val="18"/>
                <w:szCs w:val="18"/>
              </w:rPr>
              <w:t xml:space="preserve">United </w:t>
            </w:r>
            <w:proofErr w:type="spellStart"/>
            <w:r w:rsidRPr="00F02A3D">
              <w:rPr>
                <w:sz w:val="18"/>
                <w:szCs w:val="18"/>
              </w:rPr>
              <w:t>Kingd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F5C750F" w14:textId="77777777" w:rsidR="00166C9F" w:rsidRPr="00F02A3D" w:rsidRDefault="00000000">
            <w:pPr>
              <w:jc w:val="center"/>
            </w:pPr>
            <w:r w:rsidRPr="00F02A3D">
              <w:rPr>
                <w:sz w:val="18"/>
                <w:szCs w:val="18"/>
              </w:rPr>
              <w:t>161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903A6E0" w14:textId="77777777" w:rsidR="00166C9F" w:rsidRPr="00F02A3D" w:rsidRDefault="00000000">
            <w:pPr>
              <w:jc w:val="center"/>
            </w:pPr>
            <w:r w:rsidRPr="00F02A3D">
              <w:rPr>
                <w:sz w:val="18"/>
                <w:szCs w:val="18"/>
              </w:rPr>
              <w:t>68</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7C25C4D3" w14:textId="77777777" w:rsidR="00166C9F" w:rsidRPr="00F02A3D" w:rsidRDefault="00000000">
            <w:pPr>
              <w:jc w:val="center"/>
            </w:pPr>
            <w:r w:rsidRPr="00F02A3D">
              <w:rPr>
                <w:sz w:val="18"/>
                <w:szCs w:val="18"/>
              </w:rPr>
              <w:t>23.4</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4FFCD09B" w14:textId="77777777" w:rsidR="00166C9F" w:rsidRPr="00F02A3D" w:rsidRDefault="00000000">
            <w:pPr>
              <w:jc w:val="center"/>
            </w:pPr>
            <w:r w:rsidRPr="00F02A3D">
              <w:rPr>
                <w:sz w:val="18"/>
                <w:szCs w:val="18"/>
              </w:rPr>
              <w:t>Poo</w:t>
            </w:r>
          </w:p>
        </w:tc>
      </w:tr>
      <w:tr w:rsidR="00166C9F" w:rsidRPr="00F02A3D" w14:paraId="7D6D84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772940F9" w14:textId="77777777" w:rsidR="00166C9F" w:rsidRPr="00F02A3D" w:rsidRDefault="00000000">
            <w:pPr>
              <w:jc w:val="center"/>
            </w:pPr>
            <w:r w:rsidRPr="00F02A3D">
              <w:rPr>
                <w:sz w:val="18"/>
                <w:szCs w:val="18"/>
              </w:rPr>
              <w:t>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04AE75B0" w14:textId="77777777" w:rsidR="00166C9F" w:rsidRPr="00F02A3D" w:rsidRDefault="00000000">
            <w:r w:rsidRPr="00F02A3D">
              <w:rPr>
                <w:sz w:val="18"/>
                <w:szCs w:val="18"/>
              </w:rPr>
              <w:t>German National Cohort (NAKO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3E5A3B3" w14:textId="77777777" w:rsidR="00166C9F" w:rsidRPr="00F02A3D" w:rsidRDefault="00000000">
            <w:r w:rsidRPr="00F02A3D">
              <w:rPr>
                <w:sz w:val="18"/>
                <w:szCs w:val="18"/>
              </w:rPr>
              <w:t>Germany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BC5DDCD" w14:textId="77777777" w:rsidR="00166C9F" w:rsidRPr="00F02A3D" w:rsidRDefault="00000000">
            <w:pPr>
              <w:jc w:val="center"/>
            </w:pPr>
            <w:r w:rsidRPr="00F02A3D">
              <w:rPr>
                <w:sz w:val="18"/>
                <w:szCs w:val="18"/>
              </w:rPr>
              <w:t>138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0DAB7CC" w14:textId="77777777" w:rsidR="00166C9F" w:rsidRPr="00F02A3D" w:rsidRDefault="00000000">
            <w:pPr>
              <w:jc w:val="center"/>
            </w:pPr>
            <w:r w:rsidRPr="00F02A3D">
              <w:rPr>
                <w:sz w:val="18"/>
                <w:szCs w:val="18"/>
              </w:rPr>
              <w:t>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21C9DB09" w14:textId="77777777" w:rsidR="00166C9F" w:rsidRPr="00F02A3D" w:rsidRDefault="00000000">
            <w:pPr>
              <w:jc w:val="center"/>
            </w:pPr>
            <w:r w:rsidRPr="00F02A3D">
              <w:rPr>
                <w:sz w:val="18"/>
                <w:szCs w:val="18"/>
              </w:rPr>
              <w:t>21.2</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57E4BE83" w14:textId="77777777" w:rsidR="00166C9F" w:rsidRPr="00F02A3D" w:rsidRDefault="00000000">
            <w:pPr>
              <w:jc w:val="center"/>
            </w:pPr>
            <w:r w:rsidRPr="00F02A3D">
              <w:rPr>
                <w:sz w:val="18"/>
                <w:szCs w:val="18"/>
              </w:rPr>
              <w:t>Poo</w:t>
            </w:r>
          </w:p>
        </w:tc>
      </w:tr>
      <w:tr w:rsidR="00166C9F" w:rsidRPr="00F02A3D" w14:paraId="252B3F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6D6FC61B" w14:textId="77777777" w:rsidR="00166C9F" w:rsidRPr="00F02A3D" w:rsidRDefault="00000000">
            <w:pPr>
              <w:jc w:val="center"/>
            </w:pPr>
            <w:r w:rsidRPr="00F02A3D">
              <w:rPr>
                <w:sz w:val="18"/>
                <w:szCs w:val="18"/>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740FDC7C" w14:textId="77777777" w:rsidR="00166C9F" w:rsidRPr="00F02A3D" w:rsidRDefault="00000000">
            <w:r w:rsidRPr="00F02A3D">
              <w:rPr>
                <w:sz w:val="18"/>
                <w:szCs w:val="18"/>
              </w:rPr>
              <w:t>Estonian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1F8A89CB" w14:textId="77777777" w:rsidR="00166C9F" w:rsidRPr="00F02A3D" w:rsidRDefault="00000000">
            <w:r w:rsidRPr="00F02A3D">
              <w:rPr>
                <w:sz w:val="18"/>
                <w:szCs w:val="18"/>
              </w:rPr>
              <w:t>Estonia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0D4F741" w14:textId="77777777" w:rsidR="00166C9F" w:rsidRPr="00F02A3D" w:rsidRDefault="00000000">
            <w:pPr>
              <w:jc w:val="center"/>
            </w:pPr>
            <w:r w:rsidRPr="00F02A3D">
              <w:rPr>
                <w:sz w:val="18"/>
                <w:szCs w:val="18"/>
              </w:rPr>
              <w:t>116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51E4F88" w14:textId="77777777" w:rsidR="00166C9F" w:rsidRPr="00F02A3D" w:rsidRDefault="00000000">
            <w:pPr>
              <w:jc w:val="center"/>
            </w:pPr>
            <w:r w:rsidRPr="00F02A3D">
              <w:rPr>
                <w:sz w:val="18"/>
                <w:szCs w:val="18"/>
              </w:rPr>
              <w:t>71</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16DDE2DC" w14:textId="77777777" w:rsidR="00166C9F" w:rsidRPr="00F02A3D" w:rsidRDefault="00000000">
            <w:pPr>
              <w:jc w:val="center"/>
            </w:pPr>
            <w:r w:rsidRPr="00F02A3D">
              <w:rPr>
                <w:sz w:val="18"/>
                <w:szCs w:val="18"/>
              </w:rPr>
              <w:t>18.6</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5954CC37" w14:textId="77777777" w:rsidR="00166C9F" w:rsidRPr="00F02A3D" w:rsidRDefault="00000000">
            <w:pPr>
              <w:jc w:val="center"/>
            </w:pPr>
            <w:r w:rsidRPr="00F02A3D">
              <w:rPr>
                <w:sz w:val="18"/>
                <w:szCs w:val="18"/>
              </w:rPr>
              <w:t>Poo</w:t>
            </w:r>
          </w:p>
        </w:tc>
      </w:tr>
      <w:tr w:rsidR="00166C9F" w:rsidRPr="00F02A3D" w14:paraId="220746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07417C04" w14:textId="77777777" w:rsidR="00166C9F" w:rsidRPr="00F02A3D" w:rsidRDefault="00000000">
            <w:pPr>
              <w:jc w:val="center"/>
            </w:pPr>
            <w:r w:rsidRPr="00F02A3D">
              <w:rPr>
                <w:sz w:val="18"/>
                <w:szCs w:val="18"/>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63F490B" w14:textId="77777777" w:rsidR="00166C9F" w:rsidRPr="00F02A3D" w:rsidRDefault="00000000">
            <w:r w:rsidRPr="00F02A3D">
              <w:rPr>
                <w:sz w:val="18"/>
                <w:szCs w:val="18"/>
              </w:rPr>
              <w:t>Qatar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4E20F8C" w14:textId="77777777" w:rsidR="00166C9F" w:rsidRPr="00F02A3D" w:rsidRDefault="00000000">
            <w:r w:rsidRPr="00F02A3D">
              <w:rPr>
                <w:sz w:val="18"/>
                <w:szCs w:val="18"/>
              </w:rPr>
              <w:t>Qatar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F7B64EC" w14:textId="77777777" w:rsidR="00166C9F" w:rsidRPr="00F02A3D" w:rsidRDefault="00000000">
            <w:pPr>
              <w:jc w:val="center"/>
            </w:pPr>
            <w:r w:rsidRPr="00F02A3D">
              <w:rPr>
                <w:sz w:val="18"/>
                <w:szCs w:val="18"/>
              </w:rPr>
              <w:t>174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BDB7D56" w14:textId="77777777" w:rsidR="00166C9F" w:rsidRPr="00F02A3D" w:rsidRDefault="00000000">
            <w:pPr>
              <w:jc w:val="center"/>
            </w:pPr>
            <w:r w:rsidRPr="00F02A3D">
              <w:rPr>
                <w:sz w:val="18"/>
                <w:szCs w:val="18"/>
              </w:rPr>
              <w:t>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0E6430A6" w14:textId="77777777" w:rsidR="00166C9F" w:rsidRPr="00F02A3D" w:rsidRDefault="00000000">
            <w:pPr>
              <w:jc w:val="center"/>
            </w:pPr>
            <w:r w:rsidRPr="00F02A3D">
              <w:rPr>
                <w:sz w:val="18"/>
                <w:szCs w:val="18"/>
              </w:rPr>
              <w:t>17.4</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34AB1311" w14:textId="77777777" w:rsidR="00166C9F" w:rsidRPr="00F02A3D" w:rsidRDefault="00000000">
            <w:pPr>
              <w:jc w:val="center"/>
            </w:pPr>
            <w:r w:rsidRPr="00F02A3D">
              <w:rPr>
                <w:sz w:val="18"/>
                <w:szCs w:val="18"/>
              </w:rPr>
              <w:t>Poo</w:t>
            </w:r>
          </w:p>
        </w:tc>
      </w:tr>
      <w:tr w:rsidR="00166C9F" w:rsidRPr="00F02A3D" w14:paraId="0A9CDE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0C398E9B" w14:textId="77777777" w:rsidR="00166C9F" w:rsidRPr="00F02A3D" w:rsidRDefault="00000000">
            <w:pPr>
              <w:jc w:val="center"/>
            </w:pPr>
            <w:r w:rsidRPr="00F02A3D">
              <w:rPr>
                <w:sz w:val="18"/>
                <w:szCs w:val="18"/>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172077E0" w14:textId="77777777" w:rsidR="00166C9F" w:rsidRPr="00F02A3D" w:rsidRDefault="00000000">
            <w:r w:rsidRPr="00F02A3D">
              <w:rPr>
                <w:sz w:val="18"/>
                <w:szCs w:val="18"/>
              </w:rPr>
              <w:t>H3Africa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53A37C41" w14:textId="77777777" w:rsidR="00166C9F" w:rsidRPr="00F02A3D" w:rsidRDefault="00000000">
            <w:r w:rsidRPr="00F02A3D">
              <w:rPr>
                <w:sz w:val="18"/>
                <w:szCs w:val="18"/>
              </w:rPr>
              <w:t>Pan-African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1E2A613" w14:textId="77777777" w:rsidR="00166C9F" w:rsidRPr="00F02A3D" w:rsidRDefault="00000000">
            <w:pPr>
              <w:jc w:val="center"/>
            </w:pPr>
            <w:r w:rsidRPr="00F02A3D">
              <w:rPr>
                <w:sz w:val="18"/>
                <w:szCs w:val="18"/>
              </w:rPr>
              <w:t>139</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F0A064A" w14:textId="77777777" w:rsidR="00166C9F" w:rsidRPr="00F02A3D" w:rsidRDefault="00000000">
            <w:pPr>
              <w:jc w:val="center"/>
            </w:pPr>
            <w:r w:rsidRPr="00F02A3D">
              <w:rPr>
                <w:sz w:val="18"/>
                <w:szCs w:val="18"/>
              </w:rPr>
              <w:t>43</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2EA00120" w14:textId="77777777" w:rsidR="00166C9F" w:rsidRPr="00F02A3D" w:rsidRDefault="00000000">
            <w:pPr>
              <w:jc w:val="center"/>
            </w:pPr>
            <w:r w:rsidRPr="00F02A3D">
              <w:rPr>
                <w:sz w:val="18"/>
                <w:szCs w:val="18"/>
              </w:rPr>
              <w:t>16.8</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4B5803F6" w14:textId="77777777" w:rsidR="00166C9F" w:rsidRPr="00F02A3D" w:rsidRDefault="00000000">
            <w:pPr>
              <w:jc w:val="center"/>
            </w:pPr>
            <w:r w:rsidRPr="00F02A3D">
              <w:rPr>
                <w:sz w:val="18"/>
                <w:szCs w:val="18"/>
              </w:rPr>
              <w:t>Poo</w:t>
            </w:r>
          </w:p>
        </w:tc>
      </w:tr>
      <w:tr w:rsidR="00166C9F" w:rsidRPr="00F02A3D" w14:paraId="00B801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F099D1F" w14:textId="77777777" w:rsidR="00166C9F" w:rsidRPr="00F02A3D" w:rsidRDefault="00000000">
            <w:pPr>
              <w:jc w:val="center"/>
            </w:pPr>
            <w:r w:rsidRPr="00F02A3D">
              <w:rPr>
                <w:sz w:val="18"/>
                <w:szCs w:val="18"/>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EDD83FA" w14:textId="77777777" w:rsidR="00166C9F" w:rsidRPr="00F02A3D" w:rsidRDefault="00000000">
            <w:r w:rsidRPr="00F02A3D">
              <w:rPr>
                <w:sz w:val="18"/>
                <w:szCs w:val="18"/>
              </w:rPr>
              <w:t>Mexico City Prospective Stud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31D063B" w14:textId="77777777" w:rsidR="00166C9F" w:rsidRPr="00F02A3D" w:rsidRDefault="00000000">
            <w:r w:rsidRPr="00F02A3D">
              <w:rPr>
                <w:sz w:val="18"/>
                <w:szCs w:val="18"/>
              </w:rPr>
              <w:t>Mexico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B84DB60" w14:textId="77777777" w:rsidR="00166C9F" w:rsidRPr="00F02A3D" w:rsidRDefault="00000000">
            <w:pPr>
              <w:jc w:val="center"/>
            </w:pPr>
            <w:r w:rsidRPr="00F02A3D">
              <w:rPr>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2E0D8D4" w14:textId="77777777" w:rsidR="00166C9F" w:rsidRPr="00F02A3D" w:rsidRDefault="00000000">
            <w:pPr>
              <w:jc w:val="center"/>
            </w:pPr>
            <w:r w:rsidRPr="00F02A3D">
              <w:rPr>
                <w:sz w:val="18"/>
                <w:szCs w:val="18"/>
              </w:rPr>
              <w:t>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46EB0685" w14:textId="77777777" w:rsidR="00166C9F" w:rsidRPr="00F02A3D" w:rsidRDefault="00000000">
            <w:pPr>
              <w:jc w:val="center"/>
            </w:pPr>
            <w:r w:rsidRPr="00F02A3D">
              <w:rPr>
                <w:sz w:val="18"/>
                <w:szCs w:val="18"/>
              </w:rPr>
              <w:t>13.2</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4165FD6C" w14:textId="77777777" w:rsidR="00166C9F" w:rsidRPr="00F02A3D" w:rsidRDefault="00000000">
            <w:pPr>
              <w:jc w:val="center"/>
            </w:pPr>
            <w:r w:rsidRPr="00F02A3D">
              <w:rPr>
                <w:sz w:val="18"/>
                <w:szCs w:val="18"/>
              </w:rPr>
              <w:t>Poo</w:t>
            </w:r>
          </w:p>
        </w:tc>
      </w:tr>
      <w:tr w:rsidR="00166C9F" w:rsidRPr="00F02A3D" w14:paraId="43B42A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2E2479AD" w14:textId="77777777" w:rsidR="00166C9F" w:rsidRPr="00F02A3D" w:rsidRDefault="00000000">
            <w:pPr>
              <w:jc w:val="center"/>
            </w:pPr>
            <w:r w:rsidRPr="00F02A3D">
              <w:rPr>
                <w:sz w:val="18"/>
                <w:szCs w:val="18"/>
              </w:rPr>
              <w:t>24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485CAE0D" w14:textId="77777777" w:rsidR="00166C9F" w:rsidRPr="00F02A3D" w:rsidRDefault="00000000">
            <w:r w:rsidRPr="00F02A3D">
              <w:rPr>
                <w:sz w:val="18"/>
                <w:szCs w:val="18"/>
              </w:rPr>
              <w:t>AWI-Gen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268E03A6" w14:textId="77777777" w:rsidR="00166C9F" w:rsidRPr="00F02A3D" w:rsidRDefault="00000000">
            <w:r w:rsidRPr="00F02A3D">
              <w:rPr>
                <w:sz w:val="18"/>
                <w:szCs w:val="18"/>
              </w:rPr>
              <w:t>Pan-African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12ECE26" w14:textId="77777777" w:rsidR="00166C9F" w:rsidRPr="00F02A3D" w:rsidRDefault="00000000">
            <w:pPr>
              <w:jc w:val="center"/>
            </w:pPr>
            <w:r w:rsidRPr="00F02A3D">
              <w:rPr>
                <w:sz w:val="18"/>
                <w:szCs w:val="18"/>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BA74F49" w14:textId="77777777" w:rsidR="00166C9F" w:rsidRPr="00F02A3D" w:rsidRDefault="00000000">
            <w:pPr>
              <w:jc w:val="center"/>
            </w:pPr>
            <w:r w:rsidRPr="00F02A3D">
              <w:rPr>
                <w:sz w:val="18"/>
                <w:szCs w:val="18"/>
              </w:rPr>
              <w:t>31</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0C99884D" w14:textId="77777777" w:rsidR="00166C9F" w:rsidRPr="00F02A3D" w:rsidRDefault="00000000">
            <w:pPr>
              <w:jc w:val="center"/>
            </w:pPr>
            <w:r w:rsidRPr="00F02A3D">
              <w:rPr>
                <w:sz w:val="18"/>
                <w:szCs w:val="18"/>
              </w:rPr>
              <w:t>11.0</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790EB149" w14:textId="77777777" w:rsidR="00166C9F" w:rsidRPr="00F02A3D" w:rsidRDefault="00000000">
            <w:pPr>
              <w:jc w:val="center"/>
            </w:pPr>
            <w:r w:rsidRPr="00F02A3D">
              <w:rPr>
                <w:sz w:val="18"/>
                <w:szCs w:val="18"/>
              </w:rPr>
              <w:t>Poo</w:t>
            </w:r>
          </w:p>
        </w:tc>
      </w:tr>
      <w:tr w:rsidR="00166C9F" w:rsidRPr="00F02A3D" w14:paraId="71FE50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71BCB5E4" w14:textId="77777777" w:rsidR="00166C9F" w:rsidRPr="00F02A3D" w:rsidRDefault="00000000">
            <w:pPr>
              <w:jc w:val="center"/>
            </w:pPr>
            <w:r w:rsidRPr="00F02A3D">
              <w:rPr>
                <w:sz w:val="18"/>
                <w:szCs w:val="18"/>
              </w:rPr>
              <w:t>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F9ACEE1" w14:textId="77777777" w:rsidR="00166C9F" w:rsidRPr="00F02A3D" w:rsidRDefault="00000000">
            <w:r w:rsidRPr="00F02A3D">
              <w:rPr>
                <w:sz w:val="18"/>
                <w:szCs w:val="18"/>
              </w:rPr>
              <w:t>Danish National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20FF92E3" w14:textId="77777777" w:rsidR="00166C9F" w:rsidRPr="00F02A3D" w:rsidRDefault="00000000">
            <w:r w:rsidRPr="00F02A3D">
              <w:rPr>
                <w:sz w:val="18"/>
                <w:szCs w:val="18"/>
              </w:rPr>
              <w:t>Denmark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7B2DFC4" w14:textId="77777777" w:rsidR="00166C9F" w:rsidRPr="00F02A3D" w:rsidRDefault="00000000">
            <w:pPr>
              <w:jc w:val="center"/>
            </w:pPr>
            <w:r w:rsidRPr="00F02A3D">
              <w:rPr>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43F18C0" w14:textId="77777777" w:rsidR="00166C9F" w:rsidRPr="00F02A3D" w:rsidRDefault="00000000">
            <w:pPr>
              <w:jc w:val="center"/>
            </w:pPr>
            <w:r w:rsidRPr="00F02A3D">
              <w:rPr>
                <w:sz w:val="18"/>
                <w:szCs w:val="18"/>
              </w:rPr>
              <w:t>23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33A56095" w14:textId="77777777" w:rsidR="00166C9F" w:rsidRPr="00F02A3D" w:rsidRDefault="00000000">
            <w:pPr>
              <w:jc w:val="center"/>
            </w:pPr>
            <w:r w:rsidRPr="00F02A3D">
              <w:rPr>
                <w:sz w:val="18"/>
                <w:szCs w:val="18"/>
              </w:rPr>
              <w:t>6.5</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6A76FE15" w14:textId="77777777" w:rsidR="00166C9F" w:rsidRPr="00F02A3D" w:rsidRDefault="00000000">
            <w:pPr>
              <w:jc w:val="center"/>
            </w:pPr>
            <w:r w:rsidRPr="00F02A3D">
              <w:rPr>
                <w:sz w:val="18"/>
                <w:szCs w:val="18"/>
              </w:rPr>
              <w:t>Poo</w:t>
            </w:r>
          </w:p>
        </w:tc>
      </w:tr>
      <w:tr w:rsidR="00166C9F" w:rsidRPr="00F02A3D" w14:paraId="728F22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Pr>
          <w:p w14:paraId="4456EBC6" w14:textId="77777777" w:rsidR="00166C9F" w:rsidRPr="00F02A3D" w:rsidRDefault="00000000">
            <w:pPr>
              <w:jc w:val="center"/>
            </w:pPr>
            <w:r w:rsidRPr="00F02A3D">
              <w:rPr>
                <w:sz w:val="18"/>
                <w:szCs w:val="18"/>
              </w:rPr>
              <w:t>26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59FD688" w14:textId="77777777" w:rsidR="00166C9F" w:rsidRPr="00F02A3D" w:rsidRDefault="00000000">
            <w:r w:rsidRPr="00F02A3D">
              <w:rPr>
                <w:sz w:val="18"/>
                <w:szCs w:val="18"/>
              </w:rPr>
              <w:t>Uganda Genome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6FF603CF" w14:textId="77777777" w:rsidR="00166C9F" w:rsidRPr="00F02A3D" w:rsidRDefault="00000000">
            <w:r w:rsidRPr="00F02A3D">
              <w:rPr>
                <w:sz w:val="18"/>
                <w:szCs w:val="18"/>
              </w:rPr>
              <w:t>Uganda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BFD0553" w14:textId="77777777" w:rsidR="00166C9F" w:rsidRPr="00F02A3D" w:rsidRDefault="00000000">
            <w:pPr>
              <w:jc w:val="center"/>
            </w:pPr>
            <w:r w:rsidRPr="00F02A3D">
              <w:rPr>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4C214FF" w14:textId="77777777" w:rsidR="00166C9F" w:rsidRPr="00F02A3D" w:rsidRDefault="00000000">
            <w:pPr>
              <w:jc w:val="center"/>
            </w:pPr>
            <w:r w:rsidRPr="00F02A3D">
              <w:rPr>
                <w:sz w:val="18"/>
                <w:szCs w:val="18"/>
              </w:rPr>
              <w:t>13</w:t>
            </w:r>
          </w:p>
        </w:tc>
        <w:tc>
          <w:tcPr>
            <w:tcW w:w="1100" w:type="dxa"/>
            <w:tcBorders>
              <w:top w:val="single" w:sz="1" w:space="0" w:color="CCCCCC"/>
              <w:left w:val="single" w:sz="1" w:space="0" w:color="CCCCCC"/>
              <w:bottom w:val="single" w:sz="1" w:space="0" w:color="CCCCCC"/>
              <w:right w:val="single" w:sz="1" w:space="0" w:color="CCCCCC"/>
            </w:tcBorders>
            <w:shd w:val="clear" w:color="auto" w:fill="EBF5FB"/>
          </w:tcPr>
          <w:p w14:paraId="64AC5E4A" w14:textId="77777777" w:rsidR="00166C9F" w:rsidRPr="00F02A3D" w:rsidRDefault="00000000">
            <w:pPr>
              <w:jc w:val="center"/>
            </w:pPr>
            <w:r w:rsidRPr="00F02A3D">
              <w:rPr>
                <w:sz w:val="18"/>
                <w:szCs w:val="18"/>
              </w:rPr>
              <w:t>2.7</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43AA2D0D" w14:textId="77777777" w:rsidR="00166C9F" w:rsidRPr="00F02A3D" w:rsidRDefault="00000000">
            <w:pPr>
              <w:jc w:val="center"/>
            </w:pPr>
            <w:r w:rsidRPr="00F02A3D">
              <w:rPr>
                <w:sz w:val="18"/>
                <w:szCs w:val="18"/>
              </w:rPr>
              <w:t>Poo</w:t>
            </w:r>
          </w:p>
        </w:tc>
      </w:tr>
      <w:tr w:rsidR="00166C9F" w:rsidRPr="00F02A3D" w14:paraId="6CB34D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78253C8B" w14:textId="77777777" w:rsidR="00166C9F" w:rsidRPr="00F02A3D" w:rsidRDefault="00000000">
            <w:pPr>
              <w:jc w:val="center"/>
            </w:pPr>
            <w:r w:rsidRPr="00F02A3D">
              <w:rPr>
                <w:sz w:val="18"/>
                <w:szCs w:val="18"/>
              </w:rPr>
              <w:t>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479091B6" w14:textId="77777777" w:rsidR="00166C9F" w:rsidRPr="00F02A3D" w:rsidRDefault="00000000">
            <w:r w:rsidRPr="00F02A3D">
              <w:rPr>
                <w:sz w:val="18"/>
                <w:szCs w:val="18"/>
              </w:rPr>
              <w:t>EPIGEN-Brazil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032DEA4" w14:textId="77777777" w:rsidR="00166C9F" w:rsidRPr="00F02A3D" w:rsidRDefault="00000000">
            <w:r w:rsidRPr="00F02A3D">
              <w:rPr>
                <w:sz w:val="18"/>
                <w:szCs w:val="18"/>
              </w:rPr>
              <w:t>Brazil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A940629" w14:textId="77777777" w:rsidR="00166C9F" w:rsidRPr="00F02A3D" w:rsidRDefault="00000000">
            <w:pPr>
              <w:jc w:val="center"/>
            </w:pPr>
            <w:r w:rsidRPr="00F02A3D">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BBCF86E" w14:textId="77777777" w:rsidR="00166C9F" w:rsidRPr="00F02A3D" w:rsidRDefault="00000000">
            <w:pPr>
              <w:jc w:val="center"/>
            </w:pPr>
            <w:r w:rsidRPr="00F02A3D">
              <w:rPr>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Pr>
          <w:p w14:paraId="4B93943D" w14:textId="77777777" w:rsidR="00166C9F" w:rsidRPr="00F02A3D" w:rsidRDefault="00000000">
            <w:pPr>
              <w:jc w:val="center"/>
            </w:pPr>
            <w:r w:rsidRPr="00F02A3D">
              <w:rPr>
                <w:sz w:val="18"/>
                <w:szCs w:val="18"/>
              </w:rPr>
              <w:t>0.2</w:t>
            </w:r>
          </w:p>
        </w:tc>
        <w:tc>
          <w:tcPr>
            <w:tcW w:w="600" w:type="dxa"/>
            <w:tcBorders>
              <w:top w:val="single" w:sz="1" w:space="0" w:color="CCCCCC"/>
              <w:left w:val="single" w:sz="1" w:space="0" w:color="CCCCCC"/>
              <w:bottom w:val="single" w:sz="1" w:space="0" w:color="CCCCCC"/>
              <w:right w:val="single" w:sz="1" w:space="0" w:color="CCCCCC"/>
            </w:tcBorders>
            <w:shd w:val="clear" w:color="auto" w:fill="FADBD8"/>
          </w:tcPr>
          <w:p w14:paraId="77AAC0CC" w14:textId="77777777" w:rsidR="00166C9F" w:rsidRPr="00F02A3D" w:rsidRDefault="00000000">
            <w:pPr>
              <w:jc w:val="center"/>
            </w:pPr>
            <w:r w:rsidRPr="00F02A3D">
              <w:rPr>
                <w:sz w:val="18"/>
                <w:szCs w:val="18"/>
              </w:rPr>
              <w:t>Poo</w:t>
            </w:r>
          </w:p>
        </w:tc>
      </w:tr>
    </w:tbl>
    <w:p w14:paraId="35BA40A0" w14:textId="77777777" w:rsidR="00166C9F" w:rsidRPr="00F02A3D" w:rsidRDefault="00000000">
      <w:r w:rsidRPr="00F02A3D">
        <w:br w:type="page"/>
      </w:r>
    </w:p>
    <w:p w14:paraId="454E026E" w14:textId="77777777" w:rsidR="00166C9F" w:rsidRPr="00F02A3D" w:rsidRDefault="00000000">
      <w:pPr>
        <w:pStyle w:val="Heading1"/>
      </w:pPr>
      <w:r w:rsidRPr="00F02A3D">
        <w:lastRenderedPageBreak/>
        <w:t>3. Disease Gap Analysis</w:t>
      </w:r>
    </w:p>
    <w:p w14:paraId="5CC01AAA" w14:textId="77777777" w:rsidR="00166C9F" w:rsidRPr="00F02A3D" w:rsidRDefault="00000000">
      <w:pPr>
        <w:spacing w:after="200"/>
      </w:pPr>
      <w:r w:rsidRPr="00F02A3D">
        <w:t>This section identifies diseases with the largest gaps between global burden and research attention.</w:t>
      </w:r>
    </w:p>
    <w:p w14:paraId="50CBCA64" w14:textId="77777777" w:rsidR="00166C9F" w:rsidRPr="00F02A3D" w:rsidRDefault="00000000">
      <w:pPr>
        <w:pStyle w:val="Heading2"/>
      </w:pPr>
      <w:r w:rsidRPr="00F02A3D">
        <w:t>3.1 Critical Research Gaps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1445"/>
        <w:gridCol w:w="1475"/>
        <w:gridCol w:w="1439"/>
        <w:gridCol w:w="1316"/>
      </w:tblGrid>
      <w:tr w:rsidR="00166C9F" w:rsidRPr="00F02A3D" w14:paraId="79F58DF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C0392B"/>
          </w:tcPr>
          <w:p w14:paraId="352047FA" w14:textId="77777777" w:rsidR="00166C9F" w:rsidRPr="00F02A3D" w:rsidRDefault="00000000">
            <w:r w:rsidRPr="00F02A3D">
              <w:rPr>
                <w:b/>
                <w:bCs/>
                <w:color w:val="FFFFFF"/>
                <w:sz w:val="18"/>
                <w:szCs w:val="18"/>
              </w:rPr>
              <w:t>Disease</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Pr>
          <w:p w14:paraId="32762002" w14:textId="77777777" w:rsidR="00166C9F" w:rsidRPr="00F02A3D" w:rsidRDefault="00000000">
            <w:pPr>
              <w:jc w:val="center"/>
            </w:pPr>
            <w:r w:rsidRPr="00F02A3D">
              <w:rPr>
                <w:b/>
                <w:bCs/>
                <w:color w:val="FFFFFF"/>
                <w:sz w:val="18"/>
                <w:szCs w:val="18"/>
              </w:rPr>
              <w:t>DALYs (M)</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Pr>
          <w:p w14:paraId="78B6AC90" w14:textId="77777777" w:rsidR="00166C9F" w:rsidRPr="00F02A3D" w:rsidRDefault="00000000">
            <w:pPr>
              <w:jc w:val="center"/>
            </w:pPr>
            <w:r w:rsidRPr="00F02A3D">
              <w:rPr>
                <w:b/>
                <w:bCs/>
                <w:color w:val="FFFFFF"/>
                <w:sz w:val="18"/>
                <w:szCs w:val="18"/>
              </w:rPr>
              <w:t>Publications</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Pr>
          <w:p w14:paraId="1307073A" w14:textId="77777777" w:rsidR="00166C9F" w:rsidRPr="00F02A3D" w:rsidRDefault="00000000">
            <w:pPr>
              <w:jc w:val="center"/>
            </w:pPr>
            <w:r w:rsidRPr="00F02A3D">
              <w:rPr>
                <w:b/>
                <w:bCs/>
                <w:color w:val="FFFFFF"/>
                <w:sz w:val="18"/>
                <w:szCs w:val="18"/>
              </w:rPr>
              <w:t>Gap Score</w:t>
            </w:r>
          </w:p>
        </w:tc>
        <w:tc>
          <w:tcPr>
            <w:tcW w:w="1360" w:type="dxa"/>
            <w:tcBorders>
              <w:top w:val="single" w:sz="1" w:space="0" w:color="CCCCCC"/>
              <w:left w:val="single" w:sz="1" w:space="0" w:color="CCCCCC"/>
              <w:bottom w:val="single" w:sz="1" w:space="0" w:color="CCCCCC"/>
              <w:right w:val="single" w:sz="1" w:space="0" w:color="CCCCCC"/>
            </w:tcBorders>
            <w:shd w:val="clear" w:color="auto" w:fill="C0392B"/>
          </w:tcPr>
          <w:p w14:paraId="0FACF9BD" w14:textId="77777777" w:rsidR="00166C9F" w:rsidRPr="00F02A3D" w:rsidRDefault="00000000">
            <w:pPr>
              <w:jc w:val="center"/>
            </w:pPr>
            <w:r w:rsidRPr="00F02A3D">
              <w:rPr>
                <w:b/>
                <w:bCs/>
                <w:color w:val="FFFFFF"/>
                <w:sz w:val="18"/>
                <w:szCs w:val="18"/>
              </w:rPr>
              <w:t>GS Priority</w:t>
            </w:r>
          </w:p>
        </w:tc>
      </w:tr>
      <w:tr w:rsidR="00166C9F" w:rsidRPr="00F02A3D" w14:paraId="1BB889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5C533EED" w14:textId="77777777" w:rsidR="00166C9F" w:rsidRPr="00F02A3D" w:rsidRDefault="00000000">
            <w:r w:rsidRPr="00F02A3D">
              <w:rPr>
                <w:sz w:val="18"/>
                <w:szCs w:val="18"/>
              </w:rPr>
              <w:t>Drowning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0A1E4FD" w14:textId="77777777" w:rsidR="00166C9F" w:rsidRPr="00F02A3D" w:rsidRDefault="00000000">
            <w:pPr>
              <w:jc w:val="center"/>
            </w:pPr>
            <w:r w:rsidRPr="00F02A3D">
              <w:rPr>
                <w:sz w:val="18"/>
                <w:szCs w:val="18"/>
              </w:rPr>
              <w:t>15.7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DDA7E0C" w14:textId="77777777" w:rsidR="00166C9F" w:rsidRPr="00F02A3D" w:rsidRDefault="00000000">
            <w:pPr>
              <w:jc w:val="center"/>
            </w:pPr>
            <w:r w:rsidRPr="00F02A3D">
              <w:rPr>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2227EC9" w14:textId="77777777" w:rsidR="00166C9F" w:rsidRPr="00F02A3D" w:rsidRDefault="00000000">
            <w:pPr>
              <w:jc w:val="center"/>
            </w:pPr>
            <w:r w:rsidRPr="00F02A3D">
              <w:rPr>
                <w:sz w:val="18"/>
                <w:szCs w:val="18"/>
              </w:rPr>
              <w:t>95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20669D98" w14:textId="77777777" w:rsidR="00166C9F" w:rsidRPr="00F02A3D" w:rsidRDefault="00000000">
            <w:pPr>
              <w:jc w:val="center"/>
            </w:pPr>
            <w:r w:rsidRPr="00F02A3D">
              <w:rPr>
                <w:sz w:val="18"/>
                <w:szCs w:val="18"/>
              </w:rPr>
              <w:t>Yes</w:t>
            </w:r>
          </w:p>
        </w:tc>
      </w:tr>
      <w:tr w:rsidR="00166C9F" w:rsidRPr="00F02A3D" w14:paraId="3213CF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116D2C28" w14:textId="77777777" w:rsidR="00166C9F" w:rsidRPr="00F02A3D" w:rsidRDefault="00000000">
            <w:r w:rsidRPr="00F02A3D">
              <w:rPr>
                <w:sz w:val="18"/>
                <w:szCs w:val="18"/>
              </w:rPr>
              <w:t>Iodine deficiency</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2443BBDF" w14:textId="77777777" w:rsidR="00166C9F" w:rsidRPr="00F02A3D" w:rsidRDefault="00000000">
            <w:pPr>
              <w:jc w:val="center"/>
            </w:pPr>
            <w:r w:rsidRPr="00F02A3D">
              <w:rPr>
                <w:sz w:val="18"/>
                <w:szCs w:val="18"/>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558B1C79" w14:textId="77777777" w:rsidR="00166C9F" w:rsidRPr="00F02A3D" w:rsidRDefault="00000000">
            <w:pPr>
              <w:jc w:val="center"/>
            </w:pPr>
            <w:r w:rsidRPr="00F02A3D">
              <w:rPr>
                <w:sz w:val="18"/>
                <w:szCs w:val="1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54D02C37" w14:textId="77777777" w:rsidR="00166C9F" w:rsidRPr="00F02A3D" w:rsidRDefault="00000000">
            <w:pPr>
              <w:jc w:val="center"/>
            </w:pPr>
            <w:r w:rsidRPr="00F02A3D">
              <w:rPr>
                <w:sz w:val="18"/>
                <w:szCs w:val="18"/>
              </w:rPr>
              <w:t>92</w:t>
            </w:r>
          </w:p>
        </w:tc>
        <w:tc>
          <w:tcPr>
            <w:tcW w:w="1360" w:type="dxa"/>
            <w:tcBorders>
              <w:top w:val="single" w:sz="1" w:space="0" w:color="CCCCCC"/>
              <w:left w:val="single" w:sz="1" w:space="0" w:color="CCCCCC"/>
              <w:bottom w:val="single" w:sz="1" w:space="0" w:color="CCCCCC"/>
              <w:right w:val="single" w:sz="1" w:space="0" w:color="CCCCCC"/>
            </w:tcBorders>
            <w:shd w:val="clear" w:color="auto" w:fill="FADBD8"/>
          </w:tcPr>
          <w:p w14:paraId="513D2726" w14:textId="77777777" w:rsidR="00166C9F" w:rsidRPr="00F02A3D" w:rsidRDefault="00000000">
            <w:pPr>
              <w:jc w:val="center"/>
            </w:pPr>
            <w:r w:rsidRPr="00F02A3D">
              <w:rPr>
                <w:sz w:val="18"/>
                <w:szCs w:val="18"/>
              </w:rPr>
              <w:t>Yes</w:t>
            </w:r>
          </w:p>
        </w:tc>
      </w:tr>
      <w:tr w:rsidR="00166C9F" w:rsidRPr="00F02A3D" w14:paraId="0DDCE1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3D0FDE8C" w14:textId="77777777" w:rsidR="00166C9F" w:rsidRPr="00F02A3D" w:rsidRDefault="00000000">
            <w:r w:rsidRPr="00F02A3D">
              <w:rPr>
                <w:sz w:val="18"/>
                <w:szCs w:val="18"/>
              </w:rPr>
              <w:t>Viral skin diseases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4D98304" w14:textId="77777777" w:rsidR="00166C9F" w:rsidRPr="00F02A3D" w:rsidRDefault="00000000">
            <w:pPr>
              <w:jc w:val="center"/>
            </w:pPr>
            <w:r w:rsidRPr="00F02A3D">
              <w:rPr>
                <w:sz w:val="18"/>
                <w:szCs w:val="18"/>
              </w:rPr>
              <w:t>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7840858" w14:textId="77777777" w:rsidR="00166C9F" w:rsidRPr="00F02A3D" w:rsidRDefault="00000000">
            <w:pPr>
              <w:jc w:val="center"/>
            </w:pPr>
            <w:r w:rsidRPr="00F02A3D">
              <w:rPr>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F40F448" w14:textId="77777777" w:rsidR="00166C9F" w:rsidRPr="00F02A3D" w:rsidRDefault="00000000">
            <w:pPr>
              <w:jc w:val="center"/>
            </w:pPr>
            <w:r w:rsidRPr="00F02A3D">
              <w:rPr>
                <w:sz w:val="18"/>
                <w:szCs w:val="18"/>
              </w:rPr>
              <w:t>85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69E83F9A" w14:textId="77777777" w:rsidR="00166C9F" w:rsidRPr="00F02A3D" w:rsidRDefault="00000000">
            <w:pPr>
              <w:jc w:val="center"/>
            </w:pPr>
            <w:r w:rsidRPr="00F02A3D">
              <w:rPr>
                <w:sz w:val="18"/>
                <w:szCs w:val="18"/>
              </w:rPr>
              <w:t>No</w:t>
            </w:r>
          </w:p>
        </w:tc>
      </w:tr>
      <w:tr w:rsidR="00166C9F" w:rsidRPr="00F02A3D" w14:paraId="37DA1F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6DCF0355" w14:textId="77777777" w:rsidR="00166C9F" w:rsidRPr="00F02A3D" w:rsidRDefault="00000000">
            <w:r w:rsidRPr="00F02A3D">
              <w:rPr>
                <w:sz w:val="18"/>
                <w:szCs w:val="18"/>
              </w:rPr>
              <w:t>Cysticercosis</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39BFC4DF" w14:textId="77777777" w:rsidR="00166C9F" w:rsidRPr="00F02A3D" w:rsidRDefault="00000000">
            <w:pPr>
              <w:jc w:val="center"/>
            </w:pPr>
            <w:r w:rsidRPr="00F02A3D">
              <w:rPr>
                <w:sz w:val="18"/>
                <w:szCs w:val="18"/>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0CF0758F" w14:textId="77777777" w:rsidR="00166C9F" w:rsidRPr="00F02A3D" w:rsidRDefault="00000000">
            <w:pPr>
              <w:jc w:val="center"/>
            </w:pPr>
            <w:r w:rsidRPr="00F02A3D">
              <w:rPr>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7FDA9A8E" w14:textId="77777777" w:rsidR="00166C9F" w:rsidRPr="00F02A3D" w:rsidRDefault="00000000">
            <w:pPr>
              <w:jc w:val="center"/>
            </w:pPr>
            <w:r w:rsidRPr="00F02A3D">
              <w:rPr>
                <w:sz w:val="18"/>
                <w:szCs w:val="18"/>
              </w:rPr>
              <w:t>80</w:t>
            </w:r>
          </w:p>
        </w:tc>
        <w:tc>
          <w:tcPr>
            <w:tcW w:w="1360" w:type="dxa"/>
            <w:tcBorders>
              <w:top w:val="single" w:sz="1" w:space="0" w:color="CCCCCC"/>
              <w:left w:val="single" w:sz="1" w:space="0" w:color="CCCCCC"/>
              <w:bottom w:val="single" w:sz="1" w:space="0" w:color="CCCCCC"/>
              <w:right w:val="single" w:sz="1" w:space="0" w:color="CCCCCC"/>
            </w:tcBorders>
            <w:shd w:val="clear" w:color="auto" w:fill="FADBD8"/>
          </w:tcPr>
          <w:p w14:paraId="00682EDA" w14:textId="77777777" w:rsidR="00166C9F" w:rsidRPr="00F02A3D" w:rsidRDefault="00000000">
            <w:pPr>
              <w:jc w:val="center"/>
            </w:pPr>
            <w:r w:rsidRPr="00F02A3D">
              <w:rPr>
                <w:sz w:val="18"/>
                <w:szCs w:val="18"/>
              </w:rPr>
              <w:t>Yes</w:t>
            </w:r>
          </w:p>
        </w:tc>
      </w:tr>
      <w:tr w:rsidR="00166C9F" w:rsidRPr="00F02A3D" w14:paraId="7017E9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45E48A50" w14:textId="77777777" w:rsidR="00166C9F" w:rsidRPr="00F02A3D" w:rsidRDefault="00000000">
            <w:r w:rsidRPr="00F02A3D">
              <w:rPr>
                <w:sz w:val="18"/>
                <w:szCs w:val="18"/>
              </w:rPr>
              <w:t xml:space="preserve">Paralytic ileus and intestinal </w:t>
            </w:r>
            <w:proofErr w:type="spellStart"/>
            <w:r w:rsidRPr="00F02A3D">
              <w:rPr>
                <w:sz w:val="18"/>
                <w:szCs w:val="18"/>
              </w:rPr>
              <w:t>obst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B9AE737" w14:textId="77777777" w:rsidR="00166C9F" w:rsidRPr="00F02A3D" w:rsidRDefault="00000000">
            <w:pPr>
              <w:jc w:val="center"/>
            </w:pPr>
            <w:r w:rsidRPr="00F02A3D">
              <w:rPr>
                <w:sz w:val="18"/>
                <w:szCs w:val="18"/>
              </w:rPr>
              <w:t>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0A5261D" w14:textId="77777777" w:rsidR="00166C9F" w:rsidRPr="00F02A3D" w:rsidRDefault="00000000">
            <w:pPr>
              <w:jc w:val="center"/>
            </w:pPr>
            <w:r w:rsidRPr="00F02A3D">
              <w:rPr>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AB3E70C" w14:textId="77777777" w:rsidR="00166C9F" w:rsidRPr="00F02A3D" w:rsidRDefault="00000000">
            <w:pPr>
              <w:jc w:val="center"/>
            </w:pPr>
            <w:r w:rsidRPr="00F02A3D">
              <w:rPr>
                <w:sz w:val="18"/>
                <w:szCs w:val="18"/>
              </w:rPr>
              <w:t>80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2B3A042" w14:textId="77777777" w:rsidR="00166C9F" w:rsidRPr="00F02A3D" w:rsidRDefault="00000000">
            <w:pPr>
              <w:jc w:val="center"/>
            </w:pPr>
            <w:r w:rsidRPr="00F02A3D">
              <w:rPr>
                <w:sz w:val="18"/>
                <w:szCs w:val="18"/>
              </w:rPr>
              <w:t>No</w:t>
            </w:r>
          </w:p>
        </w:tc>
      </w:tr>
      <w:tr w:rsidR="00166C9F" w:rsidRPr="00F02A3D" w14:paraId="2F4FB3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605A5903" w14:textId="77777777" w:rsidR="00166C9F" w:rsidRPr="00F02A3D" w:rsidRDefault="00000000">
            <w:r w:rsidRPr="00F02A3D">
              <w:rPr>
                <w:sz w:val="18"/>
                <w:szCs w:val="18"/>
              </w:rPr>
              <w:t>Scabies</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0515C24D" w14:textId="77777777" w:rsidR="00166C9F" w:rsidRPr="00F02A3D" w:rsidRDefault="00000000">
            <w:pPr>
              <w:jc w:val="center"/>
            </w:pPr>
            <w:r w:rsidRPr="00F02A3D">
              <w:rPr>
                <w:sz w:val="18"/>
                <w:szCs w:val="18"/>
              </w:rPr>
              <w:t>5.3</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2ECBC144" w14:textId="77777777" w:rsidR="00166C9F" w:rsidRPr="00F02A3D" w:rsidRDefault="00000000">
            <w:pPr>
              <w:jc w:val="center"/>
            </w:pPr>
            <w:r w:rsidRPr="00F02A3D">
              <w:rPr>
                <w:sz w:val="18"/>
                <w:szCs w:val="1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59C21782" w14:textId="77777777" w:rsidR="00166C9F" w:rsidRPr="00F02A3D" w:rsidRDefault="00000000">
            <w:pPr>
              <w:jc w:val="center"/>
            </w:pPr>
            <w:r w:rsidRPr="00F02A3D">
              <w:rPr>
                <w:sz w:val="18"/>
                <w:szCs w:val="18"/>
              </w:rPr>
              <w:t>80</w:t>
            </w:r>
          </w:p>
        </w:tc>
        <w:tc>
          <w:tcPr>
            <w:tcW w:w="1360" w:type="dxa"/>
            <w:tcBorders>
              <w:top w:val="single" w:sz="1" w:space="0" w:color="CCCCCC"/>
              <w:left w:val="single" w:sz="1" w:space="0" w:color="CCCCCC"/>
              <w:bottom w:val="single" w:sz="1" w:space="0" w:color="CCCCCC"/>
              <w:right w:val="single" w:sz="1" w:space="0" w:color="CCCCCC"/>
            </w:tcBorders>
            <w:shd w:val="clear" w:color="auto" w:fill="FADBD8"/>
          </w:tcPr>
          <w:p w14:paraId="060CACD9" w14:textId="77777777" w:rsidR="00166C9F" w:rsidRPr="00F02A3D" w:rsidRDefault="00000000">
            <w:pPr>
              <w:jc w:val="center"/>
            </w:pPr>
            <w:r w:rsidRPr="00F02A3D">
              <w:rPr>
                <w:sz w:val="18"/>
                <w:szCs w:val="18"/>
              </w:rPr>
              <w:t>Yes</w:t>
            </w:r>
          </w:p>
        </w:tc>
      </w:tr>
    </w:tbl>
    <w:p w14:paraId="1FA28DED" w14:textId="77777777" w:rsidR="00166C9F" w:rsidRPr="00F02A3D" w:rsidRDefault="00000000">
      <w:pPr>
        <w:pStyle w:val="Heading2"/>
        <w:spacing w:before="400"/>
      </w:pPr>
      <w:r w:rsidRPr="00F02A3D">
        <w:t>3.2 Global South Priority Diseases</w:t>
      </w:r>
    </w:p>
    <w:p w14:paraId="3A2B7B37" w14:textId="4918C651" w:rsidR="00166C9F" w:rsidRPr="00F02A3D" w:rsidRDefault="00000000">
      <w:pPr>
        <w:spacing w:after="200"/>
      </w:pPr>
      <w:r w:rsidRPr="00F02A3D">
        <w:t xml:space="preserve">Of the 179 disease categories </w:t>
      </w:r>
      <w:r w:rsidR="00F02A3D" w:rsidRPr="00F02A3D">
        <w:t>analysed</w:t>
      </w:r>
      <w:r w:rsidRPr="00F02A3D">
        <w:t>, 57 (32%) are classified as Global South priorities based on their disproportionate burden in low- and middle-income countries.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1739"/>
        <w:gridCol w:w="1444"/>
        <w:gridCol w:w="1474"/>
        <w:gridCol w:w="1017"/>
      </w:tblGrid>
      <w:tr w:rsidR="00166C9F" w:rsidRPr="00F02A3D" w14:paraId="0B6A0C8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E67E22"/>
          </w:tcPr>
          <w:p w14:paraId="3122B6B6" w14:textId="77777777" w:rsidR="00166C9F" w:rsidRPr="00F02A3D" w:rsidRDefault="00000000">
            <w:r w:rsidRPr="00F02A3D">
              <w:rPr>
                <w:b/>
                <w:bCs/>
                <w:color w:val="FFFFFF"/>
                <w:sz w:val="18"/>
                <w:szCs w:val="18"/>
              </w:rPr>
              <w:t>Disease</w:t>
            </w:r>
          </w:p>
        </w:tc>
        <w:tc>
          <w:tcPr>
            <w:tcW w:w="1800" w:type="dxa"/>
            <w:tcBorders>
              <w:top w:val="single" w:sz="1" w:space="0" w:color="CCCCCC"/>
              <w:left w:val="single" w:sz="1" w:space="0" w:color="CCCCCC"/>
              <w:bottom w:val="single" w:sz="1" w:space="0" w:color="CCCCCC"/>
              <w:right w:val="single" w:sz="1" w:space="0" w:color="CCCCCC"/>
            </w:tcBorders>
            <w:shd w:val="clear" w:color="auto" w:fill="E67E22"/>
          </w:tcPr>
          <w:p w14:paraId="1BC833C5" w14:textId="77777777" w:rsidR="00166C9F" w:rsidRPr="00F02A3D" w:rsidRDefault="00000000">
            <w:r w:rsidRPr="00F02A3D">
              <w:rPr>
                <w:b/>
                <w:bCs/>
                <w:color w:val="FFFFFF"/>
                <w:sz w:val="18"/>
                <w:szCs w:val="18"/>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67E22"/>
          </w:tcPr>
          <w:p w14:paraId="6A76C343" w14:textId="77777777" w:rsidR="00166C9F" w:rsidRPr="00F02A3D" w:rsidRDefault="00000000">
            <w:pPr>
              <w:jc w:val="center"/>
            </w:pPr>
            <w:r w:rsidRPr="00F02A3D">
              <w:rPr>
                <w:b/>
                <w:bCs/>
                <w:color w:val="FFFFFF"/>
                <w:sz w:val="18"/>
                <w:szCs w:val="18"/>
              </w:rPr>
              <w:t>DALYs (M)</w:t>
            </w:r>
          </w:p>
        </w:tc>
        <w:tc>
          <w:tcPr>
            <w:tcW w:w="1500" w:type="dxa"/>
            <w:tcBorders>
              <w:top w:val="single" w:sz="1" w:space="0" w:color="CCCCCC"/>
              <w:left w:val="single" w:sz="1" w:space="0" w:color="CCCCCC"/>
              <w:bottom w:val="single" w:sz="1" w:space="0" w:color="CCCCCC"/>
              <w:right w:val="single" w:sz="1" w:space="0" w:color="CCCCCC"/>
            </w:tcBorders>
            <w:shd w:val="clear" w:color="auto" w:fill="E67E22"/>
          </w:tcPr>
          <w:p w14:paraId="692DD21B" w14:textId="77777777" w:rsidR="00166C9F" w:rsidRPr="00F02A3D" w:rsidRDefault="00000000">
            <w:pPr>
              <w:jc w:val="center"/>
            </w:pPr>
            <w:r w:rsidRPr="00F02A3D">
              <w:rPr>
                <w:b/>
                <w:bCs/>
                <w:color w:val="FFFFFF"/>
                <w:sz w:val="18"/>
                <w:szCs w:val="18"/>
              </w:rPr>
              <w:t>Publications</w:t>
            </w:r>
          </w:p>
        </w:tc>
        <w:tc>
          <w:tcPr>
            <w:tcW w:w="1060" w:type="dxa"/>
            <w:tcBorders>
              <w:top w:val="single" w:sz="1" w:space="0" w:color="CCCCCC"/>
              <w:left w:val="single" w:sz="1" w:space="0" w:color="CCCCCC"/>
              <w:bottom w:val="single" w:sz="1" w:space="0" w:color="CCCCCC"/>
              <w:right w:val="single" w:sz="1" w:space="0" w:color="CCCCCC"/>
            </w:tcBorders>
            <w:shd w:val="clear" w:color="auto" w:fill="E67E22"/>
          </w:tcPr>
          <w:p w14:paraId="1DE23DD0" w14:textId="77777777" w:rsidR="00166C9F" w:rsidRPr="00F02A3D" w:rsidRDefault="00000000">
            <w:pPr>
              <w:jc w:val="center"/>
            </w:pPr>
            <w:r w:rsidRPr="00F02A3D">
              <w:rPr>
                <w:b/>
                <w:bCs/>
                <w:color w:val="FFFFFF"/>
                <w:sz w:val="18"/>
                <w:szCs w:val="18"/>
              </w:rPr>
              <w:t>Gap</w:t>
            </w:r>
          </w:p>
        </w:tc>
      </w:tr>
      <w:tr w:rsidR="00166C9F" w:rsidRPr="00F02A3D" w14:paraId="71114A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7E6FB18B" w14:textId="77777777" w:rsidR="00166C9F" w:rsidRPr="00F02A3D" w:rsidRDefault="00000000">
            <w:r w:rsidRPr="00F02A3D">
              <w:rPr>
                <w:sz w:val="18"/>
                <w:szCs w:val="18"/>
              </w:rPr>
              <w:t>Drowning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DFB102B" w14:textId="77777777" w:rsidR="00166C9F" w:rsidRPr="00F02A3D" w:rsidRDefault="00000000">
            <w:r w:rsidRPr="00F02A3D">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3A80009" w14:textId="77777777" w:rsidR="00166C9F" w:rsidRPr="00F02A3D" w:rsidRDefault="00000000">
            <w:pPr>
              <w:jc w:val="center"/>
            </w:pPr>
            <w:r w:rsidRPr="00F02A3D">
              <w:rPr>
                <w:sz w:val="18"/>
                <w:szCs w:val="18"/>
              </w:rPr>
              <w:t>15.7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F163EE0" w14:textId="77777777" w:rsidR="00166C9F" w:rsidRPr="00F02A3D" w:rsidRDefault="00000000">
            <w:pPr>
              <w:jc w:val="center"/>
            </w:pPr>
            <w:r w:rsidRPr="00F02A3D">
              <w:rPr>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3376D68A" w14:textId="77777777" w:rsidR="00166C9F" w:rsidRPr="00F02A3D" w:rsidRDefault="00000000">
            <w:pPr>
              <w:jc w:val="center"/>
            </w:pPr>
            <w:r w:rsidRPr="00F02A3D">
              <w:rPr>
                <w:sz w:val="18"/>
                <w:szCs w:val="18"/>
              </w:rPr>
              <w:t>95</w:t>
            </w:r>
          </w:p>
        </w:tc>
      </w:tr>
      <w:tr w:rsidR="00166C9F" w:rsidRPr="00F02A3D" w14:paraId="56764E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3F6B4AFB" w14:textId="77777777" w:rsidR="00166C9F" w:rsidRPr="00F02A3D" w:rsidRDefault="00000000">
            <w:r w:rsidRPr="00F02A3D">
              <w:rPr>
                <w:sz w:val="18"/>
                <w:szCs w:val="18"/>
              </w:rPr>
              <w:t>Iodine deficiency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12286191" w14:textId="77777777" w:rsidR="00166C9F" w:rsidRPr="00F02A3D" w:rsidRDefault="00000000">
            <w:r w:rsidRPr="00F02A3D">
              <w:rPr>
                <w:sz w:val="18"/>
                <w:szCs w:val="18"/>
              </w:rPr>
              <w:t>Nutritional</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3233BE1C" w14:textId="77777777" w:rsidR="00166C9F" w:rsidRPr="00F02A3D" w:rsidRDefault="00000000">
            <w:pPr>
              <w:jc w:val="center"/>
            </w:pPr>
            <w:r w:rsidRPr="00F02A3D">
              <w:rPr>
                <w:sz w:val="18"/>
                <w:szCs w:val="18"/>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06110820" w14:textId="77777777" w:rsidR="00166C9F" w:rsidRPr="00F02A3D" w:rsidRDefault="00000000">
            <w:pPr>
              <w:jc w:val="center"/>
            </w:pPr>
            <w:r w:rsidRPr="00F02A3D">
              <w:rPr>
                <w:sz w:val="18"/>
                <w:szCs w:val="18"/>
              </w:rPr>
              <w:t>10</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56715FD5" w14:textId="77777777" w:rsidR="00166C9F" w:rsidRPr="00F02A3D" w:rsidRDefault="00000000">
            <w:pPr>
              <w:jc w:val="center"/>
            </w:pPr>
            <w:r w:rsidRPr="00F02A3D">
              <w:rPr>
                <w:sz w:val="18"/>
                <w:szCs w:val="18"/>
              </w:rPr>
              <w:t>92</w:t>
            </w:r>
          </w:p>
        </w:tc>
      </w:tr>
      <w:tr w:rsidR="00166C9F" w:rsidRPr="00F02A3D" w14:paraId="361E23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13B492E6" w14:textId="77777777" w:rsidR="00166C9F" w:rsidRPr="00F02A3D" w:rsidRDefault="00000000">
            <w:r w:rsidRPr="00F02A3D">
              <w:rPr>
                <w:sz w:val="18"/>
                <w:szCs w:val="18"/>
              </w:rPr>
              <w:t>Cysticercosis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1742B71" w14:textId="77777777" w:rsidR="00166C9F" w:rsidRPr="00F02A3D" w:rsidRDefault="00000000">
            <w:r w:rsidRPr="00F02A3D">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0B35622" w14:textId="77777777" w:rsidR="00166C9F" w:rsidRPr="00F02A3D" w:rsidRDefault="00000000">
            <w:pPr>
              <w:jc w:val="center"/>
            </w:pPr>
            <w:r w:rsidRPr="00F02A3D">
              <w:rPr>
                <w:sz w:val="18"/>
                <w:szCs w:val="18"/>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AFC2626" w14:textId="77777777" w:rsidR="00166C9F" w:rsidRPr="00F02A3D" w:rsidRDefault="00000000">
            <w:pPr>
              <w:jc w:val="center"/>
            </w:pPr>
            <w:r w:rsidRPr="00F02A3D">
              <w:rPr>
                <w:sz w:val="18"/>
                <w:szCs w:val="18"/>
              </w:rPr>
              <w:t>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66506ACD" w14:textId="77777777" w:rsidR="00166C9F" w:rsidRPr="00F02A3D" w:rsidRDefault="00000000">
            <w:pPr>
              <w:jc w:val="center"/>
            </w:pPr>
            <w:r w:rsidRPr="00F02A3D">
              <w:rPr>
                <w:sz w:val="18"/>
                <w:szCs w:val="18"/>
              </w:rPr>
              <w:t>80</w:t>
            </w:r>
          </w:p>
        </w:tc>
      </w:tr>
      <w:tr w:rsidR="00166C9F" w:rsidRPr="00F02A3D" w14:paraId="6EB722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3D317963" w14:textId="77777777" w:rsidR="00166C9F" w:rsidRPr="00F02A3D" w:rsidRDefault="00000000">
            <w:r w:rsidRPr="00F02A3D">
              <w:rPr>
                <w:sz w:val="18"/>
                <w:szCs w:val="18"/>
              </w:rPr>
              <w:t>Scabies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2E0AA242" w14:textId="77777777" w:rsidR="00166C9F" w:rsidRPr="00F02A3D" w:rsidRDefault="00000000">
            <w:r w:rsidRPr="00F02A3D">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68FF88E7" w14:textId="77777777" w:rsidR="00166C9F" w:rsidRPr="00F02A3D" w:rsidRDefault="00000000">
            <w:pPr>
              <w:jc w:val="center"/>
            </w:pPr>
            <w:r w:rsidRPr="00F02A3D">
              <w:rPr>
                <w:sz w:val="18"/>
                <w:szCs w:val="18"/>
              </w:rPr>
              <w:t>5.3</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2E33F856" w14:textId="77777777" w:rsidR="00166C9F" w:rsidRPr="00F02A3D" w:rsidRDefault="00000000">
            <w:pPr>
              <w:jc w:val="center"/>
            </w:pPr>
            <w:r w:rsidRPr="00F02A3D">
              <w:rPr>
                <w:sz w:val="18"/>
                <w:szCs w:val="18"/>
              </w:rPr>
              <w:t>6</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1ACABCBB" w14:textId="77777777" w:rsidR="00166C9F" w:rsidRPr="00F02A3D" w:rsidRDefault="00000000">
            <w:pPr>
              <w:jc w:val="center"/>
            </w:pPr>
            <w:r w:rsidRPr="00F02A3D">
              <w:rPr>
                <w:sz w:val="18"/>
                <w:szCs w:val="18"/>
              </w:rPr>
              <w:t>80</w:t>
            </w:r>
          </w:p>
        </w:tc>
      </w:tr>
      <w:tr w:rsidR="00166C9F" w:rsidRPr="00F02A3D" w14:paraId="7F5F97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02ACECE7" w14:textId="77777777" w:rsidR="00166C9F" w:rsidRPr="00F02A3D" w:rsidRDefault="00000000">
            <w:r w:rsidRPr="00F02A3D">
              <w:rPr>
                <w:sz w:val="18"/>
                <w:szCs w:val="18"/>
              </w:rPr>
              <w:t>Tetanus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F08FB1D" w14:textId="77777777" w:rsidR="00166C9F" w:rsidRPr="00F02A3D" w:rsidRDefault="00000000">
            <w:r w:rsidRPr="00F02A3D">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6964CEC" w14:textId="77777777" w:rsidR="00166C9F" w:rsidRPr="00F02A3D" w:rsidRDefault="00000000">
            <w:pPr>
              <w:jc w:val="center"/>
            </w:pPr>
            <w:r w:rsidRPr="00F02A3D">
              <w:rPr>
                <w:sz w:val="18"/>
                <w:szCs w:val="18"/>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F11CBDB" w14:textId="77777777" w:rsidR="00166C9F" w:rsidRPr="00F02A3D" w:rsidRDefault="00000000">
            <w:pPr>
              <w:jc w:val="center"/>
            </w:pPr>
            <w:r w:rsidRPr="00F02A3D">
              <w:rPr>
                <w:sz w:val="18"/>
                <w:szCs w:val="18"/>
              </w:rPr>
              <w:t>5</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48C66D65" w14:textId="77777777" w:rsidR="00166C9F" w:rsidRPr="00F02A3D" w:rsidRDefault="00000000">
            <w:pPr>
              <w:jc w:val="center"/>
            </w:pPr>
            <w:r w:rsidRPr="00F02A3D">
              <w:rPr>
                <w:sz w:val="18"/>
                <w:szCs w:val="18"/>
              </w:rPr>
              <w:t>70</w:t>
            </w:r>
          </w:p>
        </w:tc>
      </w:tr>
      <w:tr w:rsidR="00166C9F" w:rsidRPr="00F02A3D" w14:paraId="57231D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1145F097" w14:textId="77777777" w:rsidR="00166C9F" w:rsidRPr="00F02A3D" w:rsidRDefault="00000000">
            <w:r w:rsidRPr="00F02A3D">
              <w:rPr>
                <w:sz w:val="18"/>
                <w:szCs w:val="18"/>
              </w:rPr>
              <w:t>Pertussis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432B87C7" w14:textId="77777777" w:rsidR="00166C9F" w:rsidRPr="00F02A3D" w:rsidRDefault="00000000">
            <w:r w:rsidRPr="00F02A3D">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7804BC99" w14:textId="77777777" w:rsidR="00166C9F" w:rsidRPr="00F02A3D" w:rsidRDefault="00000000">
            <w:pPr>
              <w:jc w:val="center"/>
            </w:pPr>
            <w:r w:rsidRPr="00F02A3D">
              <w:rPr>
                <w:sz w:val="18"/>
                <w:szCs w:val="18"/>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68C43B95" w14:textId="77777777" w:rsidR="00166C9F" w:rsidRPr="00F02A3D" w:rsidRDefault="00000000">
            <w:pPr>
              <w:jc w:val="center"/>
            </w:pPr>
            <w:r w:rsidRPr="00F02A3D">
              <w:rPr>
                <w:sz w:val="18"/>
                <w:szCs w:val="18"/>
              </w:rPr>
              <w:t>18</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4B2EA2AA" w14:textId="77777777" w:rsidR="00166C9F" w:rsidRPr="00F02A3D" w:rsidRDefault="00000000">
            <w:pPr>
              <w:jc w:val="center"/>
            </w:pPr>
            <w:r w:rsidRPr="00F02A3D">
              <w:rPr>
                <w:sz w:val="18"/>
                <w:szCs w:val="18"/>
              </w:rPr>
              <w:t>70</w:t>
            </w:r>
          </w:p>
        </w:tc>
      </w:tr>
      <w:tr w:rsidR="00166C9F" w:rsidRPr="00F02A3D" w14:paraId="63DAEB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79405348" w14:textId="77777777" w:rsidR="00166C9F" w:rsidRPr="00F02A3D" w:rsidRDefault="00000000">
            <w:r w:rsidRPr="00F02A3D">
              <w:rPr>
                <w:sz w:val="18"/>
                <w:szCs w:val="18"/>
              </w:rPr>
              <w:t>Road injuries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3C7DBDB" w14:textId="77777777" w:rsidR="00166C9F" w:rsidRPr="00F02A3D" w:rsidRDefault="00000000">
            <w:r w:rsidRPr="00F02A3D">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54A2D37" w14:textId="77777777" w:rsidR="00166C9F" w:rsidRPr="00F02A3D" w:rsidRDefault="00000000">
            <w:pPr>
              <w:jc w:val="center"/>
            </w:pPr>
            <w:r w:rsidRPr="00F02A3D">
              <w:rPr>
                <w:sz w:val="18"/>
                <w:szCs w:val="18"/>
              </w:rPr>
              <w:t>65.1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9B5437D" w14:textId="77777777" w:rsidR="00166C9F" w:rsidRPr="00F02A3D" w:rsidRDefault="00000000">
            <w:pPr>
              <w:jc w:val="center"/>
            </w:pPr>
            <w:r w:rsidRPr="00F02A3D">
              <w:rPr>
                <w:sz w:val="18"/>
                <w:szCs w:val="18"/>
              </w:rPr>
              <w:t>108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19EAE835" w14:textId="77777777" w:rsidR="00166C9F" w:rsidRPr="00F02A3D" w:rsidRDefault="00000000">
            <w:pPr>
              <w:jc w:val="center"/>
            </w:pPr>
            <w:r w:rsidRPr="00F02A3D">
              <w:rPr>
                <w:sz w:val="18"/>
                <w:szCs w:val="18"/>
              </w:rPr>
              <w:t>70</w:t>
            </w:r>
          </w:p>
        </w:tc>
      </w:tr>
      <w:tr w:rsidR="00166C9F" w:rsidRPr="00F02A3D" w14:paraId="03CED4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6098F507" w14:textId="77777777" w:rsidR="00166C9F" w:rsidRPr="00F02A3D" w:rsidRDefault="00000000">
            <w:r w:rsidRPr="00F02A3D">
              <w:rPr>
                <w:sz w:val="18"/>
                <w:szCs w:val="18"/>
              </w:rPr>
              <w:t>Animal contact</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66FCEDE6" w14:textId="77777777" w:rsidR="00166C9F" w:rsidRPr="00F02A3D" w:rsidRDefault="00000000">
            <w:r w:rsidRPr="00F02A3D">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103F8106" w14:textId="77777777" w:rsidR="00166C9F" w:rsidRPr="00F02A3D" w:rsidRDefault="00000000">
            <w:pPr>
              <w:jc w:val="center"/>
            </w:pPr>
            <w:r w:rsidRPr="00F02A3D">
              <w:rPr>
                <w:sz w:val="18"/>
                <w:szCs w:val="18"/>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6F458F4E" w14:textId="77777777" w:rsidR="00166C9F" w:rsidRPr="00F02A3D" w:rsidRDefault="00000000">
            <w:pPr>
              <w:jc w:val="center"/>
            </w:pPr>
            <w:r w:rsidRPr="00F02A3D">
              <w:rPr>
                <w:sz w:val="18"/>
                <w:szCs w:val="18"/>
              </w:rPr>
              <w:t>12</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5A979227" w14:textId="77777777" w:rsidR="00166C9F" w:rsidRPr="00F02A3D" w:rsidRDefault="00000000">
            <w:pPr>
              <w:jc w:val="center"/>
            </w:pPr>
            <w:r w:rsidRPr="00F02A3D">
              <w:rPr>
                <w:sz w:val="18"/>
                <w:szCs w:val="18"/>
              </w:rPr>
              <w:t>70</w:t>
            </w:r>
          </w:p>
        </w:tc>
      </w:tr>
      <w:tr w:rsidR="00166C9F" w:rsidRPr="00F02A3D" w14:paraId="67B837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30C9BF77" w14:textId="77777777" w:rsidR="00166C9F" w:rsidRPr="00F02A3D" w:rsidRDefault="00000000">
            <w:r w:rsidRPr="00F02A3D">
              <w:rPr>
                <w:sz w:val="18"/>
                <w:szCs w:val="18"/>
              </w:rPr>
              <w:t>Vitamin A deficiency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6C2F825" w14:textId="77777777" w:rsidR="00166C9F" w:rsidRPr="00F02A3D" w:rsidRDefault="00000000">
            <w:r w:rsidRPr="00F02A3D">
              <w:rPr>
                <w:sz w:val="18"/>
                <w:szCs w:val="18"/>
              </w:rPr>
              <w:t>Nutritional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0B67AF5" w14:textId="77777777" w:rsidR="00166C9F" w:rsidRPr="00F02A3D" w:rsidRDefault="00000000">
            <w:pPr>
              <w:jc w:val="center"/>
            </w:pPr>
            <w:r w:rsidRPr="00F02A3D">
              <w:rPr>
                <w:sz w:val="18"/>
                <w:szCs w:val="18"/>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397E8D7" w14:textId="77777777" w:rsidR="00166C9F" w:rsidRPr="00F02A3D" w:rsidRDefault="00000000">
            <w:pPr>
              <w:jc w:val="center"/>
            </w:pPr>
            <w:r w:rsidRPr="00F02A3D">
              <w:rPr>
                <w:sz w:val="18"/>
                <w:szCs w:val="18"/>
              </w:rPr>
              <w:t>67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65CC3FCB" w14:textId="77777777" w:rsidR="00166C9F" w:rsidRPr="00F02A3D" w:rsidRDefault="00000000">
            <w:pPr>
              <w:jc w:val="center"/>
            </w:pPr>
            <w:r w:rsidRPr="00F02A3D">
              <w:rPr>
                <w:sz w:val="18"/>
                <w:szCs w:val="18"/>
              </w:rPr>
              <w:t>65</w:t>
            </w:r>
          </w:p>
        </w:tc>
      </w:tr>
      <w:tr w:rsidR="00166C9F" w:rsidRPr="00F02A3D" w14:paraId="2A167E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213E7A0B" w14:textId="77777777" w:rsidR="00166C9F" w:rsidRPr="00F02A3D" w:rsidRDefault="00000000">
            <w:r w:rsidRPr="00F02A3D">
              <w:rPr>
                <w:sz w:val="18"/>
                <w:szCs w:val="18"/>
              </w:rPr>
              <w:t>Upper respiratory infections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74DCB68F" w14:textId="77777777" w:rsidR="00166C9F" w:rsidRPr="00F02A3D" w:rsidRDefault="00000000">
            <w:r w:rsidRPr="00F02A3D">
              <w:rPr>
                <w:sz w:val="18"/>
                <w:szCs w:val="18"/>
              </w:rPr>
              <w:t>Infectious</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52547F7D" w14:textId="77777777" w:rsidR="00166C9F" w:rsidRPr="00F02A3D" w:rsidRDefault="00000000">
            <w:pPr>
              <w:jc w:val="center"/>
            </w:pPr>
            <w:r w:rsidRPr="00F02A3D">
              <w:rPr>
                <w:sz w:val="18"/>
                <w:szCs w:val="18"/>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0EABBBB3" w14:textId="77777777" w:rsidR="00166C9F" w:rsidRPr="00F02A3D" w:rsidRDefault="00000000">
            <w:pPr>
              <w:jc w:val="center"/>
            </w:pPr>
            <w:r w:rsidRPr="00F02A3D">
              <w:rPr>
                <w:sz w:val="18"/>
                <w:szCs w:val="18"/>
              </w:rPr>
              <w:t>87</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6D4C7AF8" w14:textId="77777777" w:rsidR="00166C9F" w:rsidRPr="00F02A3D" w:rsidRDefault="00000000">
            <w:pPr>
              <w:jc w:val="center"/>
            </w:pPr>
            <w:r w:rsidRPr="00F02A3D">
              <w:rPr>
                <w:sz w:val="18"/>
                <w:szCs w:val="18"/>
              </w:rPr>
              <w:t>60</w:t>
            </w:r>
          </w:p>
        </w:tc>
      </w:tr>
    </w:tbl>
    <w:p w14:paraId="3BF03E41" w14:textId="77777777" w:rsidR="00166C9F" w:rsidRPr="00F02A3D" w:rsidRDefault="00000000">
      <w:r w:rsidRPr="00F02A3D">
        <w:br w:type="page"/>
      </w:r>
    </w:p>
    <w:p w14:paraId="0A910DCC" w14:textId="77777777" w:rsidR="00166C9F" w:rsidRPr="00F02A3D" w:rsidRDefault="00000000">
      <w:pPr>
        <w:pStyle w:val="Heading1"/>
      </w:pPr>
      <w:r w:rsidRPr="00F02A3D">
        <w:lastRenderedPageBreak/>
        <w:t>4. Methodology</w:t>
      </w:r>
    </w:p>
    <w:p w14:paraId="79CAF7D7" w14:textId="77777777" w:rsidR="00166C9F" w:rsidRPr="00F02A3D" w:rsidRDefault="00000000">
      <w:pPr>
        <w:pStyle w:val="Heading2"/>
      </w:pPr>
      <w:r w:rsidRPr="00F02A3D">
        <w:t>4.1 Data Sources</w:t>
      </w:r>
    </w:p>
    <w:p w14:paraId="7A92DDCD" w14:textId="77777777" w:rsidR="00166C9F" w:rsidRPr="00F02A3D" w:rsidRDefault="00000000">
      <w:pPr>
        <w:pStyle w:val="ListParagraph"/>
        <w:numPr>
          <w:ilvl w:val="0"/>
          <w:numId w:val="2"/>
        </w:numPr>
        <w:spacing w:after="100"/>
      </w:pPr>
      <w:r w:rsidRPr="00F02A3D">
        <w:rPr>
          <w:b/>
          <w:bCs/>
        </w:rPr>
        <w:t xml:space="preserve">Publications: </w:t>
      </w:r>
      <w:r w:rsidRPr="00F02A3D">
        <w:t xml:space="preserve">PubMed database, filtered by biobank-specific queries (2000-2025). Each publication was mapped to Global Burden of Disease (GBD) 2021 categories using </w:t>
      </w:r>
      <w:proofErr w:type="spellStart"/>
      <w:r w:rsidRPr="00F02A3D">
        <w:t>MeSH</w:t>
      </w:r>
      <w:proofErr w:type="spellEnd"/>
      <w:r w:rsidRPr="00F02A3D">
        <w:t xml:space="preserve"> term matching.</w:t>
      </w:r>
    </w:p>
    <w:p w14:paraId="6F53F47C" w14:textId="77777777" w:rsidR="00166C9F" w:rsidRPr="00F02A3D" w:rsidRDefault="00000000">
      <w:pPr>
        <w:pStyle w:val="ListParagraph"/>
        <w:numPr>
          <w:ilvl w:val="0"/>
          <w:numId w:val="2"/>
        </w:numPr>
        <w:spacing w:after="100"/>
      </w:pPr>
      <w:r w:rsidRPr="00F02A3D">
        <w:rPr>
          <w:b/>
          <w:bCs/>
        </w:rPr>
        <w:t xml:space="preserve">Disease Burden: </w:t>
      </w:r>
      <w:r w:rsidRPr="00F02A3D">
        <w:t>Institute for Health Metrics and Evaluation (IHME) Global Burden of Disease Study 2021. Disability-Adjusted Life Years (DALYs) serve as the primary burden metric.</w:t>
      </w:r>
    </w:p>
    <w:p w14:paraId="02D7325C" w14:textId="77777777" w:rsidR="00166C9F" w:rsidRPr="00F02A3D" w:rsidRDefault="00000000">
      <w:pPr>
        <w:pStyle w:val="ListParagraph"/>
        <w:numPr>
          <w:ilvl w:val="0"/>
          <w:numId w:val="2"/>
        </w:numPr>
        <w:spacing w:after="200"/>
      </w:pPr>
      <w:r w:rsidRPr="00F02A3D">
        <w:rPr>
          <w:b/>
          <w:bCs/>
        </w:rPr>
        <w:t xml:space="preserve">Biobank Selection: </w:t>
      </w:r>
      <w:r w:rsidRPr="00F02A3D">
        <w:t>27 biobanks selected based on: (1) availability of linked electronic health records, (2) publication accessibility in PubMed, (3) geographic diversity across WHO regions.</w:t>
      </w:r>
    </w:p>
    <w:p w14:paraId="14B3A9E6" w14:textId="77777777" w:rsidR="00166C9F" w:rsidRPr="00F02A3D" w:rsidRDefault="00000000">
      <w:pPr>
        <w:pStyle w:val="Heading2"/>
      </w:pPr>
      <w:r w:rsidRPr="00F02A3D">
        <w:t>4.2 Core Metrics</w:t>
      </w:r>
    </w:p>
    <w:p w14:paraId="4B89920E" w14:textId="77777777" w:rsidR="00166C9F" w:rsidRPr="00F02A3D" w:rsidRDefault="00000000">
      <w:pPr>
        <w:pStyle w:val="ListParagraph"/>
        <w:numPr>
          <w:ilvl w:val="0"/>
          <w:numId w:val="2"/>
        </w:numPr>
        <w:spacing w:after="100"/>
      </w:pPr>
      <w:r w:rsidRPr="00F02A3D">
        <w:rPr>
          <w:b/>
          <w:bCs/>
        </w:rPr>
        <w:t xml:space="preserve">Burden Score: </w:t>
      </w:r>
      <w:r w:rsidRPr="00F02A3D">
        <w:t>Composite disease burden from GBD 2021 DALYs data.</w:t>
      </w:r>
    </w:p>
    <w:p w14:paraId="77B50816" w14:textId="77777777" w:rsidR="00166C9F" w:rsidRPr="00F02A3D" w:rsidRDefault="00000000">
      <w:pPr>
        <w:pStyle w:val="ListParagraph"/>
        <w:numPr>
          <w:ilvl w:val="0"/>
          <w:numId w:val="2"/>
        </w:numPr>
        <w:spacing w:after="100"/>
      </w:pPr>
      <w:r w:rsidRPr="00F02A3D">
        <w:rPr>
          <w:b/>
          <w:bCs/>
        </w:rPr>
        <w:t xml:space="preserve">Gap Score: </w:t>
      </w:r>
      <w:r w:rsidRPr="00F02A3D">
        <w:t>Mismatch between disease burden and research attention (0-100, higher = larger gap).</w:t>
      </w:r>
    </w:p>
    <w:p w14:paraId="77042E7F" w14:textId="77777777" w:rsidR="00166C9F" w:rsidRPr="00F02A3D" w:rsidRDefault="00000000">
      <w:pPr>
        <w:pStyle w:val="ListParagraph"/>
        <w:numPr>
          <w:ilvl w:val="0"/>
          <w:numId w:val="2"/>
        </w:numPr>
        <w:spacing w:after="100"/>
      </w:pPr>
      <w:r w:rsidRPr="00F02A3D">
        <w:rPr>
          <w:b/>
          <w:bCs/>
        </w:rPr>
        <w:t xml:space="preserve">Research Opportunity Score (ROS): </w:t>
      </w:r>
      <w:r w:rsidRPr="00F02A3D">
        <w:t>Sum of burden scores for diseases with minimal coverage.</w:t>
      </w:r>
    </w:p>
    <w:p w14:paraId="7678BDBD" w14:textId="77777777" w:rsidR="00166C9F" w:rsidRPr="00F02A3D" w:rsidRDefault="00000000">
      <w:pPr>
        <w:pStyle w:val="ListParagraph"/>
        <w:numPr>
          <w:ilvl w:val="0"/>
          <w:numId w:val="2"/>
        </w:numPr>
        <w:spacing w:after="200"/>
      </w:pPr>
      <w:r w:rsidRPr="00F02A3D">
        <w:rPr>
          <w:b/>
          <w:bCs/>
        </w:rPr>
        <w:t xml:space="preserve">Equity Alignment Score (EAS): </w:t>
      </w:r>
      <w:r w:rsidRPr="00F02A3D">
        <w:t>Overall equity performance (0-100). Categories: Strong (≥80), Moderate (60-79), Weak (40-59), Poor (&lt;40).</w:t>
      </w:r>
    </w:p>
    <w:p w14:paraId="1113E264" w14:textId="77777777" w:rsidR="00166C9F" w:rsidRPr="00F02A3D" w:rsidRDefault="00000000">
      <w:pPr>
        <w:pStyle w:val="Heading2"/>
      </w:pPr>
      <w:r w:rsidRPr="00F02A3D">
        <w:t>4.3 Limitations</w:t>
      </w:r>
    </w:p>
    <w:p w14:paraId="42E0CB01" w14:textId="77777777" w:rsidR="00166C9F" w:rsidRPr="00F02A3D" w:rsidRDefault="00000000">
      <w:pPr>
        <w:pStyle w:val="ListParagraph"/>
        <w:numPr>
          <w:ilvl w:val="0"/>
          <w:numId w:val="2"/>
        </w:numPr>
        <w:spacing w:after="100"/>
      </w:pPr>
      <w:r w:rsidRPr="00F02A3D">
        <w:t>Analysis limited to PubMed-indexed publications; may undercount research in regional journals.</w:t>
      </w:r>
    </w:p>
    <w:p w14:paraId="44D8B370" w14:textId="77777777" w:rsidR="00166C9F" w:rsidRPr="00F02A3D" w:rsidRDefault="00000000">
      <w:pPr>
        <w:pStyle w:val="ListParagraph"/>
        <w:numPr>
          <w:ilvl w:val="0"/>
          <w:numId w:val="2"/>
        </w:numPr>
        <w:spacing w:after="100"/>
      </w:pPr>
      <w:r w:rsidRPr="00F02A3D">
        <w:t xml:space="preserve">Automated </w:t>
      </w:r>
      <w:proofErr w:type="spellStart"/>
      <w:r w:rsidRPr="00F02A3D">
        <w:t>MeSH</w:t>
      </w:r>
      <w:proofErr w:type="spellEnd"/>
      <w:r w:rsidRPr="00F02A3D">
        <w:t xml:space="preserve"> mapping may introduce classification errors.</w:t>
      </w:r>
    </w:p>
    <w:p w14:paraId="4868B3DE" w14:textId="77777777" w:rsidR="00166C9F" w:rsidRPr="00F02A3D" w:rsidRDefault="00000000">
      <w:pPr>
        <w:pStyle w:val="ListParagraph"/>
        <w:numPr>
          <w:ilvl w:val="0"/>
          <w:numId w:val="2"/>
        </w:numPr>
        <w:spacing w:after="200"/>
      </w:pPr>
      <w:r w:rsidRPr="00F02A3D">
        <w:t>The 27 biobanks represent major institutions; smaller regional biobanks may not be captured.</w:t>
      </w:r>
    </w:p>
    <w:p w14:paraId="73C91FDD" w14:textId="77777777" w:rsidR="00166C9F" w:rsidRPr="00F02A3D" w:rsidRDefault="00000000">
      <w:r w:rsidRPr="00F02A3D">
        <w:br w:type="page"/>
      </w:r>
    </w:p>
    <w:p w14:paraId="05D867C9" w14:textId="77777777" w:rsidR="00166C9F" w:rsidRPr="00F02A3D" w:rsidRDefault="00000000">
      <w:pPr>
        <w:pStyle w:val="Heading1"/>
      </w:pPr>
      <w:r w:rsidRPr="00F02A3D">
        <w:lastRenderedPageBreak/>
        <w:t>5. How to Cite</w:t>
      </w:r>
    </w:p>
    <w:p w14:paraId="5A123F4B" w14:textId="77777777" w:rsidR="00166C9F" w:rsidRPr="00F02A3D" w:rsidRDefault="00000000">
      <w:pPr>
        <w:spacing w:after="200"/>
      </w:pPr>
      <w:r w:rsidRPr="00F02A3D">
        <w:t>If you use data or findings from the HEIM Equity Index in your research, please cite: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166C9F" w:rsidRPr="00F02A3D" w14:paraId="38E885F7" w14:textId="77777777">
        <w:tblPrEx>
          <w:tblCellMar>
            <w:top w:w="0" w:type="dxa"/>
            <w:bottom w:w="0" w:type="dxa"/>
          </w:tblCellMar>
        </w:tblPrEx>
        <w:tc>
          <w:tcPr>
            <w:tcW w:w="9360" w:type="dxa"/>
            <w:tcBorders>
              <w:top w:val="single" w:sz="8" w:space="0" w:color="1B4F72"/>
              <w:left w:val="single" w:sz="8" w:space="0" w:color="1B4F72"/>
              <w:bottom w:val="single" w:sz="8" w:space="0" w:color="1B4F72"/>
              <w:right w:val="single" w:sz="8" w:space="0" w:color="1B4F72"/>
            </w:tcBorders>
            <w:shd w:val="clear" w:color="auto" w:fill="F8F9F9"/>
          </w:tcPr>
          <w:p w14:paraId="0912FFB5" w14:textId="77777777" w:rsidR="00166C9F" w:rsidRPr="00F02A3D" w:rsidRDefault="00000000">
            <w:pPr>
              <w:spacing w:before="100" w:after="100"/>
            </w:pPr>
            <w:r w:rsidRPr="00F02A3D">
              <w:t xml:space="preserve">Corpas, M. (2026). </w:t>
            </w:r>
            <w:r w:rsidRPr="00F02A3D">
              <w:rPr>
                <w:i/>
                <w:iCs/>
              </w:rPr>
              <w:t>HEIM Equity Index 2026: Health Equity Informative Metrics</w:t>
            </w:r>
            <w:r w:rsidRPr="00F02A3D">
              <w:t>. Version 1.0. DOI: 10.5281/</w:t>
            </w:r>
            <w:proofErr w:type="spellStart"/>
            <w:r w:rsidRPr="00F02A3D">
              <w:t>zenodo.XXXXXXX</w:t>
            </w:r>
            <w:proofErr w:type="spellEnd"/>
          </w:p>
        </w:tc>
      </w:tr>
    </w:tbl>
    <w:p w14:paraId="4B682BF2" w14:textId="77777777" w:rsidR="00166C9F" w:rsidRPr="00F02A3D" w:rsidRDefault="00000000">
      <w:pPr>
        <w:pStyle w:val="Heading2"/>
        <w:spacing w:before="400"/>
      </w:pPr>
      <w:r w:rsidRPr="00F02A3D">
        <w:t>Data Access</w:t>
      </w:r>
    </w:p>
    <w:p w14:paraId="766ACD3C" w14:textId="77777777" w:rsidR="00166C9F" w:rsidRPr="00F02A3D" w:rsidRDefault="00000000">
      <w:pPr>
        <w:pStyle w:val="ListParagraph"/>
        <w:numPr>
          <w:ilvl w:val="0"/>
          <w:numId w:val="2"/>
        </w:numPr>
        <w:spacing w:after="100"/>
      </w:pPr>
      <w:r w:rsidRPr="00F02A3D">
        <w:rPr>
          <w:b/>
          <w:bCs/>
        </w:rPr>
        <w:t xml:space="preserve">Interactive Dashboard: </w:t>
      </w:r>
      <w:r w:rsidRPr="00F02A3D">
        <w:t>https://manuelcorpas.github.io/17-EHR/</w:t>
      </w:r>
    </w:p>
    <w:p w14:paraId="7A506D55" w14:textId="77777777" w:rsidR="00166C9F" w:rsidRPr="00F02A3D" w:rsidRDefault="00000000">
      <w:pPr>
        <w:pStyle w:val="ListParagraph"/>
        <w:numPr>
          <w:ilvl w:val="0"/>
          <w:numId w:val="2"/>
        </w:numPr>
        <w:spacing w:after="100"/>
      </w:pPr>
      <w:r w:rsidRPr="00F02A3D">
        <w:rPr>
          <w:b/>
          <w:bCs/>
        </w:rPr>
        <w:t xml:space="preserve">Raw Data (JSON): </w:t>
      </w:r>
      <w:r w:rsidRPr="00F02A3D">
        <w:t>Available via the dashboard or upon request</w:t>
      </w:r>
    </w:p>
    <w:p w14:paraId="7A7F3D5A" w14:textId="77777777" w:rsidR="00166C9F" w:rsidRPr="00F02A3D" w:rsidRDefault="00000000">
      <w:pPr>
        <w:pStyle w:val="ListParagraph"/>
        <w:numPr>
          <w:ilvl w:val="0"/>
          <w:numId w:val="2"/>
        </w:numPr>
        <w:spacing w:after="200"/>
      </w:pPr>
      <w:r w:rsidRPr="00F02A3D">
        <w:rPr>
          <w:b/>
          <w:bCs/>
        </w:rPr>
        <w:t xml:space="preserve">Supplementary Tables (CSV): </w:t>
      </w:r>
      <w:r w:rsidRPr="00F02A3D">
        <w:t>Included with DOI deposit</w:t>
      </w:r>
    </w:p>
    <w:p w14:paraId="7E61A00D" w14:textId="77777777" w:rsidR="00166C9F" w:rsidRPr="00F02A3D" w:rsidRDefault="00000000">
      <w:pPr>
        <w:pStyle w:val="Heading2"/>
      </w:pPr>
      <w:r w:rsidRPr="00F02A3D">
        <w:t>Contact</w:t>
      </w:r>
    </w:p>
    <w:p w14:paraId="02460465" w14:textId="77777777" w:rsidR="00166C9F" w:rsidRPr="00F02A3D" w:rsidRDefault="00000000">
      <w:pPr>
        <w:spacing w:after="100"/>
      </w:pPr>
      <w:r w:rsidRPr="00F02A3D">
        <w:rPr>
          <w:b/>
          <w:bCs/>
        </w:rPr>
        <w:t>Manuel Corpas, PhD</w:t>
      </w:r>
    </w:p>
    <w:p w14:paraId="532338EF" w14:textId="77777777" w:rsidR="00166C9F" w:rsidRPr="00F02A3D" w:rsidRDefault="00000000">
      <w:pPr>
        <w:spacing w:after="100"/>
      </w:pPr>
      <w:r w:rsidRPr="00F02A3D">
        <w:t>Email: mc@manuelcorpas.com</w:t>
      </w:r>
    </w:p>
    <w:p w14:paraId="094C030B" w14:textId="77777777" w:rsidR="00166C9F" w:rsidRPr="00F02A3D" w:rsidRDefault="00000000">
      <w:pPr>
        <w:spacing w:after="200"/>
      </w:pPr>
      <w:r w:rsidRPr="00F02A3D">
        <w:t>Web: https://manuelcorpas.com</w:t>
      </w:r>
    </w:p>
    <w:p w14:paraId="441D7BC9" w14:textId="77777777" w:rsidR="00166C9F" w:rsidRPr="00F02A3D" w:rsidRDefault="00000000">
      <w:pPr>
        <w:pStyle w:val="Heading2"/>
      </w:pPr>
      <w:r w:rsidRPr="00F02A3D">
        <w:t>License</w:t>
      </w:r>
    </w:p>
    <w:p w14:paraId="3A22B01A" w14:textId="77777777" w:rsidR="00166C9F" w:rsidRPr="00F02A3D" w:rsidRDefault="00000000">
      <w:pPr>
        <w:spacing w:after="200"/>
      </w:pPr>
      <w:r w:rsidRPr="00F02A3D">
        <w:t>This report is released under Creative Commons Attribution 4.0 International (CC BY 4.0). You are free to share and adapt the material for any purpose, provided appropriate credit is given.</w:t>
      </w:r>
    </w:p>
    <w:p w14:paraId="5FCAA65E" w14:textId="77777777" w:rsidR="00166C9F" w:rsidRPr="00F02A3D" w:rsidRDefault="00000000">
      <w:pPr>
        <w:pStyle w:val="Heading2"/>
      </w:pPr>
      <w:r w:rsidRPr="00F02A3D">
        <w:t>Acknowledgments</w:t>
      </w:r>
    </w:p>
    <w:p w14:paraId="7C5D4494" w14:textId="567CFF1F" w:rsidR="00166C9F" w:rsidRPr="00F02A3D" w:rsidRDefault="00000000">
      <w:r w:rsidRPr="00F02A3D">
        <w:t>The author acknowledges the contributions of the global biobank community and the Institute for Health Metrics and Evaluation for making disease burden data publicly available.</w:t>
      </w:r>
    </w:p>
    <w:sectPr w:rsidR="00166C9F" w:rsidRPr="00F02A3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B19EF" w14:textId="77777777" w:rsidR="00FD13DC" w:rsidRDefault="00FD13DC">
      <w:r>
        <w:separator/>
      </w:r>
    </w:p>
  </w:endnote>
  <w:endnote w:type="continuationSeparator" w:id="0">
    <w:p w14:paraId="68050ACF" w14:textId="77777777" w:rsidR="00FD13DC" w:rsidRDefault="00FD1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FA14" w14:textId="77777777" w:rsidR="00166C9F" w:rsidRDefault="00000000">
    <w:pPr>
      <w:jc w:val="center"/>
    </w:pPr>
    <w:r>
      <w:rPr>
        <w:color w:val="566573"/>
        <w:sz w:val="18"/>
        <w:szCs w:val="18"/>
      </w:rPr>
      <w:t xml:space="preserve">Page </w:t>
    </w:r>
    <w:r>
      <w:rPr>
        <w:color w:val="566573"/>
        <w:sz w:val="18"/>
        <w:szCs w:val="18"/>
      </w:rPr>
      <w:fldChar w:fldCharType="begin"/>
    </w:r>
    <w:r>
      <w:rPr>
        <w:color w:val="566573"/>
        <w:sz w:val="18"/>
        <w:szCs w:val="18"/>
      </w:rPr>
      <w:instrText>PAGE</w:instrText>
    </w:r>
    <w:r>
      <w:rPr>
        <w:color w:val="566573"/>
        <w:sz w:val="18"/>
        <w:szCs w:val="18"/>
      </w:rPr>
      <w:fldChar w:fldCharType="separate"/>
    </w:r>
    <w:r w:rsidR="00F02A3D">
      <w:rPr>
        <w:noProof/>
        <w:color w:val="566573"/>
        <w:sz w:val="18"/>
        <w:szCs w:val="18"/>
      </w:rPr>
      <w:t>1</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85F17" w14:textId="77777777" w:rsidR="00FD13DC" w:rsidRDefault="00FD13DC">
      <w:r>
        <w:separator/>
      </w:r>
    </w:p>
  </w:footnote>
  <w:footnote w:type="continuationSeparator" w:id="0">
    <w:p w14:paraId="09A3AA28" w14:textId="77777777" w:rsidR="00FD13DC" w:rsidRDefault="00FD1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7727" w14:textId="77777777" w:rsidR="00166C9F" w:rsidRDefault="00000000">
    <w:pPr>
      <w:jc w:val="right"/>
    </w:pPr>
    <w:r>
      <w:rPr>
        <w:i/>
        <w:iCs/>
        <w:color w:val="566573"/>
        <w:sz w:val="18"/>
        <w:szCs w:val="18"/>
      </w:rPr>
      <w:t>HEIM Equity Index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725AE"/>
    <w:multiLevelType w:val="hybridMultilevel"/>
    <w:tmpl w:val="5A5E5704"/>
    <w:lvl w:ilvl="0" w:tplc="B106E760">
      <w:start w:val="1"/>
      <w:numFmt w:val="bullet"/>
      <w:lvlText w:val="•"/>
      <w:lvlJc w:val="left"/>
      <w:pPr>
        <w:ind w:left="720" w:hanging="360"/>
      </w:pPr>
    </w:lvl>
    <w:lvl w:ilvl="1" w:tplc="0DF48514">
      <w:numFmt w:val="decimal"/>
      <w:lvlText w:val=""/>
      <w:lvlJc w:val="left"/>
    </w:lvl>
    <w:lvl w:ilvl="2" w:tplc="CE76FEF2">
      <w:numFmt w:val="decimal"/>
      <w:lvlText w:val=""/>
      <w:lvlJc w:val="left"/>
    </w:lvl>
    <w:lvl w:ilvl="3" w:tplc="5770D8CA">
      <w:numFmt w:val="decimal"/>
      <w:lvlText w:val=""/>
      <w:lvlJc w:val="left"/>
    </w:lvl>
    <w:lvl w:ilvl="4" w:tplc="464AE700">
      <w:numFmt w:val="decimal"/>
      <w:lvlText w:val=""/>
      <w:lvlJc w:val="left"/>
    </w:lvl>
    <w:lvl w:ilvl="5" w:tplc="A176D28E">
      <w:numFmt w:val="decimal"/>
      <w:lvlText w:val=""/>
      <w:lvlJc w:val="left"/>
    </w:lvl>
    <w:lvl w:ilvl="6" w:tplc="42980CC4">
      <w:numFmt w:val="decimal"/>
      <w:lvlText w:val=""/>
      <w:lvlJc w:val="left"/>
    </w:lvl>
    <w:lvl w:ilvl="7" w:tplc="FC968974">
      <w:numFmt w:val="decimal"/>
      <w:lvlText w:val=""/>
      <w:lvlJc w:val="left"/>
    </w:lvl>
    <w:lvl w:ilvl="8" w:tplc="90C20116">
      <w:numFmt w:val="decimal"/>
      <w:lvlText w:val=""/>
      <w:lvlJc w:val="left"/>
    </w:lvl>
  </w:abstractNum>
  <w:abstractNum w:abstractNumId="1" w15:restartNumberingAfterBreak="0">
    <w:nsid w:val="3BEF7D4D"/>
    <w:multiLevelType w:val="hybridMultilevel"/>
    <w:tmpl w:val="95CC3058"/>
    <w:lvl w:ilvl="0" w:tplc="20FE1F26">
      <w:start w:val="1"/>
      <w:numFmt w:val="bullet"/>
      <w:lvlText w:val="●"/>
      <w:lvlJc w:val="left"/>
      <w:pPr>
        <w:ind w:left="720" w:hanging="360"/>
      </w:pPr>
    </w:lvl>
    <w:lvl w:ilvl="1" w:tplc="5DF8485A">
      <w:start w:val="1"/>
      <w:numFmt w:val="bullet"/>
      <w:lvlText w:val="○"/>
      <w:lvlJc w:val="left"/>
      <w:pPr>
        <w:ind w:left="1440" w:hanging="360"/>
      </w:pPr>
    </w:lvl>
    <w:lvl w:ilvl="2" w:tplc="35707D80">
      <w:start w:val="1"/>
      <w:numFmt w:val="bullet"/>
      <w:lvlText w:val="■"/>
      <w:lvlJc w:val="left"/>
      <w:pPr>
        <w:ind w:left="2160" w:hanging="360"/>
      </w:pPr>
    </w:lvl>
    <w:lvl w:ilvl="3" w:tplc="3550B8A6">
      <w:start w:val="1"/>
      <w:numFmt w:val="bullet"/>
      <w:lvlText w:val="●"/>
      <w:lvlJc w:val="left"/>
      <w:pPr>
        <w:ind w:left="2880" w:hanging="360"/>
      </w:pPr>
    </w:lvl>
    <w:lvl w:ilvl="4" w:tplc="56B02F7C">
      <w:start w:val="1"/>
      <w:numFmt w:val="bullet"/>
      <w:lvlText w:val="○"/>
      <w:lvlJc w:val="left"/>
      <w:pPr>
        <w:ind w:left="3600" w:hanging="360"/>
      </w:pPr>
    </w:lvl>
    <w:lvl w:ilvl="5" w:tplc="0BD08BA8">
      <w:start w:val="1"/>
      <w:numFmt w:val="bullet"/>
      <w:lvlText w:val="■"/>
      <w:lvlJc w:val="left"/>
      <w:pPr>
        <w:ind w:left="4320" w:hanging="360"/>
      </w:pPr>
    </w:lvl>
    <w:lvl w:ilvl="6" w:tplc="0E7ADE4C">
      <w:start w:val="1"/>
      <w:numFmt w:val="bullet"/>
      <w:lvlText w:val="●"/>
      <w:lvlJc w:val="left"/>
      <w:pPr>
        <w:ind w:left="5040" w:hanging="360"/>
      </w:pPr>
    </w:lvl>
    <w:lvl w:ilvl="7" w:tplc="A5789A86">
      <w:start w:val="1"/>
      <w:numFmt w:val="bullet"/>
      <w:lvlText w:val="●"/>
      <w:lvlJc w:val="left"/>
      <w:pPr>
        <w:ind w:left="5760" w:hanging="360"/>
      </w:pPr>
    </w:lvl>
    <w:lvl w:ilvl="8" w:tplc="72BAD2C2">
      <w:start w:val="1"/>
      <w:numFmt w:val="bullet"/>
      <w:lvlText w:val="●"/>
      <w:lvlJc w:val="left"/>
      <w:pPr>
        <w:ind w:left="6480" w:hanging="360"/>
      </w:pPr>
    </w:lvl>
  </w:abstractNum>
  <w:abstractNum w:abstractNumId="2" w15:restartNumberingAfterBreak="0">
    <w:nsid w:val="4CD6755D"/>
    <w:multiLevelType w:val="hybridMultilevel"/>
    <w:tmpl w:val="9C04E744"/>
    <w:lvl w:ilvl="0" w:tplc="B7CA44D4">
      <w:start w:val="1"/>
      <w:numFmt w:val="decimal"/>
      <w:lvlText w:val="%1."/>
      <w:lvlJc w:val="left"/>
      <w:pPr>
        <w:ind w:left="720" w:hanging="360"/>
      </w:pPr>
    </w:lvl>
    <w:lvl w:ilvl="1" w:tplc="C8A04BE8">
      <w:numFmt w:val="decimal"/>
      <w:lvlText w:val=""/>
      <w:lvlJc w:val="left"/>
    </w:lvl>
    <w:lvl w:ilvl="2" w:tplc="86EEB930">
      <w:numFmt w:val="decimal"/>
      <w:lvlText w:val=""/>
      <w:lvlJc w:val="left"/>
    </w:lvl>
    <w:lvl w:ilvl="3" w:tplc="1368BF08">
      <w:numFmt w:val="decimal"/>
      <w:lvlText w:val=""/>
      <w:lvlJc w:val="left"/>
    </w:lvl>
    <w:lvl w:ilvl="4" w:tplc="27BE0A30">
      <w:numFmt w:val="decimal"/>
      <w:lvlText w:val=""/>
      <w:lvlJc w:val="left"/>
    </w:lvl>
    <w:lvl w:ilvl="5" w:tplc="3166A3D6">
      <w:numFmt w:val="decimal"/>
      <w:lvlText w:val=""/>
      <w:lvlJc w:val="left"/>
    </w:lvl>
    <w:lvl w:ilvl="6" w:tplc="CA943DD2">
      <w:numFmt w:val="decimal"/>
      <w:lvlText w:val=""/>
      <w:lvlJc w:val="left"/>
    </w:lvl>
    <w:lvl w:ilvl="7" w:tplc="36943E6E">
      <w:numFmt w:val="decimal"/>
      <w:lvlText w:val=""/>
      <w:lvlJc w:val="left"/>
    </w:lvl>
    <w:lvl w:ilvl="8" w:tplc="65FA90E0">
      <w:numFmt w:val="decimal"/>
      <w:lvlText w:val=""/>
      <w:lvlJc w:val="left"/>
    </w:lvl>
  </w:abstractNum>
  <w:num w:numId="1" w16cid:durableId="267857683">
    <w:abstractNumId w:val="1"/>
    <w:lvlOverride w:ilvl="0">
      <w:startOverride w:val="1"/>
    </w:lvlOverride>
  </w:num>
  <w:num w:numId="2" w16cid:durableId="117067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C9F"/>
    <w:rsid w:val="00166C9F"/>
    <w:rsid w:val="00C272A8"/>
    <w:rsid w:val="00F02A3D"/>
    <w:rsid w:val="00FD13D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C716E3F"/>
  <w15:docId w15:val="{819B95BD-DAF2-2C49-85FD-EE1976FD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8"/>
      <w:szCs w:val="28"/>
    </w:rPr>
  </w:style>
  <w:style w:type="paragraph" w:styleId="Heading3">
    <w:name w:val="heading 3"/>
    <w:uiPriority w:val="9"/>
    <w:semiHidden/>
    <w:unhideWhenUsed/>
    <w:qFormat/>
    <w:pPr>
      <w:spacing w:before="200" w:after="80"/>
      <w:outlineLvl w:val="2"/>
    </w:pPr>
    <w:rPr>
      <w:b/>
      <w:bCs/>
      <w:color w:val="1B4F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00"/>
      <w:jc w:val="center"/>
    </w:pPr>
    <w:rPr>
      <w:i/>
      <w:iCs/>
      <w:color w:val="56657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1185</Words>
  <Characters>6792</Characters>
  <Application>Microsoft Office Word</Application>
  <DocSecurity>0</DocSecurity>
  <Lines>452</Lines>
  <Paragraphs>443</Paragraphs>
  <ScaleCrop>false</ScaleCrop>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2026-01-03T06:57:00Z</dcterms:created>
  <dcterms:modified xsi:type="dcterms:W3CDTF">2026-01-03T07:22:00Z</dcterms:modified>
</cp:coreProperties>
</file>