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4E" w:rsidRDefault="002733CF">
      <w:r>
        <w:t>MANO ROBOTICA:</w:t>
      </w:r>
    </w:p>
    <w:p w:rsidR="002733CF" w:rsidRDefault="002733CF">
      <w:hyperlink r:id="rId5" w:history="1">
        <w:r w:rsidRPr="00FF5DB0">
          <w:rPr>
            <w:rStyle w:val="Hyperlink"/>
          </w:rPr>
          <w:t>https://www.prometec.net/proyecto-mano-articulada/#</w:t>
        </w:r>
      </w:hyperlink>
    </w:p>
    <w:p w:rsidR="002733CF" w:rsidRDefault="002733CF"/>
    <w:p w:rsidR="002733CF" w:rsidRDefault="001F2409">
      <w:r>
        <w:t>LAURA ARIAS</w:t>
      </w:r>
      <w:bookmarkStart w:id="0" w:name="_GoBack"/>
      <w:bookmarkEnd w:id="0"/>
    </w:p>
    <w:p w:rsidR="002733CF" w:rsidRDefault="002733CF"/>
    <w:sectPr w:rsidR="00273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3CF"/>
    <w:rsid w:val="001F2409"/>
    <w:rsid w:val="002733CF"/>
    <w:rsid w:val="00A2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3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3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ometec.net/proyecto-mano-articulada/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soporte</cp:lastModifiedBy>
  <cp:revision>1</cp:revision>
  <dcterms:created xsi:type="dcterms:W3CDTF">2018-04-23T12:54:00Z</dcterms:created>
  <dcterms:modified xsi:type="dcterms:W3CDTF">2018-04-23T14:00:00Z</dcterms:modified>
</cp:coreProperties>
</file>