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40705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January 15, 2024 - Profile Picture Upload Boost</w:t>
      </w:r>
    </w:p>
    <w:p w14:paraId="336E3D88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PIC:</w:t>
      </w:r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(Person in charge)</w:t>
      </w:r>
    </w:p>
    <w:p w14:paraId="273B67C5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A. Hypothesis</w:t>
      </w:r>
    </w:p>
    <w:p w14:paraId="2D08B07B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Problem:</w:t>
      </w:r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Many users in the onboarding funnel are not uploading profile pictures, resulting in a lack of personalization and engagement on the platform.</w:t>
      </w:r>
    </w:p>
    <w:p w14:paraId="41673633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Proposed Change:</w:t>
      </w:r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Introduce a gamification element to encourage users to upload profile pictures during the onboarding process.</w:t>
      </w:r>
    </w:p>
    <w:p w14:paraId="2F97225D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 and Success Metrics:</w:t>
      </w:r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Hypothesized Result: The gamification element will significantly increase the number of users uploading profile pictures. </w:t>
      </w:r>
      <w:proofErr w:type="spellStart"/>
      <w:r w:rsidRPr="00D34FE1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spellEnd"/>
      <w:r w:rsidRPr="00D3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4FE1">
        <w:rPr>
          <w:rFonts w:ascii="Times New Roman" w:eastAsia="Times New Roman" w:hAnsi="Times New Roman" w:cs="Times New Roman"/>
          <w:sz w:val="24"/>
          <w:szCs w:val="24"/>
        </w:rPr>
        <w:t>Metrics</w:t>
      </w:r>
      <w:proofErr w:type="spellEnd"/>
      <w:r w:rsidRPr="00D34FE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0E0979" w14:textId="77777777" w:rsidR="00D34FE1" w:rsidRPr="00D34FE1" w:rsidRDefault="00D34FE1" w:rsidP="00D34F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>Percentage increase in profile picture uploads.</w:t>
      </w:r>
    </w:p>
    <w:p w14:paraId="398E4FEF" w14:textId="77777777" w:rsidR="00D34FE1" w:rsidRPr="00D34FE1" w:rsidRDefault="00D34FE1" w:rsidP="00D34F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>User engagement metrics (time spent on the platform, interactions) post-upload.</w:t>
      </w:r>
    </w:p>
    <w:p w14:paraId="239D49A9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B. Experiment Setup</w:t>
      </w:r>
    </w:p>
    <w:p w14:paraId="641F96F5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Location:</w:t>
      </w:r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experiment will be set up on the </w:t>
      </w:r>
      <w:proofErr w:type="gramStart"/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>profile picture upload page</w:t>
      </w:r>
      <w:proofErr w:type="gramEnd"/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within the onboarding funnel.</w:t>
      </w:r>
    </w:p>
    <w:p w14:paraId="2AEF288C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Audiences:</w:t>
      </w:r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 new users entering the onboarding funnel </w:t>
      </w:r>
      <w:proofErr w:type="gramStart"/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>will be exposed</w:t>
      </w:r>
      <w:proofErr w:type="gramEnd"/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experiment.</w:t>
      </w:r>
    </w:p>
    <w:p w14:paraId="33F339C8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</w:rPr>
        <w:t>Tracking</w:t>
      </w:r>
      <w:proofErr w:type="spellEnd"/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3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4FE1">
        <w:rPr>
          <w:rFonts w:ascii="Times New Roman" w:eastAsia="Times New Roman" w:hAnsi="Times New Roman" w:cs="Times New Roman"/>
          <w:sz w:val="24"/>
          <w:szCs w:val="24"/>
        </w:rPr>
        <w:t>Metrics</w:t>
      </w:r>
      <w:proofErr w:type="spellEnd"/>
      <w:r w:rsidRPr="00D3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4FE1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34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4FE1">
        <w:rPr>
          <w:rFonts w:ascii="Times New Roman" w:eastAsia="Times New Roman" w:hAnsi="Times New Roman" w:cs="Times New Roman"/>
          <w:sz w:val="24"/>
          <w:szCs w:val="24"/>
        </w:rPr>
        <w:t>Measure</w:t>
      </w:r>
      <w:proofErr w:type="spellEnd"/>
      <w:r w:rsidRPr="00D34FE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FC8CF8" w14:textId="77777777" w:rsidR="00D34FE1" w:rsidRPr="00D34FE1" w:rsidRDefault="00D34FE1" w:rsidP="00D34F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>Number of users reaching the profile picture upload page.</w:t>
      </w:r>
    </w:p>
    <w:p w14:paraId="37B8BB5E" w14:textId="77777777" w:rsidR="00D34FE1" w:rsidRPr="00D34FE1" w:rsidRDefault="00D34FE1" w:rsidP="00D34F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>Percentage of users who complete the profile picture upload.</w:t>
      </w:r>
    </w:p>
    <w:p w14:paraId="44F8E49B" w14:textId="77777777" w:rsidR="00D34FE1" w:rsidRPr="00D34FE1" w:rsidRDefault="00D34FE1" w:rsidP="00D34F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>User engagement metrics post-upload.</w:t>
      </w:r>
    </w:p>
    <w:p w14:paraId="1B66F7E3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Insights: Tracking the above metrics will provide insights into the effectiveness of the gamification element in encouraging profile picture </w:t>
      </w:r>
      <w:proofErr w:type="gramStart"/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>uploads</w:t>
      </w:r>
      <w:proofErr w:type="gramEnd"/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It will help understand if the change positively </w:t>
      </w:r>
      <w:proofErr w:type="gramStart"/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>impacts</w:t>
      </w:r>
      <w:proofErr w:type="gramEnd"/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engagement.</w:t>
      </w:r>
    </w:p>
    <w:p w14:paraId="58407051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Variations Design</w:t>
      </w:r>
    </w:p>
    <w:p w14:paraId="3B21BDC0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Variations:</w:t>
      </w:r>
    </w:p>
    <w:p w14:paraId="18793EED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Variation 1 - Control:</w:t>
      </w:r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variation represents the current onboarding process without any changes.</w:t>
      </w:r>
    </w:p>
    <w:p w14:paraId="7E6FCB35" w14:textId="77777777" w:rsidR="00D34FE1" w:rsidRPr="00D34FE1" w:rsidRDefault="00D34FE1" w:rsidP="00D34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Variation 2 - Gamification:</w:t>
      </w:r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this variation, a gamification element </w:t>
      </w:r>
      <w:proofErr w:type="gramStart"/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>will be i</w:t>
      </w:r>
      <w:bookmarkStart w:id="0" w:name="_GoBack"/>
      <w:bookmarkEnd w:id="0"/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>ntroduced</w:t>
      </w:r>
      <w:proofErr w:type="gramEnd"/>
      <w:r w:rsidRPr="00D34F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the profile picture upload page. Users will earn points or badges for uploading a profile picture. Additionally, a progress bar will visualize the completion percentage of the onboarding process, with the profile picture upload contributing to the overall progress.</w:t>
      </w:r>
    </w:p>
    <w:p w14:paraId="00000026" w14:textId="6DC91CD5" w:rsidR="00066C0F" w:rsidRPr="00D34FE1" w:rsidRDefault="00066C0F" w:rsidP="00D34FE1">
      <w:pPr>
        <w:rPr>
          <w:lang w:val="en-US"/>
        </w:rPr>
      </w:pPr>
    </w:p>
    <w:sectPr w:rsidR="00066C0F" w:rsidRPr="00D34F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5B8"/>
    <w:multiLevelType w:val="multilevel"/>
    <w:tmpl w:val="1FF8B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E1848"/>
    <w:multiLevelType w:val="multilevel"/>
    <w:tmpl w:val="6DC81BA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0A4BB8"/>
    <w:multiLevelType w:val="multilevel"/>
    <w:tmpl w:val="076E8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9345EB"/>
    <w:multiLevelType w:val="multilevel"/>
    <w:tmpl w:val="FF923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A719D3"/>
    <w:multiLevelType w:val="multilevel"/>
    <w:tmpl w:val="DBE80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173261"/>
    <w:multiLevelType w:val="multilevel"/>
    <w:tmpl w:val="D9763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49677E"/>
    <w:multiLevelType w:val="multilevel"/>
    <w:tmpl w:val="57D62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7806BB"/>
    <w:multiLevelType w:val="multilevel"/>
    <w:tmpl w:val="BAF00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023ED6"/>
    <w:multiLevelType w:val="multilevel"/>
    <w:tmpl w:val="CE3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D3814"/>
    <w:multiLevelType w:val="multilevel"/>
    <w:tmpl w:val="2F9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0F"/>
    <w:rsid w:val="00066C0F"/>
    <w:rsid w:val="00D3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15B52F-E339-4FEF-A739-E069954C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283" w:hanging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3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34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Dinis Junior</cp:lastModifiedBy>
  <cp:revision>2</cp:revision>
  <dcterms:created xsi:type="dcterms:W3CDTF">2024-01-07T20:37:00Z</dcterms:created>
  <dcterms:modified xsi:type="dcterms:W3CDTF">2024-01-07T20:42:00Z</dcterms:modified>
</cp:coreProperties>
</file>