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59AD8" w14:textId="77777777" w:rsidR="00E52EF5" w:rsidRPr="00E52EF5" w:rsidRDefault="00E52EF5" w:rsidP="00E52EF5">
      <w:pPr>
        <w:rPr>
          <w:b/>
          <w:bCs/>
        </w:rPr>
      </w:pPr>
      <w:r w:rsidRPr="00E52EF5">
        <w:rPr>
          <w:b/>
          <w:bCs/>
        </w:rPr>
        <w:t>1. Estrutura da Página “Sobre Nós”</w:t>
      </w:r>
    </w:p>
    <w:p w14:paraId="39320D9C" w14:textId="77777777" w:rsidR="00E52EF5" w:rsidRPr="00E52EF5" w:rsidRDefault="00E52EF5" w:rsidP="00E52EF5">
      <w:pPr>
        <w:rPr>
          <w:b/>
          <w:bCs/>
        </w:rPr>
      </w:pPr>
    </w:p>
    <w:p w14:paraId="7C0BA56D" w14:textId="0409438B" w:rsidR="00E52EF5" w:rsidRDefault="00E52EF5" w:rsidP="00E52EF5">
      <w:r w:rsidRPr="00E52EF5">
        <w:rPr>
          <w:b/>
          <w:bCs/>
        </w:rPr>
        <w:t>Apresentação:</w:t>
      </w:r>
      <w:r>
        <w:t xml:space="preserve"> Explica quem é o projeto ou empresa.</w:t>
      </w:r>
    </w:p>
    <w:p w14:paraId="65D64B5E" w14:textId="77777777" w:rsidR="00E52EF5" w:rsidRDefault="00E52EF5" w:rsidP="00E52EF5">
      <w:r>
        <w:t>Contato: Permite comunicação com o usuário.</w:t>
      </w:r>
    </w:p>
    <w:p w14:paraId="69165041" w14:textId="77777777" w:rsidR="00E52EF5" w:rsidRDefault="00E52EF5" w:rsidP="00E52EF5"/>
    <w:p w14:paraId="7AD2E1F8" w14:textId="7270D36E" w:rsidR="00E52EF5" w:rsidRDefault="00E52EF5" w:rsidP="00E52EF5">
      <w:r>
        <w:t xml:space="preserve">2. </w:t>
      </w:r>
      <w:r w:rsidRPr="00E52EF5">
        <w:rPr>
          <w:b/>
          <w:bCs/>
        </w:rPr>
        <w:t>Sistema de Temas</w:t>
      </w:r>
      <w:r>
        <w:t xml:space="preserve"> – Conceito</w:t>
      </w:r>
    </w:p>
    <w:p w14:paraId="6D6DFE15" w14:textId="6D6C1C0B" w:rsidR="00E52EF5" w:rsidRDefault="00E52EF5" w:rsidP="00E52EF5">
      <w:r>
        <w:t>Um sistema de temas permite mudar a aparência do site, como cores e estilos, melhorando a experiência e a personalização para o usuário.</w:t>
      </w:r>
    </w:p>
    <w:p w14:paraId="729973AE" w14:textId="677CC037" w:rsidR="00E52EF5" w:rsidRPr="00E52EF5" w:rsidRDefault="00E52EF5" w:rsidP="00E52EF5">
      <w:pPr>
        <w:rPr>
          <w:b/>
          <w:bCs/>
        </w:rPr>
      </w:pPr>
      <w:r>
        <w:t xml:space="preserve">3. </w:t>
      </w:r>
      <w:r w:rsidRPr="00E52EF5">
        <w:rPr>
          <w:b/>
          <w:bCs/>
        </w:rPr>
        <w:t>Descrição dos Temas</w:t>
      </w:r>
    </w:p>
    <w:p w14:paraId="53442BB4" w14:textId="37E6DF50" w:rsidR="00E52EF5" w:rsidRDefault="00E52EF5" w:rsidP="00E52EF5">
      <w:r>
        <w:t>Tema Claro: Cores claras; transmite leveza; ideal para uso diurno.</w:t>
      </w:r>
    </w:p>
    <w:p w14:paraId="2D6B98DB" w14:textId="2F11D808" w:rsidR="00E52EF5" w:rsidRDefault="00E52EF5" w:rsidP="00E52EF5">
      <w:r>
        <w:t>Tema Escuro: Cores escuras; transmite modernidade; ideal para uso noturno.</w:t>
      </w:r>
    </w:p>
    <w:p w14:paraId="3E1607C9" w14:textId="5A9967D2" w:rsidR="00E52EF5" w:rsidRDefault="00E52EF5" w:rsidP="00E52EF5">
      <w:r>
        <w:t>Tema Criativo: Cores vibrantes; transmite inovação; ideal para experiências visuais diferenciadas.</w:t>
      </w:r>
    </w:p>
    <w:p w14:paraId="156F67D7" w14:textId="4A30D6FA" w:rsidR="00E52EF5" w:rsidRPr="00E52EF5" w:rsidRDefault="00E52EF5" w:rsidP="00E52EF5">
      <w:pPr>
        <w:rPr>
          <w:b/>
          <w:bCs/>
        </w:rPr>
      </w:pPr>
      <w:r>
        <w:t xml:space="preserve">4. </w:t>
      </w:r>
      <w:r w:rsidRPr="00E52EF5">
        <w:rPr>
          <w:b/>
          <w:bCs/>
        </w:rPr>
        <w:t>Funcionamento da Troca de Tema</w:t>
      </w:r>
    </w:p>
    <w:p w14:paraId="11E4E349" w14:textId="6F3E1D0F" w:rsidR="00E52EF5" w:rsidRDefault="00E52EF5" w:rsidP="00E52EF5">
      <w:r>
        <w:t xml:space="preserve">A troca ocorre via </w:t>
      </w:r>
      <w:proofErr w:type="spellStart"/>
      <w:r>
        <w:t>JavaScript</w:t>
      </w:r>
      <w:proofErr w:type="spellEnd"/>
      <w:r>
        <w:t xml:space="preserve">, que altera os estilos do site </w:t>
      </w:r>
    </w:p>
    <w:p w14:paraId="5D845510" w14:textId="3CEDCB33" w:rsidR="00E52EF5" w:rsidRDefault="00E52EF5" w:rsidP="00E52EF5">
      <w:r>
        <w:t xml:space="preserve">5. </w:t>
      </w:r>
      <w:r w:rsidRPr="00E52EF5">
        <w:rPr>
          <w:b/>
          <w:bCs/>
        </w:rPr>
        <w:t xml:space="preserve">Uso do </w:t>
      </w:r>
      <w:proofErr w:type="spellStart"/>
      <w:r w:rsidRPr="00E52EF5">
        <w:rPr>
          <w:b/>
          <w:bCs/>
        </w:rPr>
        <w:t>localStorage</w:t>
      </w:r>
      <w:proofErr w:type="spellEnd"/>
    </w:p>
    <w:p w14:paraId="3DFC34FA" w14:textId="09993C05" w:rsidR="00E52EF5" w:rsidRDefault="00E52EF5" w:rsidP="00E52EF5">
      <w:r>
        <w:t>O que é: Armazenamento local do navegador.</w:t>
      </w:r>
    </w:p>
    <w:p w14:paraId="1ED57C23" w14:textId="56A05326" w:rsidR="00E52EF5" w:rsidRDefault="00E52EF5" w:rsidP="00E52EF5">
      <w:r>
        <w:t>Uso: Salva o tema escolhido.</w:t>
      </w:r>
    </w:p>
    <w:p w14:paraId="72199F2D" w14:textId="5FA2AFA5" w:rsidR="00E52EF5" w:rsidRDefault="00E52EF5" w:rsidP="00E52EF5">
      <w:r>
        <w:t>Importância: Mantém a preferência do usuário.</w:t>
      </w:r>
    </w:p>
    <w:p w14:paraId="7DDDF42D" w14:textId="7F393AC8" w:rsidR="00E52EF5" w:rsidRPr="00E52EF5" w:rsidRDefault="00E52EF5" w:rsidP="00E52EF5">
      <w:pPr>
        <w:rPr>
          <w:b/>
          <w:bCs/>
        </w:rPr>
      </w:pPr>
      <w:r>
        <w:t xml:space="preserve">6. </w:t>
      </w:r>
      <w:r w:rsidRPr="00E52EF5">
        <w:rPr>
          <w:b/>
          <w:bCs/>
        </w:rPr>
        <w:t>Integração com o Projeto</w:t>
      </w:r>
    </w:p>
    <w:p w14:paraId="1D579C9F" w14:textId="4202379A" w:rsidR="00E52EF5" w:rsidRDefault="00E52EF5" w:rsidP="00E52EF5">
      <w:r>
        <w:t xml:space="preserve">Os temas devem seguir a identidade </w:t>
      </w:r>
      <w:proofErr w:type="gramStart"/>
      <w:r>
        <w:t xml:space="preserve">visual </w:t>
      </w:r>
      <w:r>
        <w:t xml:space="preserve"> para</w:t>
      </w:r>
      <w:proofErr w:type="gramEnd"/>
      <w:r>
        <w:t xml:space="preserve"> melhorar a experiência com o usuário </w:t>
      </w:r>
    </w:p>
    <w:p w14:paraId="036DEDE4" w14:textId="6A1BE8DB" w:rsidR="00E52EF5" w:rsidRPr="00E52EF5" w:rsidRDefault="00E52EF5" w:rsidP="00E52EF5">
      <w:pPr>
        <w:rPr>
          <w:b/>
          <w:bCs/>
        </w:rPr>
      </w:pPr>
      <w:r>
        <w:t xml:space="preserve">7. </w:t>
      </w:r>
      <w:r w:rsidRPr="00E52EF5">
        <w:rPr>
          <w:b/>
          <w:bCs/>
        </w:rPr>
        <w:t>Boas Práticas de Desenvolvimento</w:t>
      </w:r>
    </w:p>
    <w:p w14:paraId="1C529D66" w14:textId="4BC11890" w:rsidR="00E52EF5" w:rsidRDefault="00E52EF5" w:rsidP="00E52EF5">
      <w:r>
        <w:t>Código organizado: Facilita manutenção.</w:t>
      </w:r>
    </w:p>
    <w:p w14:paraId="7B430F83" w14:textId="49D82195" w:rsidR="00E52EF5" w:rsidRDefault="00E52EF5" w:rsidP="00E52EF5">
      <w:r>
        <w:t>Acessibilidade: Garante melhor usabilidade.</w:t>
      </w:r>
    </w:p>
    <w:p w14:paraId="2DC11DAB" w14:textId="56B71145" w:rsidR="007765AD" w:rsidRDefault="00E52EF5" w:rsidP="00E52EF5">
      <w:r>
        <w:t>Facilidade de manutenção: Permite ajustes e novos temas facilmente.</w:t>
      </w:r>
    </w:p>
    <w:sectPr w:rsidR="007765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4215C"/>
    <w:multiLevelType w:val="multilevel"/>
    <w:tmpl w:val="F98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F78CB"/>
    <w:multiLevelType w:val="multilevel"/>
    <w:tmpl w:val="D0EE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87B19"/>
    <w:multiLevelType w:val="multilevel"/>
    <w:tmpl w:val="61CA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81913"/>
    <w:multiLevelType w:val="multilevel"/>
    <w:tmpl w:val="466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661801">
    <w:abstractNumId w:val="3"/>
  </w:num>
  <w:num w:numId="2" w16cid:durableId="562760381">
    <w:abstractNumId w:val="1"/>
  </w:num>
  <w:num w:numId="3" w16cid:durableId="773668204">
    <w:abstractNumId w:val="2"/>
  </w:num>
  <w:num w:numId="4" w16cid:durableId="12585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EF5"/>
    <w:rsid w:val="007765AD"/>
    <w:rsid w:val="00796BC1"/>
    <w:rsid w:val="00A0155E"/>
    <w:rsid w:val="00E5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98F87"/>
  <w15:chartTrackingRefBased/>
  <w15:docId w15:val="{9933B449-DCF0-4616-B550-2D4607F6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2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2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2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2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2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2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2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2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2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2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2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2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2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2E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2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2E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2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2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2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2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2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2E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2E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2E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2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2E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2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931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Nascimento</dc:creator>
  <cp:keywords/>
  <dc:description/>
  <cp:lastModifiedBy>Gabriela Nascimento</cp:lastModifiedBy>
  <cp:revision>1</cp:revision>
  <dcterms:created xsi:type="dcterms:W3CDTF">2025-12-17T22:55:00Z</dcterms:created>
  <dcterms:modified xsi:type="dcterms:W3CDTF">2025-12-17T22:59:00Z</dcterms:modified>
</cp:coreProperties>
</file>