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A09ED" w14:textId="77777777" w:rsidR="00F3215A" w:rsidRDefault="00F3215A" w:rsidP="00F3215A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Métodos Numéricos en Ingeniería</w:t>
      </w:r>
    </w:p>
    <w:p w14:paraId="79DB7933" w14:textId="77777777" w:rsidR="00F3215A" w:rsidRDefault="00F3215A" w:rsidP="00F3215A">
      <w:pPr>
        <w:jc w:val="center"/>
        <w:rPr>
          <w:lang w:val="es-ES"/>
        </w:rPr>
      </w:pPr>
      <w:r>
        <w:rPr>
          <w:lang w:val="es-ES"/>
        </w:rPr>
        <w:t>Laboratorio Primer Parcial</w:t>
      </w:r>
    </w:p>
    <w:p w14:paraId="73C58AE4" w14:textId="77777777" w:rsidR="00F3215A" w:rsidRDefault="00F3215A" w:rsidP="00F3215A">
      <w:pPr>
        <w:jc w:val="center"/>
        <w:rPr>
          <w:lang w:val="es-ES"/>
        </w:rPr>
      </w:pPr>
      <w:r>
        <w:rPr>
          <w:lang w:val="es-ES"/>
        </w:rPr>
        <w:t>Respuestas</w:t>
      </w:r>
    </w:p>
    <w:p w14:paraId="7C6E4649" w14:textId="77777777" w:rsid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Regla Trapezoidal</w:t>
      </w:r>
    </w:p>
    <w:p w14:paraId="2D8B494B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 n=4, </w:t>
      </w:r>
      <w:r>
        <w:rPr>
          <w:rFonts w:eastAsiaTheme="minorEastAsia"/>
          <w:lang w:val="es-ES"/>
        </w:rPr>
        <w:t xml:space="preserve">Valor aproximado = </w:t>
      </w:r>
      <m:oMath>
        <m:r>
          <w:rPr>
            <w:rFonts w:ascii="Cambria Math" w:hAnsi="Cambria Math"/>
            <w:lang w:val="es-ES"/>
          </w:rPr>
          <m:t>20.6445</m:t>
        </m:r>
      </m:oMath>
      <w:r>
        <w:rPr>
          <w:rFonts w:eastAsiaTheme="minorEastAsia"/>
          <w:lang w:val="es-ES"/>
        </w:rPr>
        <w:t>, Error Real = 25.4786% (Valor real = 16.4526)</w:t>
      </w:r>
    </w:p>
    <w:p w14:paraId="538795F1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Con n=5, Valor aproximado = 19.2102, Error Real = 16.7609%</w:t>
      </w:r>
    </w:p>
    <w:p w14:paraId="13901446" w14:textId="77777777" w:rsidR="00F3215A" w:rsidRP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Simpson 1/3</w:t>
      </w:r>
    </w:p>
    <w:p w14:paraId="19666D1E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Con n=2, Valor aproximado = 0.28768333</w:t>
      </w:r>
    </w:p>
    <w:p w14:paraId="0974C768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Con n=4, Valor aproximado = 0.28769167</w:t>
      </w:r>
    </w:p>
    <w:p w14:paraId="60129A66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Error aproximado 0.0029% (Usando 8 decimales)</w:t>
      </w:r>
    </w:p>
    <w:p w14:paraId="44BA2F0B" w14:textId="77777777" w:rsidR="00F3215A" w:rsidRP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Simpson 3/8</w:t>
      </w:r>
    </w:p>
    <w:p w14:paraId="35AB99BB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(Con n=3) Valor aproximado = 3.4605 con un error real de 0.0145% (Valor real = 3.4600)</w:t>
      </w:r>
    </w:p>
    <w:p w14:paraId="13356185" w14:textId="77777777" w:rsidR="00F3215A" w:rsidRP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Bisección</w:t>
      </w:r>
    </w:p>
    <w:p w14:paraId="01EAE2D8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En 5 iteraciones, con un error aproximado relativo de 2.69%, la solución es 1.1563</w:t>
      </w:r>
    </w:p>
    <w:p w14:paraId="2B0D1C70" w14:textId="77777777" w:rsidR="00F3215A" w:rsidRP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Newton-</w:t>
      </w:r>
      <w:proofErr w:type="spellStart"/>
      <w:r>
        <w:rPr>
          <w:rFonts w:eastAsiaTheme="minorEastAsia"/>
          <w:lang w:val="es-ES"/>
        </w:rPr>
        <w:t>Raphson</w:t>
      </w:r>
      <w:proofErr w:type="spellEnd"/>
    </w:p>
    <w:p w14:paraId="3108AF5C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En 2 iteraciones, con un error aproximado relativo de 0.2578%, la solución es 2.0946</w:t>
      </w:r>
    </w:p>
    <w:p w14:paraId="353C2F85" w14:textId="77777777" w:rsidR="00F3215A" w:rsidRP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Secante</w:t>
      </w:r>
    </w:p>
    <w:p w14:paraId="60F7C5A6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En 4 iteraciones, con un error aproximado de 1.9696%, la solución es 1.4927</w:t>
      </w:r>
    </w:p>
    <w:p w14:paraId="1C666452" w14:textId="77777777" w:rsidR="00F3215A" w:rsidRPr="00F3215A" w:rsidRDefault="00F3215A" w:rsidP="00F32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Eliminación Gaussiana</w:t>
      </w:r>
    </w:p>
    <w:p w14:paraId="1F2370A9" w14:textId="77777777" w:rsidR="00F3215A" w:rsidRPr="00F3215A" w:rsidRDefault="00F3215A" w:rsidP="00F321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rFonts w:eastAsiaTheme="minorEastAsia"/>
          <w:lang w:val="es-ES"/>
        </w:rPr>
        <w:t>x=5, y=-2, z=3</w:t>
      </w:r>
    </w:p>
    <w:sectPr w:rsidR="00F3215A" w:rsidRPr="00F3215A" w:rsidSect="00FD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716B6"/>
    <w:multiLevelType w:val="hybridMultilevel"/>
    <w:tmpl w:val="B13CD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C7A30"/>
    <w:multiLevelType w:val="hybridMultilevel"/>
    <w:tmpl w:val="7E62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5A"/>
    <w:rsid w:val="00F3215A"/>
    <w:rsid w:val="00F84505"/>
    <w:rsid w:val="00F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5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15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2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Guerra, Jose C</dc:creator>
  <cp:keywords/>
  <dc:description/>
  <cp:lastModifiedBy>Usuario</cp:lastModifiedBy>
  <cp:revision>2</cp:revision>
  <dcterms:created xsi:type="dcterms:W3CDTF">2018-02-13T01:41:00Z</dcterms:created>
  <dcterms:modified xsi:type="dcterms:W3CDTF">2018-02-13T01:41:00Z</dcterms:modified>
</cp:coreProperties>
</file>