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C46F" w14:textId="6286B2B3" w:rsidR="00E3280E" w:rsidRPr="00E42E95" w:rsidRDefault="00020540" w:rsidP="00E3280E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Sobre o desafio</w:t>
      </w:r>
      <w:r w:rsidR="00E3280E">
        <w:rPr>
          <w:rFonts w:ascii="Arial" w:hAnsi="Arial" w:cs="Arial"/>
          <w:b/>
          <w:bCs/>
        </w:rPr>
        <w:t xml:space="preserve"> - </w:t>
      </w:r>
      <w:r w:rsidR="00E3280E" w:rsidRPr="00E42E95">
        <w:rPr>
          <w:rFonts w:ascii="Arial" w:hAnsi="Arial" w:cs="Arial"/>
          <w:b/>
          <w:bCs/>
        </w:rPr>
        <w:t>Telecom X - Análise de Evasão de Clientes</w:t>
      </w:r>
    </w:p>
    <w:p w14:paraId="012EDE4B" w14:textId="565A024D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A Telecom X é uma empresa de telecomunicações, e você foi contratado como assistente de análise de dados para fazer parte da equipe de Data Science. A equipe está com um novo projeto denominado </w:t>
      </w:r>
      <w:proofErr w:type="spellStart"/>
      <w:r w:rsidRPr="00E42E95">
        <w:rPr>
          <w:rFonts w:ascii="Arial" w:hAnsi="Arial" w:cs="Arial"/>
        </w:rPr>
        <w:t>Churn</w:t>
      </w:r>
      <w:proofErr w:type="spellEnd"/>
      <w:r w:rsidRPr="00E42E95">
        <w:rPr>
          <w:rFonts w:ascii="Arial" w:hAnsi="Arial" w:cs="Arial"/>
        </w:rPr>
        <w:t xml:space="preserve"> de Clientes.</w:t>
      </w:r>
    </w:p>
    <w:p w14:paraId="7E12843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276708D3" w14:textId="0F993BBE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A empresa vem sofrendo alto índice de evasão de clientes, porém, eles não conseguem descobrir o porquê </w:t>
      </w:r>
      <w:proofErr w:type="gramStart"/>
      <w:r w:rsidRPr="00E42E95">
        <w:rPr>
          <w:rFonts w:ascii="Arial" w:hAnsi="Arial" w:cs="Arial"/>
        </w:rPr>
        <w:t>disso</w:t>
      </w:r>
      <w:proofErr w:type="gramEnd"/>
      <w:r w:rsidRPr="00E42E95">
        <w:rPr>
          <w:rFonts w:ascii="Arial" w:hAnsi="Arial" w:cs="Arial"/>
        </w:rPr>
        <w:t xml:space="preserve"> estar acontecendo. E é aí que você entra como assistente de análise de dados. Você ficará responsável por uma das partes mais importantes da análise de dados. Você ficará responsável por buscar, tratar e realizar uma análise explorat</w:t>
      </w:r>
      <w:r w:rsidRPr="00E42E95">
        <w:rPr>
          <w:rFonts w:ascii="Arial" w:hAnsi="Arial" w:cs="Arial"/>
        </w:rPr>
        <w:t>ó</w:t>
      </w:r>
      <w:r w:rsidRPr="00E42E95">
        <w:rPr>
          <w:rFonts w:ascii="Arial" w:hAnsi="Arial" w:cs="Arial"/>
        </w:rPr>
        <w:t>ria dos dados da empresa. Ou seja, você colocará em prática todos os seus conhecimentos sobre o processo de ETL.</w:t>
      </w:r>
    </w:p>
    <w:p w14:paraId="36CA59C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0BE1DF17" w14:textId="364C3F05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Com os dados tratados e limpos, serão capazes de realizar uma análise mais profunda, e assim, criar modelos preditivos para que essa taxa de evasão diminua</w:t>
      </w:r>
      <w:r w:rsidR="00E3280E">
        <w:rPr>
          <w:rFonts w:ascii="Arial" w:hAnsi="Arial" w:cs="Arial"/>
        </w:rPr>
        <w:t>.</w:t>
      </w:r>
    </w:p>
    <w:p w14:paraId="73381BA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A895BD0" w14:textId="003DBD65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 parte mais importante desse desafio é a extração dos dados. Os dados da empresa estão em uma API que está armazenada dentro de um repositório no GitHub</w:t>
      </w:r>
      <w:r w:rsidR="00E3280E">
        <w:rPr>
          <w:rFonts w:ascii="Arial" w:hAnsi="Arial" w:cs="Arial"/>
        </w:rPr>
        <w:t xml:space="preserve"> (abaixo tem o link, mas segue o arquivo em anexo)</w:t>
      </w:r>
      <w:r w:rsidRPr="00E42E95">
        <w:rPr>
          <w:rFonts w:ascii="Arial" w:hAnsi="Arial" w:cs="Arial"/>
        </w:rPr>
        <w:t>. O primeiro passo que você tem que fazer nesse desafio é descobrir a melhor maneira de fazer essa extração. Com a extração feita, você colocará em prática a parte T, ou seja, a parte de transformação. Você tem que transformar esses dados para em seguida poder analisar e gerar alguns insights dele.</w:t>
      </w:r>
    </w:p>
    <w:p w14:paraId="12941082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54A0BD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Como parte final, você deverá gerar um relatório explicando detalhadamente todo o processo de ETL feito. Ou seja, você tem que começar com uma introdução, falando o objetivo da sua análise, explicando o problema da evasão de clientes, descrever o processo de importar, limpar e tratar os dados, explicar a análise exploratória, incluindo gráficos e visualização para identificar padrões e, através disso tudo, criar uma conclusão. Ou seja, resuma os principais achados e como esses dados podem ajudar a reduzir a evasão.</w:t>
      </w:r>
    </w:p>
    <w:p w14:paraId="14B41A6F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C66CF1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Também recomendamos que você ofereça sugestões baseadas nas análises para, assim, ajudar ainda mais a equipe de data science. Com esse desafio, você colocará em prática todo o seu conhecimento em ETL, análise exploratória, também conhecido na área de data science como EDA. Tudo isso utilizando Python e as suas bibliotecas nativas como Pandas, </w:t>
      </w:r>
      <w:proofErr w:type="spellStart"/>
      <w:r w:rsidRPr="00E42E95">
        <w:rPr>
          <w:rFonts w:ascii="Arial" w:hAnsi="Arial" w:cs="Arial"/>
        </w:rPr>
        <w:t>Seaborn</w:t>
      </w:r>
      <w:proofErr w:type="spellEnd"/>
      <w:r w:rsidRPr="00E42E95">
        <w:rPr>
          <w:rFonts w:ascii="Arial" w:hAnsi="Arial" w:cs="Arial"/>
        </w:rPr>
        <w:t xml:space="preserve">, </w:t>
      </w:r>
      <w:proofErr w:type="spellStart"/>
      <w:r w:rsidRPr="00E42E95">
        <w:rPr>
          <w:rFonts w:ascii="Arial" w:hAnsi="Arial" w:cs="Arial"/>
        </w:rPr>
        <w:t>Matplotlib</w:t>
      </w:r>
      <w:proofErr w:type="spellEnd"/>
      <w:r w:rsidRPr="00E42E95">
        <w:rPr>
          <w:rFonts w:ascii="Arial" w:hAnsi="Arial" w:cs="Arial"/>
        </w:rPr>
        <w:t>, entre outras.</w:t>
      </w:r>
    </w:p>
    <w:p w14:paraId="6F22A89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FAAE53A" w14:textId="5CCB73BE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Com os dados devidamente tratados e analisados, é possível identificar padrões dos clientes e, assim, evitar o </w:t>
      </w:r>
      <w:proofErr w:type="spellStart"/>
      <w:r w:rsidRPr="00E42E95">
        <w:rPr>
          <w:rFonts w:ascii="Arial" w:hAnsi="Arial" w:cs="Arial"/>
        </w:rPr>
        <w:t>churn</w:t>
      </w:r>
      <w:proofErr w:type="spellEnd"/>
      <w:r w:rsidRPr="00E42E95">
        <w:rPr>
          <w:rFonts w:ascii="Arial" w:hAnsi="Arial" w:cs="Arial"/>
        </w:rPr>
        <w:t xml:space="preserve"> (evasão) de clientes</w:t>
      </w:r>
      <w:r w:rsidR="00E3280E">
        <w:rPr>
          <w:rFonts w:ascii="Arial" w:hAnsi="Arial" w:cs="Arial"/>
        </w:rPr>
        <w:t>.</w:t>
      </w:r>
    </w:p>
    <w:p w14:paraId="7A28AE6B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008B6E2D" w14:textId="62EB9A26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Seu desafio será coletar, tratar e analisar os dados, utilizando Python e suas principais bibliotecas para extrair insights valiosos. A partir da sua análise, </w:t>
      </w:r>
      <w:proofErr w:type="gramStart"/>
      <w:r w:rsidRPr="00E42E95">
        <w:rPr>
          <w:rFonts w:ascii="Arial" w:hAnsi="Arial" w:cs="Arial"/>
        </w:rPr>
        <w:t>os demais colegas da equipe de Data Science poderá</w:t>
      </w:r>
      <w:proofErr w:type="gramEnd"/>
      <w:r w:rsidRPr="00E42E95">
        <w:rPr>
          <w:rFonts w:ascii="Arial" w:hAnsi="Arial" w:cs="Arial"/>
        </w:rPr>
        <w:t xml:space="preserve"> avançar para modelos preditivos e desenvolver estratégias para reduzir a evasão.</w:t>
      </w:r>
    </w:p>
    <w:p w14:paraId="000E76AA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5EB0D3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O que você vai praticar:</w:t>
      </w:r>
    </w:p>
    <w:p w14:paraId="37477B66" w14:textId="7B14A185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Importar e manipular dados de uma API de forma eficiente</w:t>
      </w:r>
      <w:r w:rsidR="00E3280E">
        <w:rPr>
          <w:rFonts w:ascii="Arial" w:hAnsi="Arial" w:cs="Arial"/>
        </w:rPr>
        <w:t>.</w:t>
      </w:r>
    </w:p>
    <w:p w14:paraId="4C55C621" w14:textId="53EB3C8C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Aplicar os conceitos de ETL (Extração, Transformação e Carga) na preparação dos dados</w:t>
      </w:r>
      <w:r w:rsidR="00E3280E">
        <w:rPr>
          <w:rFonts w:ascii="Arial" w:hAnsi="Arial" w:cs="Arial"/>
        </w:rPr>
        <w:t>.</w:t>
      </w:r>
    </w:p>
    <w:p w14:paraId="119EC42C" w14:textId="52B638DB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Criar visualizações de dados estratégicas para identificar padrões e tendências</w:t>
      </w:r>
      <w:r w:rsidR="00E3280E">
        <w:rPr>
          <w:rFonts w:ascii="Arial" w:hAnsi="Arial" w:cs="Arial"/>
        </w:rPr>
        <w:t>.</w:t>
      </w:r>
    </w:p>
    <w:p w14:paraId="12D879D8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Realizar uma Análise Exploratória de Dados (EDA) e gerar um relatório com insights relevantes.</w:t>
      </w:r>
    </w:p>
    <w:p w14:paraId="15C70D3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BC10F30" w14:textId="65AF2DBD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Preparando o ambiente</w:t>
      </w:r>
    </w:p>
    <w:p w14:paraId="6A8D2ACC" w14:textId="0C7A9769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Foco no Processo de ETL</w:t>
      </w:r>
    </w:p>
    <w:p w14:paraId="44AFB9A3" w14:textId="24D3BA3F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O principal objetivo deste desafio é desenvolver suas habilidades em ETL (</w:t>
      </w:r>
      <w:proofErr w:type="spellStart"/>
      <w:r w:rsidRPr="00E42E95">
        <w:rPr>
          <w:rFonts w:ascii="Arial" w:hAnsi="Arial" w:cs="Arial"/>
        </w:rPr>
        <w:t>Extract</w:t>
      </w:r>
      <w:proofErr w:type="spellEnd"/>
      <w:r w:rsidRPr="00E42E95">
        <w:rPr>
          <w:rFonts w:ascii="Arial" w:hAnsi="Arial" w:cs="Arial"/>
        </w:rPr>
        <w:t xml:space="preserve">, </w:t>
      </w:r>
      <w:proofErr w:type="spellStart"/>
      <w:r w:rsidRPr="00E42E95">
        <w:rPr>
          <w:rFonts w:ascii="Arial" w:hAnsi="Arial" w:cs="Arial"/>
        </w:rPr>
        <w:t>Transform</w:t>
      </w:r>
      <w:proofErr w:type="spellEnd"/>
      <w:r w:rsidRPr="00E42E95">
        <w:rPr>
          <w:rFonts w:ascii="Arial" w:hAnsi="Arial" w:cs="Arial"/>
        </w:rPr>
        <w:t xml:space="preserve">, </w:t>
      </w:r>
      <w:proofErr w:type="spellStart"/>
      <w:r w:rsidRPr="00E42E95">
        <w:rPr>
          <w:rFonts w:ascii="Arial" w:hAnsi="Arial" w:cs="Arial"/>
        </w:rPr>
        <w:t>Load</w:t>
      </w:r>
      <w:proofErr w:type="spellEnd"/>
      <w:r w:rsidRPr="00E42E95">
        <w:rPr>
          <w:rFonts w:ascii="Arial" w:hAnsi="Arial" w:cs="Arial"/>
        </w:rPr>
        <w:t>) com Python. Os dados para este desafio estão disponíveis em uma API.</w:t>
      </w:r>
    </w:p>
    <w:p w14:paraId="247180C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31660E9D" w14:textId="394C0325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Acesse os dados da API</w:t>
      </w:r>
    </w:p>
    <w:p w14:paraId="334B58FB" w14:textId="60AF511B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</w:t>
      </w:r>
      <w:proofErr w:type="spellStart"/>
      <w:r w:rsidRPr="00E42E95">
        <w:rPr>
          <w:rFonts w:ascii="Arial" w:hAnsi="Arial" w:cs="Arial"/>
        </w:rPr>
        <w:t>TelecomX</w:t>
      </w:r>
      <w:proofErr w:type="spellEnd"/>
      <w:r w:rsidRPr="00E42E95">
        <w:rPr>
          <w:rFonts w:ascii="Arial" w:hAnsi="Arial" w:cs="Arial"/>
        </w:rPr>
        <w:t xml:space="preserve"> Dados</w:t>
      </w:r>
      <w:r w:rsidR="00E3280E">
        <w:rPr>
          <w:rFonts w:ascii="Arial" w:hAnsi="Arial" w:cs="Arial"/>
        </w:rPr>
        <w:t xml:space="preserve"> -</w:t>
      </w:r>
      <w:r w:rsidRPr="00E42E95">
        <w:rPr>
          <w:rFonts w:ascii="Arial" w:hAnsi="Arial" w:cs="Arial"/>
        </w:rPr>
        <w:t xml:space="preserve"> </w:t>
      </w:r>
      <w:r w:rsidRPr="00E42E95">
        <w:rPr>
          <w:rFonts w:ascii="Arial" w:hAnsi="Arial" w:cs="Arial"/>
        </w:rPr>
        <w:t>https://github.com/ingridcristh/challenge2-data-science/blob/main/TelecomX_Data.json</w:t>
      </w:r>
      <w:r w:rsidRPr="00E42E95">
        <w:rPr>
          <w:rFonts w:ascii="Arial" w:hAnsi="Arial" w:cs="Arial"/>
        </w:rPr>
        <w:t xml:space="preserve"> </w:t>
      </w:r>
    </w:p>
    <w:p w14:paraId="6A98187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6CA154A5" w14:textId="67EEF853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Neste desafio, o foco está no processo de extração de dados da API, limpeza e transformação. Após essa etapa de tratamento, você deverá organizar os dados de maneira a possibilitar análises mais profundas e visualizações.</w:t>
      </w:r>
    </w:p>
    <w:p w14:paraId="0439386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22348D3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lastRenderedPageBreak/>
        <w:t xml:space="preserve">Como auxílio adicional, criamos um caderno base opcional para ajudá-lo a estruturar melhor o desafio. O caderno fornece uma base inicial, sugerindo um fluxo de trabalho organizado e práticas recomendadas para o processo de ETL. Você pode usá-lo para se orientar durante a execução do desafio, mas também pode optar por não </w:t>
      </w:r>
      <w:proofErr w:type="gramStart"/>
      <w:r w:rsidRPr="00E42E95">
        <w:rPr>
          <w:rFonts w:ascii="Arial" w:hAnsi="Arial" w:cs="Arial"/>
        </w:rPr>
        <w:t>utilizá-lo</w:t>
      </w:r>
      <w:proofErr w:type="gramEnd"/>
      <w:r w:rsidRPr="00E42E95">
        <w:rPr>
          <w:rFonts w:ascii="Arial" w:hAnsi="Arial" w:cs="Arial"/>
        </w:rPr>
        <w:t xml:space="preserve"> e estruturar a solução por conta própria.</w:t>
      </w:r>
    </w:p>
    <w:p w14:paraId="551A8F15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76F00E7D" w14:textId="40D6A090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Acesse o caderno base (opcional)</w:t>
      </w:r>
    </w:p>
    <w:p w14:paraId="7268C6E5" w14:textId="18315B0E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Caderno Base - Telecom X</w:t>
      </w:r>
      <w:r w:rsidR="00E3280E">
        <w:rPr>
          <w:rFonts w:ascii="Arial" w:hAnsi="Arial" w:cs="Arial"/>
        </w:rPr>
        <w:t xml:space="preserve"> -</w:t>
      </w:r>
      <w:r w:rsidRPr="00E42E95">
        <w:rPr>
          <w:rFonts w:ascii="Arial" w:hAnsi="Arial" w:cs="Arial"/>
        </w:rPr>
        <w:t xml:space="preserve"> </w:t>
      </w:r>
      <w:r w:rsidRPr="00E42E95">
        <w:rPr>
          <w:rFonts w:ascii="Arial" w:hAnsi="Arial" w:cs="Arial"/>
        </w:rPr>
        <w:t>https://github.com/ingridcristh/challenge2-data-science/blob/main/TelecomX_BR.ipynb</w:t>
      </w:r>
      <w:r w:rsidRPr="00E42E95">
        <w:rPr>
          <w:rFonts w:ascii="Arial" w:hAnsi="Arial" w:cs="Arial"/>
        </w:rPr>
        <w:t xml:space="preserve"> </w:t>
      </w:r>
    </w:p>
    <w:p w14:paraId="6394682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38A33834" w14:textId="43FD32D8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Ao completar esse desafio, você terá aplicado competências essenciais em ETL, o que é fundamental para o trabalho de um analista de dados e as demais áreas em Data Science.</w:t>
      </w:r>
    </w:p>
    <w:p w14:paraId="4ED4A5F1" w14:textId="77777777" w:rsidR="00020540" w:rsidRPr="00E3280E" w:rsidRDefault="00020540" w:rsidP="00E3280E">
      <w:pPr>
        <w:spacing w:after="0" w:line="240" w:lineRule="auto"/>
        <w:rPr>
          <w:rFonts w:ascii="Arial" w:hAnsi="Arial" w:cs="Arial"/>
        </w:rPr>
      </w:pPr>
    </w:p>
    <w:p w14:paraId="2A383FF0" w14:textId="53C25566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Segoe UI Emoji" w:hAnsi="Segoe UI Emoji" w:cs="Segoe UI Emoji"/>
          <w:b/>
          <w:bCs/>
        </w:rPr>
        <w:t>📌</w:t>
      </w:r>
      <w:r w:rsidRPr="00E42E95">
        <w:rPr>
          <w:rFonts w:ascii="Arial" w:hAnsi="Arial" w:cs="Arial"/>
          <w:b/>
          <w:bCs/>
        </w:rPr>
        <w:t xml:space="preserve"> Extração (E - </w:t>
      </w:r>
      <w:proofErr w:type="spellStart"/>
      <w:r w:rsidRPr="00E42E95">
        <w:rPr>
          <w:rFonts w:ascii="Arial" w:hAnsi="Arial" w:cs="Arial"/>
          <w:b/>
          <w:bCs/>
        </w:rPr>
        <w:t>Extract</w:t>
      </w:r>
      <w:proofErr w:type="spellEnd"/>
      <w:r w:rsidRPr="00E42E95">
        <w:rPr>
          <w:rFonts w:ascii="Arial" w:hAnsi="Arial" w:cs="Arial"/>
          <w:b/>
          <w:bCs/>
        </w:rPr>
        <w:t>) - Extração dos Dados</w:t>
      </w:r>
    </w:p>
    <w:p w14:paraId="635D7D3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Para iniciar sua análise, você precisará importar os dados da API da Telecom X. Esses dados estão disponíveis no formato JSON e contêm informações essenciais sobre os clientes, incluindo dados demográficos, tipo de serviço contratado e status de evasão.</w:t>
      </w:r>
    </w:p>
    <w:p w14:paraId="1498733B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37895B4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  <w:lang w:val="en-US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  <w:lang w:val="en-US"/>
        </w:rPr>
        <w:t xml:space="preserve"> Link da API:</w:t>
      </w:r>
    </w:p>
    <w:p w14:paraId="5457962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  <w:lang w:val="en-US"/>
        </w:rPr>
      </w:pPr>
      <w:r w:rsidRPr="00E42E95">
        <w:rPr>
          <w:rFonts w:ascii="Segoe UI Emoji" w:hAnsi="Segoe UI Emoji" w:cs="Segoe UI Emoji"/>
        </w:rPr>
        <w:t>🔗</w:t>
      </w:r>
      <w:r w:rsidRPr="00E42E95">
        <w:rPr>
          <w:rFonts w:ascii="Arial" w:hAnsi="Arial" w:cs="Arial"/>
          <w:lang w:val="en-US"/>
        </w:rPr>
        <w:t>challenge2-data-science/</w:t>
      </w:r>
      <w:proofErr w:type="spellStart"/>
      <w:r w:rsidRPr="00E42E95">
        <w:rPr>
          <w:rFonts w:ascii="Arial" w:hAnsi="Arial" w:cs="Arial"/>
          <w:lang w:val="en-US"/>
        </w:rPr>
        <w:t>TelecomX_Data.json</w:t>
      </w:r>
      <w:proofErr w:type="spellEnd"/>
      <w:r w:rsidRPr="00E42E95">
        <w:rPr>
          <w:rFonts w:ascii="Arial" w:hAnsi="Arial" w:cs="Arial"/>
          <w:lang w:val="en-US"/>
        </w:rPr>
        <w:t xml:space="preserve"> at main · </w:t>
      </w:r>
      <w:proofErr w:type="spellStart"/>
      <w:r w:rsidRPr="00E42E95">
        <w:rPr>
          <w:rFonts w:ascii="Arial" w:hAnsi="Arial" w:cs="Arial"/>
          <w:lang w:val="en-US"/>
        </w:rPr>
        <w:t>ingridcristh</w:t>
      </w:r>
      <w:proofErr w:type="spellEnd"/>
      <w:r w:rsidRPr="00E42E95">
        <w:rPr>
          <w:rFonts w:ascii="Arial" w:hAnsi="Arial" w:cs="Arial"/>
          <w:lang w:val="en-US"/>
        </w:rPr>
        <w:t>/challenge2-data-science</w:t>
      </w:r>
    </w:p>
    <w:p w14:paraId="3F28067F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🔗</w:t>
      </w:r>
      <w:r w:rsidRPr="00E42E95">
        <w:rPr>
          <w:rFonts w:ascii="Arial" w:hAnsi="Arial" w:cs="Arial"/>
        </w:rPr>
        <w:t xml:space="preserve">GitHub - </w:t>
      </w:r>
      <w:proofErr w:type="spellStart"/>
      <w:r w:rsidRPr="00E42E95">
        <w:rPr>
          <w:rFonts w:ascii="Arial" w:hAnsi="Arial" w:cs="Arial"/>
        </w:rPr>
        <w:t>ingridcristh</w:t>
      </w:r>
      <w:proofErr w:type="spellEnd"/>
      <w:r w:rsidRPr="00E42E95">
        <w:rPr>
          <w:rFonts w:ascii="Arial" w:hAnsi="Arial" w:cs="Arial"/>
        </w:rPr>
        <w:t>/challenge2-data-science</w:t>
      </w:r>
    </w:p>
    <w:p w14:paraId="7D8E160B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EF0910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O que você deve fazer:</w:t>
      </w:r>
    </w:p>
    <w:p w14:paraId="7DF82B6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Carregar os dados diretamente da API utilizando Python.</w:t>
      </w:r>
    </w:p>
    <w:p w14:paraId="34A51BC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Converter os dados para um </w:t>
      </w:r>
      <w:proofErr w:type="spellStart"/>
      <w:r w:rsidRPr="00E42E95">
        <w:rPr>
          <w:rFonts w:ascii="Arial" w:hAnsi="Arial" w:cs="Arial"/>
        </w:rPr>
        <w:t>DataFrame</w:t>
      </w:r>
      <w:proofErr w:type="spellEnd"/>
      <w:r w:rsidRPr="00E42E95">
        <w:rPr>
          <w:rFonts w:ascii="Arial" w:hAnsi="Arial" w:cs="Arial"/>
        </w:rPr>
        <w:t xml:space="preserve"> do Pandas para facilitar a manipulação.</w:t>
      </w:r>
    </w:p>
    <w:p w14:paraId="3D277EBB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2F3592D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Este é o primeiro passo para transformar os dados brutos em insights valiosos. Bora </w:t>
      </w:r>
      <w:proofErr w:type="spellStart"/>
      <w:r w:rsidRPr="00E42E95">
        <w:rPr>
          <w:rFonts w:ascii="Arial" w:hAnsi="Arial" w:cs="Arial"/>
        </w:rPr>
        <w:t>codar</w:t>
      </w:r>
      <w:proofErr w:type="spellEnd"/>
      <w:r w:rsidRPr="00E42E95">
        <w:rPr>
          <w:rFonts w:ascii="Arial" w:hAnsi="Arial" w:cs="Arial"/>
        </w:rPr>
        <w:t xml:space="preserve">? </w:t>
      </w:r>
      <w:r w:rsidRPr="00E42E95">
        <w:rPr>
          <w:rFonts w:ascii="Segoe UI Emoji" w:hAnsi="Segoe UI Emoji" w:cs="Segoe UI Emoji"/>
        </w:rPr>
        <w:t>🚀</w:t>
      </w:r>
    </w:p>
    <w:p w14:paraId="354E2F52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F9E76FD" w14:textId="080A5A0A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Segoe UI Emoji" w:hAnsi="Segoe UI Emoji" w:cs="Segoe UI Emoji"/>
          <w:b/>
          <w:bCs/>
        </w:rPr>
        <w:t>🔧</w:t>
      </w:r>
      <w:r w:rsidRPr="00E42E95">
        <w:rPr>
          <w:rFonts w:ascii="Arial" w:hAnsi="Arial" w:cs="Arial"/>
          <w:b/>
          <w:bCs/>
        </w:rPr>
        <w:t xml:space="preserve"> Transformação (T - </w:t>
      </w:r>
      <w:proofErr w:type="spellStart"/>
      <w:r w:rsidRPr="00E42E95">
        <w:rPr>
          <w:rFonts w:ascii="Arial" w:hAnsi="Arial" w:cs="Arial"/>
          <w:b/>
          <w:bCs/>
        </w:rPr>
        <w:t>Transform</w:t>
      </w:r>
      <w:proofErr w:type="spellEnd"/>
      <w:r w:rsidRPr="00E42E95">
        <w:rPr>
          <w:rFonts w:ascii="Arial" w:hAnsi="Arial" w:cs="Arial"/>
          <w:b/>
          <w:bCs/>
        </w:rPr>
        <w:t>) - Transformação dos Dados</w:t>
      </w:r>
    </w:p>
    <w:p w14:paraId="231D3182" w14:textId="0F555DC0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1. Conhecendo o Dataset</w:t>
      </w:r>
    </w:p>
    <w:p w14:paraId="6AADFB18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Agora que você extraiu os dados, é fundamental entender a estrutura do dataset e o significado de suas colunas. Essa etapa ajudará a identificar quais variáveis são mais relevantes para a análise de evasão de clientes.</w:t>
      </w:r>
    </w:p>
    <w:p w14:paraId="2F86C21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FD0447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</w:rPr>
        <w:t xml:space="preserve"> Para te auxiliar nesse processo, criamos um dicionário de dados com a descrição de cada coluna. Embora não seja obrigatório utilizá-lo, ele pode facilitar a compreensão das informações disponíveis.</w:t>
      </w:r>
    </w:p>
    <w:p w14:paraId="53E07DB3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944A4D8" w14:textId="2ADABC62" w:rsidR="00E3280E" w:rsidRPr="00E3280E" w:rsidRDefault="00020540" w:rsidP="00E3280E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🔗</w:t>
      </w:r>
      <w:r w:rsidRPr="00E42E95">
        <w:rPr>
          <w:rFonts w:ascii="Arial" w:hAnsi="Arial" w:cs="Arial"/>
        </w:rPr>
        <w:t xml:space="preserve"> link do dicion</w:t>
      </w:r>
      <w:r w:rsidR="00E3280E">
        <w:rPr>
          <w:rFonts w:ascii="Arial" w:hAnsi="Arial" w:cs="Arial"/>
        </w:rPr>
        <w:t>á</w:t>
      </w:r>
      <w:r w:rsidRPr="00E42E95">
        <w:rPr>
          <w:rFonts w:ascii="Arial" w:hAnsi="Arial" w:cs="Arial"/>
        </w:rPr>
        <w:t>rio junto com a api</w:t>
      </w:r>
      <w:r w:rsidR="00E3280E">
        <w:rPr>
          <w:rFonts w:ascii="Arial" w:hAnsi="Arial" w:cs="Arial"/>
        </w:rPr>
        <w:t xml:space="preserve"> (</w:t>
      </w:r>
      <w:r w:rsidR="00E3280E" w:rsidRPr="00E3280E">
        <w:rPr>
          <w:rFonts w:ascii="Arial" w:hAnsi="Arial" w:cs="Arial"/>
        </w:rPr>
        <w:t xml:space="preserve">Caderno </w:t>
      </w:r>
      <w:proofErr w:type="spellStart"/>
      <w:r w:rsidR="00E3280E" w:rsidRPr="00E3280E">
        <w:rPr>
          <w:rFonts w:ascii="Arial" w:hAnsi="Arial" w:cs="Arial"/>
        </w:rPr>
        <w:t>TelecomX</w:t>
      </w:r>
      <w:proofErr w:type="spellEnd"/>
      <w:r w:rsidR="00E3280E" w:rsidRPr="00E3280E">
        <w:rPr>
          <w:rFonts w:ascii="Arial" w:hAnsi="Arial" w:cs="Arial"/>
        </w:rPr>
        <w:t xml:space="preserve"> Dicionário</w:t>
      </w:r>
      <w:r w:rsidR="00E3280E">
        <w:rPr>
          <w:rFonts w:ascii="Arial" w:hAnsi="Arial" w:cs="Arial"/>
        </w:rPr>
        <w:t xml:space="preserve">) </w:t>
      </w:r>
      <w:proofErr w:type="gramStart"/>
      <w:r w:rsidR="00E3280E">
        <w:rPr>
          <w:rFonts w:ascii="Arial" w:hAnsi="Arial" w:cs="Arial"/>
        </w:rPr>
        <w:t xml:space="preserve">- </w:t>
      </w:r>
      <w:r w:rsidR="00E3280E" w:rsidRPr="00E3280E">
        <w:rPr>
          <w:rFonts w:ascii="Arial" w:hAnsi="Arial" w:cs="Arial"/>
        </w:rPr>
        <w:t xml:space="preserve"> https://github.com/ingridcristh/challenge2-data-science/blob/main/TelecomX_dicionario.md</w:t>
      </w:r>
      <w:proofErr w:type="gramEnd"/>
    </w:p>
    <w:p w14:paraId="364BDB9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733F7CA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O que você deve fazer:</w:t>
      </w:r>
    </w:p>
    <w:p w14:paraId="3FB5C23F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Explorar as colunas do dataset e verificar seus tipos de dados.</w:t>
      </w:r>
    </w:p>
    <w:p w14:paraId="3AE9B7C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Consultar o dicionário para entender melhor os significados das variáveis.</w:t>
      </w:r>
    </w:p>
    <w:p w14:paraId="333B9B9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✅</w:t>
      </w:r>
      <w:r w:rsidRPr="00E42E95">
        <w:rPr>
          <w:rFonts w:ascii="Arial" w:hAnsi="Arial" w:cs="Arial"/>
        </w:rPr>
        <w:t xml:space="preserve"> Identificar as colunas mais relevantes para a análise de evasão.</w:t>
      </w:r>
    </w:p>
    <w:p w14:paraId="10CDC5D5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12B3028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</w:rPr>
        <w:t xml:space="preserve"> Dicas:</w:t>
      </w:r>
    </w:p>
    <w:p w14:paraId="30E335B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pandas.DataFrame.info — pandas 2.3.1 </w:t>
      </w:r>
      <w:proofErr w:type="spellStart"/>
      <w:r w:rsidRPr="00E42E95">
        <w:rPr>
          <w:rFonts w:ascii="Arial" w:hAnsi="Arial" w:cs="Arial"/>
        </w:rPr>
        <w:t>documentation</w:t>
      </w:r>
      <w:proofErr w:type="spellEnd"/>
    </w:p>
    <w:p w14:paraId="17907663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</w:t>
      </w:r>
      <w:proofErr w:type="spellStart"/>
      <w:proofErr w:type="gramStart"/>
      <w:r w:rsidRPr="00E42E95">
        <w:rPr>
          <w:rFonts w:ascii="Arial" w:hAnsi="Arial" w:cs="Arial"/>
        </w:rPr>
        <w:t>pandas.DataFrame.dtypes</w:t>
      </w:r>
      <w:proofErr w:type="spellEnd"/>
      <w:proofErr w:type="gramEnd"/>
      <w:r w:rsidRPr="00E42E95">
        <w:rPr>
          <w:rFonts w:ascii="Arial" w:hAnsi="Arial" w:cs="Arial"/>
        </w:rPr>
        <w:t xml:space="preserve"> — pandas 2.3.1 </w:t>
      </w:r>
      <w:proofErr w:type="spellStart"/>
      <w:r w:rsidRPr="00E42E95">
        <w:rPr>
          <w:rFonts w:ascii="Arial" w:hAnsi="Arial" w:cs="Arial"/>
        </w:rPr>
        <w:t>documentation</w:t>
      </w:r>
      <w:proofErr w:type="spellEnd"/>
    </w:p>
    <w:p w14:paraId="1C1A83B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03ADAF8" w14:textId="121F3004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Verificando Inconsistências nos Dados</w:t>
      </w:r>
    </w:p>
    <w:p w14:paraId="6D06A53F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Neste passo, verifique se há problemas nos dados que possam afetar a análise. Fique atento a valores ausentes, duplicados, erros de formatação e inconsistências nas categorias. Esse processo é essencial para garantir que os dados estejam prontos para as próximas etapas.</w:t>
      </w:r>
    </w:p>
    <w:p w14:paraId="32FE631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642B3C58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</w:rPr>
        <w:t xml:space="preserve"> Dicas:</w:t>
      </w:r>
    </w:p>
    <w:p w14:paraId="69B6EC82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</w:t>
      </w:r>
      <w:proofErr w:type="spellStart"/>
      <w:proofErr w:type="gramStart"/>
      <w:r w:rsidRPr="00E42E95">
        <w:rPr>
          <w:rFonts w:ascii="Arial" w:hAnsi="Arial" w:cs="Arial"/>
        </w:rPr>
        <w:t>pandas.unique</w:t>
      </w:r>
      <w:proofErr w:type="spellEnd"/>
      <w:proofErr w:type="gramEnd"/>
      <w:r w:rsidRPr="00E42E95">
        <w:rPr>
          <w:rFonts w:ascii="Arial" w:hAnsi="Arial" w:cs="Arial"/>
        </w:rPr>
        <w:t xml:space="preserve"> — pandas 2.3.0 </w:t>
      </w:r>
      <w:proofErr w:type="spellStart"/>
      <w:r w:rsidRPr="00E42E95">
        <w:rPr>
          <w:rFonts w:ascii="Arial" w:hAnsi="Arial" w:cs="Arial"/>
        </w:rPr>
        <w:t>documentation</w:t>
      </w:r>
      <w:proofErr w:type="spellEnd"/>
    </w:p>
    <w:p w14:paraId="299C30B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</w:t>
      </w:r>
      <w:proofErr w:type="spellStart"/>
      <w:proofErr w:type="gramStart"/>
      <w:r w:rsidRPr="00E42E95">
        <w:rPr>
          <w:rFonts w:ascii="Arial" w:hAnsi="Arial" w:cs="Arial"/>
        </w:rPr>
        <w:t>pandas.Series.dt</w:t>
      </w:r>
      <w:proofErr w:type="gramEnd"/>
      <w:r w:rsidRPr="00E42E95">
        <w:rPr>
          <w:rFonts w:ascii="Arial" w:hAnsi="Arial" w:cs="Arial"/>
        </w:rPr>
        <w:t>.normalize</w:t>
      </w:r>
      <w:proofErr w:type="spellEnd"/>
      <w:r w:rsidRPr="00E42E95">
        <w:rPr>
          <w:rFonts w:ascii="Arial" w:hAnsi="Arial" w:cs="Arial"/>
        </w:rPr>
        <w:t xml:space="preserve"> — pandas 2.3.0 </w:t>
      </w:r>
      <w:proofErr w:type="spellStart"/>
      <w:r w:rsidRPr="00E42E95">
        <w:rPr>
          <w:rFonts w:ascii="Arial" w:hAnsi="Arial" w:cs="Arial"/>
        </w:rPr>
        <w:t>documentation</w:t>
      </w:r>
      <w:proofErr w:type="spellEnd"/>
    </w:p>
    <w:p w14:paraId="68049445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605E0E7F" w14:textId="74579045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lastRenderedPageBreak/>
        <w:t>Tratando as Inconsistências</w:t>
      </w:r>
    </w:p>
    <w:p w14:paraId="135F1A4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Agora, com as inconsistências identificadas, é hora de aplicar as correções necessárias. Ajuste os dados para garantir que estejam completos e coerentes, preparando-os para as próximas etapas da análise.</w:t>
      </w:r>
    </w:p>
    <w:p w14:paraId="42808843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7F8441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</w:rPr>
        <w:t xml:space="preserve"> Dicas:</w:t>
      </w:r>
    </w:p>
    <w:p w14:paraId="6A58E05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Manipulação de </w:t>
      </w:r>
      <w:proofErr w:type="spellStart"/>
      <w:r w:rsidRPr="00E42E95">
        <w:rPr>
          <w:rFonts w:ascii="Arial" w:hAnsi="Arial" w:cs="Arial"/>
        </w:rPr>
        <w:t>strings</w:t>
      </w:r>
      <w:proofErr w:type="spellEnd"/>
      <w:r w:rsidRPr="00E42E95">
        <w:rPr>
          <w:rFonts w:ascii="Arial" w:hAnsi="Arial" w:cs="Arial"/>
        </w:rPr>
        <w:t xml:space="preserve"> </w:t>
      </w:r>
      <w:proofErr w:type="gramStart"/>
      <w:r w:rsidRPr="00E42E95">
        <w:rPr>
          <w:rFonts w:ascii="Arial" w:hAnsi="Arial" w:cs="Arial"/>
        </w:rPr>
        <w:t>no pandas</w:t>
      </w:r>
      <w:proofErr w:type="gramEnd"/>
      <w:r w:rsidRPr="00E42E95">
        <w:rPr>
          <w:rFonts w:ascii="Arial" w:hAnsi="Arial" w:cs="Arial"/>
        </w:rPr>
        <w:t xml:space="preserve">: </w:t>
      </w:r>
      <w:proofErr w:type="spellStart"/>
      <w:r w:rsidRPr="00E42E95">
        <w:rPr>
          <w:rFonts w:ascii="Arial" w:hAnsi="Arial" w:cs="Arial"/>
        </w:rPr>
        <w:t>lower</w:t>
      </w:r>
      <w:proofErr w:type="spellEnd"/>
      <w:r w:rsidRPr="00E42E95">
        <w:rPr>
          <w:rFonts w:ascii="Arial" w:hAnsi="Arial" w:cs="Arial"/>
        </w:rPr>
        <w:t xml:space="preserve">, </w:t>
      </w:r>
      <w:proofErr w:type="spellStart"/>
      <w:r w:rsidRPr="00E42E95">
        <w:rPr>
          <w:rFonts w:ascii="Arial" w:hAnsi="Arial" w:cs="Arial"/>
        </w:rPr>
        <w:t>replace</w:t>
      </w:r>
      <w:proofErr w:type="spellEnd"/>
      <w:r w:rsidRPr="00E42E95">
        <w:rPr>
          <w:rFonts w:ascii="Arial" w:hAnsi="Arial" w:cs="Arial"/>
        </w:rPr>
        <w:t xml:space="preserve">, </w:t>
      </w:r>
      <w:proofErr w:type="spellStart"/>
      <w:r w:rsidRPr="00E42E95">
        <w:rPr>
          <w:rFonts w:ascii="Arial" w:hAnsi="Arial" w:cs="Arial"/>
        </w:rPr>
        <w:t>startswith</w:t>
      </w:r>
      <w:proofErr w:type="spellEnd"/>
      <w:r w:rsidRPr="00E42E95">
        <w:rPr>
          <w:rFonts w:ascii="Arial" w:hAnsi="Arial" w:cs="Arial"/>
        </w:rPr>
        <w:t xml:space="preserve"> e </w:t>
      </w:r>
      <w:proofErr w:type="spellStart"/>
      <w:r w:rsidRPr="00E42E95">
        <w:rPr>
          <w:rFonts w:ascii="Arial" w:hAnsi="Arial" w:cs="Arial"/>
        </w:rPr>
        <w:t>contains</w:t>
      </w:r>
      <w:proofErr w:type="spellEnd"/>
      <w:r w:rsidRPr="00E42E95">
        <w:rPr>
          <w:rFonts w:ascii="Arial" w:hAnsi="Arial" w:cs="Arial"/>
        </w:rPr>
        <w:t xml:space="preserve"> | </w:t>
      </w:r>
      <w:proofErr w:type="spellStart"/>
      <w:r w:rsidRPr="00E42E95">
        <w:rPr>
          <w:rFonts w:ascii="Arial" w:hAnsi="Arial" w:cs="Arial"/>
        </w:rPr>
        <w:t>Alura</w:t>
      </w:r>
      <w:proofErr w:type="spellEnd"/>
    </w:p>
    <w:p w14:paraId="6EA3A6C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79962666" w14:textId="4E293468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Coluna de Contas Diárias</w:t>
      </w:r>
    </w:p>
    <w:p w14:paraId="104C09B3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Agora, com os dados limpos, é hora de criar a coluna "</w:t>
      </w:r>
      <w:proofErr w:type="spellStart"/>
      <w:r w:rsidRPr="00E42E95">
        <w:rPr>
          <w:rFonts w:ascii="Arial" w:hAnsi="Arial" w:cs="Arial"/>
        </w:rPr>
        <w:t>Contas_Diarias</w:t>
      </w:r>
      <w:proofErr w:type="spellEnd"/>
      <w:r w:rsidRPr="00E42E95">
        <w:rPr>
          <w:rFonts w:ascii="Arial" w:hAnsi="Arial" w:cs="Arial"/>
        </w:rPr>
        <w:t>". Utilize o faturamento mensal para calcular o valor diário, proporcionando uma visão mais detalhada do comportamento dos clientes ao longo do tempo.</w:t>
      </w:r>
    </w:p>
    <w:p w14:paraId="501CC835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7B396B3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</w:rPr>
        <w:t xml:space="preserve"> Essa coluna ajudará a aprofundar sua análise e fornecer informações valiosas para as próximas etapas.</w:t>
      </w:r>
    </w:p>
    <w:p w14:paraId="64D35EF8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BEF3447" w14:textId="5A48B982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Padronização e Transformação de Dados</w:t>
      </w:r>
    </w:p>
    <w:p w14:paraId="3CD8017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 padronização e transformação de dados é uma etapa opcional, mas altamente recomendada, pois visa tornar as informações mais consistentes, compreensíveis e adequadas para análise. Durante essa fase, você pode, por exemplo, converter valores textuais como "Sim" e "Não" em valores binários (1 e 0), facilitando o processamento matemático e a aplicação de modelos analíticos.</w:t>
      </w:r>
    </w:p>
    <w:p w14:paraId="45BC014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888CCB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Além disso, traduzir ou renomear colunas e dados torna os dados mais acessíveis e compreensíveis, especialmente quando se lida com fontes externas ou termos técnicos. Embora não seja obrigatória, essa etapa pode melhorar significativamente a clareza e a comunicação dos resultados, facilitando a interpretação e evitando confusões, especialmente ao compartilhar informações com stakeholders não técnicos.</w:t>
      </w:r>
    </w:p>
    <w:p w14:paraId="13235C5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7200ABD5" w14:textId="20EF6C28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 xml:space="preserve">Carga e Análise (L - </w:t>
      </w:r>
      <w:proofErr w:type="spellStart"/>
      <w:r w:rsidRPr="00E42E95">
        <w:rPr>
          <w:rFonts w:ascii="Arial" w:hAnsi="Arial" w:cs="Arial"/>
          <w:b/>
          <w:bCs/>
        </w:rPr>
        <w:t>Load</w:t>
      </w:r>
      <w:proofErr w:type="spellEnd"/>
      <w:r w:rsidRPr="00E42E95">
        <w:rPr>
          <w:rFonts w:ascii="Arial" w:hAnsi="Arial" w:cs="Arial"/>
          <w:b/>
          <w:bCs/>
        </w:rPr>
        <w:t xml:space="preserve"> &amp; </w:t>
      </w:r>
      <w:proofErr w:type="spellStart"/>
      <w:r w:rsidRPr="00E42E95">
        <w:rPr>
          <w:rFonts w:ascii="Arial" w:hAnsi="Arial" w:cs="Arial"/>
          <w:b/>
          <w:bCs/>
        </w:rPr>
        <w:t>Analysis</w:t>
      </w:r>
      <w:proofErr w:type="spellEnd"/>
      <w:r w:rsidRPr="00E42E95">
        <w:rPr>
          <w:rFonts w:ascii="Arial" w:hAnsi="Arial" w:cs="Arial"/>
          <w:b/>
          <w:bCs/>
        </w:rPr>
        <w:t>)</w:t>
      </w:r>
    </w:p>
    <w:p w14:paraId="482805AD" w14:textId="2945531D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Análise Descritiva</w:t>
      </w:r>
    </w:p>
    <w:p w14:paraId="426EA08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Para começar, realize uma análise descritiva dos dados, calculando métricas como média, mediana, desvio padrão, e outras medidas que ajudem a entender melhor a distribuição e comportamento dos clientes.</w:t>
      </w:r>
    </w:p>
    <w:p w14:paraId="29113D5A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56B652A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Segoe UI Emoji" w:hAnsi="Segoe UI Emoji" w:cs="Segoe UI Emoji"/>
        </w:rPr>
        <w:t>📌</w:t>
      </w:r>
      <w:r w:rsidRPr="00E42E95">
        <w:rPr>
          <w:rFonts w:ascii="Arial" w:hAnsi="Arial" w:cs="Arial"/>
        </w:rPr>
        <w:t xml:space="preserve"> Dicas:</w:t>
      </w:r>
    </w:p>
    <w:p w14:paraId="5414A9F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</w:t>
      </w:r>
      <w:proofErr w:type="spellStart"/>
      <w:proofErr w:type="gramStart"/>
      <w:r w:rsidRPr="00E42E95">
        <w:rPr>
          <w:rFonts w:ascii="Arial" w:hAnsi="Arial" w:cs="Arial"/>
        </w:rPr>
        <w:t>pandas.DataFrame.describe</w:t>
      </w:r>
      <w:proofErr w:type="spellEnd"/>
      <w:proofErr w:type="gramEnd"/>
      <w:r w:rsidRPr="00E42E95">
        <w:rPr>
          <w:rFonts w:ascii="Arial" w:hAnsi="Arial" w:cs="Arial"/>
        </w:rPr>
        <w:t xml:space="preserve"> — pandas 2.3.1 </w:t>
      </w:r>
      <w:proofErr w:type="spellStart"/>
      <w:r w:rsidRPr="00E42E95">
        <w:rPr>
          <w:rFonts w:ascii="Arial" w:hAnsi="Arial" w:cs="Arial"/>
        </w:rPr>
        <w:t>documentation</w:t>
      </w:r>
      <w:proofErr w:type="spellEnd"/>
    </w:p>
    <w:p w14:paraId="37C93AE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3DE679E7" w14:textId="6F0962CB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Distribuição da Evasão</w:t>
      </w:r>
    </w:p>
    <w:p w14:paraId="0F0BA3C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Neste passo, o objetivo é entender como a variável "</w:t>
      </w:r>
      <w:proofErr w:type="spellStart"/>
      <w:r w:rsidRPr="00E42E95">
        <w:rPr>
          <w:rFonts w:ascii="Arial" w:hAnsi="Arial" w:cs="Arial"/>
        </w:rPr>
        <w:t>churn</w:t>
      </w:r>
      <w:proofErr w:type="spellEnd"/>
      <w:r w:rsidRPr="00E42E95">
        <w:rPr>
          <w:rFonts w:ascii="Arial" w:hAnsi="Arial" w:cs="Arial"/>
        </w:rPr>
        <w:t>" (evasão) está distribuída entre os clientes. Utilize gráficos para visualizar a proporção de clientes que permaneceram e os que saíram.</w:t>
      </w:r>
    </w:p>
    <w:p w14:paraId="4C96964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80F25B6" w14:textId="0EC036D2" w:rsidR="00020540" w:rsidRPr="00E42E95" w:rsidRDefault="00020540" w:rsidP="00D96715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Contagem de Evasão por Variáveis Categóricas</w:t>
      </w:r>
    </w:p>
    <w:p w14:paraId="4BBECB3A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Agora, vamos explorar como a evasão se distribui de acordo com variáveis categóricas, como gênero, tipo de contrato, método de pagamento, entre outras.</w:t>
      </w:r>
    </w:p>
    <w:p w14:paraId="718742D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6D1D0D78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Essa análise pode revelar padrões interessantes, como, por exemplo, se clientes de determinados perfis têm maior tendência a cancelar o serviço, o que ajudará a direcionar ações estratégicas.</w:t>
      </w:r>
    </w:p>
    <w:p w14:paraId="0E9AB81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918301B" w14:textId="038138D9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Contagem de Evasão por Variáveis Numéricas</w:t>
      </w:r>
    </w:p>
    <w:p w14:paraId="0FFA566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Neste passo, explore como variáveis numéricas, como "total gasto" ou "tempo de contrato", se distribuem entre clientes que cancelaram (evasão) e os que não cancelaram.</w:t>
      </w:r>
    </w:p>
    <w:p w14:paraId="11D151B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26377D1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Essa análise ajuda a entender se certos valores numéricos estão mais associados à evasão, oferecendo insights sobre os fatores que influenciam o comportamento dos clientes.</w:t>
      </w:r>
    </w:p>
    <w:p w14:paraId="39C7B9DF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2FD5C4C0" w14:textId="3D4D632C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Relatório Final</w:t>
      </w:r>
    </w:p>
    <w:p w14:paraId="36E9C70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Finalize o desafio elaborando um relatório dentro do próprio notebook que resuma todo o trabalho realizado. O relatório deve incluir:</w:t>
      </w:r>
    </w:p>
    <w:p w14:paraId="41842F4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0715ABC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lastRenderedPageBreak/>
        <w:t>* Introdução: Explique o objetivo da análise e o problema de evasão de clientes (</w:t>
      </w:r>
      <w:proofErr w:type="spellStart"/>
      <w:r w:rsidRPr="00E42E95">
        <w:rPr>
          <w:rFonts w:ascii="Arial" w:hAnsi="Arial" w:cs="Arial"/>
        </w:rPr>
        <w:t>Churn</w:t>
      </w:r>
      <w:proofErr w:type="spellEnd"/>
      <w:r w:rsidRPr="00E42E95">
        <w:rPr>
          <w:rFonts w:ascii="Arial" w:hAnsi="Arial" w:cs="Arial"/>
        </w:rPr>
        <w:t>).</w:t>
      </w:r>
    </w:p>
    <w:p w14:paraId="656CB37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Limpeza e Tratamento de Dados: Descreva os passos realizados para importar, limpar e tratar os dados.</w:t>
      </w:r>
    </w:p>
    <w:p w14:paraId="162E77F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Análise Exploratória de Dados: Apresente as análises feitas, incluindo gráficos e visualizações para identificar padrões.</w:t>
      </w:r>
    </w:p>
    <w:p w14:paraId="0FBDD385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Conclusões e Insights: Resuma os principais achados e como esses dados podem ajudar a reduzir a evasão.</w:t>
      </w:r>
    </w:p>
    <w:p w14:paraId="0068480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Recomendações: Ofereça sugestões baseadas na sua análise.</w:t>
      </w:r>
    </w:p>
    <w:p w14:paraId="3BA0A6B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1D28705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Certifique-se de que o relatório esteja bem estruturado, claro e com as visualizações que sustentam suas conclusões.</w:t>
      </w:r>
    </w:p>
    <w:p w14:paraId="3F69A18B" w14:textId="77777777" w:rsidR="00D96715" w:rsidRPr="00E42E95" w:rsidRDefault="00D96715" w:rsidP="00020540">
      <w:pPr>
        <w:spacing w:after="0" w:line="240" w:lineRule="auto"/>
        <w:rPr>
          <w:rFonts w:ascii="Arial" w:hAnsi="Arial" w:cs="Arial"/>
        </w:rPr>
      </w:pPr>
    </w:p>
    <w:p w14:paraId="39273AE2" w14:textId="5006050E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</w:rPr>
      </w:pPr>
      <w:r w:rsidRPr="00E42E95">
        <w:rPr>
          <w:rFonts w:ascii="Arial" w:hAnsi="Arial" w:cs="Arial"/>
          <w:b/>
          <w:bCs/>
        </w:rPr>
        <w:t>Extra</w:t>
      </w:r>
    </w:p>
    <w:p w14:paraId="69B00826" w14:textId="3F1D993A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Análise de Correlação entre Variáveis</w:t>
      </w:r>
    </w:p>
    <w:p w14:paraId="6B9265B3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Como um passo adicional, você pode explorar a correlação entre diferentes variáveis do dataset. Isso pode ajudar a identificar quais fatores têm maior relação com a evasão de clientes, como:</w:t>
      </w:r>
    </w:p>
    <w:p w14:paraId="6A546EC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442B822B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A relação entre a conta diária e a evasão.</w:t>
      </w:r>
    </w:p>
    <w:p w14:paraId="542D815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Como a quantidade de serviços contratados afeta a probabilidade de </w:t>
      </w:r>
      <w:proofErr w:type="spellStart"/>
      <w:r w:rsidRPr="00E42E95">
        <w:rPr>
          <w:rFonts w:ascii="Arial" w:hAnsi="Arial" w:cs="Arial"/>
        </w:rPr>
        <w:t>churn</w:t>
      </w:r>
      <w:proofErr w:type="spellEnd"/>
      <w:r w:rsidRPr="00E42E95">
        <w:rPr>
          <w:rFonts w:ascii="Arial" w:hAnsi="Arial" w:cs="Arial"/>
        </w:rPr>
        <w:t>.</w:t>
      </w:r>
    </w:p>
    <w:p w14:paraId="70C7B8A6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3903B48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Você pode usar a função </w:t>
      </w:r>
      <w:proofErr w:type="spellStart"/>
      <w:proofErr w:type="gramStart"/>
      <w:r w:rsidRPr="00E42E95">
        <w:rPr>
          <w:rFonts w:ascii="Arial" w:hAnsi="Arial" w:cs="Arial"/>
        </w:rPr>
        <w:t>corr</w:t>
      </w:r>
      <w:proofErr w:type="spellEnd"/>
      <w:r w:rsidRPr="00E42E95">
        <w:rPr>
          <w:rFonts w:ascii="Arial" w:hAnsi="Arial" w:cs="Arial"/>
        </w:rPr>
        <w:t>(</w:t>
      </w:r>
      <w:proofErr w:type="gramEnd"/>
      <w:r w:rsidRPr="00E42E95">
        <w:rPr>
          <w:rFonts w:ascii="Arial" w:hAnsi="Arial" w:cs="Arial"/>
        </w:rPr>
        <w:t>) do Pandas para calcular as correlações e visualizar com gráficos de dispersão ou matrizes de correlação. Essa análise adicional pode fornecer insights valiosos para a criação de modelos preditivos mais robustos.</w:t>
      </w:r>
    </w:p>
    <w:p w14:paraId="5E31CBE7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BBF120D" w14:textId="4EEDD828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  <w:b/>
          <w:bCs/>
        </w:rPr>
        <w:t>Para saber mais</w:t>
      </w:r>
    </w:p>
    <w:p w14:paraId="4C246A9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Este desafio foi pensado para que você possa aplicar de forma prática os conhecimentos adquiridos nos seguintes cursos:</w:t>
      </w:r>
    </w:p>
    <w:p w14:paraId="2C192175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B2544BE" w14:textId="53CF825A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</w:t>
      </w:r>
      <w:proofErr w:type="spellStart"/>
      <w:r w:rsidRPr="00E42E95">
        <w:rPr>
          <w:rFonts w:ascii="Arial" w:hAnsi="Arial" w:cs="Arial"/>
        </w:rPr>
        <w:t>NumPy</w:t>
      </w:r>
      <w:proofErr w:type="spellEnd"/>
      <w:r w:rsidR="00D96715" w:rsidRPr="00E42E95">
        <w:rPr>
          <w:rFonts w:ascii="Arial" w:hAnsi="Arial" w:cs="Arial"/>
        </w:rPr>
        <w:t>: A</w:t>
      </w:r>
      <w:r w:rsidRPr="00E42E95">
        <w:rPr>
          <w:rFonts w:ascii="Arial" w:hAnsi="Arial" w:cs="Arial"/>
        </w:rPr>
        <w:t>nálise numérica eficiente com Python</w:t>
      </w:r>
      <w:r w:rsidR="00D96715" w:rsidRPr="00E42E95">
        <w:rPr>
          <w:rFonts w:ascii="Arial" w:hAnsi="Arial" w:cs="Arial"/>
        </w:rPr>
        <w:t xml:space="preserve"> - </w:t>
      </w:r>
      <w:r w:rsidR="00D96715" w:rsidRPr="00E42E95">
        <w:rPr>
          <w:rFonts w:ascii="Arial" w:hAnsi="Arial" w:cs="Arial"/>
        </w:rPr>
        <w:t>https://cursos.alura.com.br/course/numpy-analise-numerica-eficiente-pythons</w:t>
      </w:r>
    </w:p>
    <w:p w14:paraId="3FCB128D" w14:textId="5B48C77B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Pandas:</w:t>
      </w:r>
      <w:r w:rsidR="00D96715" w:rsidRPr="00E42E95">
        <w:rPr>
          <w:rFonts w:ascii="Arial" w:hAnsi="Arial" w:cs="Arial"/>
        </w:rPr>
        <w:t xml:space="preserve"> C</w:t>
      </w:r>
      <w:r w:rsidRPr="00E42E95">
        <w:rPr>
          <w:rFonts w:ascii="Arial" w:hAnsi="Arial" w:cs="Arial"/>
        </w:rPr>
        <w:t>onhecendo a biblioteca</w:t>
      </w:r>
      <w:r w:rsidR="00D96715" w:rsidRPr="00E42E95">
        <w:rPr>
          <w:rFonts w:ascii="Arial" w:hAnsi="Arial" w:cs="Arial"/>
        </w:rPr>
        <w:t xml:space="preserve"> - </w:t>
      </w:r>
      <w:r w:rsidR="00D96715" w:rsidRPr="00E42E95">
        <w:rPr>
          <w:rFonts w:ascii="Arial" w:hAnsi="Arial" w:cs="Arial"/>
        </w:rPr>
        <w:t>https://cursos.alura.com.br/course/pandas-conhecendo-biblioteca</w:t>
      </w:r>
    </w:p>
    <w:p w14:paraId="6C9389C8" w14:textId="7B88439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Pandas I/O:</w:t>
      </w:r>
      <w:r w:rsidR="00D96715" w:rsidRPr="00E42E95">
        <w:rPr>
          <w:rFonts w:ascii="Arial" w:hAnsi="Arial" w:cs="Arial"/>
        </w:rPr>
        <w:t xml:space="preserve"> T</w:t>
      </w:r>
      <w:r w:rsidRPr="00E42E95">
        <w:rPr>
          <w:rFonts w:ascii="Arial" w:hAnsi="Arial" w:cs="Arial"/>
        </w:rPr>
        <w:t>rabalhando com diferentes formatos de arquivos</w:t>
      </w:r>
      <w:r w:rsidR="00D96715" w:rsidRPr="00E42E95">
        <w:rPr>
          <w:rFonts w:ascii="Arial" w:hAnsi="Arial" w:cs="Arial"/>
        </w:rPr>
        <w:t xml:space="preserve"> - </w:t>
      </w:r>
      <w:r w:rsidR="00D96715" w:rsidRPr="00E42E95">
        <w:rPr>
          <w:rFonts w:ascii="Arial" w:hAnsi="Arial" w:cs="Arial"/>
        </w:rPr>
        <w:t>https://cursos.alura.com.br/course/pandas-io-trabalhando-diferentes-formatos-arquivos</w:t>
      </w:r>
    </w:p>
    <w:p w14:paraId="7319A056" w14:textId="64DC89BA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* Pandas:</w:t>
      </w:r>
      <w:r w:rsidR="00D96715" w:rsidRPr="00E42E95">
        <w:rPr>
          <w:rFonts w:ascii="Arial" w:hAnsi="Arial" w:cs="Arial"/>
        </w:rPr>
        <w:t xml:space="preserve"> T</w:t>
      </w:r>
      <w:r w:rsidRPr="00E42E95">
        <w:rPr>
          <w:rFonts w:ascii="Arial" w:hAnsi="Arial" w:cs="Arial"/>
        </w:rPr>
        <w:t>ransformação e manipulação de dados</w:t>
      </w:r>
      <w:r w:rsidR="00D96715" w:rsidRPr="00E42E95">
        <w:rPr>
          <w:rFonts w:ascii="Arial" w:hAnsi="Arial" w:cs="Arial"/>
        </w:rPr>
        <w:t xml:space="preserve"> - </w:t>
      </w:r>
      <w:r w:rsidR="00D96715" w:rsidRPr="00E42E95">
        <w:rPr>
          <w:rFonts w:ascii="Arial" w:hAnsi="Arial" w:cs="Arial"/>
        </w:rPr>
        <w:t>https://cursos.alura.com.br/course/pandas-transformacao-manipulacao-dados</w:t>
      </w:r>
    </w:p>
    <w:p w14:paraId="3928E5A0" w14:textId="51D3B088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* Data </w:t>
      </w:r>
      <w:proofErr w:type="spellStart"/>
      <w:r w:rsidRPr="00E42E95">
        <w:rPr>
          <w:rFonts w:ascii="Arial" w:hAnsi="Arial" w:cs="Arial"/>
        </w:rPr>
        <w:t>Visualization</w:t>
      </w:r>
      <w:proofErr w:type="spellEnd"/>
      <w:r w:rsidRPr="00E42E95">
        <w:rPr>
          <w:rFonts w:ascii="Arial" w:hAnsi="Arial" w:cs="Arial"/>
        </w:rPr>
        <w:t>:</w:t>
      </w:r>
      <w:r w:rsidR="00D96715" w:rsidRPr="00E42E95">
        <w:rPr>
          <w:rFonts w:ascii="Arial" w:hAnsi="Arial" w:cs="Arial"/>
        </w:rPr>
        <w:t xml:space="preserve"> C</w:t>
      </w:r>
      <w:r w:rsidRPr="00E42E95">
        <w:rPr>
          <w:rFonts w:ascii="Arial" w:hAnsi="Arial" w:cs="Arial"/>
        </w:rPr>
        <w:t>riando gráficos com bibliotecas Python</w:t>
      </w:r>
      <w:r w:rsidR="00D96715" w:rsidRPr="00E42E95">
        <w:rPr>
          <w:rFonts w:ascii="Arial" w:hAnsi="Arial" w:cs="Arial"/>
        </w:rPr>
        <w:t xml:space="preserve"> - </w:t>
      </w:r>
      <w:r w:rsidR="00D96715" w:rsidRPr="00E42E95">
        <w:rPr>
          <w:rFonts w:ascii="Arial" w:hAnsi="Arial" w:cs="Arial"/>
        </w:rPr>
        <w:t>https://cursos.alura.com.br/course/data-visualization-graficos-bibliotecas-python</w:t>
      </w:r>
    </w:p>
    <w:p w14:paraId="70FDF1A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57B0781C" w14:textId="665522C0" w:rsidR="00020540" w:rsidRPr="00E42E95" w:rsidRDefault="00020540" w:rsidP="00020540">
      <w:pPr>
        <w:spacing w:after="0" w:line="240" w:lineRule="auto"/>
        <w:rPr>
          <w:rFonts w:ascii="Arial" w:hAnsi="Arial" w:cs="Arial"/>
          <w:b/>
          <w:bCs/>
          <w:lang w:val="en-US"/>
        </w:rPr>
      </w:pPr>
      <w:r w:rsidRPr="00E42E95">
        <w:rPr>
          <w:rFonts w:ascii="Segoe UI Emoji" w:hAnsi="Segoe UI Emoji" w:cs="Segoe UI Emoji"/>
          <w:b/>
          <w:bCs/>
        </w:rPr>
        <w:t>📖</w:t>
      </w:r>
      <w:r w:rsidRPr="00E42E95">
        <w:rPr>
          <w:rFonts w:ascii="Arial" w:hAnsi="Arial" w:cs="Arial"/>
          <w:b/>
          <w:bCs/>
          <w:lang w:val="en-US"/>
        </w:rPr>
        <w:t xml:space="preserve"> README </w:t>
      </w:r>
      <w:r w:rsidRPr="00E42E95">
        <w:rPr>
          <w:rFonts w:ascii="Segoe UI Emoji" w:hAnsi="Segoe UI Emoji" w:cs="Segoe UI Emoji"/>
          <w:b/>
          <w:bCs/>
        </w:rPr>
        <w:t>📖</w:t>
      </w:r>
    </w:p>
    <w:p w14:paraId="27FCB04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  <w:lang w:val="en-US"/>
        </w:rPr>
      </w:pPr>
    </w:p>
    <w:p w14:paraId="2404438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O README é essencial para documentar seu projeto, explicando sua finalidade, funcionalidades e instruções de uso.</w:t>
      </w:r>
    </w:p>
    <w:p w14:paraId="52A0604C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6D9B28E9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Como desafio adicional, crie um README.md para seu projeto Telecom X, incluindo:</w:t>
      </w:r>
    </w:p>
    <w:p w14:paraId="093EDC8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1. O propósito da análise realizada.</w:t>
      </w:r>
    </w:p>
    <w:p w14:paraId="4B9E75D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2. Estrutura do projeto e organização dos arquivos.</w:t>
      </w:r>
    </w:p>
    <w:p w14:paraId="191A9FCE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3. Exemplos de gráficos e insights obtidos.</w:t>
      </w:r>
    </w:p>
    <w:p w14:paraId="2D716340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4. Instruções para executar o notebook.</w:t>
      </w:r>
    </w:p>
    <w:p w14:paraId="71F957A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05A5885B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Isso tornará seu projeto mais profissional e acessível para qualquer pessoa que queira entender suas análises.</w:t>
      </w:r>
    </w:p>
    <w:p w14:paraId="3A6CABF4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760D7F83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O README é um elemento chave em qualquer projeto de desenvolvimento, pois fornece uma descrição clara e detalhada do propósito, estrutura e uso do código.</w:t>
      </w:r>
    </w:p>
    <w:p w14:paraId="7EE1B68D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</w:p>
    <w:p w14:paraId="3577C431" w14:textId="77777777" w:rsidR="00020540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>Aqui está um artigo com os passos para criar um README incrível:</w:t>
      </w:r>
    </w:p>
    <w:p w14:paraId="112DF0E5" w14:textId="18C03D93" w:rsidR="00A9107F" w:rsidRPr="00E42E95" w:rsidRDefault="00020540" w:rsidP="00020540">
      <w:pPr>
        <w:spacing w:after="0" w:line="240" w:lineRule="auto"/>
        <w:rPr>
          <w:rFonts w:ascii="Arial" w:hAnsi="Arial" w:cs="Arial"/>
        </w:rPr>
      </w:pPr>
      <w:r w:rsidRPr="00E42E95">
        <w:rPr>
          <w:rFonts w:ascii="Arial" w:hAnsi="Arial" w:cs="Arial"/>
        </w:rPr>
        <w:t xml:space="preserve">Como escrever um README incrível no seu Github | </w:t>
      </w:r>
      <w:proofErr w:type="spellStart"/>
      <w:r w:rsidRPr="00E42E95">
        <w:rPr>
          <w:rFonts w:ascii="Arial" w:hAnsi="Arial" w:cs="Arial"/>
        </w:rPr>
        <w:t>Alura</w:t>
      </w:r>
      <w:proofErr w:type="spellEnd"/>
      <w:r w:rsidR="00D96715" w:rsidRPr="00E42E95">
        <w:rPr>
          <w:rFonts w:ascii="Arial" w:hAnsi="Arial" w:cs="Arial"/>
        </w:rPr>
        <w:t xml:space="preserve"> - </w:t>
      </w:r>
      <w:r w:rsidR="00D96715" w:rsidRPr="00E42E95">
        <w:rPr>
          <w:rFonts w:ascii="Arial" w:hAnsi="Arial" w:cs="Arial"/>
        </w:rPr>
        <w:t>https://www.alura.com.br/artigos/escrever-bom-readme</w:t>
      </w:r>
    </w:p>
    <w:sectPr w:rsidR="00A9107F" w:rsidRPr="00E42E95" w:rsidSect="00020540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73B1F"/>
    <w:multiLevelType w:val="hybridMultilevel"/>
    <w:tmpl w:val="ABB48E62"/>
    <w:lvl w:ilvl="0" w:tplc="6E7E404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58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40"/>
    <w:rsid w:val="00020540"/>
    <w:rsid w:val="00117470"/>
    <w:rsid w:val="003C511A"/>
    <w:rsid w:val="00465BA5"/>
    <w:rsid w:val="00A9107F"/>
    <w:rsid w:val="00C65D69"/>
    <w:rsid w:val="00D7090A"/>
    <w:rsid w:val="00D96715"/>
    <w:rsid w:val="00D96A7D"/>
    <w:rsid w:val="00E3280E"/>
    <w:rsid w:val="00E4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AEA6"/>
  <w15:chartTrackingRefBased/>
  <w15:docId w15:val="{56EA79D8-85E0-4334-AAD9-4E1ED084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5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5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5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5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5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54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54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5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5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5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54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5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54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54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2054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0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1920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5</cp:revision>
  <dcterms:created xsi:type="dcterms:W3CDTF">2025-07-17T13:11:00Z</dcterms:created>
  <dcterms:modified xsi:type="dcterms:W3CDTF">2025-07-17T13:45:00Z</dcterms:modified>
</cp:coreProperties>
</file>