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sidP="007F2433">
      <w:pPr>
        <w:spacing w:line="360" w:lineRule="auto"/>
        <w:jc w:val="both"/>
      </w:pPr>
      <w:r>
        <w:rPr>
          <w:noProof/>
        </w:rPr>
        <w:drawing>
          <wp:anchor distT="0" distB="0" distL="114300" distR="114300" simplePos="0" relativeHeight="251660288" behindDoc="0" locked="0" layoutInCell="1" allowOverlap="1" wp14:anchorId="3C43120D" wp14:editId="0E9D0F96">
            <wp:simplePos x="0" y="0"/>
            <wp:positionH relativeFrom="page">
              <wp:posOffset>6654</wp:posOffset>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rsidP="007F2433">
      <w:pPr>
        <w:spacing w:line="360" w:lineRule="auto"/>
        <w:jc w:val="both"/>
      </w:pPr>
    </w:p>
    <w:p w14:paraId="6165BB93" w14:textId="77777777" w:rsidR="00662B19" w:rsidRDefault="00662B19" w:rsidP="007F2433">
      <w:pPr>
        <w:spacing w:line="360" w:lineRule="auto"/>
        <w:jc w:val="both"/>
      </w:pPr>
    </w:p>
    <w:p w14:paraId="41ED9475" w14:textId="77777777" w:rsidR="00662B19" w:rsidRDefault="00662B19" w:rsidP="007F2433">
      <w:pPr>
        <w:spacing w:line="360" w:lineRule="auto"/>
        <w:jc w:val="both"/>
      </w:pPr>
    </w:p>
    <w:p w14:paraId="0BB3C435" w14:textId="77777777" w:rsidR="00662B19" w:rsidRDefault="00662B19" w:rsidP="007F2433">
      <w:pPr>
        <w:spacing w:line="360" w:lineRule="auto"/>
        <w:jc w:val="both"/>
      </w:pPr>
    </w:p>
    <w:p w14:paraId="263DEB15" w14:textId="77777777" w:rsidR="00662B19" w:rsidRDefault="00662B19" w:rsidP="007F2433">
      <w:pPr>
        <w:spacing w:line="360" w:lineRule="auto"/>
        <w:jc w:val="both"/>
      </w:pPr>
    </w:p>
    <w:p w14:paraId="5D758659" w14:textId="77777777" w:rsidR="00662B19" w:rsidRDefault="00662B19" w:rsidP="007F2433">
      <w:pPr>
        <w:spacing w:line="360" w:lineRule="auto"/>
        <w:jc w:val="both"/>
      </w:pPr>
    </w:p>
    <w:p w14:paraId="785513D9" w14:textId="77777777" w:rsidR="00662B19" w:rsidRDefault="00662B19" w:rsidP="007F2433">
      <w:pPr>
        <w:spacing w:line="360" w:lineRule="auto"/>
        <w:jc w:val="both"/>
      </w:pPr>
    </w:p>
    <w:p w14:paraId="328A5998" w14:textId="77777777" w:rsidR="00662B19" w:rsidRDefault="00662B19" w:rsidP="007F2433">
      <w:pPr>
        <w:spacing w:line="360" w:lineRule="auto"/>
        <w:jc w:val="both"/>
      </w:pPr>
    </w:p>
    <w:p w14:paraId="797DB7A7" w14:textId="77777777" w:rsidR="00662B19" w:rsidRDefault="00662B19" w:rsidP="007F2433">
      <w:pPr>
        <w:spacing w:line="360" w:lineRule="auto"/>
        <w:jc w:val="both"/>
      </w:pPr>
    </w:p>
    <w:p w14:paraId="5A252020" w14:textId="77777777" w:rsidR="00662B19" w:rsidRDefault="00662B19" w:rsidP="007F2433">
      <w:pPr>
        <w:spacing w:line="360" w:lineRule="auto"/>
        <w:jc w:val="both"/>
      </w:pPr>
    </w:p>
    <w:p w14:paraId="1DE8A21F" w14:textId="77777777" w:rsidR="00662B19" w:rsidRDefault="00662B19" w:rsidP="007F2433">
      <w:pPr>
        <w:spacing w:line="360" w:lineRule="auto"/>
        <w:jc w:val="both"/>
      </w:pPr>
    </w:p>
    <w:p w14:paraId="1F81CEE8" w14:textId="77777777" w:rsidR="00662B19" w:rsidRDefault="00662B19" w:rsidP="007F2433">
      <w:pPr>
        <w:spacing w:line="360" w:lineRule="auto"/>
        <w:jc w:val="both"/>
      </w:pPr>
    </w:p>
    <w:p w14:paraId="50290E11" w14:textId="77777777" w:rsidR="00662B19" w:rsidRDefault="00662B19" w:rsidP="007F2433">
      <w:pPr>
        <w:spacing w:line="360" w:lineRule="auto"/>
        <w:jc w:val="both"/>
      </w:pPr>
    </w:p>
    <w:p w14:paraId="68AF2A64" w14:textId="77777777" w:rsidR="00662B19" w:rsidRDefault="00662B19" w:rsidP="007F2433">
      <w:pPr>
        <w:spacing w:line="360" w:lineRule="auto"/>
        <w:jc w:val="both"/>
      </w:pPr>
    </w:p>
    <w:p w14:paraId="75351977" w14:textId="77777777" w:rsidR="00662B19" w:rsidRDefault="00662B19" w:rsidP="007F2433">
      <w:pPr>
        <w:spacing w:line="360" w:lineRule="auto"/>
        <w:jc w:val="both"/>
      </w:pPr>
    </w:p>
    <w:p w14:paraId="661DC3CC" w14:textId="77777777" w:rsidR="00662B19" w:rsidRDefault="00662B19" w:rsidP="007F2433">
      <w:pPr>
        <w:spacing w:line="360" w:lineRule="auto"/>
        <w:jc w:val="both"/>
      </w:pPr>
    </w:p>
    <w:p w14:paraId="10BDC3FA" w14:textId="77777777" w:rsidR="00662B19" w:rsidRDefault="00662B19" w:rsidP="007F2433">
      <w:pPr>
        <w:spacing w:line="360" w:lineRule="auto"/>
        <w:jc w:val="both"/>
      </w:pPr>
    </w:p>
    <w:p w14:paraId="29D5EE88" w14:textId="77777777" w:rsidR="00662B19" w:rsidRDefault="00662B19" w:rsidP="007F2433">
      <w:pPr>
        <w:spacing w:line="360" w:lineRule="auto"/>
        <w:jc w:val="both"/>
      </w:pPr>
    </w:p>
    <w:p w14:paraId="3FDDB7F7" w14:textId="77777777" w:rsidR="00662B19" w:rsidRDefault="00662B19" w:rsidP="007F2433">
      <w:pPr>
        <w:spacing w:line="360" w:lineRule="auto"/>
        <w:jc w:val="both"/>
      </w:pPr>
    </w:p>
    <w:p w14:paraId="41128CA7" w14:textId="77777777" w:rsidR="00662B19" w:rsidRDefault="00662B19" w:rsidP="007F2433">
      <w:pPr>
        <w:spacing w:line="360" w:lineRule="auto"/>
        <w:jc w:val="both"/>
      </w:pPr>
    </w:p>
    <w:p w14:paraId="51C15369" w14:textId="77777777" w:rsidR="00662B19" w:rsidRDefault="00662B19" w:rsidP="007F2433">
      <w:pPr>
        <w:spacing w:line="360" w:lineRule="auto"/>
        <w:jc w:val="both"/>
      </w:pPr>
    </w:p>
    <w:p w14:paraId="0AD52072" w14:textId="77777777" w:rsidR="00662B19" w:rsidRDefault="00662B19" w:rsidP="007F2433">
      <w:pPr>
        <w:spacing w:line="360" w:lineRule="auto"/>
        <w:jc w:val="both"/>
      </w:pPr>
    </w:p>
    <w:p w14:paraId="6535AD84" w14:textId="77777777" w:rsidR="00662B19" w:rsidRDefault="00662B19" w:rsidP="007F2433">
      <w:pPr>
        <w:spacing w:line="360" w:lineRule="auto"/>
        <w:jc w:val="both"/>
      </w:pPr>
    </w:p>
    <w:p w14:paraId="14AB9816" w14:textId="597400C5" w:rsidR="0005571E" w:rsidRDefault="00662B19" w:rsidP="007F2433">
      <w:pPr>
        <w:spacing w:line="360" w:lineRule="auto"/>
        <w:jc w:val="both"/>
        <w:rPr>
          <w:sz w:val="28"/>
          <w:szCs w:val="24"/>
        </w:rPr>
      </w:pPr>
      <w:r w:rsidRPr="00662B19">
        <w:rPr>
          <w:sz w:val="28"/>
          <w:szCs w:val="24"/>
        </w:rPr>
        <w:lastRenderedPageBreak/>
        <w:t>INTRODUCCIÓN</w:t>
      </w:r>
    </w:p>
    <w:p w14:paraId="15EE2B34" w14:textId="765BF4A3" w:rsidR="00875546" w:rsidRDefault="00875546" w:rsidP="007F2433">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7F2433">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7F2433">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7F2433">
      <w:pPr>
        <w:numPr>
          <w:ilvl w:val="0"/>
          <w:numId w:val="1"/>
        </w:numPr>
        <w:spacing w:line="360" w:lineRule="auto"/>
        <w:jc w:val="both"/>
      </w:pPr>
      <w:r w:rsidRPr="00875546">
        <w:rPr>
          <w:b/>
          <w:bCs/>
        </w:rPr>
        <w:t>Inscribir a sus hijos</w:t>
      </w:r>
      <w:r w:rsidRPr="00875546">
        <w:t xml:space="preserve"> de manera cómoda y rápida.</w:t>
      </w:r>
    </w:p>
    <w:p w14:paraId="22860837" w14:textId="64752BD0" w:rsidR="00875546" w:rsidRDefault="003E4DA7" w:rsidP="007F2433">
      <w:pPr>
        <w:numPr>
          <w:ilvl w:val="0"/>
          <w:numId w:val="1"/>
        </w:numPr>
        <w:spacing w:line="360" w:lineRule="auto"/>
        <w:jc w:val="both"/>
      </w:pPr>
      <w:r>
        <w:rPr>
          <w:b/>
          <w:bCs/>
        </w:rPr>
        <w:t>R</w:t>
      </w:r>
      <w:r w:rsidR="00875546" w:rsidRPr="00875546">
        <w:rPr>
          <w:b/>
          <w:bCs/>
        </w:rPr>
        <w:t>eservas</w:t>
      </w:r>
      <w:r w:rsidR="00875546" w:rsidRPr="00875546">
        <w:t xml:space="preserve"> de forma segura.</w:t>
      </w:r>
    </w:p>
    <w:p w14:paraId="30316657" w14:textId="77777777" w:rsidR="00875546" w:rsidRDefault="00875546" w:rsidP="007F2433">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2DCB6955" w14:textId="7B229452" w:rsidR="003E4DA7" w:rsidRPr="00875546" w:rsidRDefault="003E4DA7" w:rsidP="007F2433">
      <w:pPr>
        <w:spacing w:line="360" w:lineRule="auto"/>
        <w:jc w:val="both"/>
      </w:pPr>
      <w:r>
        <w:t xml:space="preserve">A lo largo de este proyecto, hemos ido adaptando la web a las necesidades que nos ha ido mencionando el cliente. Intentamos que el apartado del tutor fuese lo más visual posible, a la vez que funcional para que fuese lo más cómodo posible. Por otro lado, quisimos realizar un apartado para el monitor, el cual le facilitase la vida durante el campamento. Además, </w:t>
      </w:r>
      <w:r w:rsidR="008D1A2F">
        <w:t xml:space="preserve">se han añadido ciertas funcionalidades para que el monitor pueda transmitir a los padres como va avanzando el campamento, haciendo que estos otros lo puedan ver desde otra perspectiva desde dentro de la propia página. Por último, se ha hecho el apartado del administrador de tal manera que puede realizar la mayoría de gestiones desde dentro de la propia página web, de una forma sencilla y segura. </w:t>
      </w:r>
    </w:p>
    <w:p w14:paraId="722FE9A6" w14:textId="77777777" w:rsidR="00875546" w:rsidRPr="00875546" w:rsidRDefault="00875546" w:rsidP="007F2433">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7F2433">
      <w:pPr>
        <w:spacing w:line="360" w:lineRule="auto"/>
        <w:jc w:val="both"/>
      </w:pPr>
    </w:p>
    <w:p w14:paraId="27CDDAFE" w14:textId="77777777" w:rsidR="007C3AE5" w:rsidRDefault="007C3AE5">
      <w:r>
        <w:lastRenderedPageBreak/>
        <w:br w:type="page"/>
      </w:r>
    </w:p>
    <w:p w14:paraId="77FB3B19" w14:textId="524E7AE7" w:rsidR="00875546" w:rsidRDefault="00875546" w:rsidP="007F2433">
      <w:pPr>
        <w:spacing w:line="360" w:lineRule="auto"/>
        <w:jc w:val="both"/>
        <w:rPr>
          <w:sz w:val="28"/>
          <w:szCs w:val="24"/>
        </w:rPr>
      </w:pPr>
      <w:r>
        <w:rPr>
          <w:sz w:val="28"/>
          <w:szCs w:val="24"/>
        </w:rPr>
        <w:lastRenderedPageBreak/>
        <w:t>PALABRAS CLAVE</w:t>
      </w:r>
    </w:p>
    <w:p w14:paraId="640AB372" w14:textId="77777777" w:rsidR="00875546" w:rsidRPr="00875546" w:rsidRDefault="00875546" w:rsidP="007F2433">
      <w:pPr>
        <w:spacing w:line="360" w:lineRule="auto"/>
        <w:jc w:val="both"/>
        <w:rPr>
          <w:b/>
          <w:bCs/>
          <w:sz w:val="28"/>
          <w:szCs w:val="24"/>
        </w:rPr>
      </w:pPr>
      <w:r w:rsidRPr="00875546">
        <w:rPr>
          <w:b/>
          <w:bCs/>
          <w:sz w:val="28"/>
          <w:szCs w:val="24"/>
        </w:rPr>
        <w:t>Backend</w:t>
      </w:r>
    </w:p>
    <w:p w14:paraId="43F81439" w14:textId="22E39158" w:rsidR="00875546" w:rsidRPr="0094412F" w:rsidRDefault="00875546" w:rsidP="007F2433">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7F2433">
      <w:pPr>
        <w:spacing w:line="360" w:lineRule="auto"/>
        <w:jc w:val="both"/>
      </w:pPr>
    </w:p>
    <w:p w14:paraId="57C2C466" w14:textId="77777777" w:rsidR="00875546" w:rsidRPr="00CE5267" w:rsidRDefault="00875546" w:rsidP="007F2433">
      <w:pPr>
        <w:spacing w:line="360" w:lineRule="auto"/>
        <w:jc w:val="both"/>
        <w:rPr>
          <w:b/>
          <w:bCs/>
          <w:sz w:val="28"/>
          <w:szCs w:val="24"/>
        </w:rPr>
      </w:pPr>
      <w:r w:rsidRPr="00CE5267">
        <w:rPr>
          <w:b/>
          <w:bCs/>
          <w:sz w:val="28"/>
          <w:szCs w:val="24"/>
        </w:rPr>
        <w:t>Frontend</w:t>
      </w:r>
    </w:p>
    <w:p w14:paraId="0FF312DB" w14:textId="002DB6F8" w:rsidR="00875546" w:rsidRDefault="00875546" w:rsidP="007F2433">
      <w:pPr>
        <w:spacing w:line="360" w:lineRule="auto"/>
        <w:jc w:val="both"/>
      </w:pPr>
      <w:r w:rsidRPr="00875546">
        <w:t>HTML5</w:t>
      </w:r>
      <w:r w:rsidRPr="0094412F">
        <w:t xml:space="preserve">, </w:t>
      </w:r>
      <w:r w:rsidRPr="00875546">
        <w:t>CSS3</w:t>
      </w:r>
      <w:r w:rsidR="006916D1" w:rsidRPr="0094412F">
        <w:t>, React, J</w:t>
      </w:r>
      <w:r w:rsidRPr="00875546">
        <w:t>avaScript</w:t>
      </w:r>
      <w:r w:rsidR="006916D1" w:rsidRPr="0094412F">
        <w:t>, r</w:t>
      </w:r>
      <w:r w:rsidRPr="00875546">
        <w:t>esponsive design</w:t>
      </w:r>
      <w:r w:rsidR="006916D1" w:rsidRPr="0094412F">
        <w:t xml:space="preserve">, </w:t>
      </w:r>
      <w:r w:rsidRPr="00875546">
        <w:t>UI/UX (Interfaz de usuario/Experiencia de usuario)</w:t>
      </w:r>
      <w:r w:rsidR="006916D1" w:rsidRPr="0094412F">
        <w:t xml:space="preserve">, </w:t>
      </w:r>
      <w:r w:rsidRPr="00875546">
        <w:rPr>
          <w:highlight w:val="yellow"/>
        </w:rPr>
        <w:t>Single Page Application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(Redux)</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(lazy loading, minificación)</w:t>
      </w:r>
      <w:r w:rsidR="006916D1" w:rsidRPr="0094412F">
        <w:t>.</w:t>
      </w:r>
    </w:p>
    <w:p w14:paraId="26C0F459" w14:textId="77777777" w:rsidR="00E34DB5" w:rsidRPr="00E34DB5" w:rsidRDefault="00E34DB5" w:rsidP="007F2433">
      <w:pPr>
        <w:spacing w:line="360" w:lineRule="auto"/>
        <w:jc w:val="both"/>
      </w:pPr>
    </w:p>
    <w:p w14:paraId="3FE66D0A" w14:textId="77777777" w:rsidR="00875546" w:rsidRPr="00875546" w:rsidRDefault="00875546" w:rsidP="007F2433">
      <w:pPr>
        <w:spacing w:line="360" w:lineRule="auto"/>
        <w:jc w:val="both"/>
        <w:rPr>
          <w:b/>
          <w:bCs/>
          <w:sz w:val="28"/>
          <w:szCs w:val="24"/>
        </w:rPr>
      </w:pPr>
      <w:r w:rsidRPr="00875546">
        <w:rPr>
          <w:b/>
          <w:bCs/>
          <w:sz w:val="28"/>
          <w:szCs w:val="24"/>
        </w:rPr>
        <w:t>Base de Datos (BBDD)</w:t>
      </w:r>
    </w:p>
    <w:p w14:paraId="5667BD04" w14:textId="5BBBD2B7" w:rsidR="00875546" w:rsidRDefault="008D1A2F" w:rsidP="007F2433">
      <w:pPr>
        <w:spacing w:line="360" w:lineRule="auto"/>
        <w:jc w:val="both"/>
      </w:pPr>
      <w:r>
        <w:t>MySQL</w:t>
      </w:r>
      <w:r w:rsidR="00BC4823" w:rsidRPr="0094412F">
        <w:t>,</w:t>
      </w:r>
      <w:r w:rsidR="006916D1" w:rsidRPr="0094412F">
        <w:t xml:space="preserve"> m</w:t>
      </w:r>
      <w:r w:rsidR="00875546" w:rsidRPr="00875546">
        <w:t>odelado de datos</w:t>
      </w:r>
      <w:r>
        <w:t>, modelo relacional, modelo entidad relación</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7F2433">
      <w:pPr>
        <w:spacing w:line="360" w:lineRule="auto"/>
        <w:jc w:val="both"/>
      </w:pPr>
    </w:p>
    <w:p w14:paraId="336E4F96" w14:textId="77777777" w:rsidR="00875546" w:rsidRPr="00875546" w:rsidRDefault="00875546" w:rsidP="007F2433">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7F2433">
      <w:pPr>
        <w:spacing w:line="360" w:lineRule="auto"/>
        <w:jc w:val="both"/>
      </w:pPr>
      <w:r w:rsidRPr="00875546">
        <w:t>Control de versiones (Git</w:t>
      </w:r>
      <w:r w:rsidR="006916D1" w:rsidRPr="0094412F">
        <w:t xml:space="preserve">, </w:t>
      </w:r>
      <w:r w:rsidRPr="00875546">
        <w:t>GitHub)</w:t>
      </w:r>
      <w:r w:rsidR="006916D1" w:rsidRPr="0094412F">
        <w:t xml:space="preserve">, </w:t>
      </w:r>
      <w:r w:rsidRPr="00875546">
        <w:t>Dockerización</w:t>
      </w:r>
      <w:r w:rsidR="006916D1" w:rsidRPr="0094412F">
        <w:t>, a</w:t>
      </w:r>
      <w:r w:rsidRPr="00875546">
        <w:t>utomatización de pruebas</w:t>
      </w:r>
      <w:r w:rsidR="006916D1" w:rsidRPr="0094412F">
        <w:t>, e</w:t>
      </w:r>
      <w:r w:rsidRPr="00875546">
        <w:t>ntornos de desarrollo/staging/producción</w:t>
      </w:r>
      <w:r w:rsidR="006916D1" w:rsidRPr="0094412F">
        <w:t xml:space="preserve">, </w:t>
      </w:r>
      <w:r w:rsidRPr="00875546">
        <w:t>Hosting (DigitalOcean)</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7F2433">
      <w:pPr>
        <w:spacing w:line="360" w:lineRule="auto"/>
        <w:jc w:val="both"/>
      </w:pPr>
    </w:p>
    <w:p w14:paraId="2ED373DD" w14:textId="77777777" w:rsidR="00AF455B" w:rsidRDefault="00AF455B" w:rsidP="007F2433">
      <w:pPr>
        <w:spacing w:line="360" w:lineRule="auto"/>
        <w:jc w:val="both"/>
      </w:pPr>
    </w:p>
    <w:p w14:paraId="775384E5" w14:textId="77777777" w:rsidR="00AF455B" w:rsidRDefault="00AF455B" w:rsidP="007F2433">
      <w:pPr>
        <w:spacing w:line="360" w:lineRule="auto"/>
        <w:jc w:val="both"/>
      </w:pPr>
    </w:p>
    <w:p w14:paraId="52D55961" w14:textId="77777777" w:rsidR="00AF455B" w:rsidRDefault="00AF455B" w:rsidP="007F2433">
      <w:pPr>
        <w:spacing w:line="360" w:lineRule="auto"/>
        <w:jc w:val="both"/>
      </w:pPr>
    </w:p>
    <w:p w14:paraId="7B482244" w14:textId="77777777" w:rsidR="00AF455B" w:rsidRDefault="00AF455B" w:rsidP="007F2433">
      <w:pPr>
        <w:spacing w:line="360" w:lineRule="auto"/>
        <w:jc w:val="both"/>
      </w:pPr>
    </w:p>
    <w:p w14:paraId="4DB8209E" w14:textId="77777777" w:rsidR="00AF455B" w:rsidRDefault="00AF455B" w:rsidP="007F2433">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24E965E0" w:rsidR="003403C0" w:rsidRPr="00AC6089" w:rsidRDefault="00CF0A49" w:rsidP="007F2433">
          <w:pPr>
            <w:pStyle w:val="TtuloTDC"/>
            <w:spacing w:line="360" w:lineRule="auto"/>
            <w:jc w:val="both"/>
            <w:rPr>
              <w:rFonts w:ascii="Times New Roman" w:hAnsi="Times New Roman" w:cs="Times New Roman"/>
              <w:b/>
              <w:bCs/>
              <w:color w:val="auto"/>
              <w:sz w:val="28"/>
              <w:szCs w:val="28"/>
            </w:rPr>
          </w:pPr>
          <w:r w:rsidRPr="00AC6089">
            <w:rPr>
              <w:rFonts w:ascii="Times New Roman" w:hAnsi="Times New Roman" w:cs="Times New Roman"/>
              <w:b/>
              <w:bCs/>
              <w:color w:val="auto"/>
              <w:sz w:val="28"/>
              <w:szCs w:val="28"/>
            </w:rPr>
            <w:t>ÍNDICE</w:t>
          </w:r>
        </w:p>
        <w:p w14:paraId="569CAAD2" w14:textId="3AC1B6DE" w:rsidR="00CF0A49" w:rsidRDefault="003403C0" w:rsidP="007F2433">
          <w:pPr>
            <w:pStyle w:val="TDC1"/>
            <w:tabs>
              <w:tab w:val="right" w:leader="dot" w:pos="8494"/>
            </w:tabs>
            <w:spacing w:line="360" w:lineRule="auto"/>
            <w:jc w:val="both"/>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926257" w:history="1">
            <w:r w:rsidR="00CF0A49" w:rsidRPr="00FD23DE">
              <w:rPr>
                <w:rStyle w:val="Hipervnculo"/>
                <w:noProof/>
              </w:rPr>
              <w:t>MÓDULOS FORMATIVOS APLICADOS EN EL TRABAJO</w:t>
            </w:r>
            <w:r w:rsidR="00CF0A49">
              <w:rPr>
                <w:noProof/>
                <w:webHidden/>
              </w:rPr>
              <w:tab/>
            </w:r>
            <w:r w:rsidR="00CF0A49">
              <w:rPr>
                <w:noProof/>
                <w:webHidden/>
              </w:rPr>
              <w:fldChar w:fldCharType="begin"/>
            </w:r>
            <w:r w:rsidR="00CF0A49">
              <w:rPr>
                <w:noProof/>
                <w:webHidden/>
              </w:rPr>
              <w:instrText xml:space="preserve"> PAGEREF _Toc189926257 \h </w:instrText>
            </w:r>
            <w:r w:rsidR="00CF0A49">
              <w:rPr>
                <w:noProof/>
                <w:webHidden/>
              </w:rPr>
            </w:r>
            <w:r w:rsidR="00CF0A49">
              <w:rPr>
                <w:noProof/>
                <w:webHidden/>
              </w:rPr>
              <w:fldChar w:fldCharType="separate"/>
            </w:r>
            <w:r w:rsidR="00A50E9A">
              <w:rPr>
                <w:noProof/>
                <w:webHidden/>
              </w:rPr>
              <w:t>5</w:t>
            </w:r>
            <w:r w:rsidR="00CF0A49">
              <w:rPr>
                <w:noProof/>
                <w:webHidden/>
              </w:rPr>
              <w:fldChar w:fldCharType="end"/>
            </w:r>
          </w:hyperlink>
        </w:p>
        <w:p w14:paraId="53521B78" w14:textId="78F21AA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8" w:history="1">
            <w:r w:rsidRPr="00FD23DE">
              <w:rPr>
                <w:rStyle w:val="Hipervnculo"/>
                <w:noProof/>
              </w:rPr>
              <w:t>HERRAMIENTAS Y LENGUAJES</w:t>
            </w:r>
            <w:r>
              <w:rPr>
                <w:noProof/>
                <w:webHidden/>
              </w:rPr>
              <w:tab/>
            </w:r>
            <w:r>
              <w:rPr>
                <w:noProof/>
                <w:webHidden/>
              </w:rPr>
              <w:fldChar w:fldCharType="begin"/>
            </w:r>
            <w:r>
              <w:rPr>
                <w:noProof/>
                <w:webHidden/>
              </w:rPr>
              <w:instrText xml:space="preserve"> PAGEREF _Toc189926258 \h </w:instrText>
            </w:r>
            <w:r>
              <w:rPr>
                <w:noProof/>
                <w:webHidden/>
              </w:rPr>
            </w:r>
            <w:r>
              <w:rPr>
                <w:noProof/>
                <w:webHidden/>
              </w:rPr>
              <w:fldChar w:fldCharType="separate"/>
            </w:r>
            <w:r w:rsidR="00A50E9A">
              <w:rPr>
                <w:noProof/>
                <w:webHidden/>
              </w:rPr>
              <w:t>6</w:t>
            </w:r>
            <w:r>
              <w:rPr>
                <w:noProof/>
                <w:webHidden/>
              </w:rPr>
              <w:fldChar w:fldCharType="end"/>
            </w:r>
          </w:hyperlink>
        </w:p>
        <w:p w14:paraId="0FF4BAFD" w14:textId="2FF55348"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59" w:history="1">
            <w:r w:rsidRPr="00FD23DE">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_Toc189926259 \h </w:instrText>
            </w:r>
            <w:r>
              <w:rPr>
                <w:noProof/>
                <w:webHidden/>
              </w:rPr>
            </w:r>
            <w:r>
              <w:rPr>
                <w:noProof/>
                <w:webHidden/>
              </w:rPr>
              <w:fldChar w:fldCharType="separate"/>
            </w:r>
            <w:r w:rsidR="00A50E9A">
              <w:rPr>
                <w:noProof/>
                <w:webHidden/>
              </w:rPr>
              <w:t>11</w:t>
            </w:r>
            <w:r>
              <w:rPr>
                <w:noProof/>
                <w:webHidden/>
              </w:rPr>
              <w:fldChar w:fldCharType="end"/>
            </w:r>
          </w:hyperlink>
        </w:p>
        <w:p w14:paraId="3AB64112" w14:textId="2414D606"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0" w:history="1">
            <w:r w:rsidRPr="00FD23DE">
              <w:rPr>
                <w:rStyle w:val="Hipervnculo"/>
                <w:noProof/>
              </w:rPr>
              <w:t>FASES DEL PROYECTO</w:t>
            </w:r>
            <w:r>
              <w:rPr>
                <w:noProof/>
                <w:webHidden/>
              </w:rPr>
              <w:tab/>
            </w:r>
            <w:r>
              <w:rPr>
                <w:noProof/>
                <w:webHidden/>
              </w:rPr>
              <w:fldChar w:fldCharType="begin"/>
            </w:r>
            <w:r>
              <w:rPr>
                <w:noProof/>
                <w:webHidden/>
              </w:rPr>
              <w:instrText xml:space="preserve"> PAGEREF _Toc189926260 \h </w:instrText>
            </w:r>
            <w:r>
              <w:rPr>
                <w:noProof/>
                <w:webHidden/>
              </w:rPr>
            </w:r>
            <w:r>
              <w:rPr>
                <w:noProof/>
                <w:webHidden/>
              </w:rPr>
              <w:fldChar w:fldCharType="separate"/>
            </w:r>
            <w:r w:rsidR="00A50E9A">
              <w:rPr>
                <w:noProof/>
                <w:webHidden/>
              </w:rPr>
              <w:t>11</w:t>
            </w:r>
            <w:r>
              <w:rPr>
                <w:noProof/>
                <w:webHidden/>
              </w:rPr>
              <w:fldChar w:fldCharType="end"/>
            </w:r>
          </w:hyperlink>
        </w:p>
        <w:p w14:paraId="7CEB1C1D" w14:textId="55DB860B"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1" w:history="1">
            <w:r w:rsidRPr="00FD23DE">
              <w:rPr>
                <w:rStyle w:val="Hipervnculo"/>
                <w:noProof/>
              </w:rPr>
              <w:t>ESTUDIO DE MERCADO</w:t>
            </w:r>
            <w:r>
              <w:rPr>
                <w:noProof/>
                <w:webHidden/>
              </w:rPr>
              <w:tab/>
            </w:r>
            <w:r>
              <w:rPr>
                <w:noProof/>
                <w:webHidden/>
              </w:rPr>
              <w:fldChar w:fldCharType="begin"/>
            </w:r>
            <w:r>
              <w:rPr>
                <w:noProof/>
                <w:webHidden/>
              </w:rPr>
              <w:instrText xml:space="preserve"> PAGEREF _Toc189926261 \h </w:instrText>
            </w:r>
            <w:r>
              <w:rPr>
                <w:noProof/>
                <w:webHidden/>
              </w:rPr>
            </w:r>
            <w:r>
              <w:rPr>
                <w:noProof/>
                <w:webHidden/>
              </w:rPr>
              <w:fldChar w:fldCharType="separate"/>
            </w:r>
            <w:r w:rsidR="00A50E9A">
              <w:rPr>
                <w:noProof/>
                <w:webHidden/>
              </w:rPr>
              <w:t>11</w:t>
            </w:r>
            <w:r>
              <w:rPr>
                <w:noProof/>
                <w:webHidden/>
              </w:rPr>
              <w:fldChar w:fldCharType="end"/>
            </w:r>
          </w:hyperlink>
        </w:p>
        <w:p w14:paraId="62A276CD" w14:textId="0F60D0B5"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2" w:history="1">
            <w:r w:rsidRPr="00FD23DE">
              <w:rPr>
                <w:rStyle w:val="Hipervnculo"/>
                <w:noProof/>
              </w:rPr>
              <w:t>ANÁLISIS DE LA APLICACIÓN</w:t>
            </w:r>
            <w:r>
              <w:rPr>
                <w:noProof/>
                <w:webHidden/>
              </w:rPr>
              <w:tab/>
            </w:r>
            <w:r>
              <w:rPr>
                <w:noProof/>
                <w:webHidden/>
              </w:rPr>
              <w:fldChar w:fldCharType="begin"/>
            </w:r>
            <w:r>
              <w:rPr>
                <w:noProof/>
                <w:webHidden/>
              </w:rPr>
              <w:instrText xml:space="preserve"> PAGEREF _Toc189926262 \h </w:instrText>
            </w:r>
            <w:r>
              <w:rPr>
                <w:noProof/>
                <w:webHidden/>
              </w:rPr>
            </w:r>
            <w:r>
              <w:rPr>
                <w:noProof/>
                <w:webHidden/>
              </w:rPr>
              <w:fldChar w:fldCharType="separate"/>
            </w:r>
            <w:r w:rsidR="00A50E9A">
              <w:rPr>
                <w:noProof/>
                <w:webHidden/>
              </w:rPr>
              <w:t>14</w:t>
            </w:r>
            <w:r>
              <w:rPr>
                <w:noProof/>
                <w:webHidden/>
              </w:rPr>
              <w:fldChar w:fldCharType="end"/>
            </w:r>
          </w:hyperlink>
        </w:p>
        <w:p w14:paraId="0DB47077" w14:textId="1C9B3551" w:rsidR="00CF0A49" w:rsidRDefault="00CF0A49" w:rsidP="007F2433">
          <w:pPr>
            <w:pStyle w:val="TDC2"/>
            <w:tabs>
              <w:tab w:val="right" w:leader="dot" w:pos="8494"/>
            </w:tabs>
            <w:spacing w:line="360" w:lineRule="auto"/>
            <w:jc w:val="both"/>
            <w:rPr>
              <w:rFonts w:asciiTheme="minorHAnsi" w:eastAsiaTheme="minorEastAsia" w:hAnsiTheme="minorHAnsi"/>
              <w:noProof/>
              <w:szCs w:val="24"/>
              <w:lang w:eastAsia="es-ES"/>
            </w:rPr>
          </w:pPr>
          <w:hyperlink w:anchor="_Toc189926263" w:history="1">
            <w:r w:rsidRPr="00FD23DE">
              <w:rPr>
                <w:rStyle w:val="Hipervnculo"/>
                <w:noProof/>
              </w:rPr>
              <w:t>MODELO DE DATOS</w:t>
            </w:r>
            <w:r>
              <w:rPr>
                <w:noProof/>
                <w:webHidden/>
              </w:rPr>
              <w:tab/>
            </w:r>
            <w:r>
              <w:rPr>
                <w:noProof/>
                <w:webHidden/>
              </w:rPr>
              <w:fldChar w:fldCharType="begin"/>
            </w:r>
            <w:r>
              <w:rPr>
                <w:noProof/>
                <w:webHidden/>
              </w:rPr>
              <w:instrText xml:space="preserve"> PAGEREF _Toc189926263 \h </w:instrText>
            </w:r>
            <w:r>
              <w:rPr>
                <w:noProof/>
                <w:webHidden/>
              </w:rPr>
            </w:r>
            <w:r>
              <w:rPr>
                <w:noProof/>
                <w:webHidden/>
              </w:rPr>
              <w:fldChar w:fldCharType="separate"/>
            </w:r>
            <w:r w:rsidR="00A50E9A">
              <w:rPr>
                <w:noProof/>
                <w:webHidden/>
              </w:rPr>
              <w:t>24</w:t>
            </w:r>
            <w:r>
              <w:rPr>
                <w:noProof/>
                <w:webHidden/>
              </w:rPr>
              <w:fldChar w:fldCharType="end"/>
            </w:r>
          </w:hyperlink>
        </w:p>
        <w:p w14:paraId="5E4B3E79" w14:textId="3D71E280"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4" w:history="1">
            <w:r w:rsidRPr="00FD23DE">
              <w:rPr>
                <w:rStyle w:val="Hipervnculo"/>
                <w:noProof/>
              </w:rPr>
              <w:t>CONCLUSIONES Y MEJORAS DEL PROYECTO</w:t>
            </w:r>
            <w:r>
              <w:rPr>
                <w:noProof/>
                <w:webHidden/>
              </w:rPr>
              <w:tab/>
            </w:r>
            <w:r>
              <w:rPr>
                <w:noProof/>
                <w:webHidden/>
              </w:rPr>
              <w:fldChar w:fldCharType="begin"/>
            </w:r>
            <w:r>
              <w:rPr>
                <w:noProof/>
                <w:webHidden/>
              </w:rPr>
              <w:instrText xml:space="preserve"> PAGEREF _Toc189926264 \h </w:instrText>
            </w:r>
            <w:r>
              <w:rPr>
                <w:noProof/>
                <w:webHidden/>
              </w:rPr>
            </w:r>
            <w:r>
              <w:rPr>
                <w:noProof/>
                <w:webHidden/>
              </w:rPr>
              <w:fldChar w:fldCharType="separate"/>
            </w:r>
            <w:r w:rsidR="00A50E9A">
              <w:rPr>
                <w:noProof/>
                <w:webHidden/>
              </w:rPr>
              <w:t>36</w:t>
            </w:r>
            <w:r>
              <w:rPr>
                <w:noProof/>
                <w:webHidden/>
              </w:rPr>
              <w:fldChar w:fldCharType="end"/>
            </w:r>
          </w:hyperlink>
        </w:p>
        <w:p w14:paraId="07A89F79" w14:textId="256549F9"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5" w:history="1">
            <w:r w:rsidRPr="00FD23DE">
              <w:rPr>
                <w:rStyle w:val="Hipervnculo"/>
                <w:noProof/>
              </w:rPr>
              <w:t>BIBLIOGRAFÍA</w:t>
            </w:r>
            <w:r>
              <w:rPr>
                <w:noProof/>
                <w:webHidden/>
              </w:rPr>
              <w:tab/>
            </w:r>
            <w:r>
              <w:rPr>
                <w:noProof/>
                <w:webHidden/>
              </w:rPr>
              <w:fldChar w:fldCharType="begin"/>
            </w:r>
            <w:r>
              <w:rPr>
                <w:noProof/>
                <w:webHidden/>
              </w:rPr>
              <w:instrText xml:space="preserve"> PAGEREF _Toc189926265 \h </w:instrText>
            </w:r>
            <w:r>
              <w:rPr>
                <w:noProof/>
                <w:webHidden/>
              </w:rPr>
            </w:r>
            <w:r>
              <w:rPr>
                <w:noProof/>
                <w:webHidden/>
              </w:rPr>
              <w:fldChar w:fldCharType="separate"/>
            </w:r>
            <w:r w:rsidR="00A50E9A">
              <w:rPr>
                <w:noProof/>
                <w:webHidden/>
              </w:rPr>
              <w:t>36</w:t>
            </w:r>
            <w:r>
              <w:rPr>
                <w:noProof/>
                <w:webHidden/>
              </w:rPr>
              <w:fldChar w:fldCharType="end"/>
            </w:r>
          </w:hyperlink>
        </w:p>
        <w:p w14:paraId="6AFA8D91" w14:textId="043BBEDC" w:rsidR="00CF0A49" w:rsidRDefault="00CF0A49" w:rsidP="007F2433">
          <w:pPr>
            <w:pStyle w:val="TDC1"/>
            <w:tabs>
              <w:tab w:val="right" w:leader="dot" w:pos="8494"/>
            </w:tabs>
            <w:spacing w:line="360" w:lineRule="auto"/>
            <w:jc w:val="both"/>
            <w:rPr>
              <w:rFonts w:asciiTheme="minorHAnsi" w:eastAsiaTheme="minorEastAsia" w:hAnsiTheme="minorHAnsi"/>
              <w:noProof/>
              <w:szCs w:val="24"/>
              <w:lang w:eastAsia="es-ES"/>
            </w:rPr>
          </w:pPr>
          <w:hyperlink w:anchor="_Toc189926266" w:history="1">
            <w:r w:rsidRPr="00FD23DE">
              <w:rPr>
                <w:rStyle w:val="Hipervnculo"/>
                <w:noProof/>
              </w:rPr>
              <w:t>ANEXOS</w:t>
            </w:r>
            <w:r>
              <w:rPr>
                <w:noProof/>
                <w:webHidden/>
              </w:rPr>
              <w:tab/>
            </w:r>
            <w:r>
              <w:rPr>
                <w:noProof/>
                <w:webHidden/>
              </w:rPr>
              <w:fldChar w:fldCharType="begin"/>
            </w:r>
            <w:r>
              <w:rPr>
                <w:noProof/>
                <w:webHidden/>
              </w:rPr>
              <w:instrText xml:space="preserve"> PAGEREF _Toc189926266 \h </w:instrText>
            </w:r>
            <w:r>
              <w:rPr>
                <w:noProof/>
                <w:webHidden/>
              </w:rPr>
            </w:r>
            <w:r>
              <w:rPr>
                <w:noProof/>
                <w:webHidden/>
              </w:rPr>
              <w:fldChar w:fldCharType="separate"/>
            </w:r>
            <w:r w:rsidR="00A50E9A">
              <w:rPr>
                <w:noProof/>
                <w:webHidden/>
              </w:rPr>
              <w:t>36</w:t>
            </w:r>
            <w:r>
              <w:rPr>
                <w:noProof/>
                <w:webHidden/>
              </w:rPr>
              <w:fldChar w:fldCharType="end"/>
            </w:r>
          </w:hyperlink>
        </w:p>
        <w:p w14:paraId="5392EC8A" w14:textId="2915DEC0" w:rsidR="003403C0" w:rsidRDefault="003403C0" w:rsidP="007F2433">
          <w:pPr>
            <w:spacing w:line="360" w:lineRule="auto"/>
            <w:jc w:val="both"/>
          </w:pPr>
          <w:r>
            <w:rPr>
              <w:b/>
              <w:bCs/>
            </w:rPr>
            <w:fldChar w:fldCharType="end"/>
          </w:r>
        </w:p>
      </w:sdtContent>
    </w:sdt>
    <w:p w14:paraId="5EA24777" w14:textId="77777777" w:rsidR="003403C0" w:rsidRDefault="003403C0" w:rsidP="007F2433">
      <w:pPr>
        <w:spacing w:line="360" w:lineRule="auto"/>
        <w:jc w:val="both"/>
      </w:pPr>
    </w:p>
    <w:p w14:paraId="1F54AEA0" w14:textId="77777777" w:rsidR="003403C0" w:rsidRDefault="003403C0" w:rsidP="007F2433">
      <w:pPr>
        <w:spacing w:line="360" w:lineRule="auto"/>
        <w:jc w:val="both"/>
      </w:pPr>
    </w:p>
    <w:p w14:paraId="59B125B2" w14:textId="77777777" w:rsidR="003403C0" w:rsidRDefault="003403C0" w:rsidP="007F2433">
      <w:pPr>
        <w:spacing w:line="360" w:lineRule="auto"/>
        <w:jc w:val="both"/>
      </w:pPr>
    </w:p>
    <w:p w14:paraId="2A09C07F" w14:textId="77777777" w:rsidR="003403C0" w:rsidRDefault="003403C0" w:rsidP="007F2433">
      <w:pPr>
        <w:spacing w:line="360" w:lineRule="auto"/>
        <w:jc w:val="both"/>
      </w:pPr>
    </w:p>
    <w:p w14:paraId="21A0F304" w14:textId="77777777" w:rsidR="003403C0" w:rsidRDefault="003403C0" w:rsidP="007F2433">
      <w:pPr>
        <w:spacing w:line="360" w:lineRule="auto"/>
        <w:jc w:val="both"/>
      </w:pPr>
    </w:p>
    <w:p w14:paraId="74AD6E1B" w14:textId="77777777" w:rsidR="003403C0" w:rsidRDefault="003403C0" w:rsidP="007F2433">
      <w:pPr>
        <w:spacing w:line="360" w:lineRule="auto"/>
        <w:jc w:val="both"/>
      </w:pPr>
    </w:p>
    <w:p w14:paraId="30178276" w14:textId="77777777" w:rsidR="003403C0" w:rsidRDefault="003403C0" w:rsidP="007F2433">
      <w:pPr>
        <w:spacing w:line="360" w:lineRule="auto"/>
        <w:jc w:val="both"/>
      </w:pPr>
    </w:p>
    <w:p w14:paraId="142441E0" w14:textId="77777777" w:rsidR="003403C0" w:rsidRDefault="003403C0" w:rsidP="007F2433">
      <w:pPr>
        <w:spacing w:line="360" w:lineRule="auto"/>
        <w:jc w:val="both"/>
      </w:pPr>
    </w:p>
    <w:p w14:paraId="6DC18BC5" w14:textId="77777777" w:rsidR="003403C0" w:rsidRDefault="003403C0" w:rsidP="007F2433">
      <w:pPr>
        <w:spacing w:line="360" w:lineRule="auto"/>
        <w:jc w:val="both"/>
      </w:pPr>
    </w:p>
    <w:p w14:paraId="0ACB1B1D" w14:textId="77777777" w:rsidR="003403C0" w:rsidRDefault="003403C0" w:rsidP="007F2433">
      <w:pPr>
        <w:spacing w:line="360" w:lineRule="auto"/>
        <w:jc w:val="both"/>
      </w:pPr>
    </w:p>
    <w:p w14:paraId="095F7469" w14:textId="77777777" w:rsidR="003403C0" w:rsidRDefault="003403C0" w:rsidP="007F2433">
      <w:pPr>
        <w:spacing w:line="360" w:lineRule="auto"/>
        <w:jc w:val="both"/>
      </w:pPr>
    </w:p>
    <w:p w14:paraId="1A55CE8E" w14:textId="56B843F6" w:rsidR="00AF455B" w:rsidRPr="00AC6089" w:rsidRDefault="00D46748" w:rsidP="007F2433">
      <w:pPr>
        <w:pStyle w:val="Ttulo1"/>
        <w:spacing w:line="360" w:lineRule="auto"/>
        <w:jc w:val="both"/>
        <w:rPr>
          <w:rFonts w:ascii="Times New Roman" w:hAnsi="Times New Roman" w:cs="Times New Roman"/>
          <w:b/>
          <w:bCs/>
          <w:color w:val="auto"/>
          <w:sz w:val="24"/>
          <w:szCs w:val="22"/>
        </w:rPr>
      </w:pPr>
      <w:bookmarkStart w:id="0" w:name="_Toc189926257"/>
      <w:r w:rsidRPr="00AC6089">
        <w:rPr>
          <w:rFonts w:ascii="Times New Roman" w:hAnsi="Times New Roman" w:cs="Times New Roman"/>
          <w:b/>
          <w:bCs/>
          <w:color w:val="auto"/>
          <w:sz w:val="28"/>
          <w:szCs w:val="24"/>
        </w:rPr>
        <w:lastRenderedPageBreak/>
        <w:t>MÓDULOS FORMATIVOS APLICADOS EN EL TRABAJO</w:t>
      </w:r>
      <w:bookmarkEnd w:id="0"/>
    </w:p>
    <w:p w14:paraId="572CE3DB" w14:textId="77777777" w:rsidR="00D46748" w:rsidRPr="00D46748" w:rsidRDefault="00D46748" w:rsidP="007F2433">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7F2433">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7F2433">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7F2433">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12E86B8E" w:rsidR="00D46748" w:rsidRDefault="00D46748" w:rsidP="007F2433">
      <w:pPr>
        <w:numPr>
          <w:ilvl w:val="0"/>
          <w:numId w:val="6"/>
        </w:numPr>
        <w:spacing w:line="360" w:lineRule="auto"/>
        <w:jc w:val="both"/>
      </w:pPr>
      <w:r w:rsidRPr="00D46748">
        <w:rPr>
          <w:b/>
          <w:bCs/>
        </w:rPr>
        <w:t>Entorno</w:t>
      </w:r>
      <w:r w:rsidR="007C3AE5">
        <w:rPr>
          <w:b/>
          <w:bCs/>
        </w:rPr>
        <w:t>s</w:t>
      </w:r>
      <w:r w:rsidRPr="00D46748">
        <w:rPr>
          <w:b/>
          <w:bCs/>
        </w:rPr>
        <w:t xml:space="preserve">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r w:rsidR="006F35B1">
        <w:t xml:space="preserve"> También se ha utilizado la metodología SCRUM a lo largo del proyecto. Se ha hecho uso de diagramas UML para poder diseñar y construir los elementos de nuestra aplicación web.</w:t>
      </w:r>
    </w:p>
    <w:p w14:paraId="0B5180F3" w14:textId="4D6C92A6" w:rsidR="0094412F" w:rsidRDefault="0094412F" w:rsidP="007F2433">
      <w:pPr>
        <w:spacing w:line="360" w:lineRule="auto"/>
        <w:jc w:val="both"/>
      </w:pPr>
      <w:r>
        <w:t xml:space="preserve">En cuanto a las asignaturas de </w:t>
      </w:r>
      <w:r w:rsidRPr="0094412F">
        <w:rPr>
          <w:b/>
          <w:bCs/>
        </w:rPr>
        <w:t>segundo</w:t>
      </w:r>
      <w:r>
        <w:t>, hemos utilizado los conocimientos adquiridos en todas ellas:</w:t>
      </w:r>
    </w:p>
    <w:p w14:paraId="51C63D51" w14:textId="7ED5DBE2" w:rsidR="0094412F" w:rsidRPr="0094412F" w:rsidRDefault="0094412F" w:rsidP="007F2433">
      <w:pPr>
        <w:pStyle w:val="Prrafodelista"/>
        <w:numPr>
          <w:ilvl w:val="0"/>
          <w:numId w:val="7"/>
        </w:numPr>
        <w:spacing w:line="360" w:lineRule="auto"/>
        <w:jc w:val="both"/>
      </w:pPr>
      <w:r w:rsidRPr="0094412F">
        <w:rPr>
          <w:b/>
          <w:bCs/>
        </w:rPr>
        <w:t>Diseño de interfaces</w:t>
      </w:r>
      <w:r w:rsidR="00CB797A">
        <w:rPr>
          <w:b/>
          <w:bCs/>
        </w:rPr>
        <w:t xml:space="preserve"> web</w:t>
      </w:r>
      <w:r w:rsidRPr="0094412F">
        <w:t>: Elaborando mockups y definiendo la estética de la página web, así como los estilos y la experiencia de usuario.</w:t>
      </w:r>
      <w:r w:rsidR="006F35B1">
        <w:t xml:space="preserve"> Para realizar el diseño previo de la web se ha utilizado Figma, donde se ha diseñado tanto la guía de estilos, como los mockups y los wireframes.</w:t>
      </w:r>
    </w:p>
    <w:p w14:paraId="3D2B3374" w14:textId="4CDF5D3A"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cliente</w:t>
      </w:r>
      <w:r w:rsidR="0094412F" w:rsidRPr="0094412F">
        <w:t>: Utilizando JavaScript para añadir interactividad, validar formularios y mejorar la experiencia del usuario en el navegador.</w:t>
      </w:r>
    </w:p>
    <w:p w14:paraId="3D61B99D" w14:textId="04E9D18D" w:rsidR="0094412F" w:rsidRPr="0094412F" w:rsidRDefault="00CB797A" w:rsidP="007F2433">
      <w:pPr>
        <w:pStyle w:val="Prrafodelista"/>
        <w:numPr>
          <w:ilvl w:val="0"/>
          <w:numId w:val="7"/>
        </w:numPr>
        <w:spacing w:line="360" w:lineRule="auto"/>
        <w:jc w:val="both"/>
      </w:pPr>
      <w:r>
        <w:rPr>
          <w:b/>
          <w:bCs/>
        </w:rPr>
        <w:t>Desarrollo web en e</w:t>
      </w:r>
      <w:r w:rsidR="0094412F" w:rsidRPr="0094412F">
        <w:rPr>
          <w:b/>
          <w:bCs/>
        </w:rPr>
        <w:t>ntorno servidor</w:t>
      </w:r>
      <w:r w:rsidR="0094412F" w:rsidRPr="0094412F">
        <w:t>: Aplicando PHP para el desarrollo de la lógica del servidor, incluyendo la gestión de datos, autenticación y procesos backend.</w:t>
      </w:r>
    </w:p>
    <w:p w14:paraId="71B08E02" w14:textId="3018BBFD" w:rsidR="0094412F" w:rsidRPr="00D46748" w:rsidRDefault="0094412F" w:rsidP="007F2433">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7F2433">
      <w:pPr>
        <w:spacing w:line="360" w:lineRule="auto"/>
        <w:jc w:val="both"/>
        <w:rPr>
          <w:sz w:val="28"/>
          <w:szCs w:val="24"/>
        </w:rPr>
      </w:pPr>
    </w:p>
    <w:p w14:paraId="12E8DF39" w14:textId="77777777" w:rsidR="00875546" w:rsidRDefault="00875546" w:rsidP="007F2433">
      <w:pPr>
        <w:spacing w:line="360" w:lineRule="auto"/>
        <w:jc w:val="both"/>
        <w:rPr>
          <w:sz w:val="28"/>
          <w:szCs w:val="24"/>
        </w:rPr>
      </w:pPr>
    </w:p>
    <w:p w14:paraId="3E1509C8" w14:textId="77777777" w:rsidR="00875546" w:rsidRDefault="00875546" w:rsidP="007F2433">
      <w:pPr>
        <w:spacing w:line="360" w:lineRule="auto"/>
        <w:jc w:val="both"/>
        <w:rPr>
          <w:sz w:val="28"/>
          <w:szCs w:val="24"/>
        </w:rPr>
      </w:pPr>
    </w:p>
    <w:p w14:paraId="3C42720A" w14:textId="53A6FF09" w:rsidR="0094412F" w:rsidRPr="00AC6089" w:rsidRDefault="0094412F" w:rsidP="007F2433">
      <w:pPr>
        <w:pStyle w:val="Ttulo1"/>
        <w:spacing w:line="360" w:lineRule="auto"/>
        <w:jc w:val="both"/>
        <w:rPr>
          <w:rFonts w:ascii="Times New Roman" w:hAnsi="Times New Roman" w:cs="Times New Roman"/>
          <w:b/>
          <w:bCs/>
          <w:color w:val="auto"/>
          <w:sz w:val="28"/>
          <w:szCs w:val="24"/>
        </w:rPr>
      </w:pPr>
      <w:bookmarkStart w:id="1" w:name="_Toc189926258"/>
      <w:r w:rsidRPr="00AC6089">
        <w:rPr>
          <w:rFonts w:ascii="Times New Roman" w:hAnsi="Times New Roman" w:cs="Times New Roman"/>
          <w:b/>
          <w:bCs/>
          <w:color w:val="auto"/>
          <w:sz w:val="28"/>
          <w:szCs w:val="24"/>
        </w:rPr>
        <w:t>HERRAMIENTAS Y LENGUAJES</w:t>
      </w:r>
      <w:bookmarkEnd w:id="1"/>
    </w:p>
    <w:p w14:paraId="7637D271" w14:textId="0F08CFDD" w:rsidR="004F55FA" w:rsidRPr="003B6351" w:rsidRDefault="003B6351" w:rsidP="007F2433">
      <w:pPr>
        <w:spacing w:line="360" w:lineRule="auto"/>
        <w:jc w:val="both"/>
        <w:rPr>
          <w:b/>
          <w:bCs/>
          <w:sz w:val="28"/>
          <w:szCs w:val="24"/>
        </w:rPr>
      </w:pPr>
      <w:r w:rsidRPr="003B6351">
        <w:rPr>
          <w:b/>
          <w:bCs/>
          <w:sz w:val="28"/>
          <w:szCs w:val="24"/>
        </w:rPr>
        <w:t>HERRAMIENTAS:</w:t>
      </w:r>
    </w:p>
    <w:p w14:paraId="502B0E4D" w14:textId="442E551D" w:rsidR="0094412F" w:rsidRPr="0094412F" w:rsidRDefault="0094412F" w:rsidP="007F2433">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7F2433">
      <w:p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Figma</w:t>
      </w:r>
      <w:r w:rsidRPr="00C11575">
        <w:rPr>
          <w:rFonts w:eastAsia="Times New Roman" w:cs="Times New Roman"/>
          <w:kern w:val="0"/>
          <w:szCs w:val="24"/>
          <w:lang w:eastAsia="es-ES"/>
          <w14:ligatures w14:val="none"/>
        </w:rPr>
        <w:t>: Esta herramienta ha sido clave en la fase de diseño y planificación. Con Figma hemos elaborado:</w:t>
      </w:r>
    </w:p>
    <w:p w14:paraId="3F395A49"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story mapping</w:t>
      </w:r>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7F2433">
      <w:pPr>
        <w:spacing w:line="360" w:lineRule="auto"/>
        <w:jc w:val="both"/>
        <w:rPr>
          <w:b/>
          <w:bCs/>
        </w:rPr>
      </w:pPr>
      <w:r w:rsidRPr="00A752D0">
        <w:rPr>
          <w:b/>
          <w:bCs/>
        </w:rPr>
        <w:t xml:space="preserve">Adobe Illustrator: </w:t>
      </w:r>
      <w:r w:rsidRPr="00A752D0">
        <w:t xml:space="preserve">Utilizamos esta herramienta para dar color y estilo a los diseños y dibujos de la página web, asegurando una estética atractiva y personalizada que refuerza la temática pirata del campamento. Illustrator nos permitió crear ilustraciones únicas y detalladas que enriquecen la experiencia visual del </w:t>
      </w:r>
      <w:r w:rsidRPr="00A752D0">
        <w:rPr>
          <w:b/>
          <w:bCs/>
        </w:rPr>
        <w:t>usuario.</w:t>
      </w:r>
    </w:p>
    <w:p w14:paraId="5E9D214C" w14:textId="6CE2CB5D" w:rsidR="00285A3B" w:rsidRDefault="00285A3B" w:rsidP="007F2433">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backend y la conexión con la base de datos. Este entorno ha sido esencial para garantizar que las funcionalidades trabajen correctamente antes de su despliegue final.</w:t>
      </w:r>
    </w:p>
    <w:p w14:paraId="434E6029" w14:textId="77777777" w:rsidR="00A136D0" w:rsidRPr="00A136D0" w:rsidRDefault="00A136D0" w:rsidP="007F2433">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backend como en el </w:t>
      </w:r>
      <w:r w:rsidRPr="00A136D0">
        <w:lastRenderedPageBreak/>
        <w:t>frontend. Además, hemos utilizado una serie de extensiones que mejoran aún más nuestra productividad:</w:t>
      </w:r>
    </w:p>
    <w:p w14:paraId="30CBECBF" w14:textId="77777777" w:rsidR="00A136D0" w:rsidRPr="00A136D0" w:rsidRDefault="00A136D0" w:rsidP="007F2433">
      <w:pPr>
        <w:numPr>
          <w:ilvl w:val="0"/>
          <w:numId w:val="10"/>
        </w:numPr>
        <w:spacing w:line="360" w:lineRule="auto"/>
        <w:jc w:val="both"/>
      </w:pPr>
      <w:r w:rsidRPr="00A136D0">
        <w:rPr>
          <w:b/>
          <w:bCs/>
        </w:rPr>
        <w:t>PHP Intelephense</w:t>
      </w:r>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7F2433">
      <w:pPr>
        <w:numPr>
          <w:ilvl w:val="0"/>
          <w:numId w:val="10"/>
        </w:numPr>
        <w:spacing w:line="360" w:lineRule="auto"/>
        <w:jc w:val="both"/>
      </w:pPr>
      <w:r w:rsidRPr="00A136D0">
        <w:rPr>
          <w:b/>
          <w:bCs/>
        </w:rPr>
        <w:t>JavaScript (ES6) Code Snippets</w:t>
      </w:r>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7F2433">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7F2433">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7F2433">
      <w:pPr>
        <w:spacing w:line="360" w:lineRule="auto"/>
        <w:ind w:left="360"/>
        <w:jc w:val="both"/>
      </w:pPr>
      <w:r w:rsidRPr="00BB1659">
        <w:t>En nuestro proyecto, Docker ha sido utilizado para:</w:t>
      </w:r>
    </w:p>
    <w:p w14:paraId="1265FCD8" w14:textId="77777777" w:rsidR="00BB1659" w:rsidRPr="00BB1659" w:rsidRDefault="00BB1659" w:rsidP="007F2433">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7F2433">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7F2433">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7F2433">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7F2433">
      <w:pPr>
        <w:spacing w:line="360" w:lineRule="auto"/>
        <w:ind w:left="360"/>
        <w:jc w:val="both"/>
      </w:pPr>
      <w:r w:rsidRPr="008C772C">
        <w:lastRenderedPageBreak/>
        <w:t>En este proyecto, hemos aplicado Draw.io para:</w:t>
      </w:r>
    </w:p>
    <w:p w14:paraId="70B082F6" w14:textId="695D530B" w:rsidR="008C772C" w:rsidRPr="008C772C" w:rsidRDefault="008C772C" w:rsidP="007F2433">
      <w:pPr>
        <w:numPr>
          <w:ilvl w:val="0"/>
          <w:numId w:val="12"/>
        </w:numPr>
        <w:spacing w:line="360" w:lineRule="auto"/>
        <w:jc w:val="both"/>
      </w:pPr>
      <w:r w:rsidRPr="008C772C">
        <w:rPr>
          <w:b/>
          <w:bCs/>
        </w:rPr>
        <w:t>El diseño de la base de datos</w:t>
      </w:r>
      <w:r w:rsidRPr="008C772C">
        <w:t>: Creando diagramas entidad-relación (ER)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Default="00FA4060" w:rsidP="007F2433">
      <w:pPr>
        <w:spacing w:line="360" w:lineRule="auto"/>
        <w:jc w:val="both"/>
      </w:pPr>
      <w:r w:rsidRPr="0094412F">
        <w:rPr>
          <w:b/>
          <w:bCs/>
        </w:rPr>
        <w:t>Discord</w:t>
      </w:r>
      <w:r w:rsidRPr="0094412F">
        <w:t>: Como herramienta de comunicación, usada para realizar llamadas y coordinar tareas con los compañeros del equipo, asegurando una colaboración fluida en todas las fases del proyecto.</w:t>
      </w:r>
    </w:p>
    <w:p w14:paraId="3D8F6E44" w14:textId="6ED5A3A9" w:rsidR="00135278" w:rsidRPr="00135278" w:rsidRDefault="002030CB" w:rsidP="007F2433">
      <w:pPr>
        <w:spacing w:line="360" w:lineRule="auto"/>
        <w:jc w:val="both"/>
      </w:pPr>
      <w:r w:rsidRPr="002030CB">
        <w:rPr>
          <w:b/>
          <w:bCs/>
        </w:rPr>
        <w:t>MySQL</w:t>
      </w:r>
      <w:r>
        <w:rPr>
          <w:b/>
          <w:bCs/>
        </w:rPr>
        <w:t>:</w:t>
      </w:r>
      <w:r w:rsidR="00135278">
        <w:rPr>
          <w:b/>
          <w:bCs/>
        </w:rPr>
        <w:t xml:space="preserve"> </w:t>
      </w:r>
      <w:r w:rsidR="00135278" w:rsidRPr="00135278">
        <w:t>Es un sistema de gestión de bases de datos relacional (RDBMS) que hemos elegido para gestionar la información del proyecto debido a su fiabilidad, estructuración de datos y eficiencia en el manejo de grandes volúmenes de información. MySQL utiliza un modelo basado en tablas con relaciones definidas, lo que nos permite garantizar la integridad de los datos y optimizar las consultas mediante SQL.</w:t>
      </w:r>
    </w:p>
    <w:p w14:paraId="4285FA66" w14:textId="77777777" w:rsidR="00135278" w:rsidRPr="00135278" w:rsidRDefault="00135278" w:rsidP="00CB797A">
      <w:pPr>
        <w:spacing w:line="360" w:lineRule="auto"/>
        <w:ind w:firstLine="708"/>
        <w:jc w:val="both"/>
      </w:pPr>
      <w:r w:rsidRPr="00135278">
        <w:t>En el contexto de nuestro proyecto, hemos utilizado MySQL para:</w:t>
      </w:r>
    </w:p>
    <w:p w14:paraId="28E3F0C6" w14:textId="6509BA6D" w:rsidR="00135278" w:rsidRPr="00135278" w:rsidRDefault="00135278" w:rsidP="00CB797A">
      <w:pPr>
        <w:spacing w:line="360" w:lineRule="auto"/>
        <w:ind w:left="708"/>
        <w:jc w:val="both"/>
      </w:pPr>
      <w:r w:rsidRPr="00135278">
        <w:t xml:space="preserve">• </w:t>
      </w:r>
      <w:r w:rsidRPr="00135278">
        <w:rPr>
          <w:b/>
          <w:bCs/>
        </w:rPr>
        <w:t>Gestión de usuarios:</w:t>
      </w:r>
      <w:r w:rsidRPr="00135278">
        <w:t xml:space="preserve"> Almacenar la información de los padres, monitores y administradores del campamento en tablas estructuradas, asegurando la integridad y</w:t>
      </w:r>
      <w:r w:rsidR="00CB797A">
        <w:t xml:space="preserve"> </w:t>
      </w:r>
      <w:r w:rsidRPr="00135278">
        <w:t>consistencia de los datos.</w:t>
      </w:r>
      <w:r w:rsidRPr="00135278">
        <w:br/>
        <w:t xml:space="preserve">• </w:t>
      </w:r>
      <w:r w:rsidRPr="00135278">
        <w:rPr>
          <w:b/>
          <w:bCs/>
        </w:rPr>
        <w:t xml:space="preserve">Registro de actividades: </w:t>
      </w:r>
      <w:r w:rsidRPr="00135278">
        <w:t>Mantener un sistema ordenado de actividades del campamento con datos como horarios, monitores asignados y descripciones, asegurando relaciones bien definidas entre las tablas.</w:t>
      </w:r>
      <w:r w:rsidRPr="00135278">
        <w:br/>
        <w:t xml:space="preserve">• </w:t>
      </w:r>
      <w:r w:rsidRPr="00135278">
        <w:rPr>
          <w:b/>
          <w:bCs/>
        </w:rPr>
        <w:t>Integridad referencial:</w:t>
      </w:r>
      <w:r w:rsidRPr="00135278">
        <w:t xml:space="preserve"> Gracias a las claves primarias y foráneas, podemos garantizar la coherencia de la información, evitando datos duplicados o inconsistentes.</w:t>
      </w:r>
      <w:r w:rsidRPr="00135278">
        <w:br/>
        <w:t xml:space="preserve">• </w:t>
      </w:r>
      <w:r w:rsidRPr="00135278">
        <w:rPr>
          <w:b/>
          <w:bCs/>
        </w:rPr>
        <w:t>Eficiencia en consultas:</w:t>
      </w:r>
      <w:r w:rsidRPr="00135278">
        <w:t xml:space="preserve"> MySQL nos permite realizar consultas optimizadas mediante índices y procedimientos almacenados, asegurando tiempos de respuesta rápidos incluso con grandes volúmenes de datos.</w:t>
      </w:r>
    </w:p>
    <w:p w14:paraId="12FFA1FE" w14:textId="4B98ADFA" w:rsidR="002030CB" w:rsidRPr="002030CB" w:rsidRDefault="002030CB" w:rsidP="007F2433">
      <w:pPr>
        <w:spacing w:line="360" w:lineRule="auto"/>
        <w:jc w:val="both"/>
      </w:pPr>
    </w:p>
    <w:p w14:paraId="09E9B164" w14:textId="77777777" w:rsidR="006B0C33" w:rsidRPr="006B0C33" w:rsidRDefault="006B0C33" w:rsidP="007F2433">
      <w:pPr>
        <w:spacing w:line="360" w:lineRule="auto"/>
        <w:jc w:val="both"/>
      </w:pPr>
      <w:r w:rsidRPr="006B0C33">
        <w:rPr>
          <w:b/>
          <w:bCs/>
        </w:rPr>
        <w:t>MongoDB</w:t>
      </w:r>
      <w:r w:rsidRPr="006B0C33">
        <w:t xml:space="preserve">: Es una base de datos no relacional (NoSQL) que hemos elegido para gestionar la información del proyecto debido a su flexibilidad, escalabilidad y facilidad de uso. MongoDB almacena los datos en formato de documentos JSON, lo que permite </w:t>
      </w:r>
      <w:r w:rsidRPr="006B0C33">
        <w:lastRenderedPageBreak/>
        <w:t>manejar estructuras complejas de manera más natural y eficiente en comparación con bases de datos relacionales.</w:t>
      </w:r>
    </w:p>
    <w:p w14:paraId="6546EC78" w14:textId="77777777" w:rsidR="006B0C33" w:rsidRPr="006B0C33" w:rsidRDefault="006B0C33" w:rsidP="007F2433">
      <w:pPr>
        <w:spacing w:line="360" w:lineRule="auto"/>
        <w:ind w:left="360"/>
        <w:jc w:val="both"/>
      </w:pPr>
      <w:r w:rsidRPr="006B0C33">
        <w:t>En el contexto de nuestro proyecto, hemos utilizado MongoDB para:</w:t>
      </w:r>
    </w:p>
    <w:p w14:paraId="6CEA98B3" w14:textId="77777777" w:rsidR="006B0C33" w:rsidRPr="006B0C33" w:rsidRDefault="006B0C33" w:rsidP="007F2433">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7F2433">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7F2433">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6BA91F65" w14:textId="67E39C1C" w:rsidR="00CC6B8D" w:rsidRDefault="006B0C33" w:rsidP="007F2433">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20FE2F1E" w14:textId="77777777" w:rsidR="00CC6B8D" w:rsidRPr="006B0C33" w:rsidRDefault="00CC6B8D" w:rsidP="007F2433">
      <w:pPr>
        <w:spacing w:line="360" w:lineRule="auto"/>
        <w:ind w:left="720"/>
        <w:jc w:val="both"/>
      </w:pPr>
    </w:p>
    <w:p w14:paraId="12086AE0" w14:textId="42E0DD6F" w:rsidR="008C772C" w:rsidRPr="003B6351" w:rsidRDefault="003B6351" w:rsidP="007F2433">
      <w:pPr>
        <w:spacing w:line="360" w:lineRule="auto"/>
        <w:jc w:val="both"/>
        <w:rPr>
          <w:b/>
          <w:bCs/>
          <w:sz w:val="28"/>
          <w:szCs w:val="24"/>
        </w:rPr>
      </w:pPr>
      <w:r w:rsidRPr="003B6351">
        <w:rPr>
          <w:b/>
          <w:bCs/>
          <w:sz w:val="28"/>
          <w:szCs w:val="24"/>
        </w:rPr>
        <w:t>LENGUAJES</w:t>
      </w:r>
      <w:r>
        <w:rPr>
          <w:b/>
          <w:bCs/>
          <w:sz w:val="28"/>
          <w:szCs w:val="24"/>
        </w:rPr>
        <w:t>:</w:t>
      </w:r>
    </w:p>
    <w:p w14:paraId="108C55E9" w14:textId="48D5C203" w:rsidR="0058021C" w:rsidRPr="00C96C8E" w:rsidRDefault="00A37A39" w:rsidP="007F2433">
      <w:pPr>
        <w:spacing w:line="360" w:lineRule="auto"/>
        <w:jc w:val="both"/>
      </w:pPr>
      <w:r w:rsidRPr="00A37A39">
        <w:rPr>
          <w:b/>
          <w:bCs/>
        </w:rPr>
        <w:t>PHP</w:t>
      </w:r>
      <w:r w:rsidRPr="00A37A39">
        <w:t>:</w:t>
      </w:r>
      <w:r w:rsidR="00B10E6B">
        <w:t xml:space="preserve"> </w:t>
      </w:r>
      <w:r w:rsidRPr="00A37A39">
        <w:t>es el lenguaje de programación del lado del servidor que hemos utilizado para construir la lógica del backend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7F2433">
      <w:p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lastRenderedPageBreak/>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22DD31C1" w14:textId="14924C56" w:rsidR="002F3117" w:rsidRDefault="002F3117" w:rsidP="007F2433">
      <w:pPr>
        <w:numPr>
          <w:ilvl w:val="0"/>
          <w:numId w:val="8"/>
        </w:numPr>
        <w:spacing w:before="100" w:beforeAutospacing="1" w:after="100" w:afterAutospacing="1" w:line="360" w:lineRule="auto"/>
        <w:jc w:val="both"/>
        <w:rPr>
          <w:rFonts w:eastAsia="Times New Roman" w:cs="Times New Roman"/>
          <w:kern w:val="0"/>
          <w:szCs w:val="24"/>
          <w:lang w:eastAsia="es-ES"/>
          <w14:ligatures w14:val="none"/>
        </w:rPr>
      </w:pPr>
      <w:r>
        <w:rPr>
          <w:rFonts w:eastAsia="Times New Roman" w:cs="Times New Roman"/>
          <w:b/>
          <w:bCs/>
          <w:kern w:val="0"/>
          <w:szCs w:val="24"/>
          <w:lang w:eastAsia="es-ES"/>
          <w14:ligatures w14:val="none"/>
        </w:rPr>
        <w:t>Validación de formularios</w:t>
      </w:r>
      <w:r w:rsidRPr="002F3117">
        <w:rPr>
          <w:rFonts w:eastAsia="Times New Roman" w:cs="Times New Roman"/>
          <w:kern w:val="0"/>
          <w:szCs w:val="24"/>
          <w:lang w:eastAsia="es-ES"/>
          <w14:ligatures w14:val="none"/>
        </w:rPr>
        <w:t>:</w:t>
      </w:r>
      <w:r>
        <w:rPr>
          <w:rFonts w:eastAsia="Times New Roman" w:cs="Times New Roman"/>
          <w:kern w:val="0"/>
          <w:szCs w:val="24"/>
          <w:lang w:eastAsia="es-ES"/>
          <w14:ligatures w14:val="none"/>
        </w:rPr>
        <w:t xml:space="preserve"> Se comprueban los datos introducidos con respecto a los que hay en la base de datos. En el caso de que estos coincidan, se permitirá el acceso al usuario</w:t>
      </w:r>
      <w:r w:rsidR="00E32B9C">
        <w:rPr>
          <w:rFonts w:eastAsia="Times New Roman" w:cs="Times New Roman"/>
          <w:kern w:val="0"/>
          <w:szCs w:val="24"/>
          <w:lang w:eastAsia="es-ES"/>
          <w14:ligatures w14:val="none"/>
        </w:rPr>
        <w:t xml:space="preserve">, por el contrario si los datos no coinciden, se le denegará el acceso. </w:t>
      </w:r>
    </w:p>
    <w:p w14:paraId="178A66B5"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7F2433">
      <w:p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086FB5A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r w:rsidR="002F3117">
        <w:rPr>
          <w:rFonts w:eastAsia="Times New Roman" w:cs="Times New Roman"/>
          <w:kern w:val="0"/>
          <w:szCs w:val="24"/>
          <w:lang w:eastAsia="es-ES"/>
          <w14:ligatures w14:val="none"/>
        </w:rPr>
        <w:t xml:space="preserve"> Para ello, se obtienen cada uno de los campos de los formularios y se obtienen los datos introducidos por el usuario. Se comprueba que estos sean correctos, y en caso de que así sea, se muestra el input del formulario de color verde. En el caso contrario, si hay algún error en los datos introducidos, se le indica al usuario de color rojo.</w:t>
      </w:r>
    </w:p>
    <w:p w14:paraId="38D2D4DE"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66D76B83"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r w:rsidR="007C3AE5">
        <w:rPr>
          <w:rFonts w:eastAsia="Times New Roman" w:cs="Times New Roman"/>
          <w:b/>
          <w:bCs/>
          <w:kern w:val="0"/>
          <w:szCs w:val="24"/>
          <w:lang w:eastAsia="es-ES"/>
          <w14:ligatures w14:val="none"/>
        </w:rPr>
        <w:t>F</w:t>
      </w:r>
      <w:r w:rsidRPr="005F4C6D">
        <w:rPr>
          <w:rFonts w:eastAsia="Times New Roman" w:cs="Times New Roman"/>
          <w:b/>
          <w:bCs/>
          <w:kern w:val="0"/>
          <w:szCs w:val="24"/>
          <w:lang w:eastAsia="es-ES"/>
          <w14:ligatures w14:val="none"/>
        </w:rPr>
        <w:t>etch</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7F2433">
      <w:pPr>
        <w:numPr>
          <w:ilvl w:val="0"/>
          <w:numId w:val="17"/>
        </w:numPr>
        <w:spacing w:before="100" w:beforeAutospacing="1" w:after="100" w:afterAutospacing="1" w:line="360" w:lineRule="auto"/>
        <w:jc w:val="both"/>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7F2433">
      <w:pPr>
        <w:spacing w:line="360" w:lineRule="auto"/>
        <w:jc w:val="both"/>
      </w:pPr>
      <w:r>
        <w:t xml:space="preserve">Los </w:t>
      </w:r>
      <w:r w:rsidRPr="00CC6B8D">
        <w:rPr>
          <w:b/>
          <w:bCs/>
        </w:rPr>
        <w:t>frameworks</w:t>
      </w:r>
      <w:r>
        <w:t xml:space="preserve"> utilizados </w:t>
      </w:r>
      <w:r w:rsidR="00D77525">
        <w:t>en nuestro proyecto son:</w:t>
      </w:r>
    </w:p>
    <w:p w14:paraId="1431B9C4" w14:textId="77777777" w:rsidR="008D180F" w:rsidRDefault="002A738E" w:rsidP="007F2433">
      <w:pPr>
        <w:numPr>
          <w:ilvl w:val="0"/>
          <w:numId w:val="18"/>
        </w:numPr>
        <w:spacing w:before="100" w:beforeAutospacing="1" w:after="100" w:afterAutospacing="1" w:line="360" w:lineRule="auto"/>
        <w:jc w:val="both"/>
      </w:pPr>
      <w:r>
        <w:rPr>
          <w:rStyle w:val="Textoennegrita"/>
        </w:rPr>
        <w:t>React</w:t>
      </w:r>
      <w:r>
        <w:t xml:space="preserve"> es una biblioteca de JavaScript diseñada para construir interfaces de usuario interactivas y dinámicas. Hemos elegido React para el desarrollo del frontend del proyecto debido a su enfoque en componentes reutilizables, su eficiencia y su capacidad para manejar aplicaciones web complejas.</w:t>
      </w:r>
    </w:p>
    <w:p w14:paraId="590A6FCD" w14:textId="088FEADC" w:rsidR="008D180F" w:rsidRPr="008D180F" w:rsidRDefault="008D180F" w:rsidP="007F2433">
      <w:pPr>
        <w:numPr>
          <w:ilvl w:val="0"/>
          <w:numId w:val="18"/>
        </w:numPr>
        <w:spacing w:before="100" w:beforeAutospacing="1" w:after="100" w:afterAutospacing="1" w:line="360" w:lineRule="auto"/>
        <w:jc w:val="both"/>
      </w:pPr>
      <w:r w:rsidRPr="008D180F">
        <w:rPr>
          <w:b/>
          <w:bCs/>
        </w:rPr>
        <w:t xml:space="preserve">Laravel: </w:t>
      </w:r>
      <w:r w:rsidRPr="008D180F">
        <w:t>Laravel es un framework de PHP que hemos utilizado para desarrollar el backend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7F2433">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1F85EDEE" w:rsidR="00875546" w:rsidRDefault="009A64BE" w:rsidP="007F2433">
      <w:pPr>
        <w:pStyle w:val="Ttulo1"/>
        <w:spacing w:line="360" w:lineRule="auto"/>
        <w:jc w:val="both"/>
        <w:rPr>
          <w:rFonts w:ascii="Times New Roman" w:hAnsi="Times New Roman" w:cs="Times New Roman"/>
          <w:b/>
          <w:bCs/>
          <w:color w:val="auto"/>
          <w:sz w:val="28"/>
          <w:szCs w:val="28"/>
        </w:rPr>
      </w:pPr>
      <w:bookmarkStart w:id="2" w:name="_Toc189926259"/>
      <w:r w:rsidRPr="00AC6089">
        <w:rPr>
          <w:rFonts w:ascii="Times New Roman" w:hAnsi="Times New Roman" w:cs="Times New Roman"/>
          <w:b/>
          <w:bCs/>
          <w:color w:val="auto"/>
          <w:sz w:val="28"/>
          <w:szCs w:val="28"/>
        </w:rPr>
        <w:t>COMPONENTES DEL EQUIPO Y APORTACIÓN REALIZADA POR CADA ESTUDIANTE</w:t>
      </w:r>
      <w:bookmarkEnd w:id="2"/>
    </w:p>
    <w:p w14:paraId="64E7CA20" w14:textId="77777777" w:rsidR="006652EB" w:rsidRPr="006652EB" w:rsidRDefault="006652EB" w:rsidP="006652EB">
      <w:r w:rsidRPr="006652EB">
        <w:t>El grupo se organizó de manera que todas las tareas fueran realizadas por todos dentro de lo posible, con el objetivo de adquirir conocimientos sobre cada aspecto del proyecto.</w:t>
      </w:r>
    </w:p>
    <w:p w14:paraId="2B42255D" w14:textId="77777777" w:rsidR="006652EB" w:rsidRPr="006652EB" w:rsidRDefault="006652EB" w:rsidP="006652EB">
      <w:r w:rsidRPr="006652EB">
        <w:t>Desde el inicio, en la etapa de Figma, se desarrollaron los User Persona y otros elementos, asignando uno a cada integrante. Para el User Story Mapping, se llevó a cabo una discusión conjunta para definir las funcionalidades que estarían presentes en la página web.</w:t>
      </w:r>
    </w:p>
    <w:p w14:paraId="23A01E4E" w14:textId="77777777" w:rsidR="006652EB" w:rsidRPr="006652EB" w:rsidRDefault="006652EB" w:rsidP="006652EB">
      <w:r w:rsidRPr="006652EB">
        <w:t>En cuanto a la guía de estilo y los wireframes, el diseño se realizó siguiendo las pautas establecidas por el cliente. La creación de la paleta de colores requirió un tiempo considerable debido a la dificultad para alcanzar un consenso. Respecto a los wireframes, se elaboraron varios, manteniendo la estética definida desde el principio. Una vez finalizada la guía de estilos, se inició el desarrollo de los mockups, dividiendo el trabajo entre los participantes.</w:t>
      </w:r>
    </w:p>
    <w:p w14:paraId="50B74EAE" w14:textId="0C480D2F" w:rsidR="006652EB" w:rsidRPr="006652EB" w:rsidRDefault="006652EB" w:rsidP="006652EB">
      <w:r w:rsidRPr="006652EB">
        <w:t xml:space="preserve">Para la programación de la aplicación, se acordó previamente el enfoque a seguir y las tecnologías a emplear. En esta fase, el liderazgo fue asumido por </w:t>
      </w:r>
      <w:r>
        <w:t>Gonzalo debido a su</w:t>
      </w:r>
      <w:r w:rsidRPr="006652EB">
        <w:t xml:space="preserve"> </w:t>
      </w:r>
      <w:r w:rsidRPr="006652EB">
        <w:lastRenderedPageBreak/>
        <w:t xml:space="preserve">mayor experiencia en tecnologías como Laravel, lo que permitió guiar al equipo. La incorporación de tecnologías nuevas y la implementación de una API generaron retrasos iniciales, dado que el conocimiento sobre estos temas no era </w:t>
      </w:r>
      <w:r>
        <w:t>el mismo dentro del grupo</w:t>
      </w:r>
      <w:r w:rsidRPr="006652EB">
        <w:t xml:space="preserve">. Para solventar esta dificultad, </w:t>
      </w:r>
      <w:r>
        <w:t>Gonzalo fue</w:t>
      </w:r>
      <w:r w:rsidRPr="006652EB">
        <w:t xml:space="preserve"> explica</w:t>
      </w:r>
      <w:r>
        <w:t xml:space="preserve">ndo las cosas que eran desconocidas para el resto de </w:t>
      </w:r>
      <w:r w:rsidR="003B4B53">
        <w:t>los integrantes</w:t>
      </w:r>
      <w:r>
        <w:t xml:space="preserve"> del grupo</w:t>
      </w:r>
      <w:r w:rsidRPr="006652EB">
        <w:t xml:space="preserve"> a lo largo del proceso. Finalmente, una vez superados los obstáculos iniciales, el trabajo se llevó a cabo de manera colaborativa hasta la finalización del proyecto.</w:t>
      </w:r>
    </w:p>
    <w:p w14:paraId="0E5E7196" w14:textId="6CE820D4" w:rsidR="00AB0A55" w:rsidRPr="00E32B9C" w:rsidRDefault="00AB0A55" w:rsidP="00E32B9C">
      <w:r>
        <w:t xml:space="preserve"> </w:t>
      </w:r>
    </w:p>
    <w:p w14:paraId="5BAC1286" w14:textId="636C70D7" w:rsidR="009A64BE" w:rsidRPr="00AC6089" w:rsidRDefault="009A64BE" w:rsidP="007F2433">
      <w:pPr>
        <w:pStyle w:val="Ttulo1"/>
        <w:spacing w:line="360" w:lineRule="auto"/>
        <w:jc w:val="both"/>
        <w:rPr>
          <w:rFonts w:ascii="Times New Roman" w:hAnsi="Times New Roman" w:cs="Times New Roman"/>
          <w:b/>
          <w:bCs/>
          <w:color w:val="auto"/>
          <w:sz w:val="28"/>
          <w:szCs w:val="28"/>
        </w:rPr>
      </w:pPr>
      <w:bookmarkStart w:id="3" w:name="_Toc189926260"/>
      <w:r w:rsidRPr="00AC6089">
        <w:rPr>
          <w:rFonts w:ascii="Times New Roman" w:hAnsi="Times New Roman" w:cs="Times New Roman"/>
          <w:b/>
          <w:bCs/>
          <w:color w:val="auto"/>
          <w:sz w:val="28"/>
          <w:szCs w:val="28"/>
        </w:rPr>
        <w:t>FASES DEL PROYECTO</w:t>
      </w:r>
      <w:bookmarkEnd w:id="3"/>
    </w:p>
    <w:p w14:paraId="5F0BD77B" w14:textId="37684EDB" w:rsidR="009A64BE" w:rsidRPr="00AC6089" w:rsidRDefault="009A64BE" w:rsidP="007F2433">
      <w:pPr>
        <w:pStyle w:val="Ttulo2"/>
        <w:spacing w:line="360" w:lineRule="auto"/>
        <w:jc w:val="both"/>
        <w:rPr>
          <w:rFonts w:ascii="Times New Roman" w:hAnsi="Times New Roman" w:cs="Times New Roman"/>
          <w:b/>
          <w:bCs/>
          <w:color w:val="auto"/>
          <w:sz w:val="28"/>
          <w:szCs w:val="28"/>
        </w:rPr>
      </w:pPr>
      <w:bookmarkStart w:id="4" w:name="_Toc189926261"/>
      <w:r w:rsidRPr="00AC6089">
        <w:rPr>
          <w:rFonts w:ascii="Times New Roman" w:hAnsi="Times New Roman" w:cs="Times New Roman"/>
          <w:b/>
          <w:bCs/>
          <w:color w:val="auto"/>
          <w:sz w:val="28"/>
          <w:szCs w:val="28"/>
        </w:rPr>
        <w:t>ESTUDIO DE MERCADO</w:t>
      </w:r>
      <w:bookmarkEnd w:id="4"/>
    </w:p>
    <w:p w14:paraId="449CCC70" w14:textId="77777777" w:rsidR="00405340" w:rsidRDefault="00901F51" w:rsidP="00B1100F">
      <w:pPr>
        <w:spacing w:line="360" w:lineRule="auto"/>
        <w:rPr>
          <w:b/>
          <w:bCs/>
        </w:rPr>
      </w:pPr>
      <w:r w:rsidRPr="00901F51">
        <w:rPr>
          <w:b/>
          <w:bCs/>
        </w:rPr>
        <w:t>Los Pinos Kids Camp</w:t>
      </w:r>
    </w:p>
    <w:p w14:paraId="0ABC1163" w14:textId="1E8BB130" w:rsidR="00901F51" w:rsidRPr="00901F51" w:rsidRDefault="00405340" w:rsidP="00B1100F">
      <w:pPr>
        <w:spacing w:line="360" w:lineRule="auto"/>
      </w:pPr>
      <w:r w:rsidRPr="00405340">
        <w:t xml:space="preserve">Los Pinos Kids Camp. (s.f.). </w:t>
      </w:r>
      <w:r w:rsidRPr="00405340">
        <w:rPr>
          <w:i/>
          <w:iCs/>
        </w:rPr>
        <w:t>Campamento infantil y actividades en la naturaleza</w:t>
      </w:r>
      <w:r w:rsidRPr="00405340">
        <w:t>. Recuperado el</w:t>
      </w:r>
      <w:r>
        <w:t xml:space="preserve"> 02/12/2024</w:t>
      </w:r>
      <w:r w:rsidRPr="00405340">
        <w:t xml:space="preserve">, de </w:t>
      </w:r>
      <w:hyperlink r:id="rId7" w:tgtFrame="_new" w:history="1">
        <w:r w:rsidRPr="00405340">
          <w:rPr>
            <w:rStyle w:val="Hipervnculo"/>
          </w:rPr>
          <w:t>https://lospinoskidscamp.es</w:t>
        </w:r>
      </w:hyperlink>
      <w:r w:rsidR="00901F51" w:rsidRPr="00901F51">
        <w:br/>
      </w:r>
      <w:r w:rsidR="00901F51" w:rsidRPr="00901F51">
        <w:rPr>
          <w:b/>
          <w:bCs/>
        </w:rPr>
        <w:t>Estudio de Mercado</w:t>
      </w:r>
      <w:r w:rsidR="00B1100F">
        <w:t xml:space="preserve">. </w:t>
      </w:r>
      <w:r w:rsidR="00901F51" w:rsidRPr="00901F51">
        <w:rPr>
          <w:b/>
          <w:bCs/>
        </w:rPr>
        <w:t>Fecha: 02/12/2024</w:t>
      </w:r>
    </w:p>
    <w:p w14:paraId="001D03EC" w14:textId="77777777" w:rsidR="00630C63" w:rsidRDefault="00901F51" w:rsidP="00630C63">
      <w:pPr>
        <w:spacing w:line="360" w:lineRule="auto"/>
        <w:rPr>
          <w:b/>
          <w:bCs/>
        </w:rPr>
      </w:pPr>
      <w:r w:rsidRPr="00901F51">
        <w:rPr>
          <w:b/>
          <w:bCs/>
        </w:rPr>
        <w:t>Aspectos Positivos</w:t>
      </w:r>
    </w:p>
    <w:p w14:paraId="6BF3B623" w14:textId="63BDB6DC" w:rsidR="00901F51" w:rsidRPr="00901F51" w:rsidRDefault="00901F51" w:rsidP="00630C63">
      <w:pPr>
        <w:spacing w:line="360" w:lineRule="auto"/>
        <w:jc w:val="both"/>
      </w:pPr>
      <w:r w:rsidRPr="00901F51">
        <w:br/>
        <w:t>La página utiliza un menú de navegación fijo, lo que permite acceder a él en todo momento sin necesidad de desplazarse hacia arriba. El hero está bien planteado, ya que proporciona información básica y necesaria sobre el campamento, facilitando la comprensión sin necesidad de navegar por toda la web.</w:t>
      </w:r>
    </w:p>
    <w:p w14:paraId="7F9F5F3D" w14:textId="77777777" w:rsidR="00901F51" w:rsidRPr="00901F51" w:rsidRDefault="00901F51" w:rsidP="007F2433">
      <w:pPr>
        <w:spacing w:line="360" w:lineRule="auto"/>
        <w:jc w:val="both"/>
      </w:pPr>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4D0275F6" w14:textId="630E8F38" w:rsidR="00AC6089" w:rsidRPr="00901F51" w:rsidRDefault="00901F51" w:rsidP="007F2433">
      <w:pPr>
        <w:spacing w:line="360" w:lineRule="auto"/>
        <w:jc w:val="both"/>
      </w:pPr>
      <w:r w:rsidRPr="00901F51">
        <w:t xml:space="preserve">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w:t>
      </w:r>
      <w:r w:rsidRPr="00901F51">
        <w:lastRenderedPageBreak/>
        <w:t>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36EE058D" w14:textId="77777777" w:rsidR="00630C63" w:rsidRDefault="00901F51" w:rsidP="00B1100F">
      <w:pPr>
        <w:spacing w:line="360" w:lineRule="auto"/>
        <w:rPr>
          <w:b/>
          <w:bCs/>
        </w:rPr>
      </w:pPr>
      <w:r w:rsidRPr="00901F51">
        <w:rPr>
          <w:b/>
          <w:bCs/>
        </w:rPr>
        <w:t>Aspectos Negativos</w:t>
      </w:r>
    </w:p>
    <w:p w14:paraId="766F92CF" w14:textId="3EEA2083" w:rsidR="00901F51" w:rsidRPr="00901F51" w:rsidRDefault="00901F51" w:rsidP="00630C63">
      <w:pPr>
        <w:spacing w:line="360" w:lineRule="auto"/>
        <w:jc w:val="both"/>
      </w:pPr>
      <w:r w:rsidRPr="00901F51">
        <w:br/>
        <w:t>El menú de</w:t>
      </w:r>
      <w:r w:rsidR="007A2E1C">
        <w:t xml:space="preserve"> la página de inicio </w:t>
      </w:r>
      <w:r w:rsidRPr="00901F51">
        <w:t>tiene problemas de visibilidad, ya que el color de la fuente no contrasta lo suficiente con el fondo azul. El hover del correo y el teléfono presenta el mismo problema, ya que adopta el mismo color que el fondo. El hover de las imágenes no tiene una funcionalidad clara y debería aplicarse también al texto. Además, en las imágenes de excursión, gymkana, manualidades y piscina no hay información adicional; podría incorporarse un hover o un grid con detalles sobre cada actividad. En el footer, la tipografía de los números del teléfono dificulta su lectura.</w:t>
      </w:r>
    </w:p>
    <w:p w14:paraId="31600E21" w14:textId="77777777" w:rsidR="00901F51" w:rsidRPr="00901F51" w:rsidRDefault="00901F51" w:rsidP="007F2433">
      <w:pPr>
        <w:spacing w:line="360" w:lineRule="auto"/>
        <w:jc w:val="both"/>
      </w:pPr>
      <w:r w:rsidRPr="00901F51">
        <w:t>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en lugar de abrir una nueva pestaña. Además, la información sobre las excursiones es escasa, lo que dificulta la selección de una opción. En la cuarta ventana de registro, no hay placeholders que guíen al usuario sobre el formato de los datos requeridos, ni avisos en tiempo real sobre la correcta cumplimentación de los campos.</w:t>
      </w:r>
    </w:p>
    <w:p w14:paraId="4D0AD670" w14:textId="77777777" w:rsidR="00901F51" w:rsidRPr="00901F51" w:rsidRDefault="00901F51" w:rsidP="007F2433">
      <w:pPr>
        <w:spacing w:line="360" w:lineRule="auto"/>
        <w:jc w:val="both"/>
      </w:pPr>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Maps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w:t>
      </w:r>
      <w:r w:rsidRPr="00901F51">
        <w:lastRenderedPageBreak/>
        <w:t>o marcando en gris dichas opciones. El descuento debería destacarse desde el principio para captar la atención.</w:t>
      </w:r>
    </w:p>
    <w:p w14:paraId="5C4F281F" w14:textId="22C1B94C" w:rsidR="00AC6089" w:rsidRDefault="00901F51" w:rsidP="007F2433">
      <w:pPr>
        <w:spacing w:line="360" w:lineRule="auto"/>
        <w:jc w:val="both"/>
      </w:pPr>
      <w:r w:rsidRPr="00901F51">
        <w:t>En la ventana "Sobre Nosotros", faltan imágenes y descripciones del equipo. En la sección de FAQ, el título podría ser "Preguntas Frecuentes" para mayor claridad y la tipografía debería mejorarse para facilitar la lectura.</w:t>
      </w:r>
    </w:p>
    <w:p w14:paraId="61592694" w14:textId="77777777" w:rsidR="00B1100F" w:rsidRDefault="00B1100F" w:rsidP="007F2433">
      <w:pPr>
        <w:spacing w:line="360" w:lineRule="auto"/>
        <w:jc w:val="both"/>
      </w:pPr>
    </w:p>
    <w:p w14:paraId="36282562" w14:textId="77777777" w:rsidR="00405340" w:rsidRDefault="00901F51" w:rsidP="00B1100F">
      <w:pPr>
        <w:spacing w:line="360" w:lineRule="auto"/>
        <w:rPr>
          <w:b/>
          <w:bCs/>
        </w:rPr>
      </w:pPr>
      <w:r w:rsidRPr="00901F51">
        <w:rPr>
          <w:b/>
          <w:bCs/>
        </w:rPr>
        <w:t>Campamento La Molineta</w:t>
      </w:r>
    </w:p>
    <w:p w14:paraId="6EFC222A" w14:textId="033C3DEC" w:rsidR="00AC6089" w:rsidRPr="00B1100F" w:rsidRDefault="00405340" w:rsidP="00B1100F">
      <w:pPr>
        <w:spacing w:line="360" w:lineRule="auto"/>
        <w:rPr>
          <w:b/>
          <w:bCs/>
        </w:rPr>
      </w:pPr>
      <w:r w:rsidRPr="00405340">
        <w:t xml:space="preserve">La Molineta. (s.f.). </w:t>
      </w:r>
      <w:r w:rsidRPr="00405340">
        <w:rPr>
          <w:i/>
          <w:iCs/>
        </w:rPr>
        <w:t>Campamento infantil y actividades en la naturaleza</w:t>
      </w:r>
      <w:r w:rsidRPr="00405340">
        <w:t xml:space="preserve">. Recuperado el 02/12/2024, de </w:t>
      </w:r>
      <w:hyperlink r:id="rId8" w:tgtFrame="_new" w:history="1">
        <w:r w:rsidRPr="00405340">
          <w:rPr>
            <w:rStyle w:val="Hipervnculo"/>
          </w:rPr>
          <w:t>https://lamolineta.es</w:t>
        </w:r>
      </w:hyperlink>
      <w:r w:rsidR="00901F51" w:rsidRPr="00901F51">
        <w:br/>
      </w:r>
      <w:r w:rsidR="00901F51" w:rsidRPr="00901F51">
        <w:rPr>
          <w:b/>
          <w:bCs/>
        </w:rPr>
        <w:t>Estudio de Mercado</w:t>
      </w:r>
      <w:r w:rsidR="00B1100F">
        <w:t xml:space="preserve">. </w:t>
      </w:r>
      <w:r w:rsidR="00901F51" w:rsidRPr="00901F51">
        <w:rPr>
          <w:b/>
          <w:bCs/>
        </w:rPr>
        <w:t>Fecha: 02/12/2024</w:t>
      </w:r>
    </w:p>
    <w:p w14:paraId="21B4C999" w14:textId="1274A496" w:rsidR="00901F51" w:rsidRPr="00901F51" w:rsidRDefault="00901F51" w:rsidP="00B1100F">
      <w:pPr>
        <w:spacing w:line="360" w:lineRule="auto"/>
      </w:pPr>
      <w:r w:rsidRPr="00901F51">
        <w:rPr>
          <w:b/>
          <w:bCs/>
        </w:rPr>
        <w:t>Aspectos Positivos</w:t>
      </w:r>
      <w:r w:rsidRPr="00901F51">
        <w:br/>
        <w:t xml:space="preserve">En </w:t>
      </w:r>
      <w:r w:rsidR="002F700B">
        <w:t>la página de inicio</w:t>
      </w:r>
      <w:r w:rsidRPr="00901F51">
        <w:t>,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755EF118" w14:textId="3429EB09" w:rsidR="00AC6089" w:rsidRPr="00901F51" w:rsidRDefault="00901F51" w:rsidP="007F2433">
      <w:pPr>
        <w:spacing w:line="360" w:lineRule="auto"/>
        <w:jc w:val="both"/>
      </w:pPr>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72CF1F17" w14:textId="6E1E16DE" w:rsidR="008C4DE5" w:rsidRDefault="00901F51" w:rsidP="00B1100F">
      <w:pPr>
        <w:spacing w:line="360" w:lineRule="auto"/>
      </w:pPr>
      <w:r w:rsidRPr="00901F51">
        <w:rPr>
          <w:b/>
          <w:bCs/>
        </w:rPr>
        <w:t>Aspectos Negativos</w:t>
      </w:r>
      <w:r w:rsidRPr="00901F51">
        <w:br/>
        <w:t xml:space="preserve">El botón de reserva en </w:t>
      </w:r>
      <w:r w:rsidR="002F700B">
        <w:t xml:space="preserve">la página de inicio </w:t>
      </w:r>
      <w:r w:rsidRPr="00901F51">
        <w:t xml:space="preserve">no contrasta bien con el fondo. El título de inscripción es poco legible sobre fondo amarillo. Faltan imágenes de actividades. El formulario tiene fondo blanco y no resalta. En "Conócenos" falta información del </w:t>
      </w:r>
      <w:r w:rsidRPr="00901F51">
        <w:lastRenderedPageBreak/>
        <w:t>equipo. En la 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4D8D6E3" w14:textId="4B6D7D26" w:rsidR="00965E1B" w:rsidRPr="00C8033C" w:rsidRDefault="008D2779" w:rsidP="007F2433">
      <w:pPr>
        <w:pStyle w:val="Ttulo2"/>
        <w:spacing w:line="360" w:lineRule="auto"/>
        <w:jc w:val="both"/>
        <w:rPr>
          <w:rFonts w:ascii="Times New Roman" w:hAnsi="Times New Roman" w:cs="Times New Roman"/>
          <w:b/>
          <w:bCs/>
          <w:color w:val="auto"/>
          <w:sz w:val="28"/>
          <w:szCs w:val="28"/>
        </w:rPr>
      </w:pPr>
      <w:bookmarkStart w:id="5" w:name="_Toc189926262"/>
      <w:r w:rsidRPr="00AC6089">
        <w:rPr>
          <w:rFonts w:ascii="Times New Roman" w:hAnsi="Times New Roman" w:cs="Times New Roman"/>
          <w:b/>
          <w:bCs/>
          <w:color w:val="auto"/>
          <w:sz w:val="28"/>
          <w:szCs w:val="28"/>
        </w:rPr>
        <w:t>ANÁLISIS DE LA APLICACIÓN</w:t>
      </w:r>
      <w:bookmarkEnd w:id="5"/>
    </w:p>
    <w:p w14:paraId="66716896" w14:textId="2A2C994A" w:rsidR="007F2433" w:rsidRPr="007F2433" w:rsidRDefault="007F2433" w:rsidP="007F2433">
      <w:pPr>
        <w:spacing w:line="360" w:lineRule="auto"/>
        <w:jc w:val="both"/>
      </w:pPr>
      <w:r w:rsidRPr="007F2433">
        <w:t xml:space="preserve">La plataforma web del campamento </w:t>
      </w:r>
      <w:r>
        <w:t>pirata</w:t>
      </w:r>
      <w:r w:rsidRPr="007F2433">
        <w:t xml:space="preserve"> ha sido diseñada con un enfoque integral que permite a los distintos usuarios interactuar de manera eficiente con el sistema, garantizando una experiencia fluida desde el proceso de inscripción hasta la gestión diaria de actividades. La estructura de la plataforma se ha concebido para atender las necesidades específicas de padres y tutores, monitores y administradores, ofreciendo una interfaz intuitiva respaldada por una arquitectura robusta.</w:t>
      </w:r>
    </w:p>
    <w:p w14:paraId="6C4C8F58" w14:textId="4F460FD1" w:rsidR="00C8033C" w:rsidRPr="000F405C" w:rsidRDefault="007F2433" w:rsidP="007F2433">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t>TUTOR</w:t>
      </w:r>
    </w:p>
    <w:p w14:paraId="10DC5206" w14:textId="77777777" w:rsidR="007B5ED4" w:rsidRDefault="000F405C" w:rsidP="007F2433">
      <w:pPr>
        <w:spacing w:line="360" w:lineRule="auto"/>
        <w:jc w:val="both"/>
      </w:pPr>
      <w:r w:rsidRPr="000F405C">
        <w:t>Desde la perspectiva de los padres o tutores, la web ofrece una serie de herramientas que permiten conocer el campamento en profundidad antes de tomar la decisión de inscribir a su hijo. A través de</w:t>
      </w:r>
      <w:r w:rsidR="007A2E1C">
        <w:t xml:space="preserve"> la página de inicio</w:t>
      </w:r>
      <w:r w:rsidRPr="000F405C">
        <w:t>, pueden acceder a información detallada sobre la metodología Montessori aplicada en el campamento, la temática pirata que lo caracteriza, y las diversas actividades que se llevan a cabo.</w:t>
      </w:r>
    </w:p>
    <w:p w14:paraId="731C8B9F" w14:textId="4D5706B9" w:rsidR="007B5ED4" w:rsidRDefault="000F405C" w:rsidP="007F2433">
      <w:pPr>
        <w:spacing w:line="360" w:lineRule="auto"/>
        <w:jc w:val="both"/>
      </w:pPr>
      <w:r w:rsidRPr="000F405C">
        <w:t xml:space="preserve">Una de las funcionalidades clave para ellos es la inscripción en línea, la cual permite registrar a su hijo de manera rápida y sencilla, seleccionando fechas y horarios según disponibilidad. </w:t>
      </w:r>
      <w:r w:rsidR="007F2433">
        <w:t>Para facilitar su inscripción, los elementos del formulario cuentan con unas validaciones en tiempo real, hechas mediante JS, que no</w:t>
      </w:r>
      <w:r w:rsidR="005B2DA5">
        <w:t>s</w:t>
      </w:r>
      <w:r w:rsidR="007F2433">
        <w:t xml:space="preserve"> permiten el envío de dicho formulario. Para cada uno de los elementos, se hace una validación independiente, ya que la estructura que puede llegar a tener el </w:t>
      </w:r>
      <w:r w:rsidR="00BF5ADC">
        <w:t>correo</w:t>
      </w:r>
      <w:r w:rsidR="007F2433">
        <w:t xml:space="preserve"> no es la misma que puede llegar a haber en el teléfono.</w:t>
      </w:r>
    </w:p>
    <w:p w14:paraId="74BE143B" w14:textId="420B5D02" w:rsidR="005B2DA5" w:rsidRDefault="00F9662F" w:rsidP="007F2433">
      <w:pPr>
        <w:spacing w:line="360" w:lineRule="auto"/>
        <w:jc w:val="both"/>
      </w:pPr>
      <w:r>
        <w:rPr>
          <w:noProof/>
        </w:rPr>
        <w:lastRenderedPageBreak/>
        <w:drawing>
          <wp:inline distT="0" distB="0" distL="0" distR="0" wp14:anchorId="48FBF2B7" wp14:editId="0170B057">
            <wp:extent cx="5400040" cy="3868420"/>
            <wp:effectExtent l="0" t="0" r="0" b="0"/>
            <wp:docPr id="760062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62483" name="Imagen 1" descr="Interfaz de usuario gráfica, Aplicación&#10;&#10;El contenido generado por IA puede ser incorrecto."/>
                    <pic:cNvPicPr/>
                  </pic:nvPicPr>
                  <pic:blipFill>
                    <a:blip r:embed="rId9"/>
                    <a:stretch>
                      <a:fillRect/>
                    </a:stretch>
                  </pic:blipFill>
                  <pic:spPr>
                    <a:xfrm>
                      <a:off x="0" y="0"/>
                      <a:ext cx="5400040" cy="3868420"/>
                    </a:xfrm>
                    <a:prstGeom prst="rect">
                      <a:avLst/>
                    </a:prstGeom>
                  </pic:spPr>
                </pic:pic>
              </a:graphicData>
            </a:graphic>
          </wp:inline>
        </w:drawing>
      </w:r>
    </w:p>
    <w:p w14:paraId="7F5245B8" w14:textId="77777777" w:rsidR="007B5ED4" w:rsidRDefault="000F405C" w:rsidP="007F2433">
      <w:pPr>
        <w:spacing w:line="360" w:lineRule="auto"/>
        <w:jc w:val="both"/>
      </w:pPr>
      <w:r w:rsidRPr="000F405C">
        <w:t>Además, la web cuenta con un apartado específico donde los tutores pueden consultar las tarifas según el horario elegido.</w:t>
      </w:r>
      <w:r w:rsidR="00BF5ADC">
        <w:t xml:space="preserve"> Para seleccionar una de las tarifas, se hace uso de unas tarjetas interactivas, que al seleccionarlas cambian para saber que ha sido seleccionada. Esto está hecho haciendo uso tanto de CSS como del JS.</w:t>
      </w:r>
    </w:p>
    <w:p w14:paraId="3D12B505" w14:textId="4519412B" w:rsidR="005B2DA5" w:rsidRDefault="005B2DA5" w:rsidP="007F2433">
      <w:pPr>
        <w:spacing w:line="360" w:lineRule="auto"/>
        <w:jc w:val="both"/>
      </w:pPr>
      <w:r w:rsidRPr="005B2DA5">
        <w:rPr>
          <w:noProof/>
        </w:rPr>
        <w:lastRenderedPageBreak/>
        <w:drawing>
          <wp:inline distT="0" distB="0" distL="0" distR="0" wp14:anchorId="74E5DE0B" wp14:editId="259B1610">
            <wp:extent cx="3546282" cy="4325262"/>
            <wp:effectExtent l="0" t="0" r="0" b="0"/>
            <wp:docPr id="8153049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04954" name="Imagen 1" descr="Interfaz de usuario gráfica, Sitio web&#10;&#10;El contenido generado por IA puede ser incorrecto."/>
                    <pic:cNvPicPr/>
                  </pic:nvPicPr>
                  <pic:blipFill>
                    <a:blip r:embed="rId10"/>
                    <a:stretch>
                      <a:fillRect/>
                    </a:stretch>
                  </pic:blipFill>
                  <pic:spPr>
                    <a:xfrm>
                      <a:off x="0" y="0"/>
                      <a:ext cx="3560429" cy="4342516"/>
                    </a:xfrm>
                    <a:prstGeom prst="rect">
                      <a:avLst/>
                    </a:prstGeom>
                  </pic:spPr>
                </pic:pic>
              </a:graphicData>
            </a:graphic>
          </wp:inline>
        </w:drawing>
      </w:r>
    </w:p>
    <w:p w14:paraId="13BA3750" w14:textId="32B08D23" w:rsidR="007B5ED4" w:rsidRDefault="000F405C" w:rsidP="007F2433">
      <w:pPr>
        <w:spacing w:line="360" w:lineRule="auto"/>
        <w:jc w:val="both"/>
      </w:pPr>
      <w:r w:rsidRPr="000F405C">
        <w:t>Para resolver cualquier duda adicional, existe una sección de preguntas frecuentes y un formulario de contacto que permite el envío de consultas por correo electrónico o la comunicación telefónica directa con la administración del campamento.</w:t>
      </w:r>
      <w:r w:rsidR="00377151">
        <w:t xml:space="preserve"> La sección de preguntas </w:t>
      </w:r>
      <w:r w:rsidR="000B1E94">
        <w:t>frecuentes</w:t>
      </w:r>
      <w:r w:rsidR="00377151">
        <w:t xml:space="preserve"> </w:t>
      </w:r>
      <w:r w:rsidR="007B5ED4">
        <w:t>consiste en</w:t>
      </w:r>
      <w:r w:rsidR="00377151">
        <w:t xml:space="preserve"> unos elementos con una imagen de una flecha en </w:t>
      </w:r>
      <w:r w:rsidR="005B2DA5">
        <w:t>la</w:t>
      </w:r>
      <w:r w:rsidR="00377151">
        <w:t xml:space="preserve"> que el usuario podrá clicar, y aparecerá un elemento interactivo en el que aparecerá la respuesta. Para ello se ha utilizado JS, que añade un evento a la imagen de la flecha que hay en el contenedor, para que cuando haya un elemento click, la acción tenga lugar.</w:t>
      </w:r>
    </w:p>
    <w:p w14:paraId="7408B3C7" w14:textId="122A9136" w:rsidR="005B2DA5" w:rsidRDefault="005B2DA5" w:rsidP="007F2433">
      <w:pPr>
        <w:spacing w:line="360" w:lineRule="auto"/>
        <w:jc w:val="both"/>
      </w:pPr>
    </w:p>
    <w:p w14:paraId="66EAC6EF" w14:textId="43353329" w:rsidR="00F9662F" w:rsidRDefault="00F9662F" w:rsidP="007F2433">
      <w:pPr>
        <w:spacing w:line="360" w:lineRule="auto"/>
        <w:jc w:val="both"/>
      </w:pPr>
      <w:r>
        <w:rPr>
          <w:noProof/>
        </w:rPr>
        <w:lastRenderedPageBreak/>
        <w:drawing>
          <wp:inline distT="0" distB="0" distL="0" distR="0" wp14:anchorId="6AF87F5D" wp14:editId="7FC70C2A">
            <wp:extent cx="5400040" cy="4354195"/>
            <wp:effectExtent l="0" t="0" r="0" b="8255"/>
            <wp:docPr id="149032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2756" name="Imagen 1" descr="Interfaz de usuario gráfica, Aplicación&#10;&#10;El contenido generado por IA puede ser incorrecto."/>
                    <pic:cNvPicPr/>
                  </pic:nvPicPr>
                  <pic:blipFill>
                    <a:blip r:embed="rId11"/>
                    <a:stretch>
                      <a:fillRect/>
                    </a:stretch>
                  </pic:blipFill>
                  <pic:spPr>
                    <a:xfrm>
                      <a:off x="0" y="0"/>
                      <a:ext cx="5400040" cy="4354195"/>
                    </a:xfrm>
                    <a:prstGeom prst="rect">
                      <a:avLst/>
                    </a:prstGeom>
                  </pic:spPr>
                </pic:pic>
              </a:graphicData>
            </a:graphic>
          </wp:inline>
        </w:drawing>
      </w:r>
    </w:p>
    <w:p w14:paraId="1A7846E6" w14:textId="1DF85F95" w:rsidR="00377151" w:rsidRDefault="00BF5ADC" w:rsidP="007F2433">
      <w:pPr>
        <w:spacing w:line="360" w:lineRule="auto"/>
        <w:jc w:val="both"/>
      </w:pPr>
      <w:r>
        <w:t>Para realizar la gestión de la incidencia hay un apartado al final del quienes somos. Dicho formulario consta de dos elementos a rellenar</w:t>
      </w:r>
      <w:r w:rsidR="007B5ED4">
        <w:t>:</w:t>
      </w:r>
      <w:r>
        <w:t xml:space="preserve"> un asunto de la incidencia, acompañado de un texto informativo para aclarar cuál es el problema. El formulario será enviado a la tabla incidencias de la base de datos</w:t>
      </w:r>
      <w:r w:rsidR="00377151">
        <w:t>,</w:t>
      </w:r>
      <w:r>
        <w:t xml:space="preserve"> </w:t>
      </w:r>
      <w:r w:rsidR="00377151">
        <w:t>d</w:t>
      </w:r>
      <w:r>
        <w:t xml:space="preserve">icha incidencia le </w:t>
      </w:r>
      <w:r w:rsidR="00377151">
        <w:t>aparecerá al administrador en su dashboard y podrá ser gestionada desde el apartado de soporte, en el que podrá responder al usuario para solucionar la incidencia. La incidencia aparecerá mediante el uso de un fetch, el cual obtendrá la incidencia de la base de datos, y haciendo uso de JS para mostrarla en la página.</w:t>
      </w:r>
    </w:p>
    <w:p w14:paraId="402C808F" w14:textId="77777777" w:rsidR="00B1100F" w:rsidRDefault="005B2DA5" w:rsidP="00B1100F">
      <w:pPr>
        <w:spacing w:line="360" w:lineRule="auto"/>
        <w:jc w:val="both"/>
        <w:rPr>
          <w:rFonts w:cs="Times New Roman"/>
          <w:b/>
          <w:bCs/>
          <w:szCs w:val="24"/>
        </w:rPr>
      </w:pPr>
      <w:r w:rsidRPr="005B2DA5">
        <w:rPr>
          <w:noProof/>
        </w:rPr>
        <w:lastRenderedPageBreak/>
        <w:drawing>
          <wp:inline distT="0" distB="0" distL="0" distR="0" wp14:anchorId="3E62EB6F" wp14:editId="05701DCA">
            <wp:extent cx="4063117" cy="2875812"/>
            <wp:effectExtent l="0" t="0" r="0" b="1270"/>
            <wp:docPr id="57549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95374" name="Imagen 1" descr="Interfaz de usuario gráfica&#10;&#10;El contenido generado por IA puede ser incorrecto."/>
                    <pic:cNvPicPr/>
                  </pic:nvPicPr>
                  <pic:blipFill>
                    <a:blip r:embed="rId12"/>
                    <a:stretch>
                      <a:fillRect/>
                    </a:stretch>
                  </pic:blipFill>
                  <pic:spPr>
                    <a:xfrm>
                      <a:off x="0" y="0"/>
                      <a:ext cx="4071515" cy="2881756"/>
                    </a:xfrm>
                    <a:prstGeom prst="rect">
                      <a:avLst/>
                    </a:prstGeom>
                  </pic:spPr>
                </pic:pic>
              </a:graphicData>
            </a:graphic>
          </wp:inline>
        </w:drawing>
      </w:r>
    </w:p>
    <w:p w14:paraId="0FED4D5B" w14:textId="4D8D48BE" w:rsidR="000F405C" w:rsidRPr="00B1100F" w:rsidRDefault="007F2433" w:rsidP="00B1100F">
      <w:pPr>
        <w:spacing w:line="360" w:lineRule="auto"/>
        <w:jc w:val="both"/>
        <w:rPr>
          <w:rFonts w:cs="Times New Roman"/>
          <w:b/>
          <w:bCs/>
          <w:szCs w:val="24"/>
        </w:rPr>
      </w:pPr>
      <w:r>
        <w:rPr>
          <w:rFonts w:cs="Times New Roman"/>
          <w:b/>
          <w:bCs/>
          <w:szCs w:val="24"/>
        </w:rPr>
        <w:t>MONITOR</w:t>
      </w:r>
    </w:p>
    <w:p w14:paraId="0506ECBA" w14:textId="77777777" w:rsidR="005B2DA5" w:rsidRDefault="000F405C" w:rsidP="007F2433">
      <w:pPr>
        <w:spacing w:line="360" w:lineRule="auto"/>
        <w:jc w:val="both"/>
      </w:pPr>
      <w:r w:rsidRPr="000F405C">
        <w:t xml:space="preserve">Los monitores cuentan con un espacio propio dentro de la plataforma, el cual les permite llevar un control preciso de sus actividades diarias. </w:t>
      </w:r>
      <w:r w:rsidR="00FC6C9A">
        <w:t xml:space="preserve">Para poder desplazarse a través de su panel de control, se ha hecho uso de JS, para modificar el contenedor principal de este y modificarlo en función de la ventana que haya seleccionado. A través de JS, se controla que aparezca uno cada uno de los contenedores del panel, y se les asigna un estilo u otro de </w:t>
      </w:r>
      <w:r w:rsidR="005B2DA5">
        <w:t>CSS</w:t>
      </w:r>
      <w:r w:rsidR="00FC6C9A">
        <w:t xml:space="preserve">. </w:t>
      </w:r>
      <w:r w:rsidRPr="000F405C">
        <w:t>Desde su panel de usuario, pueden consultar el cronograma del campamento y conocer con antelación las actividades programadas, así como los materiales necesarios para su realización.</w:t>
      </w:r>
      <w:r w:rsidR="00FC6C9A">
        <w:t xml:space="preserve"> </w:t>
      </w:r>
    </w:p>
    <w:p w14:paraId="1EB70EA6" w14:textId="480DD197" w:rsidR="005B2DA5" w:rsidRDefault="005B2DA5" w:rsidP="007F2433">
      <w:pPr>
        <w:spacing w:line="360" w:lineRule="auto"/>
        <w:jc w:val="both"/>
      </w:pPr>
      <w:r w:rsidRPr="005B2DA5">
        <w:rPr>
          <w:noProof/>
        </w:rPr>
        <w:lastRenderedPageBreak/>
        <w:drawing>
          <wp:inline distT="0" distB="0" distL="0" distR="0" wp14:anchorId="552E6226" wp14:editId="6433D507">
            <wp:extent cx="4990844" cy="3697356"/>
            <wp:effectExtent l="0" t="0" r="635" b="0"/>
            <wp:docPr id="1183760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0445" name="Imagen 1" descr="Interfaz de usuario gráfica, Aplicación&#10;&#10;El contenido generado por IA puede ser incorrecto."/>
                    <pic:cNvPicPr/>
                  </pic:nvPicPr>
                  <pic:blipFill>
                    <a:blip r:embed="rId13"/>
                    <a:stretch>
                      <a:fillRect/>
                    </a:stretch>
                  </pic:blipFill>
                  <pic:spPr>
                    <a:xfrm>
                      <a:off x="0" y="0"/>
                      <a:ext cx="5015109" cy="3715332"/>
                    </a:xfrm>
                    <a:prstGeom prst="rect">
                      <a:avLst/>
                    </a:prstGeom>
                  </pic:spPr>
                </pic:pic>
              </a:graphicData>
            </a:graphic>
          </wp:inline>
        </w:drawing>
      </w:r>
    </w:p>
    <w:p w14:paraId="5FDF96FD" w14:textId="77777777" w:rsidR="005B2DA5" w:rsidRDefault="00FC6C9A" w:rsidP="007F2433">
      <w:pPr>
        <w:spacing w:line="360" w:lineRule="auto"/>
        <w:jc w:val="both"/>
      </w:pPr>
      <w:r>
        <w:t xml:space="preserve">El cronograma de actividades está creado de tal manera </w:t>
      </w:r>
      <w:r w:rsidR="00FE6998">
        <w:t>que,</w:t>
      </w:r>
      <w:r>
        <w:t xml:space="preserve"> si se selecciona alg</w:t>
      </w:r>
      <w:r w:rsidR="00FE6998">
        <w:t>una hora</w:t>
      </w:r>
      <w:r>
        <w:t xml:space="preserve"> del día</w:t>
      </w:r>
      <w:r w:rsidR="00FE6998">
        <w:t>, aparecerá un pop-up, con un formulario para rellenar la información pertinente acerca de la actividad. Dicha actividad quedará almacenada en la base de datos, la cual será insertada en esta mediante el uso de un fetch.</w:t>
      </w:r>
      <w:r w:rsidR="000F405C" w:rsidRPr="000F405C">
        <w:t xml:space="preserve"> Una de las funciones más importantes que ofrece la web para ellos es la posibilidad de modificar actividades o añadir nuevas según las necesidades del grupo.</w:t>
      </w:r>
    </w:p>
    <w:p w14:paraId="4C0A440E" w14:textId="15E85EAB" w:rsidR="005B2DA5" w:rsidRDefault="005B2DA5" w:rsidP="007F2433">
      <w:pPr>
        <w:spacing w:line="360" w:lineRule="auto"/>
        <w:jc w:val="both"/>
      </w:pPr>
      <w:r w:rsidRPr="005B2DA5">
        <w:rPr>
          <w:noProof/>
        </w:rPr>
        <w:lastRenderedPageBreak/>
        <w:drawing>
          <wp:inline distT="0" distB="0" distL="0" distR="0" wp14:anchorId="0E84812B" wp14:editId="3FCBFF3A">
            <wp:extent cx="5400040" cy="3999865"/>
            <wp:effectExtent l="0" t="0" r="0" b="635"/>
            <wp:docPr id="20176165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6527" name="Imagen 1" descr="Interfaz de usuario gráfica&#10;&#10;El contenido generado por IA puede ser incorrecto."/>
                    <pic:cNvPicPr/>
                  </pic:nvPicPr>
                  <pic:blipFill>
                    <a:blip r:embed="rId14"/>
                    <a:stretch>
                      <a:fillRect/>
                    </a:stretch>
                  </pic:blipFill>
                  <pic:spPr>
                    <a:xfrm>
                      <a:off x="0" y="0"/>
                      <a:ext cx="5400040" cy="3999865"/>
                    </a:xfrm>
                    <a:prstGeom prst="rect">
                      <a:avLst/>
                    </a:prstGeom>
                  </pic:spPr>
                </pic:pic>
              </a:graphicData>
            </a:graphic>
          </wp:inline>
        </w:drawing>
      </w:r>
    </w:p>
    <w:p w14:paraId="4BD98682" w14:textId="77777777" w:rsidR="005B2DA5" w:rsidRDefault="000F405C" w:rsidP="007F2433">
      <w:pPr>
        <w:spacing w:line="360" w:lineRule="auto"/>
        <w:jc w:val="both"/>
      </w:pPr>
      <w:r w:rsidRPr="000F405C">
        <w:t xml:space="preserve"> Además, los monitores tienen acceso a una herramienta para pasar lista, lo que les permite registrar de manera digital la asistencia de los niños y detectar cualquier ausencia al instante.</w:t>
      </w:r>
      <w:r w:rsidR="00FE6998">
        <w:t xml:space="preserve"> El registro de asistencia consta de una tabla que se crea de forma dinámica en función del grupo, y de su pertinente monitor. Los niños irán apareciendo en la tabla a medida que se vayan inscribiendo al campamento, y sean asignados a un grupo dentro de la base de datos. Para ello se utiliza JS, en el cual se reciben los datos necesarios del niño desde la base de datos</w:t>
      </w:r>
      <w:r w:rsidR="00CA022D">
        <w:t xml:space="preserve"> </w:t>
      </w:r>
      <w:r w:rsidR="00FE6998">
        <w:t xml:space="preserve">y se </w:t>
      </w:r>
      <w:r w:rsidR="00CA022D">
        <w:t xml:space="preserve">utilizan para ir creando la tabla. Se añade un checkbox a la tabla en la que el monitor podrá marcar si el niño </w:t>
      </w:r>
      <w:r w:rsidR="005B2DA5">
        <w:t>h</w:t>
      </w:r>
      <w:r w:rsidR="00CA022D">
        <w:t>a asistido a clase o no. Al pasar de día, se reestablecerá la lista de tal manera que el tutor podrá volver a pasar lista, y así según vaya transcurriendo el campamento.</w:t>
      </w:r>
      <w:r w:rsidRPr="000F405C">
        <w:t xml:space="preserve"> </w:t>
      </w:r>
    </w:p>
    <w:p w14:paraId="62835094" w14:textId="2F075F17" w:rsidR="005B2DA5" w:rsidRDefault="005B2DA5" w:rsidP="007F2433">
      <w:pPr>
        <w:spacing w:line="360" w:lineRule="auto"/>
        <w:jc w:val="both"/>
      </w:pPr>
      <w:r w:rsidRPr="005B2DA5">
        <w:rPr>
          <w:noProof/>
        </w:rPr>
        <w:lastRenderedPageBreak/>
        <w:drawing>
          <wp:inline distT="0" distB="0" distL="0" distR="0" wp14:anchorId="48D7B6FE" wp14:editId="530A723D">
            <wp:extent cx="5400040" cy="2411730"/>
            <wp:effectExtent l="0" t="0" r="0" b="7620"/>
            <wp:docPr id="9094538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3839" name="Imagen 1" descr="Tabla&#10;&#10;El contenido generado por IA puede ser incorrecto."/>
                    <pic:cNvPicPr/>
                  </pic:nvPicPr>
                  <pic:blipFill>
                    <a:blip r:embed="rId15"/>
                    <a:stretch>
                      <a:fillRect/>
                    </a:stretch>
                  </pic:blipFill>
                  <pic:spPr>
                    <a:xfrm>
                      <a:off x="0" y="0"/>
                      <a:ext cx="5400040" cy="2411730"/>
                    </a:xfrm>
                    <a:prstGeom prst="rect">
                      <a:avLst/>
                    </a:prstGeom>
                  </pic:spPr>
                </pic:pic>
              </a:graphicData>
            </a:graphic>
          </wp:inline>
        </w:drawing>
      </w:r>
    </w:p>
    <w:p w14:paraId="044A794E" w14:textId="197F8337" w:rsidR="000F405C" w:rsidRDefault="000F405C" w:rsidP="007F2433">
      <w:pPr>
        <w:spacing w:line="360" w:lineRule="auto"/>
        <w:jc w:val="both"/>
      </w:pPr>
      <w:r w:rsidRPr="000F405C">
        <w:t>Asimismo, disponen de una sección específica donde pueden consultar información relevante sobre los alumnos a su cargo, incluyendo datos de contacto de sus tutores y la posibilidad de realizar anotaciones sobre el desempeño de cada niño.</w:t>
      </w:r>
      <w:r w:rsidR="00FC6C9A">
        <w:t xml:space="preserve"> </w:t>
      </w:r>
      <w:r w:rsidR="00CA022D">
        <w:t>Para esta parte, aparecen los niños listados de uno en uno y haciendo uso de JS, al pulsar en uno de ellos aparecerá un contenedor con información relevante del niño, junto con la posibilidad de añadir comentarios acerca de este. Para ello, se recorre la lista de los niños, y se les añade un evento de tipo click a cada uno de ellos, para que al pulsarlo aparezca el contenedor.</w:t>
      </w:r>
    </w:p>
    <w:p w14:paraId="2DC811EA" w14:textId="3A0B6081" w:rsidR="005B2DA5" w:rsidRDefault="00B1100F" w:rsidP="007F2433">
      <w:pPr>
        <w:spacing w:line="360" w:lineRule="auto"/>
        <w:jc w:val="both"/>
      </w:pPr>
      <w:r w:rsidRPr="00B1100F">
        <w:rPr>
          <w:noProof/>
        </w:rPr>
        <w:drawing>
          <wp:inline distT="0" distB="0" distL="0" distR="0" wp14:anchorId="6181FA18" wp14:editId="27F8B73E">
            <wp:extent cx="5400040" cy="3910330"/>
            <wp:effectExtent l="0" t="0" r="0" b="0"/>
            <wp:docPr id="12584193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937" name="Imagen 1" descr="Interfaz de usuario gráfica, Texto, Aplicación&#10;&#10;El contenido generado por IA puede ser incorrecto."/>
                    <pic:cNvPicPr/>
                  </pic:nvPicPr>
                  <pic:blipFill>
                    <a:blip r:embed="rId16"/>
                    <a:stretch>
                      <a:fillRect/>
                    </a:stretch>
                  </pic:blipFill>
                  <pic:spPr>
                    <a:xfrm>
                      <a:off x="0" y="0"/>
                      <a:ext cx="5400040" cy="3910330"/>
                    </a:xfrm>
                    <a:prstGeom prst="rect">
                      <a:avLst/>
                    </a:prstGeom>
                  </pic:spPr>
                </pic:pic>
              </a:graphicData>
            </a:graphic>
          </wp:inline>
        </w:drawing>
      </w:r>
    </w:p>
    <w:p w14:paraId="0CD2B028" w14:textId="0054E094" w:rsidR="000B1E94" w:rsidRPr="000B1E94" w:rsidRDefault="000B1E94" w:rsidP="000B1E94">
      <w:pPr>
        <w:pStyle w:val="Ttulo2"/>
        <w:spacing w:line="360" w:lineRule="auto"/>
        <w:jc w:val="both"/>
        <w:rPr>
          <w:rFonts w:ascii="Times New Roman" w:hAnsi="Times New Roman" w:cs="Times New Roman"/>
          <w:b/>
          <w:bCs/>
          <w:color w:val="auto"/>
          <w:sz w:val="24"/>
          <w:szCs w:val="24"/>
        </w:rPr>
      </w:pPr>
      <w:r>
        <w:rPr>
          <w:rFonts w:ascii="Times New Roman" w:hAnsi="Times New Roman" w:cs="Times New Roman"/>
          <w:b/>
          <w:bCs/>
          <w:color w:val="auto"/>
          <w:sz w:val="24"/>
          <w:szCs w:val="24"/>
        </w:rPr>
        <w:lastRenderedPageBreak/>
        <w:t>ADMINISTRADOR</w:t>
      </w:r>
    </w:p>
    <w:p w14:paraId="11D7B670" w14:textId="15DD29D1" w:rsidR="00B1100F" w:rsidRDefault="000F405C" w:rsidP="007F2433">
      <w:pPr>
        <w:spacing w:line="360" w:lineRule="auto"/>
        <w:jc w:val="both"/>
      </w:pPr>
      <w:r w:rsidRPr="000F405C">
        <w:t>El administrador del campamento tiene un control aún más amplio sobre el funcionamiento de la web y del programa en general. Su panel le permite supervisar las actividades de los monitores, gestionar la inscripción de los alumnos y controlar aspectos logísticos esenciales, como los pagos pendientes o la creación de nuevos grupos.</w:t>
      </w:r>
      <w:r w:rsidR="00CA022D">
        <w:t xml:space="preserve"> </w:t>
      </w:r>
      <w:r w:rsidR="00B1100F">
        <w:t>Este</w:t>
      </w:r>
      <w:r w:rsidR="00CA022D">
        <w:t xml:space="preserve"> panel tiene el mismo funcionamiento que el ya mencionado anteriormente en el caso del monitor, al seguir la misma estructura. </w:t>
      </w:r>
    </w:p>
    <w:p w14:paraId="660C2AFA" w14:textId="67DBBD90" w:rsidR="00B1100F" w:rsidRDefault="00B1100F" w:rsidP="007F2433">
      <w:pPr>
        <w:spacing w:line="360" w:lineRule="auto"/>
        <w:jc w:val="both"/>
      </w:pPr>
      <w:r w:rsidRPr="00B1100F">
        <w:rPr>
          <w:noProof/>
        </w:rPr>
        <w:drawing>
          <wp:inline distT="0" distB="0" distL="0" distR="0" wp14:anchorId="74043AD1" wp14:editId="5622F350">
            <wp:extent cx="5400040" cy="3738880"/>
            <wp:effectExtent l="0" t="0" r="0" b="0"/>
            <wp:docPr id="6855814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1431" name="Imagen 1" descr="Interfaz de usuario gráfica, Aplicación&#10;&#10;El contenido generado por IA puede ser incorrecto."/>
                    <pic:cNvPicPr/>
                  </pic:nvPicPr>
                  <pic:blipFill>
                    <a:blip r:embed="rId17"/>
                    <a:stretch>
                      <a:fillRect/>
                    </a:stretch>
                  </pic:blipFill>
                  <pic:spPr>
                    <a:xfrm>
                      <a:off x="0" y="0"/>
                      <a:ext cx="5400040" cy="3738880"/>
                    </a:xfrm>
                    <a:prstGeom prst="rect">
                      <a:avLst/>
                    </a:prstGeom>
                  </pic:spPr>
                </pic:pic>
              </a:graphicData>
            </a:graphic>
          </wp:inline>
        </w:drawing>
      </w:r>
    </w:p>
    <w:p w14:paraId="0F9956DD" w14:textId="77777777" w:rsidR="00B1100F" w:rsidRDefault="000F405C" w:rsidP="007F2433">
      <w:pPr>
        <w:spacing w:line="360" w:lineRule="auto"/>
        <w:jc w:val="both"/>
      </w:pPr>
      <w:r w:rsidRPr="000F405C">
        <w:t xml:space="preserve">Además, cuenta </w:t>
      </w:r>
      <w:r w:rsidR="00CA022D">
        <w:t xml:space="preserve">con la opción </w:t>
      </w:r>
      <w:r w:rsidRPr="000F405C">
        <w:t>actualizar tarifas según sea necesario.</w:t>
      </w:r>
      <w:r w:rsidR="00CA022D">
        <w:t xml:space="preserve"> Para ello dispone de las mismas tarjetas que aparecerán en la web más adelante, con la opción de poder modificar su contenido a su antojo, mandando los datos de un lado a otro haciendo uso de la base de datos y realizando las inserciones con fetch.</w:t>
      </w:r>
      <w:r w:rsidRPr="000F405C">
        <w:t xml:space="preserve"> </w:t>
      </w:r>
    </w:p>
    <w:p w14:paraId="67276CF5" w14:textId="716EEA36" w:rsidR="00B1100F" w:rsidRDefault="00B1100F" w:rsidP="007F2433">
      <w:pPr>
        <w:spacing w:line="360" w:lineRule="auto"/>
        <w:jc w:val="both"/>
      </w:pPr>
      <w:r w:rsidRPr="00B1100F">
        <w:rPr>
          <w:noProof/>
        </w:rPr>
        <w:lastRenderedPageBreak/>
        <w:drawing>
          <wp:inline distT="0" distB="0" distL="0" distR="0" wp14:anchorId="471BFBD9" wp14:editId="2F581A07">
            <wp:extent cx="5049079" cy="3685281"/>
            <wp:effectExtent l="0" t="0" r="0" b="0"/>
            <wp:docPr id="46977013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0137" name="Imagen 1" descr="Interfaz de usuario gráfica, Texto&#10;&#10;El contenido generado por IA puede ser incorrecto."/>
                    <pic:cNvPicPr/>
                  </pic:nvPicPr>
                  <pic:blipFill>
                    <a:blip r:embed="rId18"/>
                    <a:stretch>
                      <a:fillRect/>
                    </a:stretch>
                  </pic:blipFill>
                  <pic:spPr>
                    <a:xfrm>
                      <a:off x="0" y="0"/>
                      <a:ext cx="5052209" cy="3687565"/>
                    </a:xfrm>
                    <a:prstGeom prst="rect">
                      <a:avLst/>
                    </a:prstGeom>
                  </pic:spPr>
                </pic:pic>
              </a:graphicData>
            </a:graphic>
          </wp:inline>
        </w:drawing>
      </w:r>
    </w:p>
    <w:p w14:paraId="1A06F7AB" w14:textId="2429645C" w:rsidR="00B1100F" w:rsidRDefault="000F405C" w:rsidP="007F2433">
      <w:pPr>
        <w:spacing w:line="360" w:lineRule="auto"/>
        <w:jc w:val="both"/>
      </w:pPr>
      <w:r w:rsidRPr="000F405C">
        <w:t>Otra funcionalidad clave del administrador es la capacidad de crear o eliminar monitores y organizar la estructura del campamento de manera flexible, asegurando un funcionamiento eficiente y adaptado a las necesidades de cada edición.</w:t>
      </w:r>
      <w:r w:rsidR="00A22B2B">
        <w:t xml:space="preserve"> Para crear a un nuevo monitor, el administrador únicamente tendrá que rellenar la información necesaria del monitor, y enviarla para que esta quede almacenada en la base de datos. De esta forma ya podrá asignar al monitor a distintos grupos y realizar los trámites necesarios. </w:t>
      </w:r>
    </w:p>
    <w:p w14:paraId="068AE5DE" w14:textId="1ADA140D" w:rsidR="00B1100F" w:rsidRDefault="00B1100F" w:rsidP="007F2433">
      <w:pPr>
        <w:spacing w:line="360" w:lineRule="auto"/>
        <w:jc w:val="both"/>
      </w:pPr>
      <w:r w:rsidRPr="00B1100F">
        <w:rPr>
          <w:noProof/>
        </w:rPr>
        <w:lastRenderedPageBreak/>
        <w:drawing>
          <wp:inline distT="0" distB="0" distL="0" distR="0" wp14:anchorId="3B4009E5" wp14:editId="01694275">
            <wp:extent cx="5400040" cy="3949700"/>
            <wp:effectExtent l="0" t="0" r="0" b="0"/>
            <wp:docPr id="16604777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77792" name="Imagen 1" descr="Interfaz de usuario gráfica, Texto, Aplicación&#10;&#10;El contenido generado por IA puede ser incorrecto."/>
                    <pic:cNvPicPr/>
                  </pic:nvPicPr>
                  <pic:blipFill>
                    <a:blip r:embed="rId19"/>
                    <a:stretch>
                      <a:fillRect/>
                    </a:stretch>
                  </pic:blipFill>
                  <pic:spPr>
                    <a:xfrm>
                      <a:off x="0" y="0"/>
                      <a:ext cx="5400040" cy="3949700"/>
                    </a:xfrm>
                    <a:prstGeom prst="rect">
                      <a:avLst/>
                    </a:prstGeom>
                  </pic:spPr>
                </pic:pic>
              </a:graphicData>
            </a:graphic>
          </wp:inline>
        </w:drawing>
      </w:r>
    </w:p>
    <w:p w14:paraId="659D64C0" w14:textId="61EB46C6" w:rsidR="000F405C" w:rsidRDefault="00A22B2B" w:rsidP="007F2433">
      <w:pPr>
        <w:spacing w:line="360" w:lineRule="auto"/>
        <w:jc w:val="both"/>
      </w:pPr>
      <w:r>
        <w:t>Además de esto, cuenta con un cronograma idéntico al explicado anteriormente en el monitor. Por último, hay un apartado de inscripciones y registros en el que podrá resolver las incidencias que reciba a través de la web. Para ello aparecerá la incidencia en su pantalla al recibirla de la base de datos, y una vez haya respondido el administrador o resuelto la incidencia, solo tendrá que darle a aceptar para enviarla de vuelta, y el estado de esta pasará a resuelta en la base de datos.</w:t>
      </w:r>
    </w:p>
    <w:p w14:paraId="7FB3A259" w14:textId="01E3FBFA" w:rsidR="00B1100F" w:rsidRPr="000F405C" w:rsidRDefault="00B1100F" w:rsidP="007F2433">
      <w:pPr>
        <w:spacing w:line="360" w:lineRule="auto"/>
        <w:jc w:val="both"/>
      </w:pPr>
      <w:r w:rsidRPr="00B1100F">
        <w:rPr>
          <w:noProof/>
        </w:rPr>
        <w:lastRenderedPageBreak/>
        <w:drawing>
          <wp:inline distT="0" distB="0" distL="0" distR="0" wp14:anchorId="22465FAB" wp14:editId="5A96DD59">
            <wp:extent cx="5400040" cy="3978910"/>
            <wp:effectExtent l="0" t="0" r="0" b="2540"/>
            <wp:docPr id="1130834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34817" name="Imagen 1" descr="Interfaz de usuario gráfica, Aplicación&#10;&#10;El contenido generado por IA puede ser incorrecto."/>
                    <pic:cNvPicPr/>
                  </pic:nvPicPr>
                  <pic:blipFill>
                    <a:blip r:embed="rId20"/>
                    <a:stretch>
                      <a:fillRect/>
                    </a:stretch>
                  </pic:blipFill>
                  <pic:spPr>
                    <a:xfrm>
                      <a:off x="0" y="0"/>
                      <a:ext cx="5400040" cy="3978910"/>
                    </a:xfrm>
                    <a:prstGeom prst="rect">
                      <a:avLst/>
                    </a:prstGeom>
                  </pic:spPr>
                </pic:pic>
              </a:graphicData>
            </a:graphic>
          </wp:inline>
        </w:drawing>
      </w:r>
    </w:p>
    <w:p w14:paraId="3FA59623" w14:textId="42871CF3" w:rsidR="008D2779" w:rsidRPr="00AC6089" w:rsidRDefault="008D2779" w:rsidP="007F2433">
      <w:pPr>
        <w:spacing w:line="360" w:lineRule="auto"/>
        <w:jc w:val="both"/>
        <w:rPr>
          <w:rFonts w:cs="Times New Roman"/>
          <w:b/>
          <w:bCs/>
          <w:sz w:val="22"/>
          <w:szCs w:val="20"/>
        </w:rPr>
      </w:pPr>
    </w:p>
    <w:p w14:paraId="0B481D26" w14:textId="60CB618C" w:rsidR="00C77DAD" w:rsidRPr="00AC6089" w:rsidRDefault="008D2779" w:rsidP="007F2433">
      <w:pPr>
        <w:pStyle w:val="Ttulo2"/>
        <w:spacing w:line="360" w:lineRule="auto"/>
        <w:jc w:val="both"/>
        <w:rPr>
          <w:rFonts w:ascii="Times New Roman" w:hAnsi="Times New Roman" w:cs="Times New Roman"/>
          <w:b/>
          <w:bCs/>
          <w:color w:val="auto"/>
          <w:sz w:val="28"/>
          <w:szCs w:val="28"/>
        </w:rPr>
      </w:pPr>
      <w:bookmarkStart w:id="6" w:name="_Toc189926263"/>
      <w:r w:rsidRPr="00AC6089">
        <w:rPr>
          <w:rFonts w:ascii="Times New Roman" w:hAnsi="Times New Roman" w:cs="Times New Roman"/>
          <w:b/>
          <w:bCs/>
          <w:color w:val="auto"/>
          <w:sz w:val="28"/>
          <w:szCs w:val="28"/>
        </w:rPr>
        <w:t>MODELO DE DATOS</w:t>
      </w:r>
      <w:bookmarkEnd w:id="6"/>
    </w:p>
    <w:p w14:paraId="27D50174" w14:textId="303A9779" w:rsidR="00C77DAD" w:rsidRDefault="00C77DAD" w:rsidP="007F2433">
      <w:pPr>
        <w:spacing w:line="360" w:lineRule="auto"/>
        <w:jc w:val="both"/>
      </w:pPr>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r w:rsidR="00F9662F">
        <w:t xml:space="preserve"> Las tablas vienen explicadas en profundidad más adelante en los anexos. Lo mismo ocurre con el diagrama uml.</w:t>
      </w:r>
    </w:p>
    <w:p w14:paraId="1EA86AF7" w14:textId="77777777" w:rsidR="00AC6089" w:rsidRPr="00C77DAD" w:rsidRDefault="00AC6089" w:rsidP="007F2433">
      <w:pPr>
        <w:spacing w:line="360" w:lineRule="auto"/>
        <w:jc w:val="both"/>
      </w:pPr>
    </w:p>
    <w:p w14:paraId="289DD1F2" w14:textId="09F64651" w:rsidR="004E592A" w:rsidRDefault="004E592A" w:rsidP="007F2433">
      <w:pPr>
        <w:spacing w:line="360" w:lineRule="auto"/>
        <w:jc w:val="both"/>
      </w:pPr>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02809B6C" w14:textId="77777777" w:rsidR="00AC6089" w:rsidRDefault="00AC6089" w:rsidP="007F2433">
      <w:pPr>
        <w:spacing w:line="360" w:lineRule="auto"/>
        <w:jc w:val="both"/>
      </w:pPr>
    </w:p>
    <w:p w14:paraId="4E61105B" w14:textId="77777777" w:rsidR="00AC6089" w:rsidRDefault="00AC6089" w:rsidP="007F2433">
      <w:pPr>
        <w:spacing w:line="360" w:lineRule="auto"/>
        <w:jc w:val="both"/>
      </w:pPr>
    </w:p>
    <w:p w14:paraId="08C55C7E" w14:textId="77777777" w:rsidR="00AC6089" w:rsidRPr="004E592A" w:rsidRDefault="00AC6089" w:rsidP="007F2433">
      <w:pPr>
        <w:spacing w:line="360" w:lineRule="auto"/>
        <w:jc w:val="both"/>
      </w:pPr>
    </w:p>
    <w:p w14:paraId="7510ED51" w14:textId="77777777" w:rsidR="00B1100F" w:rsidRPr="00B1100F" w:rsidRDefault="00B1100F" w:rsidP="00B1100F">
      <w:pPr>
        <w:spacing w:line="360" w:lineRule="auto"/>
        <w:ind w:left="720"/>
        <w:jc w:val="both"/>
        <w:rPr>
          <w:b/>
          <w:bCs/>
        </w:rPr>
      </w:pPr>
    </w:p>
    <w:p w14:paraId="769960E7" w14:textId="6770FFBB" w:rsidR="008C4DE5" w:rsidRPr="00B1100F" w:rsidRDefault="008C4DE5" w:rsidP="007F2433">
      <w:pPr>
        <w:spacing w:line="360" w:lineRule="auto"/>
        <w:jc w:val="both"/>
        <w:rPr>
          <w:rFonts w:cs="Times New Roman"/>
          <w:b/>
          <w:bCs/>
          <w:sz w:val="22"/>
          <w:szCs w:val="20"/>
        </w:rPr>
      </w:pPr>
      <w:r w:rsidRPr="00AC6089">
        <w:rPr>
          <w:rFonts w:eastAsiaTheme="majorEastAsia" w:cs="Times New Roman"/>
          <w:b/>
          <w:bCs/>
          <w:sz w:val="28"/>
          <w:szCs w:val="28"/>
        </w:rPr>
        <w:t>DISEÑO DE</w:t>
      </w:r>
      <w:r w:rsidR="00A72AEB">
        <w:rPr>
          <w:rFonts w:eastAsiaTheme="majorEastAsia" w:cs="Times New Roman"/>
          <w:b/>
          <w:bCs/>
          <w:sz w:val="28"/>
          <w:szCs w:val="28"/>
        </w:rPr>
        <w:t xml:space="preserve"> LAS </w:t>
      </w:r>
      <w:r w:rsidRPr="00AC6089">
        <w:rPr>
          <w:rFonts w:eastAsiaTheme="majorEastAsia" w:cs="Times New Roman"/>
          <w:b/>
          <w:bCs/>
          <w:sz w:val="28"/>
          <w:szCs w:val="28"/>
        </w:rPr>
        <w:t>INTERFACES</w:t>
      </w:r>
    </w:p>
    <w:p w14:paraId="7386B90E" w14:textId="698DEBE3" w:rsidR="000F405C" w:rsidRPr="00B1100F" w:rsidRDefault="008C4DE5" w:rsidP="007F2433">
      <w:pPr>
        <w:spacing w:line="360" w:lineRule="auto"/>
        <w:jc w:val="both"/>
        <w:rPr>
          <w:b/>
          <w:bCs/>
        </w:rPr>
      </w:pPr>
      <w:r w:rsidRPr="008C4DE5">
        <w:rPr>
          <w:b/>
          <w:bCs/>
        </w:rPr>
        <w:t>Diseño y estructura de la página web del campamento</w:t>
      </w:r>
    </w:p>
    <w:p w14:paraId="726308B6" w14:textId="1CC6B7A8" w:rsidR="00A72AEB" w:rsidRDefault="000F405C" w:rsidP="007F2433">
      <w:pPr>
        <w:spacing w:line="360" w:lineRule="auto"/>
        <w:jc w:val="both"/>
      </w:pPr>
      <w:r w:rsidRPr="000F405C">
        <w:t xml:space="preserve">El diseño de la página web ha sido concebido para reforzar la temática pirata del campamento y proporcionar una navegación visualmente atractiva y fácil de usar. La elección de los colores predominantes se basa en tonos azules, evocando el mar y sumergiendo a los usuarios en una atmósfera que remite directamente a la aventura y exploración. </w:t>
      </w:r>
      <w:r w:rsidR="000458D2">
        <w:rPr>
          <w:noProof/>
        </w:rPr>
        <w:drawing>
          <wp:inline distT="0" distB="0" distL="0" distR="0" wp14:anchorId="0E806DA5" wp14:editId="20B1CD9C">
            <wp:extent cx="5400040" cy="3658870"/>
            <wp:effectExtent l="0" t="0" r="0" b="0"/>
            <wp:docPr id="179720114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1141" name="Imagen 1" descr="Interfaz de usuario gráfica, Aplicación&#10;&#10;El contenido generado por IA puede ser incorrecto."/>
                    <pic:cNvPicPr/>
                  </pic:nvPicPr>
                  <pic:blipFill>
                    <a:blip r:embed="rId22"/>
                    <a:stretch>
                      <a:fillRect/>
                    </a:stretch>
                  </pic:blipFill>
                  <pic:spPr>
                    <a:xfrm>
                      <a:off x="0" y="0"/>
                      <a:ext cx="5400040" cy="3658870"/>
                    </a:xfrm>
                    <a:prstGeom prst="rect">
                      <a:avLst/>
                    </a:prstGeom>
                  </pic:spPr>
                </pic:pic>
              </a:graphicData>
            </a:graphic>
          </wp:inline>
        </w:drawing>
      </w:r>
    </w:p>
    <w:p w14:paraId="7EE64FA7" w14:textId="60298D85" w:rsidR="000458D2" w:rsidRPr="000F405C" w:rsidRDefault="000F405C" w:rsidP="007F2433">
      <w:pPr>
        <w:spacing w:line="360" w:lineRule="auto"/>
        <w:jc w:val="both"/>
      </w:pPr>
      <w:r w:rsidRPr="000F405C">
        <w:t>La página de inicio presenta una imagen destacada de un barco pirata surcando los mares, estableciendo desde el primer momento la identidad visual del campamento. A medida que el usuario se desplaza por la página, se observa un degradado progresivo en el fondo, pasando de un azul claro a tonos más oscuros, simulando la profundidad del océano.</w:t>
      </w:r>
    </w:p>
    <w:p w14:paraId="077C3551" w14:textId="6FA0213C" w:rsidR="000F405C" w:rsidRPr="000F405C" w:rsidRDefault="000F405C" w:rsidP="007F2433">
      <w:pPr>
        <w:spacing w:line="360" w:lineRule="auto"/>
        <w:jc w:val="both"/>
      </w:pPr>
      <w:r w:rsidRPr="000F405C">
        <w:t xml:space="preserve">Las secciones principales de la web están diseñadas con coherencia visual, manteniendo la paleta de colores y la estética de degradado en todo el sitio. En el caso de las páginas de login, registro e inscripciones, se ha optado por un azul suave, lo que proporciona un contraste equilibrado con el fondo y facilita la lectura y usabilidad. Este mismo esquema </w:t>
      </w:r>
      <w:r w:rsidRPr="000F405C">
        <w:lastRenderedPageBreak/>
        <w:t>se mantiene en la vista de los monitores y el administrador, asegurando una experiencia homogénea para todos los usuarios.</w:t>
      </w:r>
    </w:p>
    <w:p w14:paraId="41ED6719" w14:textId="6D27DFCC" w:rsidR="000F405C" w:rsidRDefault="000F405C" w:rsidP="007F2433">
      <w:pPr>
        <w:spacing w:line="360" w:lineRule="auto"/>
        <w:jc w:val="both"/>
      </w:pPr>
      <w:r w:rsidRPr="000F405C">
        <w:t xml:space="preserve">La estructura de la web se divide en tres grandes bloques, cada uno adaptado a un tipo de usuario específico. La primera parte corresponde a la vista general accesible para cualquier visitante, principalmente orientada a los padres o tutores interesados en el campamento. En este espacio se encuentran </w:t>
      </w:r>
      <w:r w:rsidR="007A2E1C">
        <w:t>la página de inicio</w:t>
      </w:r>
      <w:r w:rsidRPr="000F405C">
        <w:t>, el apartado de inscripción, la sección de programación con un carrusel de imágenes sobre las actividades, y un horario detallado de las actividades semanales. También se incluye la página de tarifas, el apartado "¿Quiénes somos?" con información sobre la misión, visión y valores del campamento, así como una carta de presentación de los monitores. Además, hay una sección de preguntas frecuentes donde los usuarios pueden encontrar respuestas a dudas comunes sobre el campamento y el funcionamiento de la plataforma, junto con una página de contacto para consultas directas.</w:t>
      </w:r>
    </w:p>
    <w:p w14:paraId="38637F2A" w14:textId="7B39FE73" w:rsidR="000458D2" w:rsidRPr="000F405C" w:rsidRDefault="000458D2" w:rsidP="007F2433">
      <w:pPr>
        <w:spacing w:line="360" w:lineRule="auto"/>
        <w:jc w:val="both"/>
      </w:pPr>
      <w:r>
        <w:rPr>
          <w:noProof/>
        </w:rPr>
        <w:drawing>
          <wp:inline distT="0" distB="0" distL="0" distR="0" wp14:anchorId="7AE3826D" wp14:editId="70D7DF14">
            <wp:extent cx="5400040" cy="3834130"/>
            <wp:effectExtent l="0" t="0" r="0" b="0"/>
            <wp:docPr id="7730109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0974" name="Imagen 1" descr="Interfaz de usuario gráfica, Texto, Aplicación&#10;&#10;El contenido generado por IA puede ser incorrecto."/>
                    <pic:cNvPicPr/>
                  </pic:nvPicPr>
                  <pic:blipFill>
                    <a:blip r:embed="rId23"/>
                    <a:stretch>
                      <a:fillRect/>
                    </a:stretch>
                  </pic:blipFill>
                  <pic:spPr>
                    <a:xfrm>
                      <a:off x="0" y="0"/>
                      <a:ext cx="5400040" cy="3834130"/>
                    </a:xfrm>
                    <a:prstGeom prst="rect">
                      <a:avLst/>
                    </a:prstGeom>
                  </pic:spPr>
                </pic:pic>
              </a:graphicData>
            </a:graphic>
          </wp:inline>
        </w:drawing>
      </w:r>
    </w:p>
    <w:p w14:paraId="48B9A096" w14:textId="2DC18F9E" w:rsidR="000F405C" w:rsidRPr="000F405C" w:rsidRDefault="000F405C" w:rsidP="007F2433">
      <w:pPr>
        <w:spacing w:line="360" w:lineRule="auto"/>
        <w:jc w:val="both"/>
      </w:pPr>
      <w:r w:rsidRPr="000F405C">
        <w:t xml:space="preserve">El segundo bloque está dedicado a los monitores, quienes cuentan con un panel específico donde pueden consultar y modificar las actividades diarias, registrar la asistencia de los niños y acceder a información detallada sobre los alumnos a su cargo. La interfaz para ellos está diseñada para ser clara y funcional, con accesos rápidos a las herramientas que necesitan en su día a día. Además, el cronograma de actividades está presentado de </w:t>
      </w:r>
      <w:r w:rsidRPr="000F405C">
        <w:lastRenderedPageBreak/>
        <w:t>manera visual, permitiendo a los monitores gestionar y organizar las actividades de forma sencilla.</w:t>
      </w:r>
    </w:p>
    <w:p w14:paraId="3B28C856" w14:textId="75AF79A3" w:rsidR="000F405C" w:rsidRPr="000F405C" w:rsidRDefault="000F405C" w:rsidP="007F2433">
      <w:pPr>
        <w:spacing w:line="360" w:lineRule="auto"/>
        <w:jc w:val="both"/>
      </w:pPr>
      <w:r w:rsidRPr="000F405C">
        <w:t>El tercer bloque corresponde a la vista del administrador, quien tiene un control completo sobre el sistema. Su panel le permite gestionar las actividades de los monitores, realizar modificaciones en la estructura del campamento, controlar los pagos y actualizar las tarifas. También tiene la capacidad de crear y eliminar monitores y grupos de alumnos, asegurando que la organización del campamento se mantenga eficiente en todo momento.</w:t>
      </w:r>
    </w:p>
    <w:p w14:paraId="5F500282" w14:textId="269A51FA" w:rsidR="000F405C" w:rsidRDefault="000F405C" w:rsidP="007F2433">
      <w:pPr>
        <w:spacing w:line="360" w:lineRule="auto"/>
        <w:jc w:val="both"/>
      </w:pPr>
      <w:r w:rsidRPr="00965E1B">
        <w:t>Gracias a este diseño estructurado y funcional, la página web del campamento no solo facilita la gestión interna, sino que también ofrece a los padres una experiencia intuitiva y atractiva, permitiendo que la inscripción y el seguimiento de la participación de sus hijos sea un proceso cómodo y accesible.</w:t>
      </w:r>
    </w:p>
    <w:p w14:paraId="3BE4D983" w14:textId="77777777" w:rsidR="008C4DE5" w:rsidRDefault="008C4DE5" w:rsidP="007F2433">
      <w:pPr>
        <w:spacing w:line="360" w:lineRule="auto"/>
        <w:jc w:val="both"/>
      </w:pPr>
    </w:p>
    <w:p w14:paraId="61584AE1" w14:textId="77777777" w:rsidR="008C4DE5" w:rsidRPr="00AC6089" w:rsidRDefault="008C4DE5" w:rsidP="007F2433">
      <w:pPr>
        <w:spacing w:line="360" w:lineRule="auto"/>
        <w:jc w:val="both"/>
        <w:rPr>
          <w:rFonts w:eastAsiaTheme="majorEastAsia" w:cs="Times New Roman"/>
          <w:b/>
          <w:bCs/>
          <w:sz w:val="28"/>
          <w:szCs w:val="28"/>
        </w:rPr>
      </w:pPr>
      <w:r w:rsidRPr="00AC6089">
        <w:rPr>
          <w:rFonts w:eastAsiaTheme="majorEastAsia" w:cs="Times New Roman"/>
          <w:b/>
          <w:bCs/>
          <w:sz w:val="28"/>
          <w:szCs w:val="28"/>
        </w:rPr>
        <w:t>PLANIFICACIÓN DEL DESARROLLO</w:t>
      </w:r>
    </w:p>
    <w:p w14:paraId="04C9D6B0" w14:textId="7CC309B4" w:rsidR="008C4DE5" w:rsidRPr="008C4DE5" w:rsidRDefault="008C4DE5" w:rsidP="007F2433">
      <w:pPr>
        <w:spacing w:line="360" w:lineRule="auto"/>
        <w:jc w:val="both"/>
        <w:rPr>
          <w:rFonts w:asciiTheme="majorHAnsi" w:eastAsiaTheme="majorEastAsia" w:hAnsiTheme="majorHAnsi" w:cstheme="majorBidi"/>
          <w:color w:val="2F5496" w:themeColor="accent1" w:themeShade="BF"/>
          <w:sz w:val="32"/>
          <w:szCs w:val="32"/>
        </w:rPr>
      </w:pPr>
      <w:r w:rsidRPr="008C4DE5">
        <w:t>Para organizar el desarrollo de la web, hemos trabajado diariamente en sesiones de 5 a 6 horas a través de Discord, asegurando una comunicación fluida y un trabajo colaborativo eficiente. Al inicio de cada sesión, revisábamos los objetivos semanales, estableciendo las tareas a completar para cumplir con las entregas planificadas. Nos íbamos dividiendo el trabajo según las necesidades del proyecto, lo que nos permitía avanzar de manera estructurada y optimizada. Para gestionar el código de forma eficiente, hemos utilizado Git y GitHub, subiendo nuestros cambios y descargando los del resto del equipo. Hemos trabajado con diferentes ramas, lo que nos permitió desarrollar nuevas funcionalidades sin afectar la versión principal, facilitando la integración y evitando conflictos en el código.</w:t>
      </w:r>
    </w:p>
    <w:p w14:paraId="665C41FD" w14:textId="78CDD6FB" w:rsidR="009A64BE" w:rsidRDefault="009A64BE" w:rsidP="007F2433">
      <w:pPr>
        <w:pStyle w:val="Ttulo1"/>
        <w:spacing w:line="360" w:lineRule="auto"/>
        <w:jc w:val="both"/>
        <w:rPr>
          <w:rFonts w:ascii="Times New Roman" w:hAnsi="Times New Roman" w:cs="Times New Roman"/>
          <w:b/>
          <w:bCs/>
          <w:color w:val="auto"/>
          <w:sz w:val="28"/>
          <w:szCs w:val="28"/>
        </w:rPr>
      </w:pPr>
      <w:bookmarkStart w:id="7" w:name="_Toc189926264"/>
      <w:r w:rsidRPr="00AC6089">
        <w:rPr>
          <w:rFonts w:ascii="Times New Roman" w:hAnsi="Times New Roman" w:cs="Times New Roman"/>
          <w:b/>
          <w:bCs/>
          <w:color w:val="auto"/>
          <w:sz w:val="28"/>
          <w:szCs w:val="28"/>
        </w:rPr>
        <w:t>CONCLUSIONES Y MEJORAS DEL PROYECTO</w:t>
      </w:r>
      <w:bookmarkEnd w:id="7"/>
    </w:p>
    <w:p w14:paraId="580AAAC7" w14:textId="77777777" w:rsidR="00DA3556" w:rsidRPr="00DA3556" w:rsidRDefault="00DA3556" w:rsidP="00DA3556">
      <w:r w:rsidRPr="00DA3556">
        <w:t>En primer lugar, el proyecto ha sido uno de los retos más grandes que hemos afrontado en los dos años que llevamos en la universidad. Ha sido un proyecto muy ambicioso y largo, con muchísimas horas de trabajo detrás para poder llevarlo a cabo. Nos ha ayudado mucho a aprender a trabajar en equipo y a detectar las fortalezas y debilidades de cada uno de nosotros para sacarles el mayor partido. No ha sido fácil, especialmente en los dos últimos meses, ya que hemos tenido que convivir con la frustración de que las cosas no estuvieran saliendo como deberían, lo cual ha añadido mayor complejidad al proyecto.</w:t>
      </w:r>
    </w:p>
    <w:p w14:paraId="2C468237" w14:textId="77777777" w:rsidR="00DA3556" w:rsidRPr="00DA3556" w:rsidRDefault="00DA3556" w:rsidP="00DA3556"/>
    <w:p w14:paraId="27FE3D5E" w14:textId="77777777" w:rsidR="00DA3556" w:rsidRPr="00DA3556" w:rsidRDefault="00DA3556" w:rsidP="00DA3556">
      <w:r w:rsidRPr="00DA3556">
        <w:t>Hemos sido ambiciosos, ya que hemos querido abarcar muchos conceptos nuevos y lo hemos intentado hasta el final. En primer lugar, quisimos implementar nuestro proyecto con Docker antes incluso de haberlo visto en el curso, combinándolo con Laravel y MongoDB, que son tecnologías completamente nuevas para nosotros y que nos habría encantado poder utilizar para aprender más e ir familiarizándonos con ellas.</w:t>
      </w:r>
    </w:p>
    <w:p w14:paraId="5F84FA44" w14:textId="77777777" w:rsidR="00DA3556" w:rsidRPr="00DA3556" w:rsidRDefault="00DA3556" w:rsidP="00DA3556"/>
    <w:p w14:paraId="0B81E89C" w14:textId="77777777" w:rsidR="00DA3556" w:rsidRPr="00DA3556" w:rsidRDefault="00DA3556" w:rsidP="00DA3556">
      <w:r w:rsidRPr="00DA3556">
        <w:t>Finalmente, tuvimos que desistir, ya que durante las primeras dos semanas estuvimos intentando que todo funcionara, pero surgió un conflicto entre Laravel y MongoDB. No conseguíamos de ninguna forma que la base de datos dejara de dar problemas al trabajar con Laravel, por lo que tuvimos que dejar de lado MongoDB y Docker y empezar el proyecto prácticamente desde cero, pero con semana y media menos de margen para trabajar. Esto fue un golpe duro para la moral del grupo, ya que teníamos mucha ilusión por aprender nuevas tecnologías. Finalmente, nos quedamos con Laravel, que, viéndolo con perspectiva, no es poco, ya que aprender todos estos conceptos y tecnologías mientras al mismo tiempo tenemos clases, trabajos y prácticas que entregar ha sido un reto difícil.</w:t>
      </w:r>
    </w:p>
    <w:p w14:paraId="11C55D5A" w14:textId="77777777" w:rsidR="00DA3556" w:rsidRPr="00DA3556" w:rsidRDefault="00DA3556" w:rsidP="00DA3556"/>
    <w:p w14:paraId="5B9AED68" w14:textId="77777777" w:rsidR="00DA3556" w:rsidRPr="00DA3556" w:rsidRDefault="00DA3556" w:rsidP="00DA3556">
      <w:r w:rsidRPr="00DA3556">
        <w:t>Por último, también quisimos aprovechar la oportunidad para utilizar React, pero tuvimos que desistir. Como comentábamos antes, nos resultaba prácticamente inviable llegar a casa después de seis horas de clase y ponernos a ver vídeos para aprender React mientras, al mismo tiempo, seguíamos con las entregas.</w:t>
      </w:r>
    </w:p>
    <w:p w14:paraId="619292F5" w14:textId="77777777" w:rsidR="00DA3556" w:rsidRPr="00DA3556" w:rsidRDefault="00DA3556" w:rsidP="00DA3556"/>
    <w:p w14:paraId="4F1CBB96" w14:textId="77777777" w:rsidR="00DA3556" w:rsidRPr="00DA3556" w:rsidRDefault="00DA3556" w:rsidP="00DA3556">
      <w:r w:rsidRPr="00DA3556">
        <w:t>Problemas del grupo</w:t>
      </w:r>
    </w:p>
    <w:p w14:paraId="1C5549A1" w14:textId="77777777" w:rsidR="00DA3556" w:rsidRPr="00DA3556" w:rsidRDefault="00DA3556" w:rsidP="00DA3556">
      <w:r w:rsidRPr="00DA3556">
        <w:t>Como grupo, el trabajo siempre ha salido adelante, ya que somos un equipo que se conoce bien desde el año pasado y que, además de ser un grupo de trabajo, somos amigos. Esto ha facilitado el pasar horas y horas en llamada trabajando. Este proyecto también nos ha ayudado a darnos cuenta de la diferencia de nivel que hay entre Gonzalo y los demás, lo que ha hecho reflexionar al grupo y tomar la decisión de continuar por separado en el proyecto final del grado.</w:t>
      </w:r>
    </w:p>
    <w:p w14:paraId="0EF65AB1" w14:textId="77777777" w:rsidR="00DA3556" w:rsidRPr="00DA3556" w:rsidRDefault="00DA3556" w:rsidP="00DA3556"/>
    <w:p w14:paraId="1C01EA6E" w14:textId="77777777" w:rsidR="00DA3556" w:rsidRPr="00DA3556" w:rsidRDefault="00DA3556" w:rsidP="00DA3556">
      <w:r w:rsidRPr="00DA3556">
        <w:t>Problemas con el proyecto</w:t>
      </w:r>
    </w:p>
    <w:p w14:paraId="108B454C" w14:textId="77777777" w:rsidR="00DA3556" w:rsidRPr="00DA3556" w:rsidRDefault="00DA3556" w:rsidP="00DA3556">
      <w:r w:rsidRPr="00DA3556">
        <w:t>El mayor problema que hemos encontrado en el proyecto, tanto como grupo de trabajo como grupo de clase, ha sido la falta de comunicación e información por parte del cliente. Esto ha causado muchísimo estrés, frustración y enfado en el grupo, lo que ha hecho que todo fuera más difícil. No se trabaja de la misma forma cuando hay buen ambiente y claridad con la información que cuando tienes que lidiar con el estrés y la incertidumbre porque la información no solo te llega con cuentagotas, sino que directamente no te llega.</w:t>
      </w:r>
    </w:p>
    <w:p w14:paraId="49EE2516" w14:textId="77777777" w:rsidR="00DA3556" w:rsidRPr="00DA3556" w:rsidRDefault="00DA3556" w:rsidP="00DA3556"/>
    <w:p w14:paraId="5011AAD6" w14:textId="58EF6E9B" w:rsidR="00DA3556" w:rsidRPr="00DA3556" w:rsidRDefault="00DA3556" w:rsidP="00DA3556">
      <w:r w:rsidRPr="00DA3556">
        <w:lastRenderedPageBreak/>
        <w:t>A todo esto, hay que añadir que nuestro proyecto integrador, además de contar con toda la parte que nos correspondía, ha sido doblemente complicado, ya que hemos tenido que asumir también la parte de educación infantil y la de marketing. Los compañeros de educación infantil jamás nos proporcionaron información hasta que quedaban dos semanas para la entrega del proyecto, por lo que ya habíamos completado esa parte por nuestra cuenta, buscando las fotos y las actividades nosotros mismos. Para colmo, cuando finalmente nos enviaron su material, a menos de dos semanas del plazo, sus actividades consistían en una única frase y las fotos eran de pésima calidad, por lo que no pudimos utilizarlas.</w:t>
      </w:r>
    </w:p>
    <w:p w14:paraId="50D3B885" w14:textId="77777777" w:rsidR="00DA3556" w:rsidRPr="00DA3556" w:rsidRDefault="00DA3556" w:rsidP="00DA3556"/>
    <w:p w14:paraId="33910C4F" w14:textId="655AABEB" w:rsidR="006727AE" w:rsidRPr="006727AE" w:rsidRDefault="00DA3556" w:rsidP="00DA3556">
      <w:r w:rsidRPr="00DA3556">
        <w:t>El equipo de marketing sí fue un poco más considerado y nos enviaron su parte, aunque, bajo nuestro punto de vista, el resultado no nos convenció demasiado. Por ejemplo, las redes sociales, algo que consideramos vital en el marketing y que llama mucho la atención del cliente, dejan muchísimo que desear. Nos da la impresión de que su trabajo se hizo en una tarde y no con la dedicación que requiere.</w:t>
      </w:r>
    </w:p>
    <w:p w14:paraId="3337144A" w14:textId="64C8AD81" w:rsidR="009A64BE" w:rsidRDefault="009A64BE" w:rsidP="007F2433">
      <w:pPr>
        <w:pStyle w:val="Ttulo1"/>
        <w:spacing w:line="360" w:lineRule="auto"/>
        <w:jc w:val="both"/>
        <w:rPr>
          <w:rFonts w:ascii="Times New Roman" w:hAnsi="Times New Roman" w:cs="Times New Roman"/>
          <w:b/>
          <w:bCs/>
          <w:color w:val="auto"/>
          <w:sz w:val="28"/>
          <w:szCs w:val="28"/>
        </w:rPr>
      </w:pPr>
      <w:bookmarkStart w:id="8" w:name="_Toc189926265"/>
      <w:r w:rsidRPr="00AC6089">
        <w:rPr>
          <w:rFonts w:ascii="Times New Roman" w:hAnsi="Times New Roman" w:cs="Times New Roman"/>
          <w:b/>
          <w:bCs/>
          <w:color w:val="auto"/>
          <w:sz w:val="28"/>
          <w:szCs w:val="28"/>
        </w:rPr>
        <w:t>BIBLIOGRAFÍA</w:t>
      </w:r>
      <w:bookmarkEnd w:id="8"/>
    </w:p>
    <w:p w14:paraId="305BA9B6" w14:textId="4F51C957" w:rsidR="000458D2" w:rsidRPr="000458D2" w:rsidRDefault="000458D2" w:rsidP="000458D2">
      <w:pPr>
        <w:pStyle w:val="Prrafodelista"/>
        <w:numPr>
          <w:ilvl w:val="0"/>
          <w:numId w:val="50"/>
        </w:numPr>
      </w:pPr>
      <w:r w:rsidRPr="000458D2">
        <w:t xml:space="preserve">La Molineta. (s.f.). </w:t>
      </w:r>
      <w:r w:rsidRPr="000458D2">
        <w:rPr>
          <w:i/>
          <w:iCs/>
        </w:rPr>
        <w:t>Campamento infantil y actividades en la naturaleza</w:t>
      </w:r>
      <w:r w:rsidRPr="000458D2">
        <w:t>. Recuperado el</w:t>
      </w:r>
      <w:r>
        <w:t xml:space="preserve"> 02/12/2024</w:t>
      </w:r>
      <w:r w:rsidRPr="000458D2">
        <w:t xml:space="preserve">, de </w:t>
      </w:r>
      <w:hyperlink r:id="rId24" w:tgtFrame="_new" w:history="1">
        <w:r w:rsidRPr="000458D2">
          <w:rPr>
            <w:rStyle w:val="Hipervnculo"/>
          </w:rPr>
          <w:t>https://lamolineta.es</w:t>
        </w:r>
      </w:hyperlink>
      <w:r w:rsidRPr="000458D2">
        <w:t>.</w:t>
      </w:r>
    </w:p>
    <w:p w14:paraId="262F3247" w14:textId="053AF1A6" w:rsidR="000458D2" w:rsidRPr="000458D2" w:rsidRDefault="000458D2" w:rsidP="000458D2">
      <w:pPr>
        <w:pStyle w:val="Prrafodelista"/>
        <w:numPr>
          <w:ilvl w:val="0"/>
          <w:numId w:val="50"/>
        </w:numPr>
      </w:pPr>
      <w:r w:rsidRPr="000458D2">
        <w:t xml:space="preserve">Los Pinos Kids Camp. (s.f.). </w:t>
      </w:r>
      <w:r w:rsidRPr="000458D2">
        <w:rPr>
          <w:i/>
          <w:iCs/>
        </w:rPr>
        <w:t>Campamento infantil y actividades en la naturaleza</w:t>
      </w:r>
      <w:r w:rsidRPr="000458D2">
        <w:t>. Recuperado el</w:t>
      </w:r>
      <w:r>
        <w:t xml:space="preserve"> 02/12/2024</w:t>
      </w:r>
      <w:r w:rsidRPr="000458D2">
        <w:t xml:space="preserve">, de </w:t>
      </w:r>
      <w:hyperlink r:id="rId25" w:tgtFrame="_new" w:history="1">
        <w:r w:rsidRPr="000458D2">
          <w:rPr>
            <w:rStyle w:val="Hipervnculo"/>
          </w:rPr>
          <w:t>https://lospinoskidscamp.es</w:t>
        </w:r>
      </w:hyperlink>
      <w:r w:rsidRPr="000458D2">
        <w:t>.</w:t>
      </w:r>
    </w:p>
    <w:p w14:paraId="6F9F44D2" w14:textId="67DA48DD" w:rsidR="00AC6089" w:rsidRPr="00B1100F" w:rsidRDefault="009A64BE" w:rsidP="00B1100F">
      <w:pPr>
        <w:pStyle w:val="Ttulo1"/>
        <w:spacing w:line="360" w:lineRule="auto"/>
        <w:jc w:val="both"/>
        <w:rPr>
          <w:rFonts w:ascii="Times New Roman" w:hAnsi="Times New Roman" w:cs="Times New Roman"/>
          <w:b/>
          <w:bCs/>
          <w:color w:val="auto"/>
          <w:sz w:val="28"/>
          <w:szCs w:val="28"/>
        </w:rPr>
      </w:pPr>
      <w:bookmarkStart w:id="9" w:name="_Toc189926266"/>
      <w:r w:rsidRPr="00AC6089">
        <w:rPr>
          <w:rFonts w:ascii="Times New Roman" w:hAnsi="Times New Roman" w:cs="Times New Roman"/>
          <w:b/>
          <w:bCs/>
          <w:color w:val="auto"/>
          <w:sz w:val="28"/>
          <w:szCs w:val="28"/>
        </w:rPr>
        <w:t>ANEXOS</w:t>
      </w:r>
      <w:bookmarkEnd w:id="9"/>
    </w:p>
    <w:p w14:paraId="52473382" w14:textId="5AEA9D66" w:rsidR="00875546" w:rsidRPr="001D4DD7" w:rsidRDefault="002C7430" w:rsidP="007F2433">
      <w:pPr>
        <w:spacing w:line="360" w:lineRule="auto"/>
        <w:jc w:val="both"/>
      </w:pPr>
      <w:bookmarkStart w:id="10" w:name="_Toc188296911"/>
      <w:r w:rsidRPr="001D4DD7">
        <w:t>DIAGRAMA ENTIDAD-RELACIÓN</w:t>
      </w:r>
      <w:bookmarkEnd w:id="10"/>
    </w:p>
    <w:p w14:paraId="4DD4D7E1" w14:textId="02002880" w:rsidR="00875546" w:rsidRDefault="00875546" w:rsidP="007F2433">
      <w:pPr>
        <w:spacing w:line="360" w:lineRule="auto"/>
        <w:jc w:val="both"/>
        <w:rPr>
          <w:sz w:val="28"/>
          <w:szCs w:val="24"/>
        </w:rPr>
      </w:pPr>
    </w:p>
    <w:p w14:paraId="6FAF8294" w14:textId="77777777" w:rsidR="005C5E66" w:rsidRDefault="005C5E66" w:rsidP="007F2433">
      <w:pPr>
        <w:spacing w:line="360" w:lineRule="auto"/>
        <w:jc w:val="both"/>
        <w:rPr>
          <w:szCs w:val="24"/>
        </w:rPr>
      </w:pPr>
    </w:p>
    <w:p w14:paraId="6CF09A92" w14:textId="4DBA59E3" w:rsidR="005C5E66" w:rsidRDefault="005C5E66" w:rsidP="007F2433">
      <w:pPr>
        <w:spacing w:line="360" w:lineRule="auto"/>
        <w:jc w:val="both"/>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7F2433">
      <w:pPr>
        <w:spacing w:line="360" w:lineRule="auto"/>
        <w:jc w:val="both"/>
      </w:pPr>
      <w:bookmarkStart w:id="11" w:name="_Toc188296912"/>
      <w:r w:rsidRPr="00B46745">
        <w:lastRenderedPageBreak/>
        <w:t>MODELO RELACIONAL</w:t>
      </w:r>
      <w:bookmarkEnd w:id="11"/>
    </w:p>
    <w:p w14:paraId="4951B74B" w14:textId="4A4A472B" w:rsidR="00B46745" w:rsidRDefault="002C7430" w:rsidP="007F2433">
      <w:pPr>
        <w:spacing w:line="360" w:lineRule="auto"/>
        <w:jc w:val="both"/>
      </w:pPr>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7F2433">
      <w:pPr>
        <w:spacing w:line="360" w:lineRule="auto"/>
        <w:jc w:val="both"/>
      </w:pPr>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7F2433">
      <w:pPr>
        <w:spacing w:line="360" w:lineRule="auto"/>
        <w:jc w:val="both"/>
      </w:pPr>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30C2F4A" w14:textId="77777777" w:rsidR="00F9662F" w:rsidRDefault="00F9662F" w:rsidP="00F9662F">
      <w:pPr>
        <w:spacing w:line="360" w:lineRule="auto"/>
        <w:jc w:val="both"/>
        <w:rPr>
          <w:b/>
          <w:bCs/>
        </w:rPr>
      </w:pPr>
      <w:r>
        <w:rPr>
          <w:b/>
          <w:bCs/>
        </w:rPr>
        <w:lastRenderedPageBreak/>
        <w:t xml:space="preserve">Tabla </w:t>
      </w:r>
      <w:r w:rsidRPr="00C77DAD">
        <w:rPr>
          <w:b/>
          <w:bCs/>
        </w:rPr>
        <w:t>Tutor</w:t>
      </w:r>
    </w:p>
    <w:p w14:paraId="657F1E65" w14:textId="77777777" w:rsidR="00F9662F" w:rsidRPr="000F465A" w:rsidRDefault="00F9662F" w:rsidP="00F9662F">
      <w:pPr>
        <w:spacing w:line="360" w:lineRule="auto"/>
        <w:jc w:val="both"/>
      </w:pPr>
      <w:r w:rsidRPr="000F465A">
        <w:t>El tutor es la persona encargada de la inscripción y el pago del niño dentro del campamento.</w:t>
      </w:r>
    </w:p>
    <w:p w14:paraId="58BDF3D6" w14:textId="77777777" w:rsidR="00F9662F" w:rsidRPr="00C77DAD" w:rsidRDefault="00F9662F" w:rsidP="00F9662F">
      <w:pPr>
        <w:spacing w:line="360" w:lineRule="auto"/>
        <w:jc w:val="both"/>
        <w:rPr>
          <w:b/>
          <w:bCs/>
        </w:rPr>
      </w:pPr>
      <w:r>
        <w:rPr>
          <w:b/>
          <w:bCs/>
        </w:rPr>
        <w:t>Clave primaria: id</w:t>
      </w:r>
    </w:p>
    <w:p w14:paraId="0A404F35" w14:textId="77777777" w:rsidR="00F9662F" w:rsidRPr="00C77DAD" w:rsidRDefault="00F9662F" w:rsidP="00F9662F">
      <w:pPr>
        <w:spacing w:line="360" w:lineRule="auto"/>
        <w:jc w:val="both"/>
      </w:pPr>
      <w:r w:rsidRPr="00C77DAD">
        <w:rPr>
          <w:b/>
          <w:bCs/>
        </w:rPr>
        <w:t>Relaciones:</w:t>
      </w:r>
    </w:p>
    <w:p w14:paraId="602B5E66" w14:textId="77777777" w:rsidR="00F9662F" w:rsidRPr="00C77DAD" w:rsidRDefault="00F9662F" w:rsidP="00F9662F">
      <w:pPr>
        <w:numPr>
          <w:ilvl w:val="0"/>
          <w:numId w:val="19"/>
        </w:numPr>
        <w:spacing w:line="360" w:lineRule="auto"/>
        <w:jc w:val="both"/>
      </w:pPr>
      <w:r w:rsidRPr="00C77DAD">
        <w:t xml:space="preserve">Puede realizar </w:t>
      </w:r>
      <w:r w:rsidRPr="00C77DAD">
        <w:rPr>
          <w:b/>
          <w:bCs/>
        </w:rPr>
        <w:t>varios pagos</w:t>
      </w:r>
      <w:r w:rsidRPr="00C77DAD">
        <w:t>, pero cada pago está vinculado a un único tutor (</w:t>
      </w:r>
      <w:r w:rsidRPr="00C77DAD">
        <w:rPr>
          <w:i/>
          <w:iCs/>
        </w:rPr>
        <w:t>1:N</w:t>
      </w:r>
      <w:r w:rsidRPr="00C77DAD">
        <w:t>).</w:t>
      </w:r>
    </w:p>
    <w:p w14:paraId="7AD14718" w14:textId="77777777" w:rsidR="00F9662F" w:rsidRPr="00C77DAD" w:rsidRDefault="00F9662F" w:rsidP="00F9662F">
      <w:pPr>
        <w:numPr>
          <w:ilvl w:val="0"/>
          <w:numId w:val="19"/>
        </w:numPr>
        <w:spacing w:line="360" w:lineRule="auto"/>
        <w:jc w:val="both"/>
      </w:pPr>
      <w:r w:rsidRPr="00C77DAD">
        <w:t xml:space="preserve">Puede gestionar </w:t>
      </w:r>
      <w:r w:rsidRPr="00C77DAD">
        <w:rPr>
          <w:b/>
          <w:bCs/>
        </w:rPr>
        <w:t>múltiples inscripciones</w:t>
      </w:r>
      <w:r w:rsidRPr="00C77DAD">
        <w:t>, aunque cada inscripción pertenece a un solo tutor (</w:t>
      </w:r>
      <w:r w:rsidRPr="00C77DAD">
        <w:rPr>
          <w:i/>
          <w:iCs/>
        </w:rPr>
        <w:t>1:N</w:t>
      </w:r>
      <w:r w:rsidRPr="00C77DAD">
        <w:t>).</w:t>
      </w:r>
    </w:p>
    <w:p w14:paraId="49A14DF8" w14:textId="77777777" w:rsidR="00F9662F" w:rsidRDefault="00F9662F" w:rsidP="00F9662F">
      <w:pPr>
        <w:numPr>
          <w:ilvl w:val="0"/>
          <w:numId w:val="19"/>
        </w:numPr>
        <w:spacing w:line="360" w:lineRule="auto"/>
        <w:jc w:val="both"/>
      </w:pPr>
      <w:r w:rsidRPr="00C77DAD">
        <w:t xml:space="preserve">Puede </w:t>
      </w:r>
      <w:r w:rsidRPr="00C77DAD">
        <w:rPr>
          <w:b/>
          <w:bCs/>
        </w:rPr>
        <w:t>crear incidencias</w:t>
      </w:r>
      <w:r w:rsidRPr="00C77DAD">
        <w:t>, que serán gestionadas posteriormente por un administrador (</w:t>
      </w:r>
      <w:r w:rsidRPr="00C77DAD">
        <w:rPr>
          <w:i/>
          <w:iCs/>
        </w:rPr>
        <w:t>1:N</w:t>
      </w:r>
      <w:r w:rsidRPr="00C77DAD">
        <w:t>).</w:t>
      </w:r>
    </w:p>
    <w:p w14:paraId="4C38EC73" w14:textId="77777777" w:rsidR="00F9662F" w:rsidRDefault="00F9662F" w:rsidP="00F9662F">
      <w:pPr>
        <w:spacing w:line="360" w:lineRule="auto"/>
        <w:jc w:val="both"/>
        <w:rPr>
          <w:b/>
          <w:bCs/>
        </w:rPr>
      </w:pPr>
      <w:r>
        <w:rPr>
          <w:b/>
          <w:bCs/>
        </w:rPr>
        <w:t>Tabla Pago</w:t>
      </w:r>
    </w:p>
    <w:p w14:paraId="3ED3CAF3" w14:textId="77777777" w:rsidR="00F9662F" w:rsidRPr="000F465A" w:rsidRDefault="00F9662F" w:rsidP="00F9662F">
      <w:pPr>
        <w:spacing w:line="360" w:lineRule="auto"/>
        <w:jc w:val="both"/>
      </w:pPr>
      <w:r w:rsidRPr="000F465A">
        <w:t>Los pagos están relacionados con los tutores, las inscripciones y las tarifas del campamento.</w:t>
      </w:r>
    </w:p>
    <w:p w14:paraId="5E1D9794" w14:textId="77777777" w:rsidR="00F9662F" w:rsidRDefault="00F9662F" w:rsidP="00F9662F">
      <w:pPr>
        <w:spacing w:line="360" w:lineRule="auto"/>
        <w:jc w:val="both"/>
        <w:rPr>
          <w:b/>
          <w:bCs/>
        </w:rPr>
      </w:pPr>
      <w:r>
        <w:rPr>
          <w:b/>
          <w:bCs/>
        </w:rPr>
        <w:t xml:space="preserve">Clave primaria: </w:t>
      </w:r>
      <w:r w:rsidRPr="000F465A">
        <w:t>id</w:t>
      </w:r>
    </w:p>
    <w:p w14:paraId="304CF7A9" w14:textId="77777777" w:rsidR="00F9662F" w:rsidRDefault="00F9662F" w:rsidP="00F9662F">
      <w:pPr>
        <w:spacing w:line="360" w:lineRule="auto"/>
        <w:jc w:val="both"/>
        <w:rPr>
          <w:b/>
          <w:bCs/>
        </w:rPr>
      </w:pPr>
      <w:r>
        <w:rPr>
          <w:b/>
          <w:bCs/>
        </w:rPr>
        <w:t>Claves foráneas:</w:t>
      </w:r>
    </w:p>
    <w:p w14:paraId="13C5E1A5" w14:textId="77777777" w:rsidR="00F9662F" w:rsidRPr="000F465A" w:rsidRDefault="00F9662F" w:rsidP="00F9662F">
      <w:pPr>
        <w:numPr>
          <w:ilvl w:val="0"/>
          <w:numId w:val="20"/>
        </w:numPr>
        <w:spacing w:line="360" w:lineRule="auto"/>
        <w:jc w:val="both"/>
      </w:pPr>
      <w:r w:rsidRPr="000F465A">
        <w:t>inscripcion_id (Referencia a Inscripción)</w:t>
      </w:r>
    </w:p>
    <w:p w14:paraId="296E22DA" w14:textId="77777777" w:rsidR="00F9662F" w:rsidRPr="000F465A" w:rsidRDefault="00F9662F" w:rsidP="00F9662F">
      <w:pPr>
        <w:numPr>
          <w:ilvl w:val="0"/>
          <w:numId w:val="20"/>
        </w:numPr>
        <w:spacing w:line="360" w:lineRule="auto"/>
        <w:jc w:val="both"/>
      </w:pPr>
      <w:r w:rsidRPr="000F465A">
        <w:t>tutor_id (Referencia a Tutor)</w:t>
      </w:r>
    </w:p>
    <w:p w14:paraId="013BC99C" w14:textId="77777777" w:rsidR="00F9662F" w:rsidRPr="000F465A" w:rsidRDefault="00F9662F" w:rsidP="00F9662F">
      <w:pPr>
        <w:numPr>
          <w:ilvl w:val="0"/>
          <w:numId w:val="20"/>
        </w:numPr>
        <w:spacing w:line="360" w:lineRule="auto"/>
        <w:jc w:val="both"/>
      </w:pPr>
      <w:r w:rsidRPr="000F465A">
        <w:t>tarifa_id (Referencia a Tarifa)</w:t>
      </w:r>
    </w:p>
    <w:p w14:paraId="6DB212ED" w14:textId="77777777" w:rsidR="00F9662F" w:rsidRPr="000F465A" w:rsidRDefault="00F9662F" w:rsidP="00F9662F">
      <w:pPr>
        <w:spacing w:line="360" w:lineRule="auto"/>
        <w:jc w:val="both"/>
        <w:rPr>
          <w:b/>
          <w:bCs/>
        </w:rPr>
      </w:pPr>
      <w:r w:rsidRPr="000F465A">
        <w:rPr>
          <w:b/>
          <w:bCs/>
        </w:rPr>
        <w:t>Relaciones:</w:t>
      </w:r>
    </w:p>
    <w:p w14:paraId="638D0336" w14:textId="77777777" w:rsidR="00F9662F" w:rsidRPr="000F465A" w:rsidRDefault="00F9662F" w:rsidP="00F9662F">
      <w:pPr>
        <w:numPr>
          <w:ilvl w:val="0"/>
          <w:numId w:val="21"/>
        </w:numPr>
        <w:spacing w:line="360" w:lineRule="auto"/>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3C11066" w14:textId="77777777" w:rsidR="00F9662F" w:rsidRPr="00AC6089" w:rsidRDefault="00F9662F" w:rsidP="00F9662F">
      <w:pPr>
        <w:numPr>
          <w:ilvl w:val="0"/>
          <w:numId w:val="21"/>
        </w:numPr>
        <w:spacing w:line="360" w:lineRule="auto"/>
        <w:jc w:val="both"/>
        <w:rPr>
          <w:b/>
          <w:bCs/>
        </w:rPr>
      </w:pPr>
      <w:r w:rsidRPr="000F465A">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r w:rsidRPr="000F465A">
        <w:rPr>
          <w:i/>
          <w:iCs/>
        </w:rPr>
        <w:t>1:N</w:t>
      </w:r>
      <w:r w:rsidRPr="000F465A">
        <w:t>).</w:t>
      </w:r>
    </w:p>
    <w:p w14:paraId="109EF478" w14:textId="77777777" w:rsidR="00F9662F" w:rsidRPr="00C77DAD" w:rsidRDefault="00F9662F" w:rsidP="00F9662F">
      <w:pPr>
        <w:spacing w:line="360" w:lineRule="auto"/>
        <w:jc w:val="both"/>
        <w:rPr>
          <w:b/>
          <w:bCs/>
        </w:rPr>
      </w:pPr>
      <w:r>
        <w:rPr>
          <w:b/>
          <w:bCs/>
        </w:rPr>
        <w:t>Tabla Tarifa</w:t>
      </w:r>
    </w:p>
    <w:p w14:paraId="3D156A26" w14:textId="77777777" w:rsidR="00F9662F" w:rsidRPr="000F465A" w:rsidRDefault="00F9662F" w:rsidP="00F9662F">
      <w:pPr>
        <w:spacing w:line="360" w:lineRule="auto"/>
        <w:jc w:val="both"/>
      </w:pPr>
      <w:r w:rsidRPr="000F465A">
        <w:t xml:space="preserve">Las </w:t>
      </w:r>
      <w:r w:rsidRPr="000F465A">
        <w:rPr>
          <w:b/>
          <w:bCs/>
        </w:rPr>
        <w:t>tarifas</w:t>
      </w:r>
      <w:r w:rsidRPr="000F465A">
        <w:t xml:space="preserve"> definen los costos de inscripción y otros servicios del campamento.</w:t>
      </w:r>
    </w:p>
    <w:p w14:paraId="79960360" w14:textId="77777777" w:rsidR="00F9662F" w:rsidRPr="000F465A" w:rsidRDefault="00F9662F" w:rsidP="00F9662F">
      <w:pPr>
        <w:numPr>
          <w:ilvl w:val="0"/>
          <w:numId w:val="22"/>
        </w:numPr>
        <w:spacing w:line="360" w:lineRule="auto"/>
        <w:jc w:val="both"/>
      </w:pPr>
      <w:r w:rsidRPr="000F465A">
        <w:rPr>
          <w:b/>
          <w:bCs/>
        </w:rPr>
        <w:t>Clave primaria:</w:t>
      </w:r>
      <w:r w:rsidRPr="000F465A">
        <w:t xml:space="preserve"> id</w:t>
      </w:r>
    </w:p>
    <w:p w14:paraId="0B0C7656" w14:textId="77777777" w:rsidR="00F9662F" w:rsidRPr="000F465A" w:rsidRDefault="00F9662F" w:rsidP="00F9662F">
      <w:pPr>
        <w:numPr>
          <w:ilvl w:val="0"/>
          <w:numId w:val="22"/>
        </w:numPr>
        <w:spacing w:line="360" w:lineRule="auto"/>
        <w:jc w:val="both"/>
      </w:pPr>
      <w:r w:rsidRPr="000F465A">
        <w:rPr>
          <w:b/>
          <w:bCs/>
        </w:rPr>
        <w:t>Relaciones:</w:t>
      </w:r>
    </w:p>
    <w:p w14:paraId="7824697A" w14:textId="77777777" w:rsidR="00F9662F" w:rsidRDefault="00F9662F" w:rsidP="00F9662F">
      <w:pPr>
        <w:numPr>
          <w:ilvl w:val="1"/>
          <w:numId w:val="22"/>
        </w:numPr>
        <w:spacing w:line="360" w:lineRule="auto"/>
        <w:jc w:val="both"/>
      </w:pPr>
      <w:r w:rsidRPr="000F465A">
        <w:lastRenderedPageBreak/>
        <w:t xml:space="preserve">Una tarifa puede aplicarse en </w:t>
      </w:r>
      <w:r w:rsidRPr="000F465A">
        <w:rPr>
          <w:b/>
          <w:bCs/>
        </w:rPr>
        <w:t>múltiples pagos</w:t>
      </w:r>
      <w:r w:rsidRPr="000F465A">
        <w:t>, pero cada pago solo tiene una tarifa (</w:t>
      </w:r>
      <w:r w:rsidRPr="000F465A">
        <w:rPr>
          <w:i/>
          <w:iCs/>
        </w:rPr>
        <w:t>1:N</w:t>
      </w:r>
      <w:r w:rsidRPr="000F465A">
        <w:t>).</w:t>
      </w:r>
    </w:p>
    <w:p w14:paraId="27EF5BEB" w14:textId="77777777" w:rsidR="00F9662F" w:rsidRDefault="00F9662F" w:rsidP="00F9662F">
      <w:pPr>
        <w:spacing w:line="360" w:lineRule="auto"/>
        <w:jc w:val="both"/>
      </w:pPr>
    </w:p>
    <w:p w14:paraId="24A5FDBF" w14:textId="77777777" w:rsidR="00F9662F" w:rsidRDefault="00F9662F" w:rsidP="00F9662F">
      <w:pPr>
        <w:spacing w:line="360" w:lineRule="auto"/>
        <w:jc w:val="both"/>
      </w:pPr>
    </w:p>
    <w:p w14:paraId="0F0444C8" w14:textId="77777777" w:rsidR="00F9662F" w:rsidRDefault="00F9662F" w:rsidP="00F9662F">
      <w:pPr>
        <w:spacing w:line="360" w:lineRule="auto"/>
        <w:jc w:val="both"/>
      </w:pPr>
    </w:p>
    <w:p w14:paraId="31CF6F92" w14:textId="77777777" w:rsidR="00F9662F" w:rsidRDefault="00F9662F" w:rsidP="00F9662F">
      <w:pPr>
        <w:spacing w:line="360" w:lineRule="auto"/>
        <w:jc w:val="both"/>
      </w:pPr>
    </w:p>
    <w:p w14:paraId="7DF7EF61" w14:textId="77777777" w:rsidR="00F9662F" w:rsidRDefault="00F9662F" w:rsidP="00F9662F">
      <w:pPr>
        <w:spacing w:line="360" w:lineRule="auto"/>
        <w:jc w:val="both"/>
      </w:pPr>
    </w:p>
    <w:p w14:paraId="2BA7570C" w14:textId="77777777" w:rsidR="00F9662F" w:rsidRDefault="00F9662F" w:rsidP="00F9662F">
      <w:pPr>
        <w:spacing w:line="360" w:lineRule="auto"/>
        <w:jc w:val="both"/>
        <w:rPr>
          <w:b/>
          <w:bCs/>
        </w:rPr>
      </w:pPr>
      <w:r>
        <w:rPr>
          <w:b/>
          <w:bCs/>
        </w:rPr>
        <w:t>Tabla Inscripción</w:t>
      </w:r>
    </w:p>
    <w:p w14:paraId="4DC3361C" w14:textId="77777777" w:rsidR="00F9662F" w:rsidRPr="000F465A" w:rsidRDefault="00F9662F" w:rsidP="00F9662F">
      <w:pPr>
        <w:spacing w:line="360" w:lineRule="auto"/>
        <w:jc w:val="both"/>
      </w:pPr>
      <w:r w:rsidRPr="000F465A">
        <w:t>Las inscripciones registran la participación de un niño en el campamento y están vinculadas al pago correspondiente.</w:t>
      </w:r>
    </w:p>
    <w:p w14:paraId="54FFA657" w14:textId="77777777" w:rsidR="00F9662F" w:rsidRPr="000F465A" w:rsidRDefault="00F9662F" w:rsidP="00F9662F">
      <w:pPr>
        <w:numPr>
          <w:ilvl w:val="0"/>
          <w:numId w:val="23"/>
        </w:numPr>
        <w:spacing w:line="360" w:lineRule="auto"/>
        <w:jc w:val="both"/>
        <w:rPr>
          <w:b/>
          <w:bCs/>
        </w:rPr>
      </w:pPr>
      <w:r w:rsidRPr="000F465A">
        <w:rPr>
          <w:b/>
          <w:bCs/>
        </w:rPr>
        <w:t xml:space="preserve">Clave primaria: </w:t>
      </w:r>
      <w:r w:rsidRPr="000F465A">
        <w:t>inscripcion_id</w:t>
      </w:r>
    </w:p>
    <w:p w14:paraId="6E9D2D19" w14:textId="77777777" w:rsidR="00F9662F" w:rsidRPr="000F465A" w:rsidRDefault="00F9662F" w:rsidP="00F9662F">
      <w:pPr>
        <w:numPr>
          <w:ilvl w:val="0"/>
          <w:numId w:val="23"/>
        </w:numPr>
        <w:spacing w:line="360" w:lineRule="auto"/>
        <w:jc w:val="both"/>
        <w:rPr>
          <w:b/>
          <w:bCs/>
        </w:rPr>
      </w:pPr>
      <w:r w:rsidRPr="000F465A">
        <w:rPr>
          <w:b/>
          <w:bCs/>
        </w:rPr>
        <w:t>Claves foráneas:</w:t>
      </w:r>
    </w:p>
    <w:p w14:paraId="1ED7FB97" w14:textId="77777777" w:rsidR="00F9662F" w:rsidRPr="000F465A" w:rsidRDefault="00F9662F" w:rsidP="00F9662F">
      <w:pPr>
        <w:numPr>
          <w:ilvl w:val="1"/>
          <w:numId w:val="23"/>
        </w:numPr>
        <w:spacing w:line="360" w:lineRule="auto"/>
        <w:jc w:val="both"/>
      </w:pPr>
      <w:r w:rsidRPr="000F465A">
        <w:t>niño_id (Referencia a Niño)</w:t>
      </w:r>
    </w:p>
    <w:p w14:paraId="5EDB8BB9" w14:textId="77777777" w:rsidR="00F9662F" w:rsidRPr="000F465A" w:rsidRDefault="00F9662F" w:rsidP="00F9662F">
      <w:pPr>
        <w:numPr>
          <w:ilvl w:val="1"/>
          <w:numId w:val="23"/>
        </w:numPr>
        <w:spacing w:line="360" w:lineRule="auto"/>
        <w:jc w:val="both"/>
      </w:pPr>
      <w:r w:rsidRPr="000F465A">
        <w:t>padre_id (Referencia a Tutor)</w:t>
      </w:r>
    </w:p>
    <w:p w14:paraId="278C1711" w14:textId="77777777" w:rsidR="00F9662F" w:rsidRPr="000F465A" w:rsidRDefault="00F9662F" w:rsidP="00F9662F">
      <w:pPr>
        <w:numPr>
          <w:ilvl w:val="0"/>
          <w:numId w:val="23"/>
        </w:numPr>
        <w:spacing w:line="360" w:lineRule="auto"/>
        <w:jc w:val="both"/>
        <w:rPr>
          <w:b/>
          <w:bCs/>
        </w:rPr>
      </w:pPr>
      <w:r w:rsidRPr="000F465A">
        <w:rPr>
          <w:b/>
          <w:bCs/>
        </w:rPr>
        <w:t>Relaciones:</w:t>
      </w:r>
    </w:p>
    <w:p w14:paraId="445DBF5E" w14:textId="77777777" w:rsidR="00F9662F" w:rsidRPr="000F465A" w:rsidRDefault="00F9662F" w:rsidP="00F9662F">
      <w:pPr>
        <w:numPr>
          <w:ilvl w:val="1"/>
          <w:numId w:val="23"/>
        </w:numPr>
        <w:spacing w:line="360" w:lineRule="auto"/>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5B834AF8" w14:textId="77777777" w:rsidR="00F9662F" w:rsidRPr="000F465A" w:rsidRDefault="00F9662F" w:rsidP="00F9662F">
      <w:pPr>
        <w:numPr>
          <w:ilvl w:val="1"/>
          <w:numId w:val="23"/>
        </w:numPr>
        <w:spacing w:line="360" w:lineRule="auto"/>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56DFF36B" w14:textId="77777777" w:rsidR="00F9662F" w:rsidRPr="000F465A" w:rsidRDefault="00F9662F" w:rsidP="00F9662F">
      <w:pPr>
        <w:spacing w:line="360" w:lineRule="auto"/>
        <w:jc w:val="both"/>
        <w:rPr>
          <w:b/>
          <w:bCs/>
        </w:rPr>
      </w:pPr>
    </w:p>
    <w:p w14:paraId="688A3C37" w14:textId="77777777" w:rsidR="00F9662F" w:rsidRDefault="00F9662F" w:rsidP="00F9662F">
      <w:pPr>
        <w:spacing w:line="360" w:lineRule="auto"/>
        <w:jc w:val="both"/>
        <w:rPr>
          <w:b/>
          <w:bCs/>
        </w:rPr>
      </w:pPr>
      <w:r>
        <w:rPr>
          <w:b/>
          <w:bCs/>
        </w:rPr>
        <w:t>Tabla Niño</w:t>
      </w:r>
    </w:p>
    <w:p w14:paraId="1A34FCD9" w14:textId="77777777" w:rsidR="00F9662F" w:rsidRPr="000F465A" w:rsidRDefault="00F9662F" w:rsidP="00F9662F">
      <w:pPr>
        <w:spacing w:line="360" w:lineRule="auto"/>
        <w:jc w:val="both"/>
      </w:pPr>
      <w:r w:rsidRPr="000F465A">
        <w:t>Los niños son los participantes del campamento y están organizados en grupos.</w:t>
      </w:r>
    </w:p>
    <w:p w14:paraId="7DD4D5C3" w14:textId="77777777" w:rsidR="00F9662F" w:rsidRPr="000F465A" w:rsidRDefault="00F9662F" w:rsidP="00F9662F">
      <w:pPr>
        <w:numPr>
          <w:ilvl w:val="0"/>
          <w:numId w:val="24"/>
        </w:numPr>
        <w:spacing w:line="360" w:lineRule="auto"/>
        <w:jc w:val="both"/>
        <w:rPr>
          <w:b/>
          <w:bCs/>
        </w:rPr>
      </w:pPr>
      <w:r w:rsidRPr="000F465A">
        <w:rPr>
          <w:b/>
          <w:bCs/>
        </w:rPr>
        <w:t xml:space="preserve">Clave primaria: </w:t>
      </w:r>
      <w:r w:rsidRPr="000F465A">
        <w:t>id</w:t>
      </w:r>
    </w:p>
    <w:p w14:paraId="69199E3C" w14:textId="77777777" w:rsidR="00F9662F" w:rsidRPr="000F465A" w:rsidRDefault="00F9662F" w:rsidP="00F9662F">
      <w:pPr>
        <w:numPr>
          <w:ilvl w:val="0"/>
          <w:numId w:val="24"/>
        </w:numPr>
        <w:spacing w:line="360" w:lineRule="auto"/>
        <w:jc w:val="both"/>
        <w:rPr>
          <w:b/>
          <w:bCs/>
        </w:rPr>
      </w:pPr>
      <w:r w:rsidRPr="000F465A">
        <w:rPr>
          <w:b/>
          <w:bCs/>
        </w:rPr>
        <w:t>Claves foráneas:</w:t>
      </w:r>
    </w:p>
    <w:p w14:paraId="16D86281" w14:textId="77777777" w:rsidR="00F9662F" w:rsidRPr="000F465A" w:rsidRDefault="00F9662F" w:rsidP="00F9662F">
      <w:pPr>
        <w:numPr>
          <w:ilvl w:val="1"/>
          <w:numId w:val="24"/>
        </w:numPr>
        <w:spacing w:line="360" w:lineRule="auto"/>
        <w:jc w:val="both"/>
      </w:pPr>
      <w:r w:rsidRPr="000F465A">
        <w:t>grupo_id (Referencia a Grupo)</w:t>
      </w:r>
    </w:p>
    <w:p w14:paraId="0647A843" w14:textId="77777777" w:rsidR="00F9662F" w:rsidRPr="000F465A" w:rsidRDefault="00F9662F" w:rsidP="00F9662F">
      <w:pPr>
        <w:numPr>
          <w:ilvl w:val="0"/>
          <w:numId w:val="24"/>
        </w:numPr>
        <w:spacing w:line="360" w:lineRule="auto"/>
        <w:jc w:val="both"/>
        <w:rPr>
          <w:b/>
          <w:bCs/>
        </w:rPr>
      </w:pPr>
      <w:r w:rsidRPr="000F465A">
        <w:rPr>
          <w:b/>
          <w:bCs/>
        </w:rPr>
        <w:t>Relaciones:</w:t>
      </w:r>
    </w:p>
    <w:p w14:paraId="060ECB10" w14:textId="77777777" w:rsidR="00F9662F" w:rsidRPr="00AC6089" w:rsidRDefault="00F9662F" w:rsidP="00F9662F">
      <w:pPr>
        <w:numPr>
          <w:ilvl w:val="1"/>
          <w:numId w:val="24"/>
        </w:numPr>
        <w:spacing w:line="360" w:lineRule="auto"/>
        <w:jc w:val="both"/>
        <w:rPr>
          <w:b/>
          <w:bCs/>
        </w:rPr>
      </w:pPr>
      <w:r w:rsidRPr="000F465A">
        <w:lastRenderedPageBreak/>
        <w:t>Cada niño pertenece a</w:t>
      </w:r>
      <w:r w:rsidRPr="000F465A">
        <w:rPr>
          <w:b/>
          <w:bCs/>
        </w:rPr>
        <w:t xml:space="preserve"> un único grupo, </w:t>
      </w:r>
      <w:r w:rsidRPr="000F465A">
        <w:t>pero</w:t>
      </w:r>
      <w:r w:rsidRPr="000F465A">
        <w:rPr>
          <w:b/>
          <w:bCs/>
        </w:rPr>
        <w:t xml:space="preserve"> un grupo puede tener varios niños </w:t>
      </w:r>
      <w:r w:rsidRPr="000F465A">
        <w:t>(</w:t>
      </w:r>
      <w:r w:rsidRPr="000F465A">
        <w:rPr>
          <w:i/>
          <w:iCs/>
        </w:rPr>
        <w:t>1:N</w:t>
      </w:r>
      <w:r w:rsidRPr="000F465A">
        <w:t>).</w:t>
      </w:r>
    </w:p>
    <w:p w14:paraId="0090EB8D" w14:textId="77777777" w:rsidR="00F9662F" w:rsidRDefault="00F9662F" w:rsidP="00F9662F">
      <w:pPr>
        <w:spacing w:line="360" w:lineRule="auto"/>
        <w:jc w:val="both"/>
        <w:rPr>
          <w:b/>
          <w:bCs/>
        </w:rPr>
      </w:pPr>
      <w:r>
        <w:rPr>
          <w:b/>
          <w:bCs/>
        </w:rPr>
        <w:t>Tabla Grupo</w:t>
      </w:r>
    </w:p>
    <w:p w14:paraId="52A91F51" w14:textId="77777777" w:rsidR="00F9662F" w:rsidRPr="000F465A" w:rsidRDefault="00F9662F" w:rsidP="00F9662F">
      <w:pPr>
        <w:spacing w:line="360" w:lineRule="auto"/>
        <w:jc w:val="both"/>
      </w:pPr>
      <w:r w:rsidRPr="000F465A">
        <w:t>Los grupos agrupan a los niños y están gestionados por monitores y administradores.</w:t>
      </w:r>
    </w:p>
    <w:p w14:paraId="3D234EE1" w14:textId="77777777" w:rsidR="00F9662F" w:rsidRPr="000F465A" w:rsidRDefault="00F9662F" w:rsidP="00F9662F">
      <w:pPr>
        <w:numPr>
          <w:ilvl w:val="0"/>
          <w:numId w:val="25"/>
        </w:numPr>
        <w:spacing w:line="360" w:lineRule="auto"/>
        <w:jc w:val="both"/>
        <w:rPr>
          <w:b/>
          <w:bCs/>
        </w:rPr>
      </w:pPr>
      <w:r w:rsidRPr="000F465A">
        <w:rPr>
          <w:b/>
          <w:bCs/>
        </w:rPr>
        <w:t>Clave primaria:</w:t>
      </w:r>
      <w:r w:rsidRPr="000F465A">
        <w:t xml:space="preserve"> id</w:t>
      </w:r>
    </w:p>
    <w:p w14:paraId="0E95D4A0" w14:textId="77777777" w:rsidR="00F9662F" w:rsidRPr="000F465A" w:rsidRDefault="00F9662F" w:rsidP="00F9662F">
      <w:pPr>
        <w:numPr>
          <w:ilvl w:val="0"/>
          <w:numId w:val="25"/>
        </w:numPr>
        <w:spacing w:line="360" w:lineRule="auto"/>
        <w:jc w:val="both"/>
        <w:rPr>
          <w:b/>
          <w:bCs/>
        </w:rPr>
      </w:pPr>
      <w:r w:rsidRPr="000F465A">
        <w:rPr>
          <w:b/>
          <w:bCs/>
        </w:rPr>
        <w:t>Claves foráneas:</w:t>
      </w:r>
    </w:p>
    <w:p w14:paraId="250AAB29" w14:textId="77777777" w:rsidR="00F9662F" w:rsidRPr="000F465A" w:rsidRDefault="00F9662F" w:rsidP="00F9662F">
      <w:pPr>
        <w:numPr>
          <w:ilvl w:val="1"/>
          <w:numId w:val="25"/>
        </w:numPr>
        <w:spacing w:line="360" w:lineRule="auto"/>
        <w:jc w:val="both"/>
      </w:pPr>
      <w:r w:rsidRPr="000F465A">
        <w:t>monitor_id (Referencia a Monitor)</w:t>
      </w:r>
    </w:p>
    <w:p w14:paraId="2554FDBE" w14:textId="77777777" w:rsidR="00F9662F" w:rsidRPr="000F465A" w:rsidRDefault="00F9662F" w:rsidP="00F9662F">
      <w:pPr>
        <w:numPr>
          <w:ilvl w:val="1"/>
          <w:numId w:val="25"/>
        </w:numPr>
        <w:spacing w:line="360" w:lineRule="auto"/>
        <w:jc w:val="both"/>
      </w:pPr>
      <w:r w:rsidRPr="000F465A">
        <w:t>cronograma_id (Referencia a Cronograma)</w:t>
      </w:r>
    </w:p>
    <w:p w14:paraId="48971E31" w14:textId="77777777" w:rsidR="00F9662F" w:rsidRPr="000F465A" w:rsidRDefault="00F9662F" w:rsidP="00F9662F">
      <w:pPr>
        <w:numPr>
          <w:ilvl w:val="1"/>
          <w:numId w:val="25"/>
        </w:numPr>
        <w:spacing w:line="360" w:lineRule="auto"/>
        <w:jc w:val="both"/>
      </w:pPr>
      <w:r w:rsidRPr="000F465A">
        <w:t>administrador_id (Referencia a Administrador)</w:t>
      </w:r>
    </w:p>
    <w:p w14:paraId="686E122B" w14:textId="77777777" w:rsidR="00F9662F" w:rsidRPr="000F465A" w:rsidRDefault="00F9662F" w:rsidP="00F9662F">
      <w:pPr>
        <w:numPr>
          <w:ilvl w:val="0"/>
          <w:numId w:val="25"/>
        </w:numPr>
        <w:spacing w:line="360" w:lineRule="auto"/>
        <w:jc w:val="both"/>
        <w:rPr>
          <w:b/>
          <w:bCs/>
        </w:rPr>
      </w:pPr>
      <w:r w:rsidRPr="000F465A">
        <w:rPr>
          <w:b/>
          <w:bCs/>
        </w:rPr>
        <w:t>Relaciones:</w:t>
      </w:r>
    </w:p>
    <w:p w14:paraId="61BBE9B0" w14:textId="77777777" w:rsidR="00F9662F" w:rsidRPr="000F465A" w:rsidRDefault="00F9662F" w:rsidP="00F9662F">
      <w:pPr>
        <w:numPr>
          <w:ilvl w:val="1"/>
          <w:numId w:val="25"/>
        </w:numPr>
        <w:spacing w:line="360" w:lineRule="auto"/>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0100FEA0" w14:textId="77777777" w:rsidR="00F9662F" w:rsidRPr="000F465A" w:rsidRDefault="00F9662F" w:rsidP="00F9662F">
      <w:pPr>
        <w:numPr>
          <w:ilvl w:val="1"/>
          <w:numId w:val="25"/>
        </w:numPr>
        <w:spacing w:line="360" w:lineRule="auto"/>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1E34F301" w14:textId="77777777" w:rsidR="00F9662F" w:rsidRPr="00DC3DF5" w:rsidRDefault="00F9662F" w:rsidP="00F9662F">
      <w:pPr>
        <w:numPr>
          <w:ilvl w:val="1"/>
          <w:numId w:val="25"/>
        </w:numPr>
        <w:spacing w:line="360" w:lineRule="auto"/>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r w:rsidRPr="000F465A">
        <w:rPr>
          <w:i/>
          <w:iCs/>
        </w:rPr>
        <w:t>1:N</w:t>
      </w:r>
      <w:r w:rsidRPr="000F465A">
        <w:t>).</w:t>
      </w:r>
    </w:p>
    <w:p w14:paraId="705B2DA6" w14:textId="77777777" w:rsidR="00F9662F" w:rsidRPr="00DC3DF5" w:rsidRDefault="00F9662F" w:rsidP="00F9662F">
      <w:pPr>
        <w:spacing w:line="360" w:lineRule="auto"/>
        <w:ind w:left="1440"/>
        <w:jc w:val="both"/>
        <w:rPr>
          <w:b/>
          <w:bCs/>
        </w:rPr>
      </w:pPr>
    </w:p>
    <w:p w14:paraId="74F33F29" w14:textId="77777777" w:rsidR="00F9662F" w:rsidRDefault="00F9662F" w:rsidP="00F9662F">
      <w:pPr>
        <w:spacing w:line="360" w:lineRule="auto"/>
        <w:jc w:val="both"/>
        <w:rPr>
          <w:b/>
          <w:bCs/>
        </w:rPr>
      </w:pPr>
      <w:r w:rsidRPr="00DC3DF5">
        <w:rPr>
          <w:b/>
          <w:bCs/>
        </w:rPr>
        <w:t>Tabla Incidencia</w:t>
      </w:r>
    </w:p>
    <w:p w14:paraId="32CB083F" w14:textId="77777777" w:rsidR="00F9662F" w:rsidRPr="00DC3DF5" w:rsidRDefault="00F9662F" w:rsidP="00F9662F">
      <w:pPr>
        <w:spacing w:line="360" w:lineRule="auto"/>
        <w:jc w:val="both"/>
      </w:pPr>
      <w:r w:rsidRPr="00DC3DF5">
        <w:t>Las incidencias son registradas por los tutores y gestionadas por los administradores.</w:t>
      </w:r>
    </w:p>
    <w:p w14:paraId="32083892" w14:textId="77777777" w:rsidR="00F9662F" w:rsidRPr="00DC3DF5" w:rsidRDefault="00F9662F" w:rsidP="00F9662F">
      <w:pPr>
        <w:numPr>
          <w:ilvl w:val="0"/>
          <w:numId w:val="26"/>
        </w:numPr>
        <w:spacing w:line="360" w:lineRule="auto"/>
        <w:jc w:val="both"/>
        <w:rPr>
          <w:b/>
          <w:bCs/>
        </w:rPr>
      </w:pPr>
      <w:r w:rsidRPr="00DC3DF5">
        <w:rPr>
          <w:b/>
          <w:bCs/>
        </w:rPr>
        <w:t>Clave primaria:</w:t>
      </w:r>
      <w:r w:rsidRPr="00DC3DF5">
        <w:t xml:space="preserve"> id</w:t>
      </w:r>
    </w:p>
    <w:p w14:paraId="006F1129" w14:textId="77777777" w:rsidR="00F9662F" w:rsidRPr="00DC3DF5" w:rsidRDefault="00F9662F" w:rsidP="00F9662F">
      <w:pPr>
        <w:numPr>
          <w:ilvl w:val="0"/>
          <w:numId w:val="26"/>
        </w:numPr>
        <w:spacing w:line="360" w:lineRule="auto"/>
        <w:jc w:val="both"/>
        <w:rPr>
          <w:b/>
          <w:bCs/>
        </w:rPr>
      </w:pPr>
      <w:r w:rsidRPr="00DC3DF5">
        <w:rPr>
          <w:b/>
          <w:bCs/>
        </w:rPr>
        <w:t>Claves foráneas:</w:t>
      </w:r>
    </w:p>
    <w:p w14:paraId="3FF1F663" w14:textId="77777777" w:rsidR="00F9662F" w:rsidRPr="00DC3DF5" w:rsidRDefault="00F9662F" w:rsidP="00F9662F">
      <w:pPr>
        <w:numPr>
          <w:ilvl w:val="1"/>
          <w:numId w:val="26"/>
        </w:numPr>
        <w:spacing w:line="360" w:lineRule="auto"/>
        <w:jc w:val="both"/>
      </w:pPr>
      <w:r w:rsidRPr="00DC3DF5">
        <w:t>tutor_id (Referencia a Tutor)</w:t>
      </w:r>
    </w:p>
    <w:p w14:paraId="4085F90D" w14:textId="77777777" w:rsidR="00F9662F" w:rsidRPr="00DC3DF5" w:rsidRDefault="00F9662F" w:rsidP="00F9662F">
      <w:pPr>
        <w:numPr>
          <w:ilvl w:val="1"/>
          <w:numId w:val="26"/>
        </w:numPr>
        <w:spacing w:line="360" w:lineRule="auto"/>
        <w:jc w:val="both"/>
      </w:pPr>
      <w:r w:rsidRPr="00DC3DF5">
        <w:t>administrador_id (Referencia a Administrador)</w:t>
      </w:r>
    </w:p>
    <w:p w14:paraId="6EB038CB" w14:textId="77777777" w:rsidR="00F9662F" w:rsidRPr="00DC3DF5" w:rsidRDefault="00F9662F" w:rsidP="00F9662F">
      <w:pPr>
        <w:numPr>
          <w:ilvl w:val="0"/>
          <w:numId w:val="26"/>
        </w:numPr>
        <w:spacing w:line="360" w:lineRule="auto"/>
        <w:jc w:val="both"/>
        <w:rPr>
          <w:b/>
          <w:bCs/>
        </w:rPr>
      </w:pPr>
      <w:r w:rsidRPr="00DC3DF5">
        <w:rPr>
          <w:b/>
          <w:bCs/>
        </w:rPr>
        <w:t>Relaciones:</w:t>
      </w:r>
    </w:p>
    <w:p w14:paraId="797FB21D" w14:textId="77777777" w:rsidR="00F9662F" w:rsidRPr="00DC3DF5" w:rsidRDefault="00F9662F" w:rsidP="00F9662F">
      <w:pPr>
        <w:numPr>
          <w:ilvl w:val="1"/>
          <w:numId w:val="26"/>
        </w:numPr>
        <w:spacing w:line="360" w:lineRule="auto"/>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r w:rsidRPr="00DC3DF5">
        <w:rPr>
          <w:i/>
          <w:iCs/>
        </w:rPr>
        <w:t>1:N</w:t>
      </w:r>
      <w:r w:rsidRPr="00DC3DF5">
        <w:t>).</w:t>
      </w:r>
    </w:p>
    <w:p w14:paraId="32E0F1CE" w14:textId="77777777" w:rsidR="00F9662F" w:rsidRPr="00DC3DF5" w:rsidRDefault="00F9662F" w:rsidP="00F9662F">
      <w:pPr>
        <w:numPr>
          <w:ilvl w:val="1"/>
          <w:numId w:val="26"/>
        </w:numPr>
        <w:spacing w:line="360" w:lineRule="auto"/>
        <w:jc w:val="both"/>
        <w:rPr>
          <w:b/>
          <w:bCs/>
        </w:rPr>
      </w:pPr>
      <w:r w:rsidRPr="00DC3DF5">
        <w:lastRenderedPageBreak/>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r w:rsidRPr="00DC3DF5">
        <w:rPr>
          <w:i/>
          <w:iCs/>
        </w:rPr>
        <w:t>1:N</w:t>
      </w:r>
      <w:r w:rsidRPr="00DC3DF5">
        <w:t>).</w:t>
      </w:r>
    </w:p>
    <w:p w14:paraId="7AA93BA2" w14:textId="77777777" w:rsidR="00F9662F" w:rsidRDefault="00F9662F" w:rsidP="00F9662F">
      <w:pPr>
        <w:spacing w:line="360" w:lineRule="auto"/>
        <w:jc w:val="both"/>
      </w:pPr>
    </w:p>
    <w:p w14:paraId="4961A0D9" w14:textId="77777777" w:rsidR="00F9662F" w:rsidRDefault="00F9662F" w:rsidP="00F9662F">
      <w:pPr>
        <w:spacing w:line="360" w:lineRule="auto"/>
        <w:jc w:val="both"/>
        <w:rPr>
          <w:b/>
          <w:bCs/>
        </w:rPr>
      </w:pPr>
      <w:r>
        <w:rPr>
          <w:b/>
          <w:bCs/>
        </w:rPr>
        <w:t>Tabla Administrador</w:t>
      </w:r>
    </w:p>
    <w:p w14:paraId="41648D5B" w14:textId="77777777" w:rsidR="00F9662F" w:rsidRPr="00DC3DF5" w:rsidRDefault="00F9662F" w:rsidP="00F9662F">
      <w:pPr>
        <w:spacing w:line="360" w:lineRule="auto"/>
        <w:jc w:val="both"/>
      </w:pPr>
      <w:r w:rsidRPr="00DC3DF5">
        <w:t>El administrador tiene un rol de supervisión sobre la gestión del campamento.</w:t>
      </w:r>
    </w:p>
    <w:p w14:paraId="498FC4CF" w14:textId="77777777" w:rsidR="00F9662F" w:rsidRPr="00B1100F" w:rsidRDefault="00F9662F" w:rsidP="00F9662F">
      <w:pPr>
        <w:numPr>
          <w:ilvl w:val="0"/>
          <w:numId w:val="27"/>
        </w:numPr>
        <w:spacing w:line="360" w:lineRule="auto"/>
        <w:jc w:val="both"/>
        <w:rPr>
          <w:b/>
          <w:bCs/>
        </w:rPr>
      </w:pPr>
      <w:r w:rsidRPr="00DC3DF5">
        <w:rPr>
          <w:b/>
          <w:bCs/>
        </w:rPr>
        <w:t>Clave primaria:</w:t>
      </w:r>
      <w:r w:rsidRPr="00DC3DF5">
        <w:t xml:space="preserve"> id</w:t>
      </w:r>
    </w:p>
    <w:p w14:paraId="2B7E107E" w14:textId="77777777" w:rsidR="00F9662F" w:rsidRPr="00DC3DF5" w:rsidRDefault="00F9662F" w:rsidP="00F9662F">
      <w:pPr>
        <w:spacing w:line="360" w:lineRule="auto"/>
        <w:jc w:val="both"/>
        <w:rPr>
          <w:b/>
          <w:bCs/>
        </w:rPr>
      </w:pPr>
    </w:p>
    <w:p w14:paraId="1E4B7CB4" w14:textId="77777777" w:rsidR="00F9662F" w:rsidRPr="00DC3DF5" w:rsidRDefault="00F9662F" w:rsidP="00F9662F">
      <w:pPr>
        <w:numPr>
          <w:ilvl w:val="0"/>
          <w:numId w:val="27"/>
        </w:numPr>
        <w:spacing w:line="360" w:lineRule="auto"/>
        <w:jc w:val="both"/>
        <w:rPr>
          <w:b/>
          <w:bCs/>
        </w:rPr>
      </w:pPr>
      <w:r w:rsidRPr="00DC3DF5">
        <w:rPr>
          <w:b/>
          <w:bCs/>
        </w:rPr>
        <w:t>Relaciones:</w:t>
      </w:r>
    </w:p>
    <w:p w14:paraId="50FBD171" w14:textId="77777777" w:rsidR="00F9662F" w:rsidRPr="00DC3DF5" w:rsidRDefault="00F9662F" w:rsidP="00F9662F">
      <w:pPr>
        <w:numPr>
          <w:ilvl w:val="1"/>
          <w:numId w:val="27"/>
        </w:numPr>
        <w:spacing w:line="360" w:lineRule="auto"/>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r w:rsidRPr="00DC3DF5">
        <w:rPr>
          <w:i/>
          <w:iCs/>
        </w:rPr>
        <w:t>1:N</w:t>
      </w:r>
      <w:r w:rsidRPr="00DC3DF5">
        <w:t>).</w:t>
      </w:r>
    </w:p>
    <w:p w14:paraId="679EC3E6" w14:textId="77777777" w:rsidR="00F9662F" w:rsidRPr="00DC3DF5" w:rsidRDefault="00F9662F" w:rsidP="00F9662F">
      <w:pPr>
        <w:numPr>
          <w:ilvl w:val="1"/>
          <w:numId w:val="27"/>
        </w:numPr>
        <w:spacing w:line="360" w:lineRule="auto"/>
        <w:jc w:val="both"/>
      </w:pPr>
      <w:r w:rsidRPr="00DC3DF5">
        <w:t>Es responsable de la</w:t>
      </w:r>
      <w:r w:rsidRPr="00DC3DF5">
        <w:rPr>
          <w:b/>
          <w:bCs/>
        </w:rPr>
        <w:t xml:space="preserve"> creación de monitores y </w:t>
      </w:r>
      <w:r w:rsidRPr="00DC3DF5">
        <w:t>grupos dentro del sistema (</w:t>
      </w:r>
      <w:r w:rsidRPr="00DC3DF5">
        <w:rPr>
          <w:i/>
          <w:iCs/>
        </w:rPr>
        <w:t>1:N</w:t>
      </w:r>
      <w:r w:rsidRPr="00DC3DF5">
        <w:t>).</w:t>
      </w:r>
    </w:p>
    <w:p w14:paraId="50CE4551" w14:textId="77777777" w:rsidR="00F9662F" w:rsidRPr="00AC6089" w:rsidRDefault="00F9662F" w:rsidP="00F9662F">
      <w:pPr>
        <w:numPr>
          <w:ilvl w:val="1"/>
          <w:numId w:val="27"/>
        </w:numPr>
        <w:spacing w:line="360" w:lineRule="auto"/>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r w:rsidRPr="00DC3DF5">
        <w:rPr>
          <w:i/>
          <w:iCs/>
        </w:rPr>
        <w:t>1:N</w:t>
      </w:r>
      <w:r w:rsidRPr="00DC3DF5">
        <w:t>).</w:t>
      </w:r>
    </w:p>
    <w:p w14:paraId="14460A72" w14:textId="77777777" w:rsidR="00F9662F" w:rsidRDefault="00F9662F" w:rsidP="00F9662F">
      <w:pPr>
        <w:spacing w:line="360" w:lineRule="auto"/>
        <w:jc w:val="both"/>
        <w:rPr>
          <w:b/>
          <w:bCs/>
        </w:rPr>
      </w:pPr>
      <w:r w:rsidRPr="00DC3DF5">
        <w:rPr>
          <w:b/>
          <w:bCs/>
        </w:rPr>
        <w:t>Tabla Monitor</w:t>
      </w:r>
    </w:p>
    <w:p w14:paraId="5E0B7EF8" w14:textId="77777777" w:rsidR="00F9662F" w:rsidRPr="00DC3DF5" w:rsidRDefault="00F9662F" w:rsidP="00F9662F">
      <w:pPr>
        <w:spacing w:line="360" w:lineRule="auto"/>
        <w:jc w:val="both"/>
      </w:pPr>
      <w:r w:rsidRPr="00DC3DF5">
        <w:t>Los monitores supervisan grupos y gestionan actividades dentro del campamento.</w:t>
      </w:r>
    </w:p>
    <w:p w14:paraId="7A12DBD6" w14:textId="77777777" w:rsidR="00F9662F" w:rsidRPr="00DC3DF5" w:rsidRDefault="00F9662F" w:rsidP="00F9662F">
      <w:pPr>
        <w:numPr>
          <w:ilvl w:val="0"/>
          <w:numId w:val="28"/>
        </w:numPr>
        <w:spacing w:line="360" w:lineRule="auto"/>
        <w:jc w:val="both"/>
        <w:rPr>
          <w:b/>
          <w:bCs/>
        </w:rPr>
      </w:pPr>
      <w:r w:rsidRPr="00DC3DF5">
        <w:rPr>
          <w:b/>
          <w:bCs/>
        </w:rPr>
        <w:t xml:space="preserve">Clave primaria: </w:t>
      </w:r>
      <w:r w:rsidRPr="00DC3DF5">
        <w:t>id</w:t>
      </w:r>
    </w:p>
    <w:p w14:paraId="4088A896" w14:textId="77777777" w:rsidR="00F9662F" w:rsidRPr="00DC3DF5" w:rsidRDefault="00F9662F" w:rsidP="00F9662F">
      <w:pPr>
        <w:numPr>
          <w:ilvl w:val="0"/>
          <w:numId w:val="28"/>
        </w:numPr>
        <w:spacing w:line="360" w:lineRule="auto"/>
        <w:jc w:val="both"/>
        <w:rPr>
          <w:b/>
          <w:bCs/>
        </w:rPr>
      </w:pPr>
      <w:r w:rsidRPr="00DC3DF5">
        <w:rPr>
          <w:b/>
          <w:bCs/>
        </w:rPr>
        <w:t>Claves foráneas:</w:t>
      </w:r>
    </w:p>
    <w:p w14:paraId="55B86878" w14:textId="77777777" w:rsidR="00F9662F" w:rsidRPr="00DC3DF5" w:rsidRDefault="00F9662F" w:rsidP="00F9662F">
      <w:pPr>
        <w:numPr>
          <w:ilvl w:val="1"/>
          <w:numId w:val="28"/>
        </w:numPr>
        <w:spacing w:line="360" w:lineRule="auto"/>
        <w:jc w:val="both"/>
      </w:pPr>
      <w:r w:rsidRPr="00DC3DF5">
        <w:t>administrador_id (Referencia a Administrador)</w:t>
      </w:r>
    </w:p>
    <w:p w14:paraId="1E8CA59A" w14:textId="77777777" w:rsidR="00F9662F" w:rsidRPr="00DC3DF5" w:rsidRDefault="00F9662F" w:rsidP="00F9662F">
      <w:pPr>
        <w:numPr>
          <w:ilvl w:val="0"/>
          <w:numId w:val="28"/>
        </w:numPr>
        <w:spacing w:line="360" w:lineRule="auto"/>
        <w:jc w:val="both"/>
        <w:rPr>
          <w:b/>
          <w:bCs/>
        </w:rPr>
      </w:pPr>
      <w:r w:rsidRPr="00DC3DF5">
        <w:rPr>
          <w:b/>
          <w:bCs/>
        </w:rPr>
        <w:t>Relaciones:</w:t>
      </w:r>
    </w:p>
    <w:p w14:paraId="14B9CEE7" w14:textId="77777777" w:rsidR="00F9662F" w:rsidRPr="00DC3DF5" w:rsidRDefault="00F9662F" w:rsidP="00F9662F">
      <w:pPr>
        <w:numPr>
          <w:ilvl w:val="1"/>
          <w:numId w:val="28"/>
        </w:numPr>
        <w:spacing w:line="360" w:lineRule="auto"/>
        <w:jc w:val="both"/>
        <w:rPr>
          <w:b/>
          <w:bCs/>
        </w:rPr>
      </w:pPr>
      <w:r w:rsidRPr="00DC3DF5">
        <w:t>Cada monitor es creado por</w:t>
      </w:r>
      <w:r w:rsidRPr="00DC3DF5">
        <w:rPr>
          <w:b/>
          <w:bCs/>
        </w:rPr>
        <w:t xml:space="preserve"> un administrador </w:t>
      </w:r>
      <w:r w:rsidRPr="00DC3DF5">
        <w:t>(</w:t>
      </w:r>
      <w:r w:rsidRPr="00DC3DF5">
        <w:rPr>
          <w:i/>
          <w:iCs/>
        </w:rPr>
        <w:t>1:N</w:t>
      </w:r>
      <w:r w:rsidRPr="00DC3DF5">
        <w:t>).</w:t>
      </w:r>
    </w:p>
    <w:p w14:paraId="3743321C" w14:textId="77777777" w:rsidR="00F9662F" w:rsidRPr="00DC3DF5" w:rsidRDefault="00F9662F" w:rsidP="00F9662F">
      <w:pPr>
        <w:numPr>
          <w:ilvl w:val="1"/>
          <w:numId w:val="28"/>
        </w:numPr>
        <w:spacing w:line="360" w:lineRule="auto"/>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27E62CDF" w14:textId="77777777" w:rsidR="00F9662F" w:rsidRDefault="00F9662F" w:rsidP="00F9662F">
      <w:pPr>
        <w:spacing w:line="360" w:lineRule="auto"/>
        <w:jc w:val="both"/>
      </w:pPr>
    </w:p>
    <w:p w14:paraId="4454328A" w14:textId="77777777" w:rsidR="00F9662F" w:rsidRDefault="00F9662F" w:rsidP="00F9662F">
      <w:pPr>
        <w:spacing w:line="360" w:lineRule="auto"/>
        <w:jc w:val="both"/>
        <w:rPr>
          <w:b/>
          <w:bCs/>
        </w:rPr>
      </w:pPr>
      <w:r>
        <w:rPr>
          <w:b/>
          <w:bCs/>
        </w:rPr>
        <w:t>Tabla Cronograma</w:t>
      </w:r>
    </w:p>
    <w:p w14:paraId="6D23B591" w14:textId="77777777" w:rsidR="00F9662F" w:rsidRPr="00DC3DF5" w:rsidRDefault="00F9662F" w:rsidP="00F9662F">
      <w:pPr>
        <w:spacing w:line="360" w:lineRule="auto"/>
        <w:jc w:val="both"/>
      </w:pPr>
      <w:r w:rsidRPr="00DC3DF5">
        <w:t>El cronograma organiza las actividades que se llevan a cabo en el campamento.</w:t>
      </w:r>
    </w:p>
    <w:p w14:paraId="0DF968ED" w14:textId="77777777" w:rsidR="00F9662F" w:rsidRPr="00DC3DF5" w:rsidRDefault="00F9662F" w:rsidP="00F9662F">
      <w:pPr>
        <w:numPr>
          <w:ilvl w:val="0"/>
          <w:numId w:val="29"/>
        </w:numPr>
        <w:spacing w:line="360" w:lineRule="auto"/>
        <w:jc w:val="both"/>
        <w:rPr>
          <w:b/>
          <w:bCs/>
        </w:rPr>
      </w:pPr>
      <w:r w:rsidRPr="00DC3DF5">
        <w:rPr>
          <w:b/>
          <w:bCs/>
        </w:rPr>
        <w:lastRenderedPageBreak/>
        <w:t xml:space="preserve">Clave primaria: </w:t>
      </w:r>
      <w:r w:rsidRPr="00DC3DF5">
        <w:t>id</w:t>
      </w:r>
    </w:p>
    <w:p w14:paraId="343AF948" w14:textId="77777777" w:rsidR="00F9662F" w:rsidRPr="00DC3DF5" w:rsidRDefault="00F9662F" w:rsidP="00F9662F">
      <w:pPr>
        <w:numPr>
          <w:ilvl w:val="0"/>
          <w:numId w:val="29"/>
        </w:numPr>
        <w:spacing w:line="360" w:lineRule="auto"/>
        <w:jc w:val="both"/>
        <w:rPr>
          <w:b/>
          <w:bCs/>
        </w:rPr>
      </w:pPr>
      <w:r w:rsidRPr="00DC3DF5">
        <w:rPr>
          <w:b/>
          <w:bCs/>
        </w:rPr>
        <w:t>Claves foráneas:</w:t>
      </w:r>
    </w:p>
    <w:p w14:paraId="557A06F0" w14:textId="77777777" w:rsidR="00F9662F" w:rsidRPr="00DC3DF5" w:rsidRDefault="00F9662F" w:rsidP="00F9662F">
      <w:pPr>
        <w:numPr>
          <w:ilvl w:val="1"/>
          <w:numId w:val="29"/>
        </w:numPr>
        <w:spacing w:line="360" w:lineRule="auto"/>
        <w:jc w:val="both"/>
      </w:pPr>
      <w:r w:rsidRPr="00DC3DF5">
        <w:t>administrador_id (Referencia a Administrador)</w:t>
      </w:r>
    </w:p>
    <w:p w14:paraId="4568FF7A" w14:textId="77777777" w:rsidR="00F9662F" w:rsidRPr="00DC3DF5" w:rsidRDefault="00F9662F" w:rsidP="00F9662F">
      <w:pPr>
        <w:numPr>
          <w:ilvl w:val="0"/>
          <w:numId w:val="29"/>
        </w:numPr>
        <w:spacing w:line="360" w:lineRule="auto"/>
        <w:jc w:val="both"/>
        <w:rPr>
          <w:b/>
          <w:bCs/>
        </w:rPr>
      </w:pPr>
      <w:r w:rsidRPr="00DC3DF5">
        <w:rPr>
          <w:b/>
          <w:bCs/>
        </w:rPr>
        <w:t>Relaciones:</w:t>
      </w:r>
    </w:p>
    <w:p w14:paraId="681DC070" w14:textId="77777777" w:rsidR="00F9662F" w:rsidRPr="00DC3DF5" w:rsidRDefault="00F9662F" w:rsidP="00F9662F">
      <w:pPr>
        <w:numPr>
          <w:ilvl w:val="1"/>
          <w:numId w:val="29"/>
        </w:numPr>
        <w:spacing w:line="360" w:lineRule="auto"/>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586C6FB6" w14:textId="77777777" w:rsidR="00F9662F" w:rsidRPr="00DC3DF5" w:rsidRDefault="00F9662F" w:rsidP="00F9662F">
      <w:pPr>
        <w:numPr>
          <w:ilvl w:val="1"/>
          <w:numId w:val="29"/>
        </w:numPr>
        <w:spacing w:line="360" w:lineRule="auto"/>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3068FF4" w14:textId="77777777" w:rsidR="00F9662F" w:rsidRDefault="00F9662F" w:rsidP="00F9662F">
      <w:pPr>
        <w:spacing w:line="360" w:lineRule="auto"/>
        <w:jc w:val="both"/>
      </w:pPr>
    </w:p>
    <w:p w14:paraId="3DCD60A1" w14:textId="77777777" w:rsidR="00F9662F" w:rsidRDefault="00F9662F" w:rsidP="00F9662F">
      <w:pPr>
        <w:spacing w:line="360" w:lineRule="auto"/>
        <w:jc w:val="both"/>
      </w:pPr>
      <w:r w:rsidRPr="00DC3DF5">
        <w:rPr>
          <w:b/>
          <w:bCs/>
        </w:rPr>
        <w:t>Tabla Actividad</w:t>
      </w:r>
    </w:p>
    <w:p w14:paraId="0B00C3ED" w14:textId="77777777" w:rsidR="00F9662F" w:rsidRPr="00DC3DF5" w:rsidRDefault="00F9662F" w:rsidP="00F9662F">
      <w:pPr>
        <w:spacing w:line="360" w:lineRule="auto"/>
        <w:jc w:val="both"/>
      </w:pPr>
      <w:r w:rsidRPr="00DC3DF5">
        <w:t xml:space="preserve">Las </w:t>
      </w:r>
      <w:r w:rsidRPr="00DC3DF5">
        <w:rPr>
          <w:b/>
          <w:bCs/>
        </w:rPr>
        <w:t>actividades</w:t>
      </w:r>
      <w:r w:rsidRPr="00DC3DF5">
        <w:t xml:space="preserve"> forman parte del cronograma y son gestionadas por los monitores.</w:t>
      </w:r>
    </w:p>
    <w:p w14:paraId="376920DB" w14:textId="77777777" w:rsidR="00F9662F" w:rsidRPr="00DC3DF5" w:rsidRDefault="00F9662F" w:rsidP="00F9662F">
      <w:pPr>
        <w:numPr>
          <w:ilvl w:val="0"/>
          <w:numId w:val="30"/>
        </w:numPr>
        <w:spacing w:line="360" w:lineRule="auto"/>
        <w:jc w:val="both"/>
      </w:pPr>
      <w:r w:rsidRPr="00DC3DF5">
        <w:rPr>
          <w:b/>
          <w:bCs/>
        </w:rPr>
        <w:t>Clave primaria:</w:t>
      </w:r>
      <w:r w:rsidRPr="00DC3DF5">
        <w:t xml:space="preserve"> id</w:t>
      </w:r>
    </w:p>
    <w:p w14:paraId="571E4F85" w14:textId="77777777" w:rsidR="00F9662F" w:rsidRPr="00DC3DF5" w:rsidRDefault="00F9662F" w:rsidP="00F9662F">
      <w:pPr>
        <w:numPr>
          <w:ilvl w:val="0"/>
          <w:numId w:val="30"/>
        </w:numPr>
        <w:spacing w:line="360" w:lineRule="auto"/>
        <w:jc w:val="both"/>
      </w:pPr>
      <w:r w:rsidRPr="00DC3DF5">
        <w:rPr>
          <w:b/>
          <w:bCs/>
        </w:rPr>
        <w:t>Relaciones:</w:t>
      </w:r>
    </w:p>
    <w:p w14:paraId="40DD729D" w14:textId="77777777" w:rsidR="00F9662F" w:rsidRPr="00DC3DF5" w:rsidRDefault="00F9662F" w:rsidP="00F9662F">
      <w:pPr>
        <w:numPr>
          <w:ilvl w:val="1"/>
          <w:numId w:val="30"/>
        </w:numPr>
        <w:spacing w:line="360" w:lineRule="auto"/>
        <w:jc w:val="both"/>
      </w:pPr>
      <w:r w:rsidRPr="00DC3DF5">
        <w:t>Una actividad puede estar dentro de varios cronogramas, y un cronograma puede contener varias actividades (</w:t>
      </w:r>
      <w:r w:rsidRPr="00DC3DF5">
        <w:rPr>
          <w:i/>
          <w:iCs/>
        </w:rPr>
        <w:t>N:M</w:t>
      </w:r>
      <w:r w:rsidRPr="00DC3DF5">
        <w:t>).</w:t>
      </w:r>
    </w:p>
    <w:p w14:paraId="0A82CDF3" w14:textId="77777777" w:rsidR="00F9662F" w:rsidRPr="00DC3DF5" w:rsidRDefault="00F9662F" w:rsidP="00F9662F">
      <w:pPr>
        <w:numPr>
          <w:ilvl w:val="1"/>
          <w:numId w:val="30"/>
        </w:numPr>
        <w:spacing w:line="360" w:lineRule="auto"/>
        <w:jc w:val="both"/>
      </w:pPr>
      <w:r w:rsidRPr="00DC3DF5">
        <w:t>Un monitor puede ser responsable de múltiples actividades, y una actividad puede ser supervisada por varios monitores (</w:t>
      </w:r>
      <w:r w:rsidRPr="00DC3DF5">
        <w:rPr>
          <w:i/>
          <w:iCs/>
        </w:rPr>
        <w:t>N:M</w:t>
      </w:r>
      <w:r w:rsidRPr="00DC3DF5">
        <w:t>).</w:t>
      </w:r>
    </w:p>
    <w:p w14:paraId="57239FBE" w14:textId="77777777" w:rsidR="00F9662F" w:rsidRDefault="00F9662F" w:rsidP="00F9662F">
      <w:pPr>
        <w:spacing w:line="360" w:lineRule="auto"/>
        <w:jc w:val="both"/>
      </w:pPr>
      <w:r w:rsidRPr="00DC3DF5">
        <w:rPr>
          <w:b/>
          <w:bCs/>
        </w:rPr>
        <w:t>Tablas Intermedias</w:t>
      </w:r>
    </w:p>
    <w:p w14:paraId="0CB42C45" w14:textId="77777777" w:rsidR="00F9662F" w:rsidRPr="00DC3DF5" w:rsidRDefault="00F9662F" w:rsidP="00F9662F">
      <w:pPr>
        <w:spacing w:line="360" w:lineRule="auto"/>
        <w:jc w:val="both"/>
      </w:pPr>
      <w:r w:rsidRPr="00DC3DF5">
        <w:t xml:space="preserve">Debido a las relaciones </w:t>
      </w:r>
      <w:r w:rsidRPr="00DC3DF5">
        <w:rPr>
          <w:i/>
          <w:iCs/>
        </w:rPr>
        <w:t>N:M</w:t>
      </w:r>
      <w:r w:rsidRPr="00DC3DF5">
        <w:t>, se crean las siguientes tablas intermedias para mantener la integridad de los datos:</w:t>
      </w:r>
    </w:p>
    <w:p w14:paraId="77130A49" w14:textId="77777777" w:rsidR="00F9662F" w:rsidRPr="00DC3DF5" w:rsidRDefault="00F9662F" w:rsidP="00F9662F">
      <w:pPr>
        <w:spacing w:line="360" w:lineRule="auto"/>
        <w:jc w:val="both"/>
        <w:rPr>
          <w:b/>
          <w:bCs/>
        </w:rPr>
      </w:pPr>
      <w:r w:rsidRPr="00DC3DF5">
        <w:rPr>
          <w:b/>
          <w:bCs/>
        </w:rPr>
        <w:t>Monitor-Actividad</w:t>
      </w:r>
    </w:p>
    <w:p w14:paraId="307E8DB4" w14:textId="77777777" w:rsidR="00F9662F" w:rsidRPr="00DC3DF5" w:rsidRDefault="00F9662F" w:rsidP="00F9662F">
      <w:pPr>
        <w:spacing w:line="360" w:lineRule="auto"/>
        <w:jc w:val="both"/>
      </w:pPr>
      <w:r w:rsidRPr="00DC3DF5">
        <w:t>Esta tabla gestiona la relación entre los monitores y las actividades que crean.</w:t>
      </w:r>
    </w:p>
    <w:p w14:paraId="020EFD8C" w14:textId="77777777" w:rsidR="00F9662F" w:rsidRPr="00DC3DF5" w:rsidRDefault="00F9662F" w:rsidP="00F9662F">
      <w:pPr>
        <w:numPr>
          <w:ilvl w:val="0"/>
          <w:numId w:val="31"/>
        </w:numPr>
        <w:spacing w:line="360" w:lineRule="auto"/>
        <w:jc w:val="both"/>
      </w:pPr>
      <w:r w:rsidRPr="00DC3DF5">
        <w:rPr>
          <w:b/>
          <w:bCs/>
        </w:rPr>
        <w:t>Claves primarias y foráneas:</w:t>
      </w:r>
    </w:p>
    <w:p w14:paraId="14219E75" w14:textId="77777777" w:rsidR="00F9662F" w:rsidRPr="00DC3DF5" w:rsidRDefault="00F9662F" w:rsidP="00F9662F">
      <w:pPr>
        <w:numPr>
          <w:ilvl w:val="1"/>
          <w:numId w:val="31"/>
        </w:numPr>
        <w:spacing w:line="360" w:lineRule="auto"/>
        <w:jc w:val="both"/>
      </w:pPr>
      <w:r w:rsidRPr="00DC3DF5">
        <w:t xml:space="preserve">monitor_id (Referencia a </w:t>
      </w:r>
      <w:r w:rsidRPr="00DC3DF5">
        <w:rPr>
          <w:b/>
          <w:bCs/>
        </w:rPr>
        <w:t>Monitor</w:t>
      </w:r>
      <w:r w:rsidRPr="00DC3DF5">
        <w:t>)</w:t>
      </w:r>
    </w:p>
    <w:p w14:paraId="68C8A3A1" w14:textId="77777777" w:rsidR="00F9662F" w:rsidRDefault="00F9662F" w:rsidP="00F9662F">
      <w:pPr>
        <w:numPr>
          <w:ilvl w:val="1"/>
          <w:numId w:val="31"/>
        </w:numPr>
        <w:spacing w:line="360" w:lineRule="auto"/>
        <w:jc w:val="both"/>
      </w:pPr>
      <w:r w:rsidRPr="00DC3DF5">
        <w:t xml:space="preserve">actividad_id (Referencia a </w:t>
      </w:r>
      <w:r w:rsidRPr="00DC3DF5">
        <w:rPr>
          <w:b/>
          <w:bCs/>
        </w:rPr>
        <w:t>Actividad</w:t>
      </w:r>
      <w:r w:rsidRPr="00DC3DF5">
        <w:t>)</w:t>
      </w:r>
    </w:p>
    <w:p w14:paraId="743A4003" w14:textId="77777777" w:rsidR="00F9662F" w:rsidRPr="00DC3DF5" w:rsidRDefault="00F9662F" w:rsidP="00F9662F">
      <w:pPr>
        <w:spacing w:line="360" w:lineRule="auto"/>
        <w:jc w:val="both"/>
      </w:pPr>
    </w:p>
    <w:p w14:paraId="79B69BD6" w14:textId="77777777" w:rsidR="00F9662F" w:rsidRPr="00DC3DF5" w:rsidRDefault="00F9662F" w:rsidP="00F9662F">
      <w:pPr>
        <w:spacing w:line="360" w:lineRule="auto"/>
        <w:jc w:val="both"/>
        <w:rPr>
          <w:b/>
          <w:bCs/>
        </w:rPr>
      </w:pPr>
      <w:r w:rsidRPr="00DC3DF5">
        <w:rPr>
          <w:b/>
          <w:bCs/>
        </w:rPr>
        <w:t>Actividad-Cronograma</w:t>
      </w:r>
    </w:p>
    <w:p w14:paraId="6D855E8B" w14:textId="77777777" w:rsidR="00F9662F" w:rsidRPr="00DC3DF5" w:rsidRDefault="00F9662F" w:rsidP="00F9662F">
      <w:pPr>
        <w:spacing w:line="360" w:lineRule="auto"/>
        <w:jc w:val="both"/>
      </w:pPr>
      <w:r w:rsidRPr="00DC3DF5">
        <w:lastRenderedPageBreak/>
        <w:t>Esta tabla gestiona la asignación de actividades a los cronogramas.</w:t>
      </w:r>
    </w:p>
    <w:p w14:paraId="3088F9CD" w14:textId="77777777" w:rsidR="00F9662F" w:rsidRPr="00DC3DF5" w:rsidRDefault="00F9662F" w:rsidP="00F9662F">
      <w:pPr>
        <w:numPr>
          <w:ilvl w:val="0"/>
          <w:numId w:val="32"/>
        </w:numPr>
        <w:spacing w:line="360" w:lineRule="auto"/>
        <w:jc w:val="both"/>
      </w:pPr>
      <w:r w:rsidRPr="00DC3DF5">
        <w:rPr>
          <w:b/>
          <w:bCs/>
        </w:rPr>
        <w:t>Claves primarias y foráneas:</w:t>
      </w:r>
    </w:p>
    <w:p w14:paraId="11E3F854" w14:textId="77777777" w:rsidR="00F9662F" w:rsidRPr="00DC3DF5" w:rsidRDefault="00F9662F" w:rsidP="00F9662F">
      <w:pPr>
        <w:numPr>
          <w:ilvl w:val="1"/>
          <w:numId w:val="32"/>
        </w:numPr>
        <w:spacing w:line="360" w:lineRule="auto"/>
        <w:jc w:val="both"/>
      </w:pPr>
      <w:r w:rsidRPr="00DC3DF5">
        <w:t xml:space="preserve">cronograma_id (Referencia a </w:t>
      </w:r>
      <w:r w:rsidRPr="00DC3DF5">
        <w:rPr>
          <w:b/>
          <w:bCs/>
        </w:rPr>
        <w:t>Cronograma</w:t>
      </w:r>
      <w:r w:rsidRPr="00DC3DF5">
        <w:t>)</w:t>
      </w:r>
    </w:p>
    <w:p w14:paraId="71BA7399" w14:textId="77777777" w:rsidR="00F9662F" w:rsidRPr="00DC3DF5" w:rsidRDefault="00F9662F" w:rsidP="00F9662F">
      <w:pPr>
        <w:numPr>
          <w:ilvl w:val="1"/>
          <w:numId w:val="32"/>
        </w:numPr>
        <w:spacing w:line="360" w:lineRule="auto"/>
        <w:jc w:val="both"/>
      </w:pPr>
      <w:r w:rsidRPr="00DC3DF5">
        <w:t xml:space="preserve">actividad_id (Referencia a </w:t>
      </w:r>
      <w:r w:rsidRPr="00DC3DF5">
        <w:rPr>
          <w:b/>
          <w:bCs/>
        </w:rPr>
        <w:t>Actividad</w:t>
      </w:r>
      <w:r w:rsidRPr="00DC3DF5">
        <w:t>)</w:t>
      </w:r>
    </w:p>
    <w:p w14:paraId="18F1A08E" w14:textId="77777777" w:rsidR="00F9662F" w:rsidRPr="00DC3DF5" w:rsidRDefault="00F9662F" w:rsidP="00F9662F">
      <w:pPr>
        <w:spacing w:line="360" w:lineRule="auto"/>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1662B025" w14:textId="5D110056" w:rsidR="00F9662F" w:rsidRDefault="00F9662F">
      <w:r>
        <w:br w:type="page"/>
      </w:r>
    </w:p>
    <w:p w14:paraId="7046DA27" w14:textId="77777777" w:rsidR="00F9662F" w:rsidRDefault="00F9662F" w:rsidP="007F2433">
      <w:pPr>
        <w:spacing w:line="360" w:lineRule="auto"/>
        <w:jc w:val="both"/>
      </w:pPr>
    </w:p>
    <w:p w14:paraId="594FDB5A" w14:textId="692BEE1F" w:rsidR="002C7430" w:rsidRDefault="002C7430" w:rsidP="007F2433">
      <w:pPr>
        <w:spacing w:line="360" w:lineRule="auto"/>
        <w:jc w:val="both"/>
        <w:rPr>
          <w:noProof/>
        </w:rPr>
      </w:pPr>
      <w:bookmarkStart w:id="12" w:name="_Toc188296913"/>
      <w:r w:rsidRPr="009A64BE">
        <w:rPr>
          <w:noProof/>
        </w:rPr>
        <w:t>DIAGRAMA DE CASOS DE USO</w:t>
      </w:r>
      <w:bookmarkEnd w:id="12"/>
    </w:p>
    <w:p w14:paraId="73AF30F9" w14:textId="5F0A4DD2" w:rsidR="00B46745" w:rsidRDefault="00B46745" w:rsidP="007F2433">
      <w:pPr>
        <w:spacing w:line="360" w:lineRule="auto"/>
        <w:jc w:val="both"/>
      </w:pPr>
    </w:p>
    <w:p w14:paraId="452849EB" w14:textId="10DB636A" w:rsidR="00D47CE9" w:rsidRPr="00D47CE9" w:rsidRDefault="00D47CE9" w:rsidP="007F2433">
      <w:pPr>
        <w:spacing w:line="360" w:lineRule="auto"/>
        <w:jc w:val="both"/>
      </w:pPr>
      <w:r w:rsidRPr="00D47CE9">
        <w:rPr>
          <w:noProof/>
        </w:rPr>
        <w:drawing>
          <wp:inline distT="0" distB="0" distL="0" distR="0" wp14:anchorId="65B3FE1B" wp14:editId="2958558B">
            <wp:extent cx="5400040" cy="5843270"/>
            <wp:effectExtent l="0" t="0" r="0" b="5080"/>
            <wp:docPr id="1902279999"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79999" name="Imagen 2" descr="Diagrama&#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5843270"/>
                    </a:xfrm>
                    <a:prstGeom prst="rect">
                      <a:avLst/>
                    </a:prstGeom>
                    <a:noFill/>
                    <a:ln>
                      <a:noFill/>
                    </a:ln>
                  </pic:spPr>
                </pic:pic>
              </a:graphicData>
            </a:graphic>
          </wp:inline>
        </w:drawing>
      </w:r>
    </w:p>
    <w:p w14:paraId="31FB6E34" w14:textId="77777777" w:rsidR="00D47CE9" w:rsidRDefault="00D47CE9" w:rsidP="007F2433">
      <w:pPr>
        <w:spacing w:line="360" w:lineRule="auto"/>
        <w:jc w:val="both"/>
      </w:pPr>
    </w:p>
    <w:p w14:paraId="7EE42134" w14:textId="77777777" w:rsidR="004E592A" w:rsidRDefault="004E592A" w:rsidP="007F2433">
      <w:pPr>
        <w:spacing w:line="360" w:lineRule="auto"/>
        <w:jc w:val="both"/>
      </w:pPr>
    </w:p>
    <w:p w14:paraId="54C34161" w14:textId="77777777" w:rsidR="004E592A" w:rsidRDefault="004E592A" w:rsidP="007F2433">
      <w:pPr>
        <w:spacing w:line="360" w:lineRule="auto"/>
        <w:jc w:val="both"/>
      </w:pPr>
    </w:p>
    <w:p w14:paraId="386FEBE5" w14:textId="77777777" w:rsidR="004E592A" w:rsidRDefault="004E592A" w:rsidP="007F2433">
      <w:pPr>
        <w:spacing w:line="360" w:lineRule="auto"/>
        <w:jc w:val="both"/>
      </w:pPr>
    </w:p>
    <w:p w14:paraId="5B7544DA" w14:textId="77777777" w:rsidR="004E592A" w:rsidRDefault="004E592A" w:rsidP="007F2433">
      <w:pPr>
        <w:spacing w:line="360" w:lineRule="auto"/>
        <w:jc w:val="both"/>
      </w:pPr>
    </w:p>
    <w:p w14:paraId="146B61AF" w14:textId="06E6B332" w:rsidR="004E592A" w:rsidRDefault="004E592A" w:rsidP="007F2433">
      <w:pPr>
        <w:spacing w:line="360" w:lineRule="auto"/>
        <w:jc w:val="both"/>
      </w:pPr>
      <w:r>
        <w:lastRenderedPageBreak/>
        <w:t>DIAGRAMA UML</w:t>
      </w:r>
    </w:p>
    <w:p w14:paraId="726A83A2" w14:textId="7B48D057" w:rsidR="004E592A" w:rsidRDefault="004E592A" w:rsidP="007F2433">
      <w:pPr>
        <w:spacing w:line="360" w:lineRule="auto"/>
        <w:jc w:val="both"/>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p w14:paraId="54774B16" w14:textId="77777777" w:rsidR="00F9662F" w:rsidRPr="009C566E" w:rsidRDefault="00F9662F" w:rsidP="00F9662F">
      <w:pPr>
        <w:spacing w:line="360" w:lineRule="auto"/>
        <w:jc w:val="both"/>
        <w:rPr>
          <w:b/>
          <w:bCs/>
        </w:rPr>
      </w:pPr>
      <w:r w:rsidRPr="009C566E">
        <w:rPr>
          <w:b/>
          <w:bCs/>
        </w:rPr>
        <w:t>Tutor / Pago</w:t>
      </w:r>
    </w:p>
    <w:p w14:paraId="7F88656D" w14:textId="77777777" w:rsidR="00F9662F" w:rsidRPr="009C566E" w:rsidRDefault="00F9662F" w:rsidP="00F9662F">
      <w:pPr>
        <w:numPr>
          <w:ilvl w:val="0"/>
          <w:numId w:val="33"/>
        </w:numPr>
        <w:spacing w:line="360" w:lineRule="auto"/>
        <w:jc w:val="both"/>
      </w:pPr>
      <w:r w:rsidRPr="009C566E">
        <w:rPr>
          <w:b/>
          <w:bCs/>
        </w:rPr>
        <w:t>Tipo</w:t>
      </w:r>
      <w:r w:rsidRPr="009C566E">
        <w:t xml:space="preserve">: </w:t>
      </w:r>
      <w:r w:rsidRPr="009C566E">
        <w:rPr>
          <w:b/>
          <w:bCs/>
        </w:rPr>
        <w:t>Composición</w:t>
      </w:r>
    </w:p>
    <w:p w14:paraId="2EA81004" w14:textId="77777777" w:rsidR="00F9662F" w:rsidRPr="009C566E" w:rsidRDefault="00F9662F" w:rsidP="00F9662F">
      <w:pPr>
        <w:numPr>
          <w:ilvl w:val="0"/>
          <w:numId w:val="33"/>
        </w:numPr>
        <w:spacing w:line="360" w:lineRule="auto"/>
        <w:jc w:val="both"/>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007B4864" w14:textId="77777777" w:rsidR="00F9662F" w:rsidRPr="009C566E" w:rsidRDefault="00F9662F" w:rsidP="00F9662F">
      <w:pPr>
        <w:spacing w:line="360" w:lineRule="auto"/>
        <w:jc w:val="both"/>
        <w:rPr>
          <w:b/>
          <w:bCs/>
        </w:rPr>
      </w:pPr>
      <w:r w:rsidRPr="009C566E">
        <w:rPr>
          <w:b/>
          <w:bCs/>
        </w:rPr>
        <w:t>Tutor / Inscripción</w:t>
      </w:r>
    </w:p>
    <w:p w14:paraId="1494DD20" w14:textId="77777777" w:rsidR="00F9662F" w:rsidRPr="009C566E" w:rsidRDefault="00F9662F" w:rsidP="00F9662F">
      <w:pPr>
        <w:numPr>
          <w:ilvl w:val="0"/>
          <w:numId w:val="34"/>
        </w:numPr>
        <w:spacing w:line="360" w:lineRule="auto"/>
        <w:jc w:val="both"/>
      </w:pPr>
      <w:r w:rsidRPr="009C566E">
        <w:rPr>
          <w:b/>
          <w:bCs/>
        </w:rPr>
        <w:t>Tipo</w:t>
      </w:r>
      <w:r w:rsidRPr="009C566E">
        <w:t xml:space="preserve">: </w:t>
      </w:r>
      <w:r w:rsidRPr="009C566E">
        <w:rPr>
          <w:b/>
          <w:bCs/>
        </w:rPr>
        <w:t>Composición</w:t>
      </w:r>
    </w:p>
    <w:p w14:paraId="2DF3E254" w14:textId="77777777" w:rsidR="00F9662F" w:rsidRDefault="00F9662F" w:rsidP="00F9662F">
      <w:pPr>
        <w:numPr>
          <w:ilvl w:val="0"/>
          <w:numId w:val="34"/>
        </w:numPr>
        <w:spacing w:line="360" w:lineRule="auto"/>
        <w:jc w:val="both"/>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03E7D5C" w14:textId="77777777" w:rsidR="00F9662F" w:rsidRPr="009C566E" w:rsidRDefault="00F9662F" w:rsidP="00F9662F">
      <w:pPr>
        <w:spacing w:line="360" w:lineRule="auto"/>
        <w:jc w:val="both"/>
      </w:pPr>
    </w:p>
    <w:p w14:paraId="785BDD2A" w14:textId="77777777" w:rsidR="00F9662F" w:rsidRPr="009C566E" w:rsidRDefault="00F9662F" w:rsidP="00F9662F">
      <w:pPr>
        <w:spacing w:line="360" w:lineRule="auto"/>
        <w:jc w:val="both"/>
        <w:rPr>
          <w:b/>
          <w:bCs/>
        </w:rPr>
      </w:pPr>
      <w:r w:rsidRPr="009C566E">
        <w:rPr>
          <w:b/>
          <w:bCs/>
        </w:rPr>
        <w:t>Tutor / Incidencia</w:t>
      </w:r>
    </w:p>
    <w:p w14:paraId="7740994B" w14:textId="77777777" w:rsidR="00F9662F" w:rsidRPr="009C566E" w:rsidRDefault="00F9662F" w:rsidP="00F9662F">
      <w:pPr>
        <w:numPr>
          <w:ilvl w:val="0"/>
          <w:numId w:val="35"/>
        </w:numPr>
        <w:spacing w:line="360" w:lineRule="auto"/>
        <w:jc w:val="both"/>
      </w:pPr>
      <w:r w:rsidRPr="009C566E">
        <w:rPr>
          <w:b/>
          <w:bCs/>
        </w:rPr>
        <w:t>Tipo</w:t>
      </w:r>
      <w:r w:rsidRPr="009C566E">
        <w:t xml:space="preserve">: </w:t>
      </w:r>
      <w:r w:rsidRPr="009C566E">
        <w:rPr>
          <w:b/>
          <w:bCs/>
        </w:rPr>
        <w:t>Dependencia</w:t>
      </w:r>
    </w:p>
    <w:p w14:paraId="0445BAA0" w14:textId="77777777" w:rsidR="00F9662F" w:rsidRDefault="00F9662F" w:rsidP="00F9662F">
      <w:pPr>
        <w:numPr>
          <w:ilvl w:val="0"/>
          <w:numId w:val="35"/>
        </w:numPr>
        <w:spacing w:line="360" w:lineRule="auto"/>
        <w:jc w:val="both"/>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21540A7" w14:textId="77777777" w:rsidR="00F9662F" w:rsidRPr="009C566E" w:rsidRDefault="00F9662F" w:rsidP="00F9662F">
      <w:pPr>
        <w:spacing w:line="360" w:lineRule="auto"/>
        <w:jc w:val="both"/>
        <w:rPr>
          <w:b/>
          <w:bCs/>
        </w:rPr>
      </w:pPr>
      <w:r w:rsidRPr="009C566E">
        <w:rPr>
          <w:b/>
          <w:bCs/>
        </w:rPr>
        <w:t>Pago / Tarifa</w:t>
      </w:r>
    </w:p>
    <w:p w14:paraId="045E06D0" w14:textId="77777777" w:rsidR="00F9662F" w:rsidRPr="009C566E" w:rsidRDefault="00F9662F" w:rsidP="00F9662F">
      <w:pPr>
        <w:numPr>
          <w:ilvl w:val="0"/>
          <w:numId w:val="36"/>
        </w:numPr>
        <w:spacing w:line="360" w:lineRule="auto"/>
        <w:jc w:val="both"/>
      </w:pPr>
      <w:r w:rsidRPr="009C566E">
        <w:rPr>
          <w:b/>
          <w:bCs/>
        </w:rPr>
        <w:t>Tipo</w:t>
      </w:r>
      <w:r w:rsidRPr="009C566E">
        <w:t xml:space="preserve">: </w:t>
      </w:r>
      <w:r w:rsidRPr="009C566E">
        <w:rPr>
          <w:b/>
          <w:bCs/>
        </w:rPr>
        <w:t>Dependencia</w:t>
      </w:r>
    </w:p>
    <w:p w14:paraId="2637F943" w14:textId="77777777" w:rsidR="00F9662F" w:rsidRPr="009C566E" w:rsidRDefault="00F9662F" w:rsidP="00F9662F">
      <w:pPr>
        <w:numPr>
          <w:ilvl w:val="0"/>
          <w:numId w:val="36"/>
        </w:numPr>
        <w:spacing w:line="360" w:lineRule="auto"/>
        <w:jc w:val="both"/>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4C624371" w14:textId="77777777" w:rsidR="00F9662F" w:rsidRPr="009C566E" w:rsidRDefault="00F9662F" w:rsidP="00F9662F">
      <w:pPr>
        <w:spacing w:line="360" w:lineRule="auto"/>
        <w:jc w:val="both"/>
        <w:rPr>
          <w:b/>
          <w:bCs/>
        </w:rPr>
      </w:pPr>
      <w:r w:rsidRPr="009C566E">
        <w:rPr>
          <w:b/>
          <w:bCs/>
        </w:rPr>
        <w:t>Pago / Niño</w:t>
      </w:r>
    </w:p>
    <w:p w14:paraId="70C214E9" w14:textId="77777777" w:rsidR="00F9662F" w:rsidRPr="009C566E" w:rsidRDefault="00F9662F" w:rsidP="00F9662F">
      <w:pPr>
        <w:numPr>
          <w:ilvl w:val="0"/>
          <w:numId w:val="37"/>
        </w:numPr>
        <w:spacing w:line="360" w:lineRule="auto"/>
        <w:jc w:val="both"/>
      </w:pPr>
      <w:r w:rsidRPr="009C566E">
        <w:rPr>
          <w:b/>
          <w:bCs/>
        </w:rPr>
        <w:t>Tipo</w:t>
      </w:r>
      <w:r w:rsidRPr="009C566E">
        <w:t xml:space="preserve">: </w:t>
      </w:r>
      <w:r w:rsidRPr="009C566E">
        <w:rPr>
          <w:b/>
          <w:bCs/>
        </w:rPr>
        <w:t>Composición</w:t>
      </w:r>
    </w:p>
    <w:p w14:paraId="60A9227B" w14:textId="77777777" w:rsidR="00F9662F" w:rsidRPr="009C566E" w:rsidRDefault="00F9662F" w:rsidP="00F9662F">
      <w:pPr>
        <w:numPr>
          <w:ilvl w:val="0"/>
          <w:numId w:val="37"/>
        </w:numPr>
        <w:spacing w:line="360" w:lineRule="auto"/>
        <w:jc w:val="both"/>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Pr="0076419F">
        <w:t xml:space="preserve">Si eliminamos el pago, el niño dejaría de estar inscrito en el campamento, ya que el pago es necesario para validar la inscripción. La relación es de </w:t>
      </w:r>
      <w:r w:rsidRPr="0076419F">
        <w:rPr>
          <w:b/>
          <w:bCs/>
        </w:rPr>
        <w:t>composición</w:t>
      </w:r>
      <w:r w:rsidRPr="0076419F">
        <w:t>.</w:t>
      </w:r>
    </w:p>
    <w:p w14:paraId="539CC1FE" w14:textId="77777777" w:rsidR="00F9662F" w:rsidRPr="005617B5" w:rsidRDefault="00F9662F" w:rsidP="00F9662F">
      <w:pPr>
        <w:spacing w:line="360" w:lineRule="auto"/>
        <w:jc w:val="both"/>
        <w:rPr>
          <w:b/>
          <w:bCs/>
        </w:rPr>
      </w:pPr>
      <w:r w:rsidRPr="005617B5">
        <w:rPr>
          <w:b/>
          <w:bCs/>
        </w:rPr>
        <w:t>Inscripción / Pago</w:t>
      </w:r>
    </w:p>
    <w:p w14:paraId="3FCB0A09" w14:textId="77777777" w:rsidR="00F9662F" w:rsidRPr="005617B5" w:rsidRDefault="00F9662F" w:rsidP="00F9662F">
      <w:pPr>
        <w:numPr>
          <w:ilvl w:val="0"/>
          <w:numId w:val="38"/>
        </w:numPr>
        <w:spacing w:line="360" w:lineRule="auto"/>
        <w:jc w:val="both"/>
      </w:pPr>
      <w:r w:rsidRPr="005617B5">
        <w:rPr>
          <w:b/>
          <w:bCs/>
        </w:rPr>
        <w:t>Tipo</w:t>
      </w:r>
      <w:r w:rsidRPr="005617B5">
        <w:t xml:space="preserve">: </w:t>
      </w:r>
      <w:r>
        <w:rPr>
          <w:b/>
          <w:bCs/>
        </w:rPr>
        <w:t>Composición</w:t>
      </w:r>
    </w:p>
    <w:p w14:paraId="6B4CD029" w14:textId="77777777" w:rsidR="00F9662F" w:rsidRPr="005617B5" w:rsidRDefault="00F9662F" w:rsidP="00F9662F">
      <w:pPr>
        <w:numPr>
          <w:ilvl w:val="0"/>
          <w:numId w:val="38"/>
        </w:numPr>
        <w:spacing w:line="360" w:lineRule="auto"/>
        <w:jc w:val="both"/>
      </w:pPr>
      <w:r w:rsidRPr="005617B5">
        <w:rPr>
          <w:b/>
          <w:bCs/>
        </w:rPr>
        <w:lastRenderedPageBreak/>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Pr="0076419F">
        <w:t xml:space="preserve"> Si eliminamos el </w:t>
      </w:r>
      <w:r w:rsidRPr="0076419F">
        <w:rPr>
          <w:b/>
          <w:bCs/>
        </w:rPr>
        <w:t>pago</w:t>
      </w:r>
      <w:r w:rsidRPr="0076419F">
        <w:t xml:space="preserve">, la </w:t>
      </w:r>
      <w:r w:rsidRPr="0076419F">
        <w:rPr>
          <w:b/>
          <w:bCs/>
        </w:rPr>
        <w:t>inscripción</w:t>
      </w:r>
      <w:r w:rsidRPr="0076419F">
        <w:t xml:space="preserve"> tampoco tendría sentido, ya que el pago valida la inscripción. Por lo tanto, esta relación debería ser de </w:t>
      </w:r>
      <w:r w:rsidRPr="0076419F">
        <w:rPr>
          <w:b/>
          <w:bCs/>
        </w:rPr>
        <w:t>composición</w:t>
      </w:r>
      <w:r w:rsidRPr="0076419F">
        <w:t>.</w:t>
      </w:r>
    </w:p>
    <w:p w14:paraId="7CDAAD60" w14:textId="77777777" w:rsidR="00F9662F" w:rsidRPr="005617B5" w:rsidRDefault="00F9662F" w:rsidP="00F9662F">
      <w:pPr>
        <w:spacing w:line="360" w:lineRule="auto"/>
        <w:jc w:val="both"/>
        <w:rPr>
          <w:b/>
          <w:bCs/>
        </w:rPr>
      </w:pPr>
      <w:r w:rsidRPr="005617B5">
        <w:rPr>
          <w:b/>
          <w:bCs/>
        </w:rPr>
        <w:t>Inscripción / Niño</w:t>
      </w:r>
    </w:p>
    <w:p w14:paraId="6C3A3F12" w14:textId="77777777" w:rsidR="00F9662F" w:rsidRPr="005617B5" w:rsidRDefault="00F9662F" w:rsidP="00F9662F">
      <w:pPr>
        <w:numPr>
          <w:ilvl w:val="0"/>
          <w:numId w:val="39"/>
        </w:numPr>
        <w:spacing w:line="360" w:lineRule="auto"/>
        <w:jc w:val="both"/>
      </w:pPr>
      <w:r w:rsidRPr="005617B5">
        <w:rPr>
          <w:b/>
          <w:bCs/>
        </w:rPr>
        <w:t>Tipo</w:t>
      </w:r>
      <w:r w:rsidRPr="005617B5">
        <w:t xml:space="preserve">: </w:t>
      </w:r>
      <w:r w:rsidRPr="005617B5">
        <w:rPr>
          <w:b/>
          <w:bCs/>
        </w:rPr>
        <w:t>Composición</w:t>
      </w:r>
    </w:p>
    <w:p w14:paraId="119297D8" w14:textId="77777777" w:rsidR="00F9662F" w:rsidRPr="005617B5" w:rsidRDefault="00F9662F" w:rsidP="00F9662F">
      <w:pPr>
        <w:numPr>
          <w:ilvl w:val="0"/>
          <w:numId w:val="39"/>
        </w:numPr>
        <w:spacing w:line="360" w:lineRule="auto"/>
        <w:jc w:val="both"/>
      </w:pPr>
      <w:r w:rsidRPr="005617B5">
        <w:rPr>
          <w:b/>
          <w:bCs/>
        </w:rPr>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3FD7E826" w14:textId="77777777" w:rsidR="00F9662F" w:rsidRPr="005617B5" w:rsidRDefault="00F9662F" w:rsidP="00F9662F">
      <w:pPr>
        <w:spacing w:line="360" w:lineRule="auto"/>
        <w:jc w:val="both"/>
        <w:rPr>
          <w:b/>
          <w:bCs/>
        </w:rPr>
      </w:pPr>
      <w:r w:rsidRPr="005617B5">
        <w:rPr>
          <w:b/>
          <w:bCs/>
        </w:rPr>
        <w:t>Niño / Grupo</w:t>
      </w:r>
    </w:p>
    <w:p w14:paraId="58F1D9DD" w14:textId="77777777" w:rsidR="00F9662F" w:rsidRPr="005617B5" w:rsidRDefault="00F9662F" w:rsidP="00F9662F">
      <w:pPr>
        <w:numPr>
          <w:ilvl w:val="0"/>
          <w:numId w:val="40"/>
        </w:numPr>
        <w:spacing w:line="360" w:lineRule="auto"/>
        <w:jc w:val="both"/>
      </w:pPr>
      <w:r w:rsidRPr="005617B5">
        <w:rPr>
          <w:b/>
          <w:bCs/>
        </w:rPr>
        <w:t>Tipo</w:t>
      </w:r>
      <w:r w:rsidRPr="005617B5">
        <w:t xml:space="preserve">: </w:t>
      </w:r>
      <w:r w:rsidRPr="005617B5">
        <w:rPr>
          <w:b/>
          <w:bCs/>
        </w:rPr>
        <w:t>Agregación</w:t>
      </w:r>
    </w:p>
    <w:p w14:paraId="513FC7E1" w14:textId="77777777" w:rsidR="00F9662F" w:rsidRPr="005617B5" w:rsidRDefault="00F9662F" w:rsidP="00F9662F">
      <w:pPr>
        <w:numPr>
          <w:ilvl w:val="0"/>
          <w:numId w:val="40"/>
        </w:numPr>
        <w:spacing w:line="360" w:lineRule="auto"/>
        <w:jc w:val="both"/>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16E3DF5A" w14:textId="77777777" w:rsidR="00F9662F" w:rsidRPr="005617B5" w:rsidRDefault="00F9662F" w:rsidP="00F9662F">
      <w:pPr>
        <w:spacing w:line="360" w:lineRule="auto"/>
        <w:jc w:val="both"/>
        <w:rPr>
          <w:b/>
          <w:bCs/>
        </w:rPr>
      </w:pPr>
      <w:r>
        <w:rPr>
          <w:b/>
          <w:bCs/>
        </w:rPr>
        <w:t>Monitor</w:t>
      </w:r>
      <w:r w:rsidRPr="005617B5">
        <w:rPr>
          <w:b/>
          <w:bCs/>
        </w:rPr>
        <w:t xml:space="preserve"> / </w:t>
      </w:r>
      <w:r>
        <w:rPr>
          <w:b/>
          <w:bCs/>
        </w:rPr>
        <w:t>Grupo</w:t>
      </w:r>
    </w:p>
    <w:p w14:paraId="3EFC46A7" w14:textId="77777777" w:rsidR="00F9662F" w:rsidRPr="005617B5" w:rsidRDefault="00F9662F" w:rsidP="00F9662F">
      <w:pPr>
        <w:numPr>
          <w:ilvl w:val="0"/>
          <w:numId w:val="41"/>
        </w:numPr>
        <w:spacing w:line="360" w:lineRule="auto"/>
        <w:jc w:val="both"/>
      </w:pPr>
      <w:r w:rsidRPr="005617B5">
        <w:rPr>
          <w:b/>
          <w:bCs/>
        </w:rPr>
        <w:t>Tipo</w:t>
      </w:r>
      <w:r w:rsidRPr="005617B5">
        <w:t xml:space="preserve">: </w:t>
      </w:r>
      <w:r w:rsidRPr="005617B5">
        <w:rPr>
          <w:b/>
          <w:bCs/>
        </w:rPr>
        <w:t>Composición</w:t>
      </w:r>
    </w:p>
    <w:p w14:paraId="6F2F4F07" w14:textId="77777777" w:rsidR="00F9662F" w:rsidRPr="005617B5" w:rsidRDefault="00F9662F" w:rsidP="00F9662F">
      <w:pPr>
        <w:numPr>
          <w:ilvl w:val="0"/>
          <w:numId w:val="41"/>
        </w:numPr>
        <w:spacing w:line="360" w:lineRule="auto"/>
        <w:jc w:val="both"/>
      </w:pPr>
      <w:r w:rsidRPr="005617B5">
        <w:rPr>
          <w:b/>
          <w:bCs/>
        </w:rPr>
        <w:t>Explicación</w:t>
      </w:r>
      <w:r w:rsidRPr="005617B5">
        <w:t xml:space="preserve">: Un </w:t>
      </w:r>
      <w:r>
        <w:rPr>
          <w:b/>
          <w:bCs/>
        </w:rPr>
        <w:t>monitor</w:t>
      </w:r>
      <w:r w:rsidRPr="005617B5">
        <w:t xml:space="preserve"> </w:t>
      </w:r>
      <w:r>
        <w:t xml:space="preserve">gestiona </w:t>
      </w:r>
      <w:r w:rsidRPr="005617B5">
        <w:t xml:space="preserve">un </w:t>
      </w:r>
      <w:r>
        <w:rPr>
          <w:b/>
          <w:bCs/>
        </w:rPr>
        <w:t>grupo</w:t>
      </w:r>
      <w:r w:rsidRPr="005617B5">
        <w:t xml:space="preserve">. Si eliminamos el </w:t>
      </w:r>
      <w:r>
        <w:rPr>
          <w:b/>
          <w:bCs/>
        </w:rPr>
        <w:t>monitor</w:t>
      </w:r>
      <w:r w:rsidRPr="005617B5">
        <w:t xml:space="preserve">, el </w:t>
      </w:r>
      <w:r>
        <w:t>grupo</w:t>
      </w:r>
      <w:r w:rsidRPr="005617B5">
        <w:t xml:space="preserve"> deja de </w:t>
      </w:r>
      <w:r>
        <w:t>estar gestionado por alguien</w:t>
      </w:r>
      <w:r w:rsidRPr="005617B5">
        <w:t>. La existencia del grupo depende del monitor para ser gestionado.</w:t>
      </w:r>
    </w:p>
    <w:p w14:paraId="04F7C1FF" w14:textId="77777777" w:rsidR="00F9662F" w:rsidRPr="005617B5" w:rsidRDefault="00F9662F" w:rsidP="00F9662F">
      <w:pPr>
        <w:spacing w:line="360" w:lineRule="auto"/>
        <w:jc w:val="both"/>
        <w:rPr>
          <w:b/>
          <w:bCs/>
        </w:rPr>
      </w:pPr>
      <w:r>
        <w:rPr>
          <w:b/>
          <w:bCs/>
        </w:rPr>
        <w:t>Administrador</w:t>
      </w:r>
      <w:r w:rsidRPr="005617B5">
        <w:rPr>
          <w:b/>
          <w:bCs/>
        </w:rPr>
        <w:t xml:space="preserve"> / </w:t>
      </w:r>
      <w:r>
        <w:rPr>
          <w:b/>
          <w:bCs/>
        </w:rPr>
        <w:t>Grupo</w:t>
      </w:r>
    </w:p>
    <w:p w14:paraId="2FDA1041" w14:textId="77777777" w:rsidR="00F9662F" w:rsidRPr="005617B5" w:rsidRDefault="00F9662F" w:rsidP="00F9662F">
      <w:pPr>
        <w:numPr>
          <w:ilvl w:val="0"/>
          <w:numId w:val="42"/>
        </w:numPr>
        <w:spacing w:line="360" w:lineRule="auto"/>
        <w:jc w:val="both"/>
      </w:pPr>
      <w:r w:rsidRPr="005617B5">
        <w:rPr>
          <w:b/>
          <w:bCs/>
        </w:rPr>
        <w:t>Tipo</w:t>
      </w:r>
      <w:r w:rsidRPr="005617B5">
        <w:t xml:space="preserve">: </w:t>
      </w:r>
      <w:r w:rsidRPr="005617B5">
        <w:rPr>
          <w:b/>
          <w:bCs/>
        </w:rPr>
        <w:t>Dependencia</w:t>
      </w:r>
    </w:p>
    <w:p w14:paraId="5BAE656E" w14:textId="77777777" w:rsidR="00F9662F" w:rsidRDefault="00F9662F" w:rsidP="00F9662F">
      <w:pPr>
        <w:numPr>
          <w:ilvl w:val="0"/>
          <w:numId w:val="42"/>
        </w:numPr>
        <w:spacing w:line="360" w:lineRule="auto"/>
        <w:jc w:val="both"/>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4C76024E" w14:textId="77777777" w:rsidR="00F9662F" w:rsidRPr="005617B5" w:rsidRDefault="00F9662F" w:rsidP="00F9662F">
      <w:pPr>
        <w:spacing w:line="360" w:lineRule="auto"/>
        <w:ind w:left="720"/>
        <w:jc w:val="both"/>
      </w:pPr>
    </w:p>
    <w:p w14:paraId="66433FE7" w14:textId="77777777" w:rsidR="00F9662F" w:rsidRPr="005617B5" w:rsidRDefault="00F9662F" w:rsidP="00F9662F">
      <w:pPr>
        <w:spacing w:line="360" w:lineRule="auto"/>
        <w:jc w:val="both"/>
        <w:rPr>
          <w:b/>
          <w:bCs/>
        </w:rPr>
      </w:pPr>
      <w:r w:rsidRPr="005617B5">
        <w:rPr>
          <w:b/>
          <w:bCs/>
        </w:rPr>
        <w:t>Grupo / Cronograma</w:t>
      </w:r>
    </w:p>
    <w:p w14:paraId="3CF76B64" w14:textId="77777777" w:rsidR="00F9662F" w:rsidRPr="005617B5" w:rsidRDefault="00F9662F" w:rsidP="00F9662F">
      <w:pPr>
        <w:numPr>
          <w:ilvl w:val="0"/>
          <w:numId w:val="43"/>
        </w:numPr>
        <w:spacing w:line="360" w:lineRule="auto"/>
        <w:jc w:val="both"/>
      </w:pPr>
      <w:r w:rsidRPr="005617B5">
        <w:rPr>
          <w:b/>
          <w:bCs/>
        </w:rPr>
        <w:t>Tipo</w:t>
      </w:r>
      <w:r w:rsidRPr="005617B5">
        <w:t xml:space="preserve">: </w:t>
      </w:r>
      <w:r w:rsidRPr="005617B5">
        <w:rPr>
          <w:b/>
          <w:bCs/>
        </w:rPr>
        <w:t>Composición</w:t>
      </w:r>
    </w:p>
    <w:p w14:paraId="7ADFB96F" w14:textId="77777777" w:rsidR="00F9662F" w:rsidRPr="005617B5" w:rsidRDefault="00F9662F" w:rsidP="00F9662F">
      <w:pPr>
        <w:numPr>
          <w:ilvl w:val="0"/>
          <w:numId w:val="43"/>
        </w:numPr>
        <w:spacing w:line="360" w:lineRule="auto"/>
        <w:jc w:val="both"/>
      </w:pPr>
      <w:r w:rsidRPr="005617B5">
        <w:rPr>
          <w:b/>
          <w:bCs/>
        </w:rPr>
        <w:lastRenderedPageBreak/>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73D9DCEB" w14:textId="77777777" w:rsidR="00F9662F" w:rsidRPr="005617B5" w:rsidRDefault="00F9662F" w:rsidP="00F9662F">
      <w:pPr>
        <w:spacing w:line="360" w:lineRule="auto"/>
        <w:jc w:val="both"/>
        <w:rPr>
          <w:b/>
          <w:bCs/>
        </w:rPr>
      </w:pPr>
      <w:r w:rsidRPr="005617B5">
        <w:rPr>
          <w:b/>
          <w:bCs/>
        </w:rPr>
        <w:t>Administrador / Incidencia</w:t>
      </w:r>
    </w:p>
    <w:p w14:paraId="07FD1E7B" w14:textId="77777777" w:rsidR="00F9662F" w:rsidRPr="005617B5" w:rsidRDefault="00F9662F" w:rsidP="00F9662F">
      <w:pPr>
        <w:numPr>
          <w:ilvl w:val="0"/>
          <w:numId w:val="44"/>
        </w:numPr>
        <w:spacing w:line="360" w:lineRule="auto"/>
        <w:jc w:val="both"/>
      </w:pPr>
      <w:r w:rsidRPr="005617B5">
        <w:rPr>
          <w:b/>
          <w:bCs/>
        </w:rPr>
        <w:t>Tipo</w:t>
      </w:r>
      <w:r w:rsidRPr="005617B5">
        <w:t xml:space="preserve">: </w:t>
      </w:r>
      <w:r w:rsidRPr="005617B5">
        <w:rPr>
          <w:b/>
          <w:bCs/>
        </w:rPr>
        <w:t>Dependencia</w:t>
      </w:r>
    </w:p>
    <w:p w14:paraId="148718F2" w14:textId="77777777" w:rsidR="00F9662F" w:rsidRPr="005617B5" w:rsidRDefault="00F9662F" w:rsidP="00F9662F">
      <w:pPr>
        <w:numPr>
          <w:ilvl w:val="0"/>
          <w:numId w:val="44"/>
        </w:numPr>
        <w:spacing w:line="360" w:lineRule="auto"/>
        <w:jc w:val="both"/>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1DD4C19A" w14:textId="77777777" w:rsidR="00F9662F" w:rsidRPr="005617B5" w:rsidRDefault="00F9662F" w:rsidP="00F9662F">
      <w:pPr>
        <w:spacing w:line="360" w:lineRule="auto"/>
        <w:jc w:val="both"/>
        <w:rPr>
          <w:b/>
          <w:bCs/>
        </w:rPr>
      </w:pPr>
      <w:r w:rsidRPr="005617B5">
        <w:rPr>
          <w:b/>
          <w:bCs/>
        </w:rPr>
        <w:t>Administrador / Monitor</w:t>
      </w:r>
    </w:p>
    <w:p w14:paraId="0613E194" w14:textId="77777777" w:rsidR="00F9662F" w:rsidRPr="005617B5" w:rsidRDefault="00F9662F" w:rsidP="00F9662F">
      <w:pPr>
        <w:numPr>
          <w:ilvl w:val="0"/>
          <w:numId w:val="45"/>
        </w:numPr>
        <w:spacing w:line="360" w:lineRule="auto"/>
        <w:jc w:val="both"/>
      </w:pPr>
      <w:r w:rsidRPr="005617B5">
        <w:rPr>
          <w:b/>
          <w:bCs/>
        </w:rPr>
        <w:t>Tipo</w:t>
      </w:r>
      <w:r w:rsidRPr="005617B5">
        <w:t xml:space="preserve">: </w:t>
      </w:r>
      <w:r>
        <w:rPr>
          <w:b/>
          <w:bCs/>
        </w:rPr>
        <w:t>Dependencia</w:t>
      </w:r>
    </w:p>
    <w:p w14:paraId="43C199D2" w14:textId="77777777" w:rsidR="00F9662F" w:rsidRDefault="00F9662F" w:rsidP="00F9662F">
      <w:pPr>
        <w:numPr>
          <w:ilvl w:val="0"/>
          <w:numId w:val="45"/>
        </w:numPr>
        <w:spacing w:line="360" w:lineRule="auto"/>
        <w:jc w:val="both"/>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y el monitor puede existir después de ser creado, aunque se elimine el administrador o este sea cambiado en el campamento</w:t>
      </w:r>
      <w:r w:rsidRPr="005617B5">
        <w:t>.</w:t>
      </w:r>
    </w:p>
    <w:p w14:paraId="7536E9D3" w14:textId="77777777" w:rsidR="00F9662F" w:rsidRPr="005617B5" w:rsidRDefault="00F9662F" w:rsidP="00F9662F">
      <w:pPr>
        <w:spacing w:line="360" w:lineRule="auto"/>
        <w:jc w:val="both"/>
        <w:rPr>
          <w:b/>
          <w:bCs/>
        </w:rPr>
      </w:pPr>
      <w:r w:rsidRPr="005617B5">
        <w:rPr>
          <w:b/>
          <w:bCs/>
        </w:rPr>
        <w:t>Administrador / Cronograma</w:t>
      </w:r>
    </w:p>
    <w:p w14:paraId="56B52A01" w14:textId="77777777" w:rsidR="00F9662F" w:rsidRPr="005617B5" w:rsidRDefault="00F9662F" w:rsidP="00F9662F">
      <w:pPr>
        <w:numPr>
          <w:ilvl w:val="0"/>
          <w:numId w:val="46"/>
        </w:numPr>
        <w:spacing w:line="360" w:lineRule="auto"/>
        <w:jc w:val="both"/>
      </w:pPr>
      <w:r w:rsidRPr="005617B5">
        <w:rPr>
          <w:b/>
          <w:bCs/>
        </w:rPr>
        <w:t>Tipo</w:t>
      </w:r>
      <w:r w:rsidRPr="005617B5">
        <w:t xml:space="preserve">: </w:t>
      </w:r>
      <w:r>
        <w:rPr>
          <w:b/>
          <w:bCs/>
        </w:rPr>
        <w:t>Dependencia</w:t>
      </w:r>
    </w:p>
    <w:p w14:paraId="7F1946FF" w14:textId="77777777" w:rsidR="00F9662F" w:rsidRDefault="00F9662F" w:rsidP="00F9662F">
      <w:pPr>
        <w:numPr>
          <w:ilvl w:val="0"/>
          <w:numId w:val="46"/>
        </w:numPr>
        <w:spacing w:line="360" w:lineRule="auto"/>
        <w:jc w:val="both"/>
      </w:pPr>
      <w:r w:rsidRPr="005617B5">
        <w:rPr>
          <w:b/>
          <w:bCs/>
        </w:rPr>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7C58E4A" w14:textId="77777777" w:rsidR="00F9662F" w:rsidRPr="005617B5" w:rsidRDefault="00F9662F" w:rsidP="00F9662F">
      <w:pPr>
        <w:spacing w:line="360" w:lineRule="auto"/>
        <w:jc w:val="both"/>
        <w:rPr>
          <w:b/>
          <w:bCs/>
        </w:rPr>
      </w:pPr>
      <w:r w:rsidRPr="005617B5">
        <w:rPr>
          <w:b/>
          <w:bCs/>
        </w:rPr>
        <w:t>Monitor / Actividad</w:t>
      </w:r>
    </w:p>
    <w:p w14:paraId="40F064DB" w14:textId="77777777" w:rsidR="00F9662F" w:rsidRPr="005617B5" w:rsidRDefault="00F9662F" w:rsidP="00F9662F">
      <w:pPr>
        <w:numPr>
          <w:ilvl w:val="0"/>
          <w:numId w:val="47"/>
        </w:numPr>
        <w:spacing w:line="360" w:lineRule="auto"/>
        <w:jc w:val="both"/>
      </w:pPr>
      <w:r w:rsidRPr="005617B5">
        <w:rPr>
          <w:b/>
          <w:bCs/>
        </w:rPr>
        <w:t>Tipo</w:t>
      </w:r>
      <w:r w:rsidRPr="005617B5">
        <w:t xml:space="preserve">: </w:t>
      </w:r>
      <w:r w:rsidRPr="005617B5">
        <w:rPr>
          <w:b/>
          <w:bCs/>
        </w:rPr>
        <w:t>Agregación</w:t>
      </w:r>
    </w:p>
    <w:p w14:paraId="6159F355" w14:textId="77777777" w:rsidR="00F9662F" w:rsidRDefault="00F9662F" w:rsidP="00F9662F">
      <w:pPr>
        <w:numPr>
          <w:ilvl w:val="0"/>
          <w:numId w:val="47"/>
        </w:numPr>
        <w:spacing w:line="360" w:lineRule="auto"/>
        <w:jc w:val="both"/>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t>.</w:t>
      </w:r>
    </w:p>
    <w:p w14:paraId="52D8F28C" w14:textId="77777777" w:rsidR="00F9662F" w:rsidRDefault="00F9662F" w:rsidP="00F9662F">
      <w:pPr>
        <w:spacing w:line="360" w:lineRule="auto"/>
        <w:jc w:val="both"/>
      </w:pPr>
    </w:p>
    <w:p w14:paraId="67DDC990" w14:textId="77777777" w:rsidR="00F9662F" w:rsidRPr="005617B5" w:rsidRDefault="00F9662F" w:rsidP="00F9662F">
      <w:pPr>
        <w:spacing w:line="360" w:lineRule="auto"/>
        <w:jc w:val="both"/>
      </w:pPr>
    </w:p>
    <w:p w14:paraId="428A77F2" w14:textId="77777777" w:rsidR="00F9662F" w:rsidRPr="007B651A" w:rsidRDefault="00F9662F" w:rsidP="00F9662F">
      <w:pPr>
        <w:spacing w:line="360" w:lineRule="auto"/>
        <w:jc w:val="both"/>
        <w:rPr>
          <w:b/>
          <w:bCs/>
        </w:rPr>
      </w:pPr>
      <w:r w:rsidRPr="007B651A">
        <w:rPr>
          <w:b/>
          <w:bCs/>
        </w:rPr>
        <w:t>Actividad / Cronograma:</w:t>
      </w:r>
    </w:p>
    <w:p w14:paraId="55286890" w14:textId="77777777" w:rsidR="00F9662F" w:rsidRPr="007B651A" w:rsidRDefault="00F9662F" w:rsidP="00F9662F">
      <w:pPr>
        <w:numPr>
          <w:ilvl w:val="0"/>
          <w:numId w:val="48"/>
        </w:numPr>
        <w:spacing w:line="360" w:lineRule="auto"/>
        <w:jc w:val="both"/>
        <w:rPr>
          <w:b/>
          <w:bCs/>
        </w:rPr>
      </w:pPr>
      <w:r w:rsidRPr="007B651A">
        <w:rPr>
          <w:b/>
          <w:bCs/>
        </w:rPr>
        <w:t>Tipo: Agregación</w:t>
      </w:r>
    </w:p>
    <w:p w14:paraId="0A403A80" w14:textId="77777777" w:rsidR="00F9662F" w:rsidRDefault="00F9662F" w:rsidP="00F9662F">
      <w:pPr>
        <w:numPr>
          <w:ilvl w:val="0"/>
          <w:numId w:val="48"/>
        </w:numPr>
        <w:spacing w:line="360" w:lineRule="auto"/>
        <w:jc w:val="both"/>
        <w:rPr>
          <w:b/>
          <w:bCs/>
        </w:rPr>
      </w:pPr>
      <w:r w:rsidRPr="007B651A">
        <w:rPr>
          <w:b/>
          <w:bCs/>
        </w:rPr>
        <w:lastRenderedPageBreak/>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5E2BE183" w14:textId="77777777" w:rsidR="00F9662F" w:rsidRDefault="00F9662F" w:rsidP="007F2433">
      <w:pPr>
        <w:spacing w:line="360" w:lineRule="auto"/>
        <w:jc w:val="both"/>
      </w:pPr>
    </w:p>
    <w:p w14:paraId="210EC662" w14:textId="1EBAE64F" w:rsidR="00DA3556" w:rsidRDefault="00DA3556" w:rsidP="007F2433">
      <w:pPr>
        <w:spacing w:line="360" w:lineRule="auto"/>
        <w:jc w:val="both"/>
        <w:rPr>
          <w:noProof/>
        </w:rPr>
      </w:pPr>
      <w:r>
        <w:rPr>
          <w:noProof/>
        </w:rPr>
        <w:t>MANUAL DE USO DE LA APLICACIÓN</w:t>
      </w:r>
    </w:p>
    <w:p w14:paraId="5241F743" w14:textId="32EC45E5" w:rsidR="00DA3556" w:rsidRDefault="00DA3556" w:rsidP="007F2433">
      <w:pPr>
        <w:spacing w:line="360" w:lineRule="auto"/>
        <w:jc w:val="both"/>
        <w:rPr>
          <w:noProof/>
        </w:rPr>
      </w:pPr>
      <w:r>
        <w:rPr>
          <w:noProof/>
        </w:rPr>
        <w:t>La web tiene como objetivo informar acerca de un campamento infantil, además de permitir la inscripción a esto junto con la posibilidad de poder gestionarlo desde la propia web.</w:t>
      </w:r>
    </w:p>
    <w:p w14:paraId="5D375C6B" w14:textId="52136CEB" w:rsidR="00DA3556" w:rsidRDefault="00DA3556" w:rsidP="007F2433">
      <w:pPr>
        <w:spacing w:line="360" w:lineRule="auto"/>
        <w:jc w:val="both"/>
        <w:rPr>
          <w:noProof/>
        </w:rPr>
      </w:pPr>
      <w:r>
        <w:rPr>
          <w:noProof/>
        </w:rPr>
        <w:t>Este manual de uso está dirigido tanto a usuarios casuales que visiten la web, como a padres que quieran inscribir a su hijo al campamento, y por último a monitores del campamento y administradores de este.</w:t>
      </w:r>
    </w:p>
    <w:p w14:paraId="773AA386" w14:textId="4D9E6EF4" w:rsidR="00FF2718" w:rsidRDefault="00FF2718" w:rsidP="007F2433">
      <w:pPr>
        <w:spacing w:line="360" w:lineRule="auto"/>
        <w:jc w:val="both"/>
      </w:pPr>
    </w:p>
    <w:p w14:paraId="267C1527" w14:textId="77777777" w:rsidR="00827A42" w:rsidRDefault="00FF2718" w:rsidP="007F2433">
      <w:pPr>
        <w:spacing w:line="360" w:lineRule="auto"/>
        <w:jc w:val="both"/>
      </w:pPr>
      <w:r>
        <w:t>Una vez se accede a la web, el usuario se encuentra con la página de inicio. En dicha página se encuentra con un encabezado para poder desplazarse dentro de la propia web, además de poder acceder si ya tiene cuenta, o de crearse una cuenta si no la tiene.</w:t>
      </w:r>
    </w:p>
    <w:p w14:paraId="798C5F0D" w14:textId="77777777" w:rsidR="00827A42" w:rsidRDefault="00827A42" w:rsidP="007F2433">
      <w:pPr>
        <w:spacing w:line="360" w:lineRule="auto"/>
        <w:jc w:val="both"/>
      </w:pPr>
      <w:r>
        <w:rPr>
          <w:noProof/>
        </w:rPr>
        <w:drawing>
          <wp:inline distT="0" distB="0" distL="0" distR="0" wp14:anchorId="1B66034B" wp14:editId="4333AFCF">
            <wp:extent cx="5400040" cy="404495"/>
            <wp:effectExtent l="0" t="0" r="0" b="0"/>
            <wp:docPr id="1317839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39401" name=""/>
                    <pic:cNvPicPr/>
                  </pic:nvPicPr>
                  <pic:blipFill>
                    <a:blip r:embed="rId33"/>
                    <a:stretch>
                      <a:fillRect/>
                    </a:stretch>
                  </pic:blipFill>
                  <pic:spPr>
                    <a:xfrm>
                      <a:off x="0" y="0"/>
                      <a:ext cx="5400040" cy="404495"/>
                    </a:xfrm>
                    <a:prstGeom prst="rect">
                      <a:avLst/>
                    </a:prstGeom>
                  </pic:spPr>
                </pic:pic>
              </a:graphicData>
            </a:graphic>
          </wp:inline>
        </w:drawing>
      </w:r>
      <w:r w:rsidR="00FF2718">
        <w:t xml:space="preserve"> A </w:t>
      </w:r>
      <w:r w:rsidR="005F0BE8">
        <w:t>continuación,</w:t>
      </w:r>
      <w:r w:rsidR="00FF2718">
        <w:t xml:space="preserve"> se encuentra con el hero de la página, en el que aparece un barco pirata acorde a la temática del campamento. </w:t>
      </w:r>
      <w:r w:rsidR="005F0BE8">
        <w:t xml:space="preserve">En esta parte también hay un botón CTA, el cual lleva al usuario a hacer la reserva en caso de que ya haya accedido, y si no lo ha hecho le llevará a iniciar sesión. </w:t>
      </w:r>
    </w:p>
    <w:p w14:paraId="4C398083" w14:textId="77777777" w:rsidR="00827A42" w:rsidRDefault="00827A42" w:rsidP="007F2433">
      <w:pPr>
        <w:spacing w:line="360" w:lineRule="auto"/>
        <w:jc w:val="both"/>
      </w:pPr>
      <w:r>
        <w:rPr>
          <w:noProof/>
        </w:rPr>
        <w:drawing>
          <wp:inline distT="0" distB="0" distL="0" distR="0" wp14:anchorId="49023980" wp14:editId="315F2E74">
            <wp:extent cx="5400040" cy="1905635"/>
            <wp:effectExtent l="0" t="0" r="0" b="0"/>
            <wp:docPr id="469450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50319" name="Imagen 1" descr="Texto&#10;&#10;El contenido generado por IA puede ser incorrecto."/>
                    <pic:cNvPicPr/>
                  </pic:nvPicPr>
                  <pic:blipFill>
                    <a:blip r:embed="rId34"/>
                    <a:stretch>
                      <a:fillRect/>
                    </a:stretch>
                  </pic:blipFill>
                  <pic:spPr>
                    <a:xfrm>
                      <a:off x="0" y="0"/>
                      <a:ext cx="5400040" cy="1905635"/>
                    </a:xfrm>
                    <a:prstGeom prst="rect">
                      <a:avLst/>
                    </a:prstGeom>
                  </pic:spPr>
                </pic:pic>
              </a:graphicData>
            </a:graphic>
          </wp:inline>
        </w:drawing>
      </w:r>
    </w:p>
    <w:p w14:paraId="13FCC635" w14:textId="77777777" w:rsidR="00827A42" w:rsidRDefault="005F0BE8" w:rsidP="007F2433">
      <w:pPr>
        <w:spacing w:line="360" w:lineRule="auto"/>
        <w:jc w:val="both"/>
      </w:pPr>
      <w:r>
        <w:lastRenderedPageBreak/>
        <w:t xml:space="preserve">A medida que va bajando en la página de inicio, el usuario se encuentra con las tarjetas de información de las actividades. Justo después aparece la ubicación donde va a tener lugar el campamento. </w:t>
      </w:r>
    </w:p>
    <w:p w14:paraId="169C06FB" w14:textId="77777777" w:rsidR="00486442" w:rsidRDefault="00827A42" w:rsidP="007F2433">
      <w:pPr>
        <w:spacing w:line="360" w:lineRule="auto"/>
        <w:jc w:val="both"/>
      </w:pPr>
      <w:r>
        <w:rPr>
          <w:noProof/>
        </w:rPr>
        <w:drawing>
          <wp:inline distT="0" distB="0" distL="0" distR="0" wp14:anchorId="237072C6" wp14:editId="4A59F891">
            <wp:extent cx="5400040" cy="1993900"/>
            <wp:effectExtent l="0" t="0" r="0" b="6350"/>
            <wp:docPr id="109246603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66034" name="Imagen 1" descr="Interfaz de usuario gráfica&#10;&#10;El contenido generado por IA puede ser incorrecto."/>
                    <pic:cNvPicPr/>
                  </pic:nvPicPr>
                  <pic:blipFill>
                    <a:blip r:embed="rId35"/>
                    <a:stretch>
                      <a:fillRect/>
                    </a:stretch>
                  </pic:blipFill>
                  <pic:spPr>
                    <a:xfrm>
                      <a:off x="0" y="0"/>
                      <a:ext cx="5400040" cy="1993900"/>
                    </a:xfrm>
                    <a:prstGeom prst="rect">
                      <a:avLst/>
                    </a:prstGeom>
                  </pic:spPr>
                </pic:pic>
              </a:graphicData>
            </a:graphic>
          </wp:inline>
        </w:drawing>
      </w:r>
      <w:r>
        <w:t xml:space="preserve">Ahora aparece el apartado de las tarifas, en la que el usuario puede hacer clic en el botón de ver tarifas, y ser redirigido a la página de las tarifas para obtener más información. </w:t>
      </w:r>
    </w:p>
    <w:p w14:paraId="5FF3E2CA" w14:textId="57A0675B" w:rsidR="00486442" w:rsidRDefault="00486442" w:rsidP="007F2433">
      <w:pPr>
        <w:spacing w:line="360" w:lineRule="auto"/>
        <w:jc w:val="both"/>
      </w:pPr>
      <w:r>
        <w:rPr>
          <w:noProof/>
        </w:rPr>
        <w:drawing>
          <wp:inline distT="0" distB="0" distL="0" distR="0" wp14:anchorId="3FAA056B" wp14:editId="3688FF3A">
            <wp:extent cx="5400040" cy="2732405"/>
            <wp:effectExtent l="0" t="0" r="0" b="0"/>
            <wp:docPr id="1572479498" name="Imagen 1" descr="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79498" name="Imagen 1" descr="Sitio web&#10;&#10;El contenido generado por IA puede ser incorrecto."/>
                    <pic:cNvPicPr/>
                  </pic:nvPicPr>
                  <pic:blipFill>
                    <a:blip r:embed="rId36"/>
                    <a:stretch>
                      <a:fillRect/>
                    </a:stretch>
                  </pic:blipFill>
                  <pic:spPr>
                    <a:xfrm>
                      <a:off x="0" y="0"/>
                      <a:ext cx="5400040" cy="2732405"/>
                    </a:xfrm>
                    <a:prstGeom prst="rect">
                      <a:avLst/>
                    </a:prstGeom>
                  </pic:spPr>
                </pic:pic>
              </a:graphicData>
            </a:graphic>
          </wp:inline>
        </w:drawing>
      </w:r>
    </w:p>
    <w:p w14:paraId="17136CFA" w14:textId="7EEE4A0E" w:rsidR="00827A42" w:rsidRDefault="00827A42" w:rsidP="007F2433">
      <w:pPr>
        <w:spacing w:line="360" w:lineRule="auto"/>
        <w:jc w:val="both"/>
      </w:pPr>
      <w:r>
        <w:t xml:space="preserve">El último apartado de la página de inicio es el de los monitores, en el que el usuario puede hacer clic en el botón de conoce al equipo para ser redirigido a la página de quienes somos y obtener información acerca de estos. Finalmente, está el footer en el que hay cuatro enlaces a distintas partes de la web. El orden de izquierda a derecha es de realizar la inscripción, tarifas, programación y el sobre nosotros. Justo debajo está el logo de la página, junto con el nombre de los creadores y las redes sociales del campamento. </w:t>
      </w:r>
    </w:p>
    <w:p w14:paraId="4251344A" w14:textId="44DA4665" w:rsidR="00827A42" w:rsidRDefault="00827A42" w:rsidP="007F2433">
      <w:pPr>
        <w:spacing w:line="360" w:lineRule="auto"/>
        <w:jc w:val="both"/>
      </w:pPr>
      <w:r>
        <w:t>Para crearse una cuenta solo hace falta darle al botón de registrarse en el encabezado, como se ha mencionado anteriormente.</w:t>
      </w:r>
      <w:r w:rsidR="00486442">
        <w:t xml:space="preserve"> Al pulsar el botón aparece un pop up, en el que el </w:t>
      </w:r>
      <w:r w:rsidR="00486442">
        <w:lastRenderedPageBreak/>
        <w:t xml:space="preserve">usuario tiene que rellenar su correo electrónico, y una contraseña que cumpla los parámetros que indica la validación. </w:t>
      </w:r>
      <w:r w:rsidR="007C0BA9">
        <w:t>S</w:t>
      </w:r>
      <w:r w:rsidR="00486442">
        <w:t xml:space="preserve">olo quedaría pulsar el botón de Aceptar y crear cuenta, en el que estaría aceptando las condiciones de uso, política de privacidad y la de cookies. </w:t>
      </w:r>
    </w:p>
    <w:p w14:paraId="2690B31A" w14:textId="7B4304B2" w:rsidR="00486442" w:rsidRDefault="00486442" w:rsidP="007F2433">
      <w:pPr>
        <w:spacing w:line="360" w:lineRule="auto"/>
        <w:jc w:val="both"/>
      </w:pPr>
      <w:r>
        <w:rPr>
          <w:noProof/>
        </w:rPr>
        <w:drawing>
          <wp:inline distT="0" distB="0" distL="0" distR="0" wp14:anchorId="55181E2B" wp14:editId="586EE1C9">
            <wp:extent cx="2059388" cy="2767969"/>
            <wp:effectExtent l="0" t="0" r="0" b="0"/>
            <wp:docPr id="7880272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27295" name="Imagen 1" descr="Interfaz de usuario gráfica, Texto, Aplicación&#10;&#10;El contenido generado por IA puede ser incorrecto."/>
                    <pic:cNvPicPr/>
                  </pic:nvPicPr>
                  <pic:blipFill>
                    <a:blip r:embed="rId37"/>
                    <a:stretch>
                      <a:fillRect/>
                    </a:stretch>
                  </pic:blipFill>
                  <pic:spPr>
                    <a:xfrm>
                      <a:off x="0" y="0"/>
                      <a:ext cx="2069987" cy="2782215"/>
                    </a:xfrm>
                    <a:prstGeom prst="rect">
                      <a:avLst/>
                    </a:prstGeom>
                  </pic:spPr>
                </pic:pic>
              </a:graphicData>
            </a:graphic>
          </wp:inline>
        </w:drawing>
      </w:r>
    </w:p>
    <w:p w14:paraId="3EA5FC84" w14:textId="56F0A8F1" w:rsidR="00486442" w:rsidRDefault="00486442" w:rsidP="007F2433">
      <w:pPr>
        <w:spacing w:line="360" w:lineRule="auto"/>
        <w:jc w:val="both"/>
      </w:pPr>
      <w:r>
        <w:t>En caso de que ya tenga cuenta, solo tiene que darle al botón de iniciar sesión</w:t>
      </w:r>
      <w:r w:rsidR="007C0BA9">
        <w:t xml:space="preserve">, en el que tiene que introducir el correo y la contraseña con las que se creo la cuenta. Para acceder tendría que pulsar el botón de Iniciar Sesión, y en caso de que se haya equivocado y no tenga cuenta, también hay un botón de Regístrate que puede pulsar para crearse una cuenta. </w:t>
      </w:r>
    </w:p>
    <w:p w14:paraId="093D7D7A" w14:textId="044AB308" w:rsidR="007C0BA9" w:rsidRDefault="007C0BA9" w:rsidP="007F2433">
      <w:pPr>
        <w:spacing w:line="360" w:lineRule="auto"/>
        <w:jc w:val="both"/>
      </w:pPr>
      <w:r>
        <w:rPr>
          <w:noProof/>
        </w:rPr>
        <w:drawing>
          <wp:inline distT="0" distB="0" distL="0" distR="0" wp14:anchorId="40C2FCAB" wp14:editId="1D146FF7">
            <wp:extent cx="2687541" cy="3148002"/>
            <wp:effectExtent l="0" t="0" r="0" b="0"/>
            <wp:docPr id="857830795" name="Imagen 1" descr="Interfaz de usuario gráfica, Texto,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0795" name="Imagen 1" descr="Interfaz de usuario gráfica, Texto, Aplicación, Correo electrónico, Sitio web&#10;&#10;El contenido generado por IA puede ser incorrecto."/>
                    <pic:cNvPicPr/>
                  </pic:nvPicPr>
                  <pic:blipFill>
                    <a:blip r:embed="rId38"/>
                    <a:stretch>
                      <a:fillRect/>
                    </a:stretch>
                  </pic:blipFill>
                  <pic:spPr>
                    <a:xfrm>
                      <a:off x="0" y="0"/>
                      <a:ext cx="2697169" cy="3159279"/>
                    </a:xfrm>
                    <a:prstGeom prst="rect">
                      <a:avLst/>
                    </a:prstGeom>
                  </pic:spPr>
                </pic:pic>
              </a:graphicData>
            </a:graphic>
          </wp:inline>
        </w:drawing>
      </w:r>
    </w:p>
    <w:p w14:paraId="1D265892" w14:textId="4C7561EF" w:rsidR="007C0BA9" w:rsidRDefault="007C0BA9" w:rsidP="007F2433">
      <w:pPr>
        <w:spacing w:line="360" w:lineRule="auto"/>
        <w:jc w:val="both"/>
      </w:pPr>
      <w:r>
        <w:lastRenderedPageBreak/>
        <w:t>Ambos pop ups tienen en común</w:t>
      </w:r>
      <w:r w:rsidR="00377A25">
        <w:t xml:space="preserve"> el acceso mediante otras redes, el cual no ha sido implementado todavía, y se hará en un futuro. También tienen en común que para salir de ellos lo único que hay que hacer es pulsar fuera de ellos, para que estos desaparezcan.</w:t>
      </w:r>
    </w:p>
    <w:p w14:paraId="55739C95" w14:textId="01F3ED82" w:rsidR="00B61644" w:rsidRDefault="00B61644" w:rsidP="007F2433">
      <w:pPr>
        <w:spacing w:line="360" w:lineRule="auto"/>
        <w:jc w:val="both"/>
      </w:pPr>
      <w:r>
        <w:t>Tutor</w:t>
      </w:r>
    </w:p>
    <w:p w14:paraId="45493142" w14:textId="5D3D1A46" w:rsidR="00377A25" w:rsidRDefault="00377A25" w:rsidP="007F2433">
      <w:pPr>
        <w:spacing w:line="360" w:lineRule="auto"/>
        <w:jc w:val="both"/>
      </w:pPr>
      <w:r>
        <w:t>Una vez se ha iniciado sesión como tutor, aparece la página de inicio, pero esta vez en el encabezado en lugar de aparecer los botones de iniciar sesión y registrarse, aparece un botón de inscripción junto con el del perfil y el de cerrar sesión.</w:t>
      </w:r>
    </w:p>
    <w:p w14:paraId="225EF9F4" w14:textId="3D975F64" w:rsidR="00377A25" w:rsidRDefault="00377A25" w:rsidP="007F2433">
      <w:pPr>
        <w:spacing w:line="360" w:lineRule="auto"/>
        <w:jc w:val="both"/>
      </w:pPr>
      <w:r>
        <w:t xml:space="preserve">Al pulsar en el botón de perfil, el usuario va a poder ver una tarjeta con su foto si la ha puesto junto con los datos, además de las tarjetas de los niños inscritos por su parte. La tarjeta del niño tiene un botón del progreso semanal en el que, al pulsar, lleva al usuario a una página en la que puede ver cómo va el niño dentro del campamento. Esta página no tiene ninguna funcionalidad disponible para el usuario, ya que es una página en la que va a poder ver el progreso, junto con los comentarios que haya puesto el monitor acerca del niño. </w:t>
      </w:r>
    </w:p>
    <w:p w14:paraId="107B4021" w14:textId="6979A418" w:rsidR="00377A25" w:rsidRDefault="00377A25" w:rsidP="007F2433">
      <w:pPr>
        <w:spacing w:line="360" w:lineRule="auto"/>
        <w:jc w:val="both"/>
      </w:pPr>
      <w:r>
        <w:t>En la página del perfil hay un botón de editar perfil, en el cual la información cambia por inputs que le permiten al usuario modificar tanto sus datos como los de sus hijos</w:t>
      </w:r>
      <w:r w:rsidR="00153536">
        <w:t xml:space="preserve">. El usuario solo tiene que sobrescribir los datos y darle al botón de guardar cambios. Hay un último botón en el perfil que pone reportes, en el que va a poder ver las respuestas de un administrador en caso de que el usuario haya reportado alguna incidencia. </w:t>
      </w:r>
    </w:p>
    <w:p w14:paraId="34D43F03" w14:textId="77777777" w:rsidR="005F3D0E" w:rsidRDefault="00153536" w:rsidP="007F2433">
      <w:pPr>
        <w:spacing w:line="360" w:lineRule="auto"/>
        <w:jc w:val="both"/>
      </w:pPr>
      <w:r>
        <w:t xml:space="preserve">Para realizar una inscripción, el usuario solo tiene que pulsar uno de los botones previamente mencionados. </w:t>
      </w:r>
      <w:r w:rsidR="004D5485">
        <w:t>Una vez pulsado para entrar a realizar la inscripción aparece un formulario en el que el usuario tiene que rellenar los datos del tutor del niño que va a inscribir. Tiene que rellenar todos los campos con un * para poder darle al botón de siguiente para avanzar a la siguiente parte del formulario. Si están todos los campos bien puestos aparecen de color verde, si no es así marca el error que hay en rojo y no deja avanzar. En la segunda parte el usuario tiene que rellenar los datos del niño que va a acudir al campamento, siguiendo el mismo proceso que antes. La fecha del niño ha de ser de hace 7 años, al ser la edad de los participantes del campamento, además de tener que añadir una imagen de este. En la tercera parte, aparecen cuatro tarjetas con los precios disponibles</w:t>
      </w:r>
      <w:r w:rsidR="00F419C7">
        <w:t xml:space="preserve"> y la información de cada uno de los planes. Lo único que tiene que hacer es pulsar en una de las tarjetas para seleccionarla y darle a siguiente. Por último, aparece un resumen de los datos rellenados por parte del usuario en la inscripción. En caso de que </w:t>
      </w:r>
      <w:r w:rsidR="00F419C7">
        <w:lastRenderedPageBreak/>
        <w:t xml:space="preserve">este todo correcto, el usuario únicamente tiene que pulsar el botón de Realizar Inscripción. Al pulsar el botón, aparece un pop up indicando de que la inscripción se ha realizado con éxito, y un botón de finalizar inscripción que redirige al usuario a la página de inicio. </w:t>
      </w:r>
    </w:p>
    <w:p w14:paraId="40D5E9DD" w14:textId="3B59005A" w:rsidR="00153536" w:rsidRDefault="005F3D0E" w:rsidP="007F2433">
      <w:pPr>
        <w:spacing w:line="360" w:lineRule="auto"/>
        <w:jc w:val="both"/>
      </w:pPr>
      <w:r>
        <w:t xml:space="preserve">En las páginas de programación y ubicación, el usuario no dispone de ninguna funcionalidad más haya de las disponibles en el encabezado y el footer, ya que estas son meramente informativas. </w:t>
      </w:r>
    </w:p>
    <w:p w14:paraId="28C69972" w14:textId="6146C90A" w:rsidR="005F3D0E" w:rsidRDefault="005F3D0E" w:rsidP="007F2433">
      <w:pPr>
        <w:spacing w:line="360" w:lineRule="auto"/>
        <w:jc w:val="both"/>
      </w:pPr>
      <w:r>
        <w:t xml:space="preserve">En la página de tarifas </w:t>
      </w:r>
      <w:r w:rsidR="006E1897">
        <w:t>aparecen las mismas tarjetas que están disponibles en la inscripción. Al pulsar una de ellas, se redirige al usuario a la inscripción.</w:t>
      </w:r>
    </w:p>
    <w:p w14:paraId="2CA6410F" w14:textId="717A0801" w:rsidR="006E1897" w:rsidRDefault="006E1897" w:rsidP="007F2433">
      <w:pPr>
        <w:spacing w:line="360" w:lineRule="auto"/>
        <w:jc w:val="both"/>
      </w:pPr>
      <w:r>
        <w:t xml:space="preserve">Por último, en la página de quienes somos el usuario tienen información acerca de la misión, visión y valores, junto con la de los monitores. También hay un apartado de preguntas frecuentes, en el que al hacer clic sobre una de ellas se despliega la respuesta de la pregunta. Al final de la página hay un apartado de incidencias, en las que el usuario puede contactar con el administrador del campamento. Para ello solo tienen que poner el asunto, y una descripción de la incidencia, una vez hecho esto solo tienen que darle al botón de enviar. Aparece un pop up para confirmar que se ha enviado correctamente la incidencia. Para ver la respuesta de dicha incidencia, tendrá que hacerlo desde su perfil como se ha mencionado anteriormente. </w:t>
      </w:r>
    </w:p>
    <w:p w14:paraId="2C8CA8B0" w14:textId="77777777" w:rsidR="00B61644" w:rsidRDefault="00B61644" w:rsidP="007F2433">
      <w:pPr>
        <w:spacing w:line="360" w:lineRule="auto"/>
        <w:jc w:val="both"/>
      </w:pPr>
    </w:p>
    <w:p w14:paraId="250F7C8E" w14:textId="2E8AFD47" w:rsidR="00430AB5" w:rsidRDefault="00B61644" w:rsidP="007F2433">
      <w:pPr>
        <w:spacing w:line="360" w:lineRule="auto"/>
        <w:jc w:val="both"/>
      </w:pPr>
      <w:r>
        <w:t>Monitor</w:t>
      </w:r>
    </w:p>
    <w:p w14:paraId="75AB413D" w14:textId="4ABA7026" w:rsidR="00B61644" w:rsidRDefault="00B61644" w:rsidP="007F2433">
      <w:pPr>
        <w:spacing w:line="360" w:lineRule="auto"/>
        <w:jc w:val="both"/>
      </w:pPr>
      <w:r>
        <w:t xml:space="preserve">Al acceder como monitor, va a aparecer su panel de control. En este panel de control el monitor puede ver la información de la actividad, y comprobar </w:t>
      </w:r>
      <w:r w:rsidR="00C326CB">
        <w:t xml:space="preserve">su hay alguna actividad en curso. También hay un apartado de notas y de cambios de actividad con información. En el encabezado el usuario puede ver el idioma, junto con su información básica y el botón de salir. A la izquierda se puede ver una barra lateral de navegación, por la que se va a poder desplazar por la página. Para ello solo tiene que pulsar en el apartado al que se quiera dirigir. </w:t>
      </w:r>
    </w:p>
    <w:p w14:paraId="10401584" w14:textId="48B91BF9" w:rsidR="00C326CB" w:rsidRDefault="00C326CB" w:rsidP="007F2433">
      <w:pPr>
        <w:spacing w:line="360" w:lineRule="auto"/>
        <w:jc w:val="both"/>
      </w:pPr>
      <w:r>
        <w:t>Al acceder a control de asistencia, el panel de control cambia por un control de asistencia, en el que le va a aparecer una tabla con la lista de alumno que pertenecen a su grupo del campamento. En está lista va a poder marcar de forma diaria si el niño a asistido al campamento, y al darle al botón de pasar lista esta información quedará almacenada. Esto hará que la barra de progreso de los niños en el campamento aumente.</w:t>
      </w:r>
    </w:p>
    <w:p w14:paraId="56C6FF4A" w14:textId="6DF4FFDE" w:rsidR="00C326CB" w:rsidRDefault="00C326CB" w:rsidP="007F2433">
      <w:pPr>
        <w:spacing w:line="360" w:lineRule="auto"/>
        <w:jc w:val="both"/>
      </w:pPr>
      <w:r>
        <w:lastRenderedPageBreak/>
        <w:t xml:space="preserve">Presionando el apartado de cronograma en la barra lateral, aparece un cronograma en el que aparecen los días de la semana divididos por horas. El monitor puede presionar una de las horas libres para añadir una nueva actividad. Al hacer esto, aparecerá </w:t>
      </w:r>
      <w:r w:rsidR="007007A6">
        <w:t xml:space="preserve">un pop up en el que podrá añadir los datos de la actividad. Puede crear una nueva actividad o reutilizar una ya creada. Lo único que tiene que hacer es seleccionar la fecha, junto con la hora a la que va a comenzar la actividad, su duración y una breve descripción. Para guardarlo solo hace falta presionar el botón de Guardar, o Cancelar en caso de que no se quiera añadir esa actividad. </w:t>
      </w:r>
    </w:p>
    <w:p w14:paraId="4CF327B4" w14:textId="6FBF3299" w:rsidR="007007A6" w:rsidRDefault="007007A6" w:rsidP="007F2433">
      <w:pPr>
        <w:spacing w:line="360" w:lineRule="auto"/>
        <w:jc w:val="both"/>
      </w:pPr>
      <w:r>
        <w:t>Por último, en el apartado de información del grupo aparece una lista con los participantes del grupo. El monitor puede hacer clic sobre uno de ellos, lo cual hace que aparezca un contenedor con la información de contacto para ese niño, acompañado de una caja de comentarios que puede mandar a los padres pulsando en el botón de enviar. Estos comentarios pueden ser visualizados por el padre desde el apartado de progreso del niño.</w:t>
      </w:r>
    </w:p>
    <w:p w14:paraId="0031C2FA" w14:textId="77777777" w:rsidR="007007A6" w:rsidRDefault="007007A6" w:rsidP="007F2433">
      <w:pPr>
        <w:spacing w:line="360" w:lineRule="auto"/>
        <w:jc w:val="both"/>
      </w:pPr>
    </w:p>
    <w:p w14:paraId="0F127236" w14:textId="53769887" w:rsidR="007007A6" w:rsidRDefault="007007A6" w:rsidP="007F2433">
      <w:pPr>
        <w:spacing w:line="360" w:lineRule="auto"/>
        <w:jc w:val="both"/>
      </w:pPr>
      <w:r>
        <w:t>Administrador</w:t>
      </w:r>
    </w:p>
    <w:p w14:paraId="5E2CC403" w14:textId="2B2D866A" w:rsidR="007007A6" w:rsidRDefault="00F66851" w:rsidP="007F2433">
      <w:pPr>
        <w:spacing w:line="360" w:lineRule="auto"/>
        <w:jc w:val="both"/>
      </w:pPr>
      <w:r>
        <w:t xml:space="preserve">Al acceder como administrador, aparece el panel de control de este, en el que aparece información de la actividad, junto con más información. Al igual que en el monitor, en el encabezado viene el idioma, información personal y el botón de salir. En la barra lateral tiene los distintos apartados a los que puede acceder. </w:t>
      </w:r>
    </w:p>
    <w:p w14:paraId="319532BE" w14:textId="246166E7" w:rsidR="00F66851" w:rsidRDefault="00F66851" w:rsidP="007F2433">
      <w:pPr>
        <w:spacing w:line="360" w:lineRule="auto"/>
        <w:jc w:val="both"/>
      </w:pPr>
      <w:r>
        <w:t>Al darle a gestión de pagos, aparece esa página en el panel de control con un pequeño menú de opciones en función de lo que quiera visualizar. En pagos aparece una lista de los tutores con sus hijos inscritos. En actualizar tarifas le aparecen las mismas tarjetas que se han visto anteriormente en la web. Desde aquí puede modificar tanto el nombre como el precio haciendo clic sobre esa parte de texto. Una vez modificada la tarjeta, solo hay que darle al botón de guardar de la parte inferior de la tarjeta.</w:t>
      </w:r>
    </w:p>
    <w:p w14:paraId="14899253" w14:textId="15AC9DA9" w:rsidR="00F66851" w:rsidRDefault="00803191" w:rsidP="007F2433">
      <w:pPr>
        <w:spacing w:line="360" w:lineRule="auto"/>
        <w:jc w:val="both"/>
      </w:pPr>
      <w:r>
        <w:t xml:space="preserve">Al darle a monitores vuelve ha aparecer un pequeño menú. La primera opción es la de crear monitor, en la que tiene un formulario para rellenar la información del monitor para poderle crear la cuenta, correo y contraseña incluidos. Si todo está bien, solo tienen que darle al botón de añadir monitor. Al añadir el monitor se crea automáticamente su grupo asignado. La segunda opción es la de grupos, en la que aparece una lista de los grupos existentes, pudiendo pulsar sobre uno de ellos para editarlo. Una vez dentro, aparece una </w:t>
      </w:r>
      <w:r>
        <w:lastRenderedPageBreak/>
        <w:t>columna con los integrantes del grupo, y otra con los niños sin un grupo asignado. Pulsando sobre uno de los niños sin grupo, este se añade automáticamente a la columna de los integrantes. Pulsando en guardar cambios, se queda modificado el grupo. Por último, en lista de monitores, aparecen todos los monitores que al pulsar sobre uno de ellos te sale un formulario con sus datos rellenados, en caso de que se quieran modificar. Para almacenar los cambios, solo habría que darle al botón de guardar cambios.</w:t>
      </w:r>
    </w:p>
    <w:p w14:paraId="34610F0A" w14:textId="5B7BCC93" w:rsidR="00803191" w:rsidRPr="00B46745" w:rsidRDefault="00803191" w:rsidP="007F2433">
      <w:pPr>
        <w:spacing w:line="360" w:lineRule="auto"/>
        <w:jc w:val="both"/>
      </w:pPr>
      <w:r>
        <w:t xml:space="preserve">Por último, al darle al botón de inscripciones y registros, </w:t>
      </w:r>
      <w:r w:rsidR="00E206B0">
        <w:t>en el menú aparece la opción de soporte. En esta aparece una lista con las inscripciones a resolver por parte del administrador. Al hacer clic sobre una de ellas, aparece un breve resumen de la incidencia junto con un cuadro de texto en el que puede responder a esta. Al darle al botón de enviar la incidencia queda resuelta y ya puede ser leída por parte del tutor desde su perfil. Ahora la incidencia ya no aparecerá en el soporte al haber sido resuelta, para poder consultarla únicamente tiene que hacer clic sobre el botón de inscripciones resueltas.</w:t>
      </w:r>
    </w:p>
    <w:sectPr w:rsidR="00803191"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70404"/>
    <w:multiLevelType w:val="hybridMultilevel"/>
    <w:tmpl w:val="9F340C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021A90"/>
    <w:multiLevelType w:val="multilevel"/>
    <w:tmpl w:val="69DA6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6"/>
  </w:num>
  <w:num w:numId="2" w16cid:durableId="1998990886">
    <w:abstractNumId w:val="19"/>
  </w:num>
  <w:num w:numId="3" w16cid:durableId="1547444810">
    <w:abstractNumId w:val="39"/>
  </w:num>
  <w:num w:numId="4" w16cid:durableId="132261882">
    <w:abstractNumId w:val="23"/>
  </w:num>
  <w:num w:numId="5" w16cid:durableId="389311108">
    <w:abstractNumId w:val="8"/>
  </w:num>
  <w:num w:numId="6" w16cid:durableId="231238589">
    <w:abstractNumId w:val="13"/>
  </w:num>
  <w:num w:numId="7" w16cid:durableId="1140610280">
    <w:abstractNumId w:val="27"/>
  </w:num>
  <w:num w:numId="8" w16cid:durableId="1097408594">
    <w:abstractNumId w:val="45"/>
  </w:num>
  <w:num w:numId="9" w16cid:durableId="752093048">
    <w:abstractNumId w:val="46"/>
  </w:num>
  <w:num w:numId="10" w16cid:durableId="1423450230">
    <w:abstractNumId w:val="25"/>
  </w:num>
  <w:num w:numId="11" w16cid:durableId="662701983">
    <w:abstractNumId w:val="47"/>
  </w:num>
  <w:num w:numId="12" w16cid:durableId="805047612">
    <w:abstractNumId w:val="18"/>
  </w:num>
  <w:num w:numId="13" w16cid:durableId="1942910472">
    <w:abstractNumId w:val="31"/>
  </w:num>
  <w:num w:numId="14" w16cid:durableId="2133009884">
    <w:abstractNumId w:val="38"/>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9"/>
  </w:num>
  <w:num w:numId="20" w16cid:durableId="1764641433">
    <w:abstractNumId w:val="41"/>
  </w:num>
  <w:num w:numId="21" w16cid:durableId="878131270">
    <w:abstractNumId w:val="2"/>
  </w:num>
  <w:num w:numId="22" w16cid:durableId="1276524916">
    <w:abstractNumId w:val="37"/>
  </w:num>
  <w:num w:numId="23" w16cid:durableId="526792883">
    <w:abstractNumId w:val="35"/>
  </w:num>
  <w:num w:numId="24" w16cid:durableId="1060440165">
    <w:abstractNumId w:val="10"/>
  </w:num>
  <w:num w:numId="25" w16cid:durableId="219052618">
    <w:abstractNumId w:val="33"/>
  </w:num>
  <w:num w:numId="26" w16cid:durableId="2074959881">
    <w:abstractNumId w:val="14"/>
  </w:num>
  <w:num w:numId="27" w16cid:durableId="1911231352">
    <w:abstractNumId w:val="44"/>
  </w:num>
  <w:num w:numId="28" w16cid:durableId="400447277">
    <w:abstractNumId w:val="0"/>
  </w:num>
  <w:num w:numId="29" w16cid:durableId="1581911769">
    <w:abstractNumId w:val="17"/>
  </w:num>
  <w:num w:numId="30" w16cid:durableId="263461747">
    <w:abstractNumId w:val="34"/>
  </w:num>
  <w:num w:numId="31" w16cid:durableId="1739671730">
    <w:abstractNumId w:val="4"/>
  </w:num>
  <w:num w:numId="32" w16cid:durableId="1615674081">
    <w:abstractNumId w:val="12"/>
  </w:num>
  <w:num w:numId="33" w16cid:durableId="523062294">
    <w:abstractNumId w:val="22"/>
  </w:num>
  <w:num w:numId="34" w16cid:durableId="1172649657">
    <w:abstractNumId w:val="9"/>
  </w:num>
  <w:num w:numId="35" w16cid:durableId="1586377328">
    <w:abstractNumId w:val="43"/>
  </w:num>
  <w:num w:numId="36" w16cid:durableId="492335753">
    <w:abstractNumId w:val="40"/>
  </w:num>
  <w:num w:numId="37" w16cid:durableId="1706053369">
    <w:abstractNumId w:val="28"/>
  </w:num>
  <w:num w:numId="38" w16cid:durableId="903612188">
    <w:abstractNumId w:val="49"/>
  </w:num>
  <w:num w:numId="39" w16cid:durableId="2012483911">
    <w:abstractNumId w:val="5"/>
  </w:num>
  <w:num w:numId="40" w16cid:durableId="128330091">
    <w:abstractNumId w:val="36"/>
  </w:num>
  <w:num w:numId="41" w16cid:durableId="548492">
    <w:abstractNumId w:val="32"/>
  </w:num>
  <w:num w:numId="42" w16cid:durableId="1705328654">
    <w:abstractNumId w:val="48"/>
  </w:num>
  <w:num w:numId="43" w16cid:durableId="1468619378">
    <w:abstractNumId w:val="24"/>
  </w:num>
  <w:num w:numId="44" w16cid:durableId="86076537">
    <w:abstractNumId w:val="20"/>
  </w:num>
  <w:num w:numId="45" w16cid:durableId="836730689">
    <w:abstractNumId w:val="42"/>
  </w:num>
  <w:num w:numId="46" w16cid:durableId="1827356203">
    <w:abstractNumId w:val="3"/>
  </w:num>
  <w:num w:numId="47" w16cid:durableId="1704476891">
    <w:abstractNumId w:val="30"/>
  </w:num>
  <w:num w:numId="48" w16cid:durableId="1637183156">
    <w:abstractNumId w:val="1"/>
  </w:num>
  <w:num w:numId="49" w16cid:durableId="1891837672">
    <w:abstractNumId w:val="21"/>
  </w:num>
  <w:num w:numId="50" w16cid:durableId="18693673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458D2"/>
    <w:rsid w:val="0005571E"/>
    <w:rsid w:val="000558FD"/>
    <w:rsid w:val="00066749"/>
    <w:rsid w:val="000B1E94"/>
    <w:rsid w:val="000D049B"/>
    <w:rsid w:val="000D41A8"/>
    <w:rsid w:val="000F405C"/>
    <w:rsid w:val="000F465A"/>
    <w:rsid w:val="001246BE"/>
    <w:rsid w:val="00135278"/>
    <w:rsid w:val="001431E4"/>
    <w:rsid w:val="00153536"/>
    <w:rsid w:val="00171A1F"/>
    <w:rsid w:val="001739F2"/>
    <w:rsid w:val="001B48ED"/>
    <w:rsid w:val="001D4DD7"/>
    <w:rsid w:val="001F0A15"/>
    <w:rsid w:val="002030CB"/>
    <w:rsid w:val="00207598"/>
    <w:rsid w:val="00235155"/>
    <w:rsid w:val="00285A3B"/>
    <w:rsid w:val="002A0D82"/>
    <w:rsid w:val="002A738E"/>
    <w:rsid w:val="002C7430"/>
    <w:rsid w:val="002C7F66"/>
    <w:rsid w:val="002D7B06"/>
    <w:rsid w:val="002E5E78"/>
    <w:rsid w:val="002F3117"/>
    <w:rsid w:val="002F700B"/>
    <w:rsid w:val="003403C0"/>
    <w:rsid w:val="0034490E"/>
    <w:rsid w:val="00360E8B"/>
    <w:rsid w:val="00377151"/>
    <w:rsid w:val="00377A25"/>
    <w:rsid w:val="003B2900"/>
    <w:rsid w:val="003B4B53"/>
    <w:rsid w:val="003B6351"/>
    <w:rsid w:val="003E4DA7"/>
    <w:rsid w:val="00405340"/>
    <w:rsid w:val="00430AB5"/>
    <w:rsid w:val="00451248"/>
    <w:rsid w:val="00452EE1"/>
    <w:rsid w:val="00486442"/>
    <w:rsid w:val="004A6C73"/>
    <w:rsid w:val="004D5485"/>
    <w:rsid w:val="004E592A"/>
    <w:rsid w:val="004F55FA"/>
    <w:rsid w:val="0053055E"/>
    <w:rsid w:val="005617B5"/>
    <w:rsid w:val="0058021C"/>
    <w:rsid w:val="005B2DA5"/>
    <w:rsid w:val="005B59D6"/>
    <w:rsid w:val="005C5E66"/>
    <w:rsid w:val="005F0BE8"/>
    <w:rsid w:val="005F3D0E"/>
    <w:rsid w:val="005F4C6D"/>
    <w:rsid w:val="00606BF3"/>
    <w:rsid w:val="00621CAC"/>
    <w:rsid w:val="00630C63"/>
    <w:rsid w:val="00651EF5"/>
    <w:rsid w:val="006541FF"/>
    <w:rsid w:val="00662B19"/>
    <w:rsid w:val="006652EB"/>
    <w:rsid w:val="006727AE"/>
    <w:rsid w:val="006916D1"/>
    <w:rsid w:val="006A3125"/>
    <w:rsid w:val="006B0C33"/>
    <w:rsid w:val="006E1897"/>
    <w:rsid w:val="006F35B1"/>
    <w:rsid w:val="007007A6"/>
    <w:rsid w:val="0074769C"/>
    <w:rsid w:val="0076419F"/>
    <w:rsid w:val="007A1B62"/>
    <w:rsid w:val="007A2E1C"/>
    <w:rsid w:val="007B5ED4"/>
    <w:rsid w:val="007B651A"/>
    <w:rsid w:val="007C0BA9"/>
    <w:rsid w:val="007C3AE5"/>
    <w:rsid w:val="007D471D"/>
    <w:rsid w:val="007F2433"/>
    <w:rsid w:val="00803191"/>
    <w:rsid w:val="00823C10"/>
    <w:rsid w:val="00827A42"/>
    <w:rsid w:val="00875546"/>
    <w:rsid w:val="00892D42"/>
    <w:rsid w:val="008B77FD"/>
    <w:rsid w:val="008C4DE5"/>
    <w:rsid w:val="008C772C"/>
    <w:rsid w:val="008D180F"/>
    <w:rsid w:val="008D1A2F"/>
    <w:rsid w:val="008D2779"/>
    <w:rsid w:val="00901F51"/>
    <w:rsid w:val="00942FDC"/>
    <w:rsid w:val="0094412F"/>
    <w:rsid w:val="00965E1B"/>
    <w:rsid w:val="009A64BE"/>
    <w:rsid w:val="009C566E"/>
    <w:rsid w:val="009D66F7"/>
    <w:rsid w:val="009E2F9C"/>
    <w:rsid w:val="00A136D0"/>
    <w:rsid w:val="00A22B2B"/>
    <w:rsid w:val="00A37A39"/>
    <w:rsid w:val="00A50E9A"/>
    <w:rsid w:val="00A72AEB"/>
    <w:rsid w:val="00A752D0"/>
    <w:rsid w:val="00A77617"/>
    <w:rsid w:val="00A91138"/>
    <w:rsid w:val="00AA3A5E"/>
    <w:rsid w:val="00AB0A55"/>
    <w:rsid w:val="00AC6089"/>
    <w:rsid w:val="00AD42A8"/>
    <w:rsid w:val="00AF455B"/>
    <w:rsid w:val="00B10E6B"/>
    <w:rsid w:val="00B1100F"/>
    <w:rsid w:val="00B42DAF"/>
    <w:rsid w:val="00B46745"/>
    <w:rsid w:val="00B470C0"/>
    <w:rsid w:val="00B61644"/>
    <w:rsid w:val="00B667D7"/>
    <w:rsid w:val="00B80B36"/>
    <w:rsid w:val="00BB1659"/>
    <w:rsid w:val="00BC4823"/>
    <w:rsid w:val="00BE0C9C"/>
    <w:rsid w:val="00BF5ADC"/>
    <w:rsid w:val="00C11575"/>
    <w:rsid w:val="00C326CB"/>
    <w:rsid w:val="00C36428"/>
    <w:rsid w:val="00C75FB4"/>
    <w:rsid w:val="00C77DAD"/>
    <w:rsid w:val="00C8033C"/>
    <w:rsid w:val="00C805BB"/>
    <w:rsid w:val="00C96C8E"/>
    <w:rsid w:val="00CA022D"/>
    <w:rsid w:val="00CA0B54"/>
    <w:rsid w:val="00CA3274"/>
    <w:rsid w:val="00CB797A"/>
    <w:rsid w:val="00CC6B8D"/>
    <w:rsid w:val="00CE175F"/>
    <w:rsid w:val="00CE5267"/>
    <w:rsid w:val="00CF0A49"/>
    <w:rsid w:val="00CF72C3"/>
    <w:rsid w:val="00D31468"/>
    <w:rsid w:val="00D46748"/>
    <w:rsid w:val="00D47CE9"/>
    <w:rsid w:val="00D60B6F"/>
    <w:rsid w:val="00D66762"/>
    <w:rsid w:val="00D735C7"/>
    <w:rsid w:val="00D7376E"/>
    <w:rsid w:val="00D77525"/>
    <w:rsid w:val="00D84408"/>
    <w:rsid w:val="00DA3556"/>
    <w:rsid w:val="00DC3DF5"/>
    <w:rsid w:val="00DC6666"/>
    <w:rsid w:val="00DC6FDD"/>
    <w:rsid w:val="00DD23A6"/>
    <w:rsid w:val="00DE6181"/>
    <w:rsid w:val="00E158FB"/>
    <w:rsid w:val="00E206B0"/>
    <w:rsid w:val="00E32B9C"/>
    <w:rsid w:val="00E34DB5"/>
    <w:rsid w:val="00E4652B"/>
    <w:rsid w:val="00E60D2F"/>
    <w:rsid w:val="00EF155C"/>
    <w:rsid w:val="00F2085A"/>
    <w:rsid w:val="00F419C7"/>
    <w:rsid w:val="00F436FD"/>
    <w:rsid w:val="00F66851"/>
    <w:rsid w:val="00F937BF"/>
    <w:rsid w:val="00F9662F"/>
    <w:rsid w:val="00FA4060"/>
    <w:rsid w:val="00FA6AF2"/>
    <w:rsid w:val="00FB09AB"/>
    <w:rsid w:val="00FC4AD0"/>
    <w:rsid w:val="00FC6C9A"/>
    <w:rsid w:val="00FE4EBE"/>
    <w:rsid w:val="00FE5292"/>
    <w:rsid w:val="00FE6998"/>
    <w:rsid w:val="00FF2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 w:type="character" w:styleId="Mencinsinresolver">
    <w:name w:val="Unresolved Mention"/>
    <w:basedOn w:val="Fuentedeprrafopredeter"/>
    <w:uiPriority w:val="99"/>
    <w:semiHidden/>
    <w:unhideWhenUsed/>
    <w:rsid w:val="004053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41">
      <w:bodyDiv w:val="1"/>
      <w:marLeft w:val="0"/>
      <w:marRight w:val="0"/>
      <w:marTop w:val="0"/>
      <w:marBottom w:val="0"/>
      <w:divBdr>
        <w:top w:val="none" w:sz="0" w:space="0" w:color="auto"/>
        <w:left w:val="none" w:sz="0" w:space="0" w:color="auto"/>
        <w:bottom w:val="none" w:sz="0" w:space="0" w:color="auto"/>
        <w:right w:val="none" w:sz="0" w:space="0" w:color="auto"/>
      </w:divBdr>
    </w:div>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32266704">
      <w:bodyDiv w:val="1"/>
      <w:marLeft w:val="0"/>
      <w:marRight w:val="0"/>
      <w:marTop w:val="0"/>
      <w:marBottom w:val="0"/>
      <w:divBdr>
        <w:top w:val="none" w:sz="0" w:space="0" w:color="auto"/>
        <w:left w:val="none" w:sz="0" w:space="0" w:color="auto"/>
        <w:bottom w:val="none" w:sz="0" w:space="0" w:color="auto"/>
        <w:right w:val="none" w:sz="0" w:space="0" w:color="auto"/>
      </w:divBdr>
      <w:divsChild>
        <w:div w:id="958417251">
          <w:marLeft w:val="0"/>
          <w:marRight w:val="0"/>
          <w:marTop w:val="0"/>
          <w:marBottom w:val="0"/>
          <w:divBdr>
            <w:top w:val="none" w:sz="0" w:space="0" w:color="auto"/>
            <w:left w:val="none" w:sz="0" w:space="0" w:color="auto"/>
            <w:bottom w:val="none" w:sz="0" w:space="0" w:color="auto"/>
            <w:right w:val="none" w:sz="0" w:space="0" w:color="auto"/>
          </w:divBdr>
          <w:divsChild>
            <w:div w:id="1238442251">
              <w:marLeft w:val="0"/>
              <w:marRight w:val="0"/>
              <w:marTop w:val="0"/>
              <w:marBottom w:val="0"/>
              <w:divBdr>
                <w:top w:val="none" w:sz="0" w:space="0" w:color="auto"/>
                <w:left w:val="none" w:sz="0" w:space="0" w:color="auto"/>
                <w:bottom w:val="none" w:sz="0" w:space="0" w:color="auto"/>
                <w:right w:val="none" w:sz="0" w:space="0" w:color="auto"/>
              </w:divBdr>
              <w:divsChild>
                <w:div w:id="134710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67816">
      <w:bodyDiv w:val="1"/>
      <w:marLeft w:val="0"/>
      <w:marRight w:val="0"/>
      <w:marTop w:val="0"/>
      <w:marBottom w:val="0"/>
      <w:divBdr>
        <w:top w:val="none" w:sz="0" w:space="0" w:color="auto"/>
        <w:left w:val="none" w:sz="0" w:space="0" w:color="auto"/>
        <w:bottom w:val="none" w:sz="0" w:space="0" w:color="auto"/>
        <w:right w:val="none" w:sz="0" w:space="0" w:color="auto"/>
      </w:divBdr>
      <w:divsChild>
        <w:div w:id="1557738620">
          <w:marLeft w:val="0"/>
          <w:marRight w:val="0"/>
          <w:marTop w:val="0"/>
          <w:marBottom w:val="0"/>
          <w:divBdr>
            <w:top w:val="none" w:sz="0" w:space="0" w:color="auto"/>
            <w:left w:val="none" w:sz="0" w:space="0" w:color="auto"/>
            <w:bottom w:val="none" w:sz="0" w:space="0" w:color="auto"/>
            <w:right w:val="none" w:sz="0" w:space="0" w:color="auto"/>
          </w:divBdr>
          <w:divsChild>
            <w:div w:id="2005358203">
              <w:marLeft w:val="0"/>
              <w:marRight w:val="0"/>
              <w:marTop w:val="0"/>
              <w:marBottom w:val="0"/>
              <w:divBdr>
                <w:top w:val="none" w:sz="0" w:space="0" w:color="auto"/>
                <w:left w:val="none" w:sz="0" w:space="0" w:color="auto"/>
                <w:bottom w:val="none" w:sz="0" w:space="0" w:color="auto"/>
                <w:right w:val="none" w:sz="0" w:space="0" w:color="auto"/>
              </w:divBdr>
              <w:divsChild>
                <w:div w:id="134331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5999299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05030926">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1702043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6118668">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580700">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24701950">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65981250">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776758453">
      <w:bodyDiv w:val="1"/>
      <w:marLeft w:val="0"/>
      <w:marRight w:val="0"/>
      <w:marTop w:val="0"/>
      <w:marBottom w:val="0"/>
      <w:divBdr>
        <w:top w:val="none" w:sz="0" w:space="0" w:color="auto"/>
        <w:left w:val="none" w:sz="0" w:space="0" w:color="auto"/>
        <w:bottom w:val="none" w:sz="0" w:space="0" w:color="auto"/>
        <w:right w:val="none" w:sz="0" w:space="0" w:color="auto"/>
      </w:divBdr>
    </w:div>
    <w:div w:id="813645012">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1330869">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894968456">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75395015">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6403912">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18469805">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85382895">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846481622">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77055584">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35692227">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61441382">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 w:id="2132361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5.png"/><Relationship Id="rId7" Type="http://schemas.openxmlformats.org/officeDocument/2006/relationships/hyperlink" Target="https://lospinoskidscamp.es"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ospinoskidscamp.es" TargetMode="External"/><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hyperlink" Target="https://lamolineta.es" TargetMode="Externa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https://lamolineta.es" TargetMode="Externa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1642</TotalTime>
  <Pages>57</Pages>
  <Words>9624</Words>
  <Characters>52937</Characters>
  <Application>Microsoft Office Word</Application>
  <DocSecurity>0</DocSecurity>
  <Lines>441</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Daniel Simón</cp:lastModifiedBy>
  <cp:revision>14</cp:revision>
  <cp:lastPrinted>2025-02-14T18:46:00Z</cp:lastPrinted>
  <dcterms:created xsi:type="dcterms:W3CDTF">2025-02-14T18:46:00Z</dcterms:created>
  <dcterms:modified xsi:type="dcterms:W3CDTF">2025-03-02T15:04:00Z</dcterms:modified>
</cp:coreProperties>
</file>