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sidP="007F2433">
      <w:pPr>
        <w:spacing w:line="360" w:lineRule="auto"/>
        <w:jc w:val="both"/>
      </w:pPr>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rsidP="007F2433">
      <w:pPr>
        <w:spacing w:line="360" w:lineRule="auto"/>
        <w:jc w:val="both"/>
      </w:pPr>
    </w:p>
    <w:p w14:paraId="6165BB93" w14:textId="77777777" w:rsidR="00662B19" w:rsidRDefault="00662B19" w:rsidP="007F2433">
      <w:pPr>
        <w:spacing w:line="360" w:lineRule="auto"/>
        <w:jc w:val="both"/>
      </w:pPr>
    </w:p>
    <w:p w14:paraId="41ED9475" w14:textId="77777777" w:rsidR="00662B19" w:rsidRDefault="00662B19" w:rsidP="007F2433">
      <w:pPr>
        <w:spacing w:line="360" w:lineRule="auto"/>
        <w:jc w:val="both"/>
      </w:pPr>
    </w:p>
    <w:p w14:paraId="0BB3C435" w14:textId="77777777" w:rsidR="00662B19" w:rsidRDefault="00662B19" w:rsidP="007F2433">
      <w:pPr>
        <w:spacing w:line="360" w:lineRule="auto"/>
        <w:jc w:val="both"/>
      </w:pPr>
    </w:p>
    <w:p w14:paraId="263DEB15" w14:textId="77777777" w:rsidR="00662B19" w:rsidRDefault="00662B19" w:rsidP="007F2433">
      <w:pPr>
        <w:spacing w:line="360" w:lineRule="auto"/>
        <w:jc w:val="both"/>
      </w:pPr>
    </w:p>
    <w:p w14:paraId="5D758659" w14:textId="77777777" w:rsidR="00662B19" w:rsidRDefault="00662B19" w:rsidP="007F2433">
      <w:pPr>
        <w:spacing w:line="360" w:lineRule="auto"/>
        <w:jc w:val="both"/>
      </w:pPr>
    </w:p>
    <w:p w14:paraId="785513D9" w14:textId="77777777" w:rsidR="00662B19" w:rsidRDefault="00662B19" w:rsidP="007F2433">
      <w:pPr>
        <w:spacing w:line="360" w:lineRule="auto"/>
        <w:jc w:val="both"/>
      </w:pPr>
    </w:p>
    <w:p w14:paraId="328A5998" w14:textId="77777777" w:rsidR="00662B19" w:rsidRDefault="00662B19" w:rsidP="007F2433">
      <w:pPr>
        <w:spacing w:line="360" w:lineRule="auto"/>
        <w:jc w:val="both"/>
      </w:pPr>
    </w:p>
    <w:p w14:paraId="797DB7A7" w14:textId="77777777" w:rsidR="00662B19" w:rsidRDefault="00662B19" w:rsidP="007F2433">
      <w:pPr>
        <w:spacing w:line="360" w:lineRule="auto"/>
        <w:jc w:val="both"/>
      </w:pPr>
    </w:p>
    <w:p w14:paraId="5A252020" w14:textId="77777777" w:rsidR="00662B19" w:rsidRDefault="00662B19" w:rsidP="007F2433">
      <w:pPr>
        <w:spacing w:line="360" w:lineRule="auto"/>
        <w:jc w:val="both"/>
      </w:pPr>
    </w:p>
    <w:p w14:paraId="1DE8A21F" w14:textId="77777777" w:rsidR="00662B19" w:rsidRDefault="00662B19" w:rsidP="007F2433">
      <w:pPr>
        <w:spacing w:line="360" w:lineRule="auto"/>
        <w:jc w:val="both"/>
      </w:pPr>
    </w:p>
    <w:p w14:paraId="1F81CEE8" w14:textId="77777777" w:rsidR="00662B19" w:rsidRDefault="00662B19" w:rsidP="007F2433">
      <w:pPr>
        <w:spacing w:line="360" w:lineRule="auto"/>
        <w:jc w:val="both"/>
      </w:pPr>
    </w:p>
    <w:p w14:paraId="50290E11" w14:textId="77777777" w:rsidR="00662B19" w:rsidRDefault="00662B19" w:rsidP="007F2433">
      <w:pPr>
        <w:spacing w:line="360" w:lineRule="auto"/>
        <w:jc w:val="both"/>
      </w:pPr>
    </w:p>
    <w:p w14:paraId="68AF2A64" w14:textId="77777777" w:rsidR="00662B19" w:rsidRDefault="00662B19" w:rsidP="007F2433">
      <w:pPr>
        <w:spacing w:line="360" w:lineRule="auto"/>
        <w:jc w:val="both"/>
      </w:pPr>
    </w:p>
    <w:p w14:paraId="75351977" w14:textId="77777777" w:rsidR="00662B19" w:rsidRDefault="00662B19" w:rsidP="007F2433">
      <w:pPr>
        <w:spacing w:line="360" w:lineRule="auto"/>
        <w:jc w:val="both"/>
      </w:pPr>
    </w:p>
    <w:p w14:paraId="661DC3CC" w14:textId="77777777" w:rsidR="00662B19" w:rsidRDefault="00662B19" w:rsidP="007F2433">
      <w:pPr>
        <w:spacing w:line="360" w:lineRule="auto"/>
        <w:jc w:val="both"/>
      </w:pPr>
    </w:p>
    <w:p w14:paraId="10BDC3FA" w14:textId="77777777" w:rsidR="00662B19" w:rsidRDefault="00662B19" w:rsidP="007F2433">
      <w:pPr>
        <w:spacing w:line="360" w:lineRule="auto"/>
        <w:jc w:val="both"/>
      </w:pPr>
    </w:p>
    <w:p w14:paraId="29D5EE88" w14:textId="77777777" w:rsidR="00662B19" w:rsidRDefault="00662B19" w:rsidP="007F2433">
      <w:pPr>
        <w:spacing w:line="360" w:lineRule="auto"/>
        <w:jc w:val="both"/>
      </w:pPr>
    </w:p>
    <w:p w14:paraId="3FDDB7F7" w14:textId="77777777" w:rsidR="00662B19" w:rsidRDefault="00662B19" w:rsidP="007F2433">
      <w:pPr>
        <w:spacing w:line="360" w:lineRule="auto"/>
        <w:jc w:val="both"/>
      </w:pPr>
    </w:p>
    <w:p w14:paraId="41128CA7" w14:textId="77777777" w:rsidR="00662B19" w:rsidRDefault="00662B19" w:rsidP="007F2433">
      <w:pPr>
        <w:spacing w:line="360" w:lineRule="auto"/>
        <w:jc w:val="both"/>
      </w:pPr>
    </w:p>
    <w:p w14:paraId="51C15369" w14:textId="77777777" w:rsidR="00662B19" w:rsidRDefault="00662B19" w:rsidP="007F2433">
      <w:pPr>
        <w:spacing w:line="360" w:lineRule="auto"/>
        <w:jc w:val="both"/>
      </w:pPr>
    </w:p>
    <w:p w14:paraId="0AD52072" w14:textId="77777777" w:rsidR="00662B19" w:rsidRDefault="00662B19" w:rsidP="007F2433">
      <w:pPr>
        <w:spacing w:line="360" w:lineRule="auto"/>
        <w:jc w:val="both"/>
      </w:pPr>
    </w:p>
    <w:p w14:paraId="6535AD84" w14:textId="77777777" w:rsidR="00662B19" w:rsidRDefault="00662B19" w:rsidP="007F2433">
      <w:pPr>
        <w:spacing w:line="360" w:lineRule="auto"/>
        <w:jc w:val="both"/>
      </w:pPr>
    </w:p>
    <w:p w14:paraId="14AB9816" w14:textId="597400C5" w:rsidR="0005571E" w:rsidRDefault="00662B19" w:rsidP="007F2433">
      <w:pPr>
        <w:spacing w:line="360" w:lineRule="auto"/>
        <w:jc w:val="both"/>
        <w:rPr>
          <w:sz w:val="28"/>
          <w:szCs w:val="24"/>
        </w:rPr>
      </w:pPr>
      <w:r w:rsidRPr="00662B19">
        <w:rPr>
          <w:sz w:val="28"/>
          <w:szCs w:val="24"/>
        </w:rPr>
        <w:lastRenderedPageBreak/>
        <w:t>INTRODUCCIÓN</w:t>
      </w:r>
    </w:p>
    <w:p w14:paraId="15EE2B34" w14:textId="765BF4A3" w:rsidR="00875546" w:rsidRDefault="00875546" w:rsidP="007F2433">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7F2433">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7F2433">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7F2433">
      <w:pPr>
        <w:numPr>
          <w:ilvl w:val="0"/>
          <w:numId w:val="1"/>
        </w:numPr>
        <w:spacing w:line="360" w:lineRule="auto"/>
        <w:jc w:val="both"/>
      </w:pPr>
      <w:r w:rsidRPr="00875546">
        <w:rPr>
          <w:b/>
          <w:bCs/>
        </w:rPr>
        <w:t>Inscribir a sus hijos</w:t>
      </w:r>
      <w:r w:rsidRPr="00875546">
        <w:t xml:space="preserve"> de manera cómoda y rápida.</w:t>
      </w:r>
    </w:p>
    <w:p w14:paraId="22860837" w14:textId="64752BD0" w:rsidR="00875546" w:rsidRDefault="003E4DA7" w:rsidP="007F2433">
      <w:pPr>
        <w:numPr>
          <w:ilvl w:val="0"/>
          <w:numId w:val="1"/>
        </w:numPr>
        <w:spacing w:line="360" w:lineRule="auto"/>
        <w:jc w:val="both"/>
      </w:pPr>
      <w:r>
        <w:rPr>
          <w:b/>
          <w:bCs/>
        </w:rPr>
        <w:t>R</w:t>
      </w:r>
      <w:r w:rsidR="00875546" w:rsidRPr="00875546">
        <w:rPr>
          <w:b/>
          <w:bCs/>
        </w:rPr>
        <w:t>eservas</w:t>
      </w:r>
      <w:r w:rsidR="00875546" w:rsidRPr="00875546">
        <w:t xml:space="preserve"> de forma segura.</w:t>
      </w:r>
    </w:p>
    <w:p w14:paraId="30316657" w14:textId="77777777" w:rsidR="00875546" w:rsidRDefault="00875546" w:rsidP="007F2433">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2DCB6955" w14:textId="7B229452" w:rsidR="003E4DA7" w:rsidRPr="00875546" w:rsidRDefault="003E4DA7" w:rsidP="007F2433">
      <w:pPr>
        <w:spacing w:line="360" w:lineRule="auto"/>
        <w:jc w:val="both"/>
      </w:pPr>
      <w:r>
        <w:t xml:space="preserve">A lo largo de este proyecto, hemos ido adaptando la web a las necesidades que nos ha ido mencionando el cliente. Intentamos que el apartado del tutor fuese lo más visual posible, a la vez que funcional para que fuese lo más cómodo posible. Por otro lado, quisimos realizar un apartado para el monitor, el cual le facilitase la vida durante el campamento. Además, </w:t>
      </w:r>
      <w:r w:rsidR="008D1A2F">
        <w:t xml:space="preserve">se han añadido ciertas funcionalidades para que el monitor pueda transmitir a los padres como va avanzando el campamento, haciendo que estos otros lo puedan ver desde otra perspectiva desde dentro de la propia página. Por último, se ha hecho el apartado del administrador de tal manera que puede realizar la mayoría de </w:t>
      </w:r>
      <w:proofErr w:type="gramStart"/>
      <w:r w:rsidR="008D1A2F">
        <w:t>gestiones</w:t>
      </w:r>
      <w:proofErr w:type="gramEnd"/>
      <w:r w:rsidR="008D1A2F">
        <w:t xml:space="preserve"> desde dentro de la propia página web, de una forma sencilla y segura. </w:t>
      </w:r>
    </w:p>
    <w:p w14:paraId="722FE9A6" w14:textId="77777777" w:rsidR="00875546" w:rsidRPr="00875546" w:rsidRDefault="00875546" w:rsidP="007F2433">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7F2433">
      <w:pPr>
        <w:spacing w:line="360" w:lineRule="auto"/>
        <w:jc w:val="both"/>
      </w:pPr>
    </w:p>
    <w:p w14:paraId="27CDDAFE" w14:textId="77777777" w:rsidR="007C3AE5" w:rsidRDefault="007C3AE5">
      <w:r>
        <w:lastRenderedPageBreak/>
        <w:br w:type="page"/>
      </w:r>
    </w:p>
    <w:p w14:paraId="77FB3B19" w14:textId="524E7AE7" w:rsidR="00875546" w:rsidRDefault="00875546" w:rsidP="007F2433">
      <w:pPr>
        <w:spacing w:line="360" w:lineRule="auto"/>
        <w:jc w:val="both"/>
        <w:rPr>
          <w:sz w:val="28"/>
          <w:szCs w:val="24"/>
        </w:rPr>
      </w:pPr>
      <w:r>
        <w:rPr>
          <w:sz w:val="28"/>
          <w:szCs w:val="24"/>
        </w:rPr>
        <w:lastRenderedPageBreak/>
        <w:t>PALABRAS CLAVE</w:t>
      </w:r>
    </w:p>
    <w:p w14:paraId="640AB372" w14:textId="77777777" w:rsidR="00875546" w:rsidRPr="00875546" w:rsidRDefault="00875546" w:rsidP="007F2433">
      <w:pPr>
        <w:spacing w:line="360" w:lineRule="auto"/>
        <w:jc w:val="both"/>
        <w:rPr>
          <w:b/>
          <w:bCs/>
          <w:sz w:val="28"/>
          <w:szCs w:val="24"/>
        </w:rPr>
      </w:pPr>
      <w:proofErr w:type="spellStart"/>
      <w:r w:rsidRPr="00875546">
        <w:rPr>
          <w:b/>
          <w:bCs/>
          <w:sz w:val="28"/>
          <w:szCs w:val="24"/>
        </w:rPr>
        <w:t>Backend</w:t>
      </w:r>
      <w:proofErr w:type="spellEnd"/>
    </w:p>
    <w:p w14:paraId="43F81439" w14:textId="22E39158" w:rsidR="00875546" w:rsidRPr="0094412F" w:rsidRDefault="00875546" w:rsidP="007F2433">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7F2433">
      <w:pPr>
        <w:spacing w:line="360" w:lineRule="auto"/>
        <w:jc w:val="both"/>
      </w:pPr>
    </w:p>
    <w:p w14:paraId="57C2C466" w14:textId="77777777" w:rsidR="00875546" w:rsidRPr="00CE5267" w:rsidRDefault="00875546" w:rsidP="007F2433">
      <w:pPr>
        <w:spacing w:line="360" w:lineRule="auto"/>
        <w:jc w:val="both"/>
        <w:rPr>
          <w:b/>
          <w:bCs/>
          <w:sz w:val="28"/>
          <w:szCs w:val="24"/>
        </w:rPr>
      </w:pPr>
      <w:proofErr w:type="spellStart"/>
      <w:r w:rsidRPr="00CE5267">
        <w:rPr>
          <w:b/>
          <w:bCs/>
          <w:sz w:val="28"/>
          <w:szCs w:val="24"/>
        </w:rPr>
        <w:t>Frontend</w:t>
      </w:r>
      <w:proofErr w:type="spellEnd"/>
    </w:p>
    <w:p w14:paraId="0FF312DB" w14:textId="002DB6F8" w:rsidR="00875546" w:rsidRDefault="00875546" w:rsidP="007F2433">
      <w:pPr>
        <w:spacing w:line="360" w:lineRule="auto"/>
        <w:jc w:val="both"/>
      </w:pPr>
      <w:r w:rsidRPr="00875546">
        <w:t>HTML5</w:t>
      </w:r>
      <w:r w:rsidRPr="0094412F">
        <w:t xml:space="preserve">, </w:t>
      </w:r>
      <w:r w:rsidRPr="00875546">
        <w:t>CSS3</w:t>
      </w:r>
      <w:r w:rsidR="006916D1" w:rsidRPr="0094412F">
        <w:t xml:space="preserve">, </w:t>
      </w:r>
      <w:proofErr w:type="spellStart"/>
      <w:r w:rsidR="006916D1" w:rsidRPr="0094412F">
        <w:t>React</w:t>
      </w:r>
      <w:proofErr w:type="spellEnd"/>
      <w:r w:rsidR="006916D1" w:rsidRPr="0094412F">
        <w:t>, J</w:t>
      </w:r>
      <w:r w:rsidRPr="00875546">
        <w:t>avaScript</w:t>
      </w:r>
      <w:r w:rsidR="006916D1" w:rsidRPr="0094412F">
        <w:t>, r</w:t>
      </w:r>
      <w:r w:rsidRPr="00875546">
        <w:t xml:space="preserve">esponsive </w:t>
      </w:r>
      <w:proofErr w:type="spellStart"/>
      <w:r w:rsidRPr="00875546">
        <w:t>design</w:t>
      </w:r>
      <w:proofErr w:type="spellEnd"/>
      <w:r w:rsidR="006916D1" w:rsidRPr="0094412F">
        <w:t xml:space="preserve">, </w:t>
      </w:r>
      <w:r w:rsidRPr="00875546">
        <w:t>UI/UX (Interfaz de usuario/Experiencia de usuario)</w:t>
      </w:r>
      <w:r w:rsidR="006916D1" w:rsidRPr="0094412F">
        <w:t xml:space="preserve">, </w:t>
      </w:r>
      <w:r w:rsidRPr="00875546">
        <w:rPr>
          <w:highlight w:val="yellow"/>
        </w:rPr>
        <w:t xml:space="preserve">Single Page </w:t>
      </w:r>
      <w:proofErr w:type="spellStart"/>
      <w:r w:rsidRPr="00875546">
        <w:rPr>
          <w:highlight w:val="yellow"/>
        </w:rPr>
        <w:t>Application</w:t>
      </w:r>
      <w:proofErr w:type="spellEnd"/>
      <w:r w:rsidRPr="00875546">
        <w:rPr>
          <w:highlight w:val="yellow"/>
        </w:rPr>
        <w:t xml:space="preserve">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w:t>
      </w:r>
      <w:proofErr w:type="spellStart"/>
      <w:r w:rsidRPr="00875546">
        <w:rPr>
          <w:highlight w:val="yellow"/>
        </w:rPr>
        <w:t>Redux</w:t>
      </w:r>
      <w:proofErr w:type="spellEnd"/>
      <w:r w:rsidRPr="00875546">
        <w:rPr>
          <w:highlight w:val="yellow"/>
        </w:rPr>
        <w:t>)</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w:t>
      </w:r>
      <w:proofErr w:type="spellStart"/>
      <w:r w:rsidRPr="00875546">
        <w:t>lazy</w:t>
      </w:r>
      <w:proofErr w:type="spellEnd"/>
      <w:r w:rsidRPr="00875546">
        <w:t xml:space="preserve"> </w:t>
      </w:r>
      <w:proofErr w:type="spellStart"/>
      <w:r w:rsidRPr="00875546">
        <w:t>loading</w:t>
      </w:r>
      <w:proofErr w:type="spellEnd"/>
      <w:r w:rsidRPr="00875546">
        <w:t xml:space="preserve">, </w:t>
      </w:r>
      <w:proofErr w:type="spellStart"/>
      <w:r w:rsidRPr="00875546">
        <w:t>minificación</w:t>
      </w:r>
      <w:proofErr w:type="spellEnd"/>
      <w:r w:rsidRPr="00875546">
        <w:t>)</w:t>
      </w:r>
      <w:r w:rsidR="006916D1" w:rsidRPr="0094412F">
        <w:t>.</w:t>
      </w:r>
    </w:p>
    <w:p w14:paraId="26C0F459" w14:textId="77777777" w:rsidR="00E34DB5" w:rsidRPr="00E34DB5" w:rsidRDefault="00E34DB5" w:rsidP="007F2433">
      <w:pPr>
        <w:spacing w:line="360" w:lineRule="auto"/>
        <w:jc w:val="both"/>
      </w:pPr>
    </w:p>
    <w:p w14:paraId="3FE66D0A" w14:textId="77777777" w:rsidR="00875546" w:rsidRPr="00875546" w:rsidRDefault="00875546" w:rsidP="007F2433">
      <w:pPr>
        <w:spacing w:line="360" w:lineRule="auto"/>
        <w:jc w:val="both"/>
        <w:rPr>
          <w:b/>
          <w:bCs/>
          <w:sz w:val="28"/>
          <w:szCs w:val="24"/>
        </w:rPr>
      </w:pPr>
      <w:r w:rsidRPr="00875546">
        <w:rPr>
          <w:b/>
          <w:bCs/>
          <w:sz w:val="28"/>
          <w:szCs w:val="24"/>
        </w:rPr>
        <w:t>Base de Datos (BBDD)</w:t>
      </w:r>
    </w:p>
    <w:p w14:paraId="5667BD04" w14:textId="5BBBD2B7" w:rsidR="00875546" w:rsidRDefault="008D1A2F" w:rsidP="007F2433">
      <w:pPr>
        <w:spacing w:line="360" w:lineRule="auto"/>
        <w:jc w:val="both"/>
      </w:pPr>
      <w:r>
        <w:t>MySQL</w:t>
      </w:r>
      <w:r w:rsidR="00BC4823" w:rsidRPr="0094412F">
        <w:t>,</w:t>
      </w:r>
      <w:r w:rsidR="006916D1" w:rsidRPr="0094412F">
        <w:t xml:space="preserve"> m</w:t>
      </w:r>
      <w:r w:rsidR="00875546" w:rsidRPr="00875546">
        <w:t>odelado de datos</w:t>
      </w:r>
      <w:r>
        <w:t>, modelo relacional, modelo entidad relación</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7F2433">
      <w:pPr>
        <w:spacing w:line="360" w:lineRule="auto"/>
        <w:jc w:val="both"/>
      </w:pPr>
    </w:p>
    <w:p w14:paraId="336E4F96" w14:textId="77777777" w:rsidR="00875546" w:rsidRPr="00875546" w:rsidRDefault="00875546" w:rsidP="007F2433">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7F2433">
      <w:pPr>
        <w:spacing w:line="360" w:lineRule="auto"/>
        <w:jc w:val="both"/>
      </w:pPr>
      <w:r w:rsidRPr="00875546">
        <w:t>Control de versiones (Git</w:t>
      </w:r>
      <w:r w:rsidR="006916D1" w:rsidRPr="0094412F">
        <w:t xml:space="preserve">, </w:t>
      </w:r>
      <w:r w:rsidRPr="00875546">
        <w:t>GitHub)</w:t>
      </w:r>
      <w:r w:rsidR="006916D1" w:rsidRPr="0094412F">
        <w:t xml:space="preserve">, </w:t>
      </w:r>
      <w:proofErr w:type="spellStart"/>
      <w:r w:rsidRPr="00875546">
        <w:t>Dockerización</w:t>
      </w:r>
      <w:proofErr w:type="spellEnd"/>
      <w:r w:rsidR="006916D1" w:rsidRPr="0094412F">
        <w:t>, a</w:t>
      </w:r>
      <w:r w:rsidRPr="00875546">
        <w:t>utomatización de pruebas</w:t>
      </w:r>
      <w:r w:rsidR="006916D1" w:rsidRPr="0094412F">
        <w:t>, e</w:t>
      </w:r>
      <w:r w:rsidRPr="00875546">
        <w:t>ntornos de desarrollo/</w:t>
      </w:r>
      <w:proofErr w:type="spellStart"/>
      <w:r w:rsidRPr="00875546">
        <w:t>staging</w:t>
      </w:r>
      <w:proofErr w:type="spellEnd"/>
      <w:r w:rsidRPr="00875546">
        <w:t>/producción</w:t>
      </w:r>
      <w:r w:rsidR="006916D1" w:rsidRPr="0094412F">
        <w:t xml:space="preserve">, </w:t>
      </w:r>
      <w:r w:rsidRPr="00875546">
        <w:t>Hosting (</w:t>
      </w:r>
      <w:proofErr w:type="spellStart"/>
      <w:r w:rsidRPr="00875546">
        <w:t>DigitalOcean</w:t>
      </w:r>
      <w:proofErr w:type="spellEnd"/>
      <w:r w:rsidRPr="00875546">
        <w:t>)</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7F2433">
      <w:pPr>
        <w:spacing w:line="360" w:lineRule="auto"/>
        <w:jc w:val="both"/>
      </w:pPr>
    </w:p>
    <w:p w14:paraId="2ED373DD" w14:textId="77777777" w:rsidR="00AF455B" w:rsidRDefault="00AF455B" w:rsidP="007F2433">
      <w:pPr>
        <w:spacing w:line="360" w:lineRule="auto"/>
        <w:jc w:val="both"/>
      </w:pPr>
    </w:p>
    <w:p w14:paraId="775384E5" w14:textId="77777777" w:rsidR="00AF455B" w:rsidRDefault="00AF455B" w:rsidP="007F2433">
      <w:pPr>
        <w:spacing w:line="360" w:lineRule="auto"/>
        <w:jc w:val="both"/>
      </w:pPr>
    </w:p>
    <w:p w14:paraId="52D55961" w14:textId="77777777" w:rsidR="00AF455B" w:rsidRDefault="00AF455B" w:rsidP="007F2433">
      <w:pPr>
        <w:spacing w:line="360" w:lineRule="auto"/>
        <w:jc w:val="both"/>
      </w:pPr>
    </w:p>
    <w:p w14:paraId="7B482244" w14:textId="77777777" w:rsidR="00AF455B" w:rsidRDefault="00AF455B" w:rsidP="007F2433">
      <w:pPr>
        <w:spacing w:line="360" w:lineRule="auto"/>
        <w:jc w:val="both"/>
      </w:pPr>
    </w:p>
    <w:p w14:paraId="4DB8209E" w14:textId="77777777" w:rsidR="00AF455B" w:rsidRDefault="00AF455B" w:rsidP="007F2433">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rsidP="007F2433">
          <w:pPr>
            <w:pStyle w:val="TtuloTDC"/>
            <w:spacing w:line="360" w:lineRule="auto"/>
            <w:jc w:val="both"/>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3AC1B6DE" w:rsidR="00CF0A49" w:rsidRDefault="003403C0" w:rsidP="007F2433">
          <w:pPr>
            <w:pStyle w:val="TDC1"/>
            <w:tabs>
              <w:tab w:val="right" w:leader="dot" w:pos="8494"/>
            </w:tabs>
            <w:spacing w:line="360" w:lineRule="auto"/>
            <w:jc w:val="both"/>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A50E9A">
              <w:rPr>
                <w:noProof/>
                <w:webHidden/>
              </w:rPr>
              <w:t>5</w:t>
            </w:r>
            <w:r w:rsidR="00CF0A49">
              <w:rPr>
                <w:noProof/>
                <w:webHidden/>
              </w:rPr>
              <w:fldChar w:fldCharType="end"/>
            </w:r>
          </w:hyperlink>
        </w:p>
        <w:p w14:paraId="53521B78" w14:textId="78F21AA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sidR="00A50E9A">
              <w:rPr>
                <w:noProof/>
                <w:webHidden/>
              </w:rPr>
              <w:t>6</w:t>
            </w:r>
            <w:r>
              <w:rPr>
                <w:noProof/>
                <w:webHidden/>
              </w:rPr>
              <w:fldChar w:fldCharType="end"/>
            </w:r>
          </w:hyperlink>
        </w:p>
        <w:p w14:paraId="0FF4BAFD" w14:textId="2FF55348"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9" w:history="1">
            <w:r w:rsidRPr="00FD23DE">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sidR="00A50E9A">
              <w:rPr>
                <w:noProof/>
                <w:webHidden/>
              </w:rPr>
              <w:t>11</w:t>
            </w:r>
            <w:r>
              <w:rPr>
                <w:noProof/>
                <w:webHidden/>
              </w:rPr>
              <w:fldChar w:fldCharType="end"/>
            </w:r>
          </w:hyperlink>
        </w:p>
        <w:p w14:paraId="3AB64112" w14:textId="2414D60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sidR="00A50E9A">
              <w:rPr>
                <w:noProof/>
                <w:webHidden/>
              </w:rPr>
              <w:t>11</w:t>
            </w:r>
            <w:r>
              <w:rPr>
                <w:noProof/>
                <w:webHidden/>
              </w:rPr>
              <w:fldChar w:fldCharType="end"/>
            </w:r>
          </w:hyperlink>
        </w:p>
        <w:p w14:paraId="7CEB1C1D" w14:textId="55DB860B"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sidR="00A50E9A">
              <w:rPr>
                <w:noProof/>
                <w:webHidden/>
              </w:rPr>
              <w:t>11</w:t>
            </w:r>
            <w:r>
              <w:rPr>
                <w:noProof/>
                <w:webHidden/>
              </w:rPr>
              <w:fldChar w:fldCharType="end"/>
            </w:r>
          </w:hyperlink>
        </w:p>
        <w:p w14:paraId="62A276CD" w14:textId="0F60D0B5"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sidR="00A50E9A">
              <w:rPr>
                <w:noProof/>
                <w:webHidden/>
              </w:rPr>
              <w:t>14</w:t>
            </w:r>
            <w:r>
              <w:rPr>
                <w:noProof/>
                <w:webHidden/>
              </w:rPr>
              <w:fldChar w:fldCharType="end"/>
            </w:r>
          </w:hyperlink>
        </w:p>
        <w:p w14:paraId="0DB47077" w14:textId="1C9B3551"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sidR="00A50E9A">
              <w:rPr>
                <w:noProof/>
                <w:webHidden/>
              </w:rPr>
              <w:t>24</w:t>
            </w:r>
            <w:r>
              <w:rPr>
                <w:noProof/>
                <w:webHidden/>
              </w:rPr>
              <w:fldChar w:fldCharType="end"/>
            </w:r>
          </w:hyperlink>
        </w:p>
        <w:p w14:paraId="5E4B3E79" w14:textId="3D71E280"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sidR="00A50E9A">
              <w:rPr>
                <w:noProof/>
                <w:webHidden/>
              </w:rPr>
              <w:t>36</w:t>
            </w:r>
            <w:r>
              <w:rPr>
                <w:noProof/>
                <w:webHidden/>
              </w:rPr>
              <w:fldChar w:fldCharType="end"/>
            </w:r>
          </w:hyperlink>
        </w:p>
        <w:p w14:paraId="07A89F79" w14:textId="256549F9"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sidR="00A50E9A">
              <w:rPr>
                <w:noProof/>
                <w:webHidden/>
              </w:rPr>
              <w:t>36</w:t>
            </w:r>
            <w:r>
              <w:rPr>
                <w:noProof/>
                <w:webHidden/>
              </w:rPr>
              <w:fldChar w:fldCharType="end"/>
            </w:r>
          </w:hyperlink>
        </w:p>
        <w:p w14:paraId="6AFA8D91" w14:textId="043BBEDC"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sidR="00A50E9A">
              <w:rPr>
                <w:noProof/>
                <w:webHidden/>
              </w:rPr>
              <w:t>36</w:t>
            </w:r>
            <w:r>
              <w:rPr>
                <w:noProof/>
                <w:webHidden/>
              </w:rPr>
              <w:fldChar w:fldCharType="end"/>
            </w:r>
          </w:hyperlink>
        </w:p>
        <w:p w14:paraId="5392EC8A" w14:textId="2915DEC0" w:rsidR="003403C0" w:rsidRDefault="003403C0" w:rsidP="007F2433">
          <w:pPr>
            <w:spacing w:line="360" w:lineRule="auto"/>
            <w:jc w:val="both"/>
          </w:pPr>
          <w:r>
            <w:rPr>
              <w:b/>
              <w:bCs/>
            </w:rPr>
            <w:fldChar w:fldCharType="end"/>
          </w:r>
        </w:p>
      </w:sdtContent>
    </w:sdt>
    <w:p w14:paraId="5EA24777" w14:textId="77777777" w:rsidR="003403C0" w:rsidRDefault="003403C0" w:rsidP="007F2433">
      <w:pPr>
        <w:spacing w:line="360" w:lineRule="auto"/>
        <w:jc w:val="both"/>
      </w:pPr>
    </w:p>
    <w:p w14:paraId="1F54AEA0" w14:textId="77777777" w:rsidR="003403C0" w:rsidRDefault="003403C0" w:rsidP="007F2433">
      <w:pPr>
        <w:spacing w:line="360" w:lineRule="auto"/>
        <w:jc w:val="both"/>
      </w:pPr>
    </w:p>
    <w:p w14:paraId="59B125B2" w14:textId="77777777" w:rsidR="003403C0" w:rsidRDefault="003403C0" w:rsidP="007F2433">
      <w:pPr>
        <w:spacing w:line="360" w:lineRule="auto"/>
        <w:jc w:val="both"/>
      </w:pPr>
    </w:p>
    <w:p w14:paraId="2A09C07F" w14:textId="77777777" w:rsidR="003403C0" w:rsidRDefault="003403C0" w:rsidP="007F2433">
      <w:pPr>
        <w:spacing w:line="360" w:lineRule="auto"/>
        <w:jc w:val="both"/>
      </w:pPr>
    </w:p>
    <w:p w14:paraId="21A0F304" w14:textId="77777777" w:rsidR="003403C0" w:rsidRDefault="003403C0" w:rsidP="007F2433">
      <w:pPr>
        <w:spacing w:line="360" w:lineRule="auto"/>
        <w:jc w:val="both"/>
      </w:pPr>
    </w:p>
    <w:p w14:paraId="74AD6E1B" w14:textId="77777777" w:rsidR="003403C0" w:rsidRDefault="003403C0" w:rsidP="007F2433">
      <w:pPr>
        <w:spacing w:line="360" w:lineRule="auto"/>
        <w:jc w:val="both"/>
      </w:pPr>
    </w:p>
    <w:p w14:paraId="30178276" w14:textId="77777777" w:rsidR="003403C0" w:rsidRDefault="003403C0" w:rsidP="007F2433">
      <w:pPr>
        <w:spacing w:line="360" w:lineRule="auto"/>
        <w:jc w:val="both"/>
      </w:pPr>
    </w:p>
    <w:p w14:paraId="142441E0" w14:textId="77777777" w:rsidR="003403C0" w:rsidRDefault="003403C0" w:rsidP="007F2433">
      <w:pPr>
        <w:spacing w:line="360" w:lineRule="auto"/>
        <w:jc w:val="both"/>
      </w:pPr>
    </w:p>
    <w:p w14:paraId="6DC18BC5" w14:textId="77777777" w:rsidR="003403C0" w:rsidRDefault="003403C0" w:rsidP="007F2433">
      <w:pPr>
        <w:spacing w:line="360" w:lineRule="auto"/>
        <w:jc w:val="both"/>
      </w:pPr>
    </w:p>
    <w:p w14:paraId="0ACB1B1D" w14:textId="77777777" w:rsidR="003403C0" w:rsidRDefault="003403C0" w:rsidP="007F2433">
      <w:pPr>
        <w:spacing w:line="360" w:lineRule="auto"/>
        <w:jc w:val="both"/>
      </w:pPr>
    </w:p>
    <w:p w14:paraId="095F7469" w14:textId="77777777" w:rsidR="003403C0" w:rsidRDefault="003403C0" w:rsidP="007F2433">
      <w:pPr>
        <w:spacing w:line="360" w:lineRule="auto"/>
        <w:jc w:val="both"/>
      </w:pPr>
    </w:p>
    <w:p w14:paraId="1A55CE8E" w14:textId="56B843F6" w:rsidR="00AF455B" w:rsidRPr="00AC6089" w:rsidRDefault="00D46748" w:rsidP="007F2433">
      <w:pPr>
        <w:pStyle w:val="Ttulo1"/>
        <w:spacing w:line="360" w:lineRule="auto"/>
        <w:jc w:val="both"/>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lastRenderedPageBreak/>
        <w:t>MÓDULOS FORMATIVOS APLICADOS EN EL TRABAJO</w:t>
      </w:r>
      <w:bookmarkEnd w:id="0"/>
    </w:p>
    <w:p w14:paraId="572CE3DB" w14:textId="77777777" w:rsidR="00D46748" w:rsidRPr="00D46748" w:rsidRDefault="00D46748" w:rsidP="007F2433">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7F2433">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7F2433">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7F2433">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12E86B8E" w:rsidR="00D46748" w:rsidRDefault="00D46748" w:rsidP="007F2433">
      <w:pPr>
        <w:numPr>
          <w:ilvl w:val="0"/>
          <w:numId w:val="6"/>
        </w:numPr>
        <w:spacing w:line="360" w:lineRule="auto"/>
        <w:jc w:val="both"/>
      </w:pPr>
      <w:r w:rsidRPr="00D46748">
        <w:rPr>
          <w:b/>
          <w:bCs/>
        </w:rPr>
        <w:t>Entorno</w:t>
      </w:r>
      <w:r w:rsidR="007C3AE5">
        <w:rPr>
          <w:b/>
          <w:bCs/>
        </w:rPr>
        <w:t>s</w:t>
      </w:r>
      <w:r w:rsidRPr="00D46748">
        <w:rPr>
          <w:b/>
          <w:bCs/>
        </w:rPr>
        <w:t xml:space="preserve">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r w:rsidR="006F35B1">
        <w:t xml:space="preserve"> También se ha utilizado la metodología SCRUM a lo largo del proyecto. Se ha hecho uso de diagramas UML para poder diseñar y construir los elementos de nuestra aplicación web.</w:t>
      </w:r>
    </w:p>
    <w:p w14:paraId="0B5180F3" w14:textId="4D6C92A6" w:rsidR="0094412F" w:rsidRDefault="0094412F" w:rsidP="007F2433">
      <w:pPr>
        <w:spacing w:line="360" w:lineRule="auto"/>
        <w:jc w:val="both"/>
      </w:pPr>
      <w:r>
        <w:t xml:space="preserve">En cuanto a las asignaturas de </w:t>
      </w:r>
      <w:r w:rsidRPr="0094412F">
        <w:rPr>
          <w:b/>
          <w:bCs/>
        </w:rPr>
        <w:t>segundo</w:t>
      </w:r>
      <w:r>
        <w:t>, hemos utilizado los conocimientos adquiridos en todas ellas:</w:t>
      </w:r>
    </w:p>
    <w:p w14:paraId="51C63D51" w14:textId="7ED5DBE2" w:rsidR="0094412F" w:rsidRPr="0094412F" w:rsidRDefault="0094412F" w:rsidP="007F2433">
      <w:pPr>
        <w:pStyle w:val="Prrafodelista"/>
        <w:numPr>
          <w:ilvl w:val="0"/>
          <w:numId w:val="7"/>
        </w:numPr>
        <w:spacing w:line="360" w:lineRule="auto"/>
        <w:jc w:val="both"/>
      </w:pPr>
      <w:r w:rsidRPr="0094412F">
        <w:rPr>
          <w:b/>
          <w:bCs/>
        </w:rPr>
        <w:t>Diseño de interfaces</w:t>
      </w:r>
      <w:r w:rsidR="00CB797A">
        <w:rPr>
          <w:b/>
          <w:bCs/>
        </w:rPr>
        <w:t xml:space="preserve"> web</w:t>
      </w:r>
      <w:r w:rsidRPr="0094412F">
        <w:t>: Elaborando mockups y definiendo la estética de la página web, así como los estilos y la experiencia de usuario.</w:t>
      </w:r>
      <w:r w:rsidR="006F35B1">
        <w:t xml:space="preserve"> Para realizar el diseño previo de la web se ha utilizado </w:t>
      </w:r>
      <w:proofErr w:type="spellStart"/>
      <w:r w:rsidR="006F35B1">
        <w:t>Figma</w:t>
      </w:r>
      <w:proofErr w:type="spellEnd"/>
      <w:r w:rsidR="006F35B1">
        <w:t xml:space="preserve">, donde se ha diseñado tanto la guía de estilos, como los mockups y los </w:t>
      </w:r>
      <w:proofErr w:type="spellStart"/>
      <w:r w:rsidR="006F35B1">
        <w:t>wireframes</w:t>
      </w:r>
      <w:proofErr w:type="spellEnd"/>
      <w:r w:rsidR="006F35B1">
        <w:t>.</w:t>
      </w:r>
    </w:p>
    <w:p w14:paraId="3D2B3374" w14:textId="4CDF5D3A"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cliente</w:t>
      </w:r>
      <w:r w:rsidR="0094412F" w:rsidRPr="0094412F">
        <w:t>: Utilizando JavaScript para añadir interactividad, validar formularios y mejorar la experiencia del usuario en el navegador.</w:t>
      </w:r>
    </w:p>
    <w:p w14:paraId="3D61B99D" w14:textId="04E9D18D"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servidor</w:t>
      </w:r>
      <w:r w:rsidR="0094412F" w:rsidRPr="0094412F">
        <w:t xml:space="preserve">: Aplicando PHP para el desarrollo de la lógica del servidor, incluyendo la gestión de datos, autenticación y procesos </w:t>
      </w:r>
      <w:proofErr w:type="spellStart"/>
      <w:r w:rsidR="0094412F" w:rsidRPr="0094412F">
        <w:t>backend</w:t>
      </w:r>
      <w:proofErr w:type="spellEnd"/>
      <w:r w:rsidR="0094412F" w:rsidRPr="0094412F">
        <w:t>.</w:t>
      </w:r>
    </w:p>
    <w:p w14:paraId="71B08E02" w14:textId="3018BBFD" w:rsidR="0094412F" w:rsidRPr="00D46748" w:rsidRDefault="0094412F" w:rsidP="007F2433">
      <w:pPr>
        <w:pStyle w:val="Prrafodelista"/>
        <w:numPr>
          <w:ilvl w:val="0"/>
          <w:numId w:val="7"/>
        </w:numPr>
        <w:spacing w:line="360" w:lineRule="auto"/>
        <w:jc w:val="both"/>
      </w:pPr>
      <w:r w:rsidRPr="0094412F">
        <w:rPr>
          <w:b/>
          <w:bCs/>
        </w:rPr>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7F2433">
      <w:pPr>
        <w:spacing w:line="360" w:lineRule="auto"/>
        <w:jc w:val="both"/>
        <w:rPr>
          <w:sz w:val="28"/>
          <w:szCs w:val="24"/>
        </w:rPr>
      </w:pPr>
    </w:p>
    <w:p w14:paraId="12E8DF39" w14:textId="77777777" w:rsidR="00875546" w:rsidRDefault="00875546" w:rsidP="007F2433">
      <w:pPr>
        <w:spacing w:line="360" w:lineRule="auto"/>
        <w:jc w:val="both"/>
        <w:rPr>
          <w:sz w:val="28"/>
          <w:szCs w:val="24"/>
        </w:rPr>
      </w:pPr>
    </w:p>
    <w:p w14:paraId="3E1509C8" w14:textId="77777777" w:rsidR="00875546" w:rsidRDefault="00875546" w:rsidP="007F2433">
      <w:pPr>
        <w:spacing w:line="360" w:lineRule="auto"/>
        <w:jc w:val="both"/>
        <w:rPr>
          <w:sz w:val="28"/>
          <w:szCs w:val="24"/>
        </w:rPr>
      </w:pPr>
    </w:p>
    <w:p w14:paraId="3C42720A" w14:textId="53A6FF09" w:rsidR="0094412F" w:rsidRPr="00AC6089" w:rsidRDefault="0094412F" w:rsidP="007F2433">
      <w:pPr>
        <w:pStyle w:val="Ttulo1"/>
        <w:spacing w:line="360" w:lineRule="auto"/>
        <w:jc w:val="both"/>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t>HERRAMIENTAS Y LENGUAJES</w:t>
      </w:r>
      <w:bookmarkEnd w:id="1"/>
    </w:p>
    <w:p w14:paraId="7637D271" w14:textId="0F08CFDD" w:rsidR="004F55FA" w:rsidRPr="003B6351" w:rsidRDefault="003B6351" w:rsidP="007F2433">
      <w:pPr>
        <w:spacing w:line="360" w:lineRule="auto"/>
        <w:jc w:val="both"/>
        <w:rPr>
          <w:b/>
          <w:bCs/>
          <w:sz w:val="28"/>
          <w:szCs w:val="24"/>
        </w:rPr>
      </w:pPr>
      <w:r w:rsidRPr="003B6351">
        <w:rPr>
          <w:b/>
          <w:bCs/>
          <w:sz w:val="28"/>
          <w:szCs w:val="24"/>
        </w:rPr>
        <w:t>HERRAMIENTAS:</w:t>
      </w:r>
    </w:p>
    <w:p w14:paraId="502B0E4D" w14:textId="442E551D" w:rsidR="0094412F" w:rsidRPr="0094412F" w:rsidRDefault="0094412F" w:rsidP="007F2433">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Esta herramienta ha sido clave en la fase de diseño y planificación. Con </w:t>
      </w:r>
      <w:proofErr w:type="spellStart"/>
      <w:r w:rsidRPr="00C11575">
        <w:rPr>
          <w:rFonts w:eastAsia="Times New Roman" w:cs="Times New Roman"/>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hemos elaborado:</w:t>
      </w:r>
    </w:p>
    <w:p w14:paraId="3F395A49"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story</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mapping</w:t>
      </w:r>
      <w:proofErr w:type="spellEnd"/>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7F2433">
      <w:pPr>
        <w:spacing w:line="360" w:lineRule="auto"/>
        <w:jc w:val="both"/>
        <w:rPr>
          <w:b/>
          <w:bCs/>
        </w:rPr>
      </w:pPr>
      <w:r w:rsidRPr="00A752D0">
        <w:rPr>
          <w:b/>
          <w:bCs/>
        </w:rPr>
        <w:t xml:space="preserve">Adobe </w:t>
      </w:r>
      <w:proofErr w:type="spellStart"/>
      <w:r w:rsidRPr="00A752D0">
        <w:rPr>
          <w:b/>
          <w:bCs/>
        </w:rPr>
        <w:t>Illustrator</w:t>
      </w:r>
      <w:proofErr w:type="spellEnd"/>
      <w:r w:rsidRPr="00A752D0">
        <w:rPr>
          <w:b/>
          <w:bCs/>
        </w:rPr>
        <w:t xml:space="preserve">: </w:t>
      </w:r>
      <w:r w:rsidRPr="00A752D0">
        <w:t xml:space="preserve">Utilizamos esta herramienta para dar color y estilo a los diseños y dibujos de la página web, asegurando una estética atractiva y personalizada que refuerza la temática pirata del campamento. </w:t>
      </w:r>
      <w:proofErr w:type="spellStart"/>
      <w:r w:rsidRPr="00A752D0">
        <w:t>Illustrator</w:t>
      </w:r>
      <w:proofErr w:type="spellEnd"/>
      <w:r w:rsidRPr="00A752D0">
        <w:t xml:space="preserve"> nos permitió crear ilustraciones únicas y detalladas que enriquecen la experiencia visual del </w:t>
      </w:r>
      <w:r w:rsidRPr="00A752D0">
        <w:rPr>
          <w:b/>
          <w:bCs/>
        </w:rPr>
        <w:t>usuario.</w:t>
      </w:r>
    </w:p>
    <w:p w14:paraId="5E9D214C" w14:textId="6CE2CB5D" w:rsidR="00285A3B" w:rsidRDefault="00285A3B" w:rsidP="007F2433">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w:t>
      </w:r>
      <w:proofErr w:type="spellStart"/>
      <w:r w:rsidR="00C96C8E" w:rsidRPr="00C96C8E">
        <w:t>backend</w:t>
      </w:r>
      <w:proofErr w:type="spellEnd"/>
      <w:r w:rsidR="00C96C8E" w:rsidRPr="00C96C8E">
        <w:t xml:space="preserve"> y la conexión con la base de datos. Este entorno ha sido esencial para garantizar que las funcionalidades trabajen correctamente antes de su despliegue final.</w:t>
      </w:r>
    </w:p>
    <w:p w14:paraId="434E6029" w14:textId="77777777" w:rsidR="00A136D0" w:rsidRPr="00A136D0" w:rsidRDefault="00A136D0" w:rsidP="007F2433">
      <w:pPr>
        <w:spacing w:line="360" w:lineRule="auto"/>
        <w:jc w:val="both"/>
      </w:pPr>
      <w:r w:rsidRPr="00A136D0">
        <w:rPr>
          <w:b/>
          <w:bCs/>
        </w:rPr>
        <w:t xml:space="preserve">Visual Studio </w:t>
      </w:r>
      <w:proofErr w:type="spellStart"/>
      <w:r w:rsidRPr="00A136D0">
        <w:rPr>
          <w:b/>
          <w:bCs/>
        </w:rPr>
        <w:t>Code</w:t>
      </w:r>
      <w:proofErr w:type="spellEnd"/>
      <w:r w:rsidRPr="00A136D0">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A136D0">
        <w:t>backend</w:t>
      </w:r>
      <w:proofErr w:type="spellEnd"/>
      <w:r w:rsidRPr="00A136D0">
        <w:t xml:space="preserve"> como en el </w:t>
      </w:r>
      <w:proofErr w:type="spellStart"/>
      <w:r w:rsidRPr="00A136D0">
        <w:lastRenderedPageBreak/>
        <w:t>frontend</w:t>
      </w:r>
      <w:proofErr w:type="spellEnd"/>
      <w:r w:rsidRPr="00A136D0">
        <w:t>. Además, hemos utilizado una serie de extensiones que mejoran aún más nuestra productividad:</w:t>
      </w:r>
    </w:p>
    <w:p w14:paraId="30CBECBF" w14:textId="77777777" w:rsidR="00A136D0" w:rsidRPr="00A136D0" w:rsidRDefault="00A136D0" w:rsidP="007F2433">
      <w:pPr>
        <w:numPr>
          <w:ilvl w:val="0"/>
          <w:numId w:val="10"/>
        </w:numPr>
        <w:spacing w:line="360" w:lineRule="auto"/>
        <w:jc w:val="both"/>
      </w:pPr>
      <w:r w:rsidRPr="00A136D0">
        <w:rPr>
          <w:b/>
          <w:bCs/>
        </w:rPr>
        <w:t xml:space="preserve">PHP </w:t>
      </w:r>
      <w:proofErr w:type="spellStart"/>
      <w:r w:rsidRPr="00A136D0">
        <w:rPr>
          <w:b/>
          <w:bCs/>
        </w:rPr>
        <w:t>Intelephense</w:t>
      </w:r>
      <w:proofErr w:type="spellEnd"/>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7F2433">
      <w:pPr>
        <w:numPr>
          <w:ilvl w:val="0"/>
          <w:numId w:val="10"/>
        </w:numPr>
        <w:spacing w:line="360" w:lineRule="auto"/>
        <w:jc w:val="both"/>
      </w:pPr>
      <w:r w:rsidRPr="00A136D0">
        <w:rPr>
          <w:b/>
          <w:bCs/>
        </w:rPr>
        <w:t xml:space="preserve">JavaScript (ES6) </w:t>
      </w:r>
      <w:proofErr w:type="spellStart"/>
      <w:r w:rsidRPr="00A136D0">
        <w:rPr>
          <w:b/>
          <w:bCs/>
        </w:rPr>
        <w:t>Code</w:t>
      </w:r>
      <w:proofErr w:type="spellEnd"/>
      <w:r w:rsidRPr="00A136D0">
        <w:rPr>
          <w:b/>
          <w:bCs/>
        </w:rPr>
        <w:t xml:space="preserve"> </w:t>
      </w:r>
      <w:proofErr w:type="spellStart"/>
      <w:r w:rsidRPr="00A136D0">
        <w:rPr>
          <w:b/>
          <w:bCs/>
        </w:rPr>
        <w:t>Snippets</w:t>
      </w:r>
      <w:proofErr w:type="spellEnd"/>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7F2433">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7F2433">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7F2433">
      <w:pPr>
        <w:spacing w:line="360" w:lineRule="auto"/>
        <w:ind w:left="360"/>
        <w:jc w:val="both"/>
      </w:pPr>
      <w:r w:rsidRPr="00BB1659">
        <w:t>En nuestro proyecto, Docker ha sido utilizado para:</w:t>
      </w:r>
    </w:p>
    <w:p w14:paraId="1265FCD8" w14:textId="77777777" w:rsidR="00BB1659" w:rsidRPr="00BB1659" w:rsidRDefault="00BB1659" w:rsidP="007F2433">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7F2433">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7F2433">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7F2433">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7F2433">
      <w:pPr>
        <w:spacing w:line="360" w:lineRule="auto"/>
        <w:ind w:left="360"/>
        <w:jc w:val="both"/>
      </w:pPr>
      <w:r w:rsidRPr="008C772C">
        <w:lastRenderedPageBreak/>
        <w:t>En este proyecto, hemos aplicado Draw.io para:</w:t>
      </w:r>
    </w:p>
    <w:p w14:paraId="70B082F6" w14:textId="695D530B" w:rsidR="008C772C" w:rsidRPr="008C772C" w:rsidRDefault="008C772C" w:rsidP="007F2433">
      <w:pPr>
        <w:numPr>
          <w:ilvl w:val="0"/>
          <w:numId w:val="12"/>
        </w:numPr>
        <w:spacing w:line="360" w:lineRule="auto"/>
        <w:jc w:val="both"/>
      </w:pPr>
      <w:r w:rsidRPr="008C772C">
        <w:rPr>
          <w:b/>
          <w:bCs/>
        </w:rPr>
        <w:t>El diseño de la base de datos</w:t>
      </w:r>
      <w:r w:rsidRPr="008C772C">
        <w:t>: Creando diagramas entidad-relación (ER)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7F2433">
      <w:pPr>
        <w:spacing w:line="360" w:lineRule="auto"/>
        <w:jc w:val="both"/>
      </w:pPr>
      <w:proofErr w:type="spellStart"/>
      <w:r w:rsidRPr="0094412F">
        <w:rPr>
          <w:b/>
          <w:bCs/>
        </w:rPr>
        <w:t>Discord</w:t>
      </w:r>
      <w:proofErr w:type="spellEnd"/>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7F2433">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CB797A">
      <w:pPr>
        <w:spacing w:line="360" w:lineRule="auto"/>
        <w:ind w:firstLine="708"/>
        <w:jc w:val="both"/>
      </w:pPr>
      <w:r w:rsidRPr="00135278">
        <w:t>En el contexto de nuestro proyecto, hemos utilizado MySQL para:</w:t>
      </w:r>
    </w:p>
    <w:p w14:paraId="28E3F0C6" w14:textId="6509BA6D" w:rsidR="00135278" w:rsidRPr="00135278" w:rsidRDefault="00135278" w:rsidP="00CB797A">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w:t>
      </w:r>
      <w:r w:rsidR="00CB797A">
        <w:t xml:space="preserve"> </w:t>
      </w:r>
      <w:r w:rsidRPr="00135278">
        <w:t>consistencia de los datos.</w:t>
      </w:r>
      <w:r w:rsidRPr="00135278">
        <w:br/>
        <w:t xml:space="preserve">• </w:t>
      </w:r>
      <w:r w:rsidRPr="00135278">
        <w:rPr>
          <w:b/>
          <w:bCs/>
        </w:rPr>
        <w:t xml:space="preserve">Registro de actividades: </w:t>
      </w:r>
      <w:r w:rsidRPr="00135278">
        <w:t>Mantener un sistema ordenado de actividades del campamento con datos como horarios, monitores asignados y descripciones, 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mediante índices y procedimientos almacenados, asegurando tiempos de respuesta rápidos incluso con grandes volúmenes de datos.</w:t>
      </w:r>
    </w:p>
    <w:p w14:paraId="12FFA1FE" w14:textId="4B98ADFA" w:rsidR="002030CB" w:rsidRPr="002030CB" w:rsidRDefault="002030CB" w:rsidP="007F2433">
      <w:pPr>
        <w:spacing w:line="360" w:lineRule="auto"/>
        <w:jc w:val="both"/>
      </w:pPr>
    </w:p>
    <w:p w14:paraId="09E9B164" w14:textId="77777777" w:rsidR="006B0C33" w:rsidRPr="006B0C33" w:rsidRDefault="006B0C33" w:rsidP="007F2433">
      <w:pPr>
        <w:spacing w:line="360" w:lineRule="auto"/>
        <w:jc w:val="both"/>
      </w:pPr>
      <w:r w:rsidRPr="006B0C33">
        <w:rPr>
          <w:b/>
          <w:bCs/>
        </w:rPr>
        <w:t>MongoDB</w:t>
      </w:r>
      <w:r w:rsidRPr="006B0C33">
        <w:t xml:space="preserve">: Es una base de datos no relacional (NoSQL) que hemos elegido para gestionar la información del proyecto debido a su flexibilidad, escalabilidad y facilidad de uso. MongoDB almacena los datos en formato de documentos JSON, lo que permite </w:t>
      </w:r>
      <w:r w:rsidRPr="006B0C33">
        <w:lastRenderedPageBreak/>
        <w:t>manejar estructuras complejas de manera más natural y eficiente en comparación con bases de datos relacionales.</w:t>
      </w:r>
    </w:p>
    <w:p w14:paraId="6546EC78" w14:textId="77777777" w:rsidR="006B0C33" w:rsidRPr="006B0C33" w:rsidRDefault="006B0C33" w:rsidP="007F2433">
      <w:pPr>
        <w:spacing w:line="360" w:lineRule="auto"/>
        <w:ind w:left="360"/>
        <w:jc w:val="both"/>
      </w:pPr>
      <w:r w:rsidRPr="006B0C33">
        <w:t>En el contexto de nuestro proyecto, hemos utilizado MongoDB para:</w:t>
      </w:r>
    </w:p>
    <w:p w14:paraId="6CEA98B3" w14:textId="77777777" w:rsidR="006B0C33" w:rsidRPr="006B0C33" w:rsidRDefault="006B0C33" w:rsidP="007F2433">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7F2433">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7F2433">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7F2433">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7F2433">
      <w:pPr>
        <w:spacing w:line="360" w:lineRule="auto"/>
        <w:ind w:left="720"/>
        <w:jc w:val="both"/>
      </w:pPr>
    </w:p>
    <w:p w14:paraId="12086AE0" w14:textId="42E0DD6F" w:rsidR="008C772C" w:rsidRPr="003B6351" w:rsidRDefault="003B6351" w:rsidP="007F2433">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7F2433">
      <w:pPr>
        <w:spacing w:line="360" w:lineRule="auto"/>
        <w:jc w:val="both"/>
      </w:pPr>
      <w:r w:rsidRPr="00A37A39">
        <w:rPr>
          <w:b/>
          <w:bCs/>
        </w:rPr>
        <w:t>PHP</w:t>
      </w:r>
      <w:r w:rsidRPr="00A37A39">
        <w:t>:</w:t>
      </w:r>
      <w:r w:rsidR="00B10E6B">
        <w:t xml:space="preserve"> </w:t>
      </w:r>
      <w:r w:rsidRPr="00A37A39">
        <w:t xml:space="preserve">es el lenguaje de programación del lado del servidor que hemos utilizado para construir la lógica del </w:t>
      </w:r>
      <w:proofErr w:type="spellStart"/>
      <w:r w:rsidRPr="00A37A39">
        <w:t>backend</w:t>
      </w:r>
      <w:proofErr w:type="spellEnd"/>
      <w:r w:rsidRPr="00A37A39">
        <w:t xml:space="preserve">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lastRenderedPageBreak/>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178A66B5"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p>
    <w:p w14:paraId="38D2D4DE"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66D76B83"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proofErr w:type="spellStart"/>
      <w:r w:rsidR="007C3AE5">
        <w:rPr>
          <w:rFonts w:eastAsia="Times New Roman" w:cs="Times New Roman"/>
          <w:b/>
          <w:bCs/>
          <w:kern w:val="0"/>
          <w:szCs w:val="24"/>
          <w:lang w:eastAsia="es-ES"/>
          <w14:ligatures w14:val="none"/>
        </w:rPr>
        <w:t>F</w:t>
      </w:r>
      <w:r w:rsidRPr="005F4C6D">
        <w:rPr>
          <w:rFonts w:eastAsia="Times New Roman" w:cs="Times New Roman"/>
          <w:b/>
          <w:bCs/>
          <w:kern w:val="0"/>
          <w:szCs w:val="24"/>
          <w:lang w:eastAsia="es-ES"/>
          <w14:ligatures w14:val="none"/>
        </w:rPr>
        <w:t>etch</w:t>
      </w:r>
      <w:proofErr w:type="spellEnd"/>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7F2433">
      <w:pPr>
        <w:spacing w:line="360" w:lineRule="auto"/>
        <w:jc w:val="both"/>
      </w:pPr>
      <w:r>
        <w:t xml:space="preserve">Los </w:t>
      </w:r>
      <w:proofErr w:type="spellStart"/>
      <w:r w:rsidRPr="00CC6B8D">
        <w:rPr>
          <w:b/>
          <w:bCs/>
        </w:rPr>
        <w:t>frameworks</w:t>
      </w:r>
      <w:proofErr w:type="spellEnd"/>
      <w:r>
        <w:t xml:space="preserve"> utilizados </w:t>
      </w:r>
      <w:r w:rsidR="00D77525">
        <w:t>en nuestro proyecto son:</w:t>
      </w:r>
    </w:p>
    <w:p w14:paraId="1431B9C4" w14:textId="77777777" w:rsidR="008D180F" w:rsidRDefault="002A738E" w:rsidP="007F2433">
      <w:pPr>
        <w:numPr>
          <w:ilvl w:val="0"/>
          <w:numId w:val="18"/>
        </w:numPr>
        <w:spacing w:before="100" w:beforeAutospacing="1" w:after="100" w:afterAutospacing="1" w:line="360" w:lineRule="auto"/>
        <w:jc w:val="both"/>
      </w:pPr>
      <w:proofErr w:type="spellStart"/>
      <w:r>
        <w:rPr>
          <w:rStyle w:val="Textoennegrita"/>
        </w:rPr>
        <w:t>React</w:t>
      </w:r>
      <w:proofErr w:type="spellEnd"/>
      <w:r>
        <w:t xml:space="preserve"> es una biblioteca de JavaScript diseñada para construir interfaces de usuario interactivas y dinámicas. Hemos elegido </w:t>
      </w:r>
      <w:proofErr w:type="spellStart"/>
      <w:r>
        <w:t>React</w:t>
      </w:r>
      <w:proofErr w:type="spellEnd"/>
      <w:r>
        <w:t xml:space="preserve"> para el desarrollo del </w:t>
      </w:r>
      <w:proofErr w:type="spellStart"/>
      <w:r>
        <w:t>frontend</w:t>
      </w:r>
      <w:proofErr w:type="spellEnd"/>
      <w:r>
        <w:t xml:space="preserve"> del </w:t>
      </w:r>
      <w:r>
        <w:lastRenderedPageBreak/>
        <w:t>proyecto debido a su enfoque en componentes reutilizables, su eficiencia y su capacidad para manejar aplicaciones web complejas.</w:t>
      </w:r>
    </w:p>
    <w:p w14:paraId="590A6FCD" w14:textId="088FEADC" w:rsidR="008D180F" w:rsidRPr="008D180F" w:rsidRDefault="008D180F" w:rsidP="007F2433">
      <w:pPr>
        <w:numPr>
          <w:ilvl w:val="0"/>
          <w:numId w:val="18"/>
        </w:numPr>
        <w:spacing w:before="100" w:beforeAutospacing="1" w:after="100" w:afterAutospacing="1" w:line="360" w:lineRule="auto"/>
        <w:jc w:val="both"/>
      </w:pPr>
      <w:r w:rsidRPr="008D180F">
        <w:rPr>
          <w:b/>
          <w:bCs/>
        </w:rPr>
        <w:t xml:space="preserve">Laravel: </w:t>
      </w:r>
      <w:r w:rsidRPr="008D180F">
        <w:t xml:space="preserve">Laravel es un </w:t>
      </w:r>
      <w:proofErr w:type="spellStart"/>
      <w:r w:rsidRPr="008D180F">
        <w:t>framework</w:t>
      </w:r>
      <w:proofErr w:type="spellEnd"/>
      <w:r w:rsidRPr="008D180F">
        <w:t xml:space="preserve"> de PHP que hemos utilizado para desarrollar el </w:t>
      </w:r>
      <w:proofErr w:type="spellStart"/>
      <w:r w:rsidRPr="008D180F">
        <w:t>backend</w:t>
      </w:r>
      <w:proofErr w:type="spellEnd"/>
      <w:r w:rsidRPr="008D180F">
        <w:t xml:space="preserve">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7F2433">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6838284B" w:rsidR="00875546" w:rsidRPr="00AC6089" w:rsidRDefault="009A64BE" w:rsidP="007F2433">
      <w:pPr>
        <w:pStyle w:val="Ttulo1"/>
        <w:spacing w:line="360" w:lineRule="auto"/>
        <w:jc w:val="both"/>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5BAC1286" w14:textId="636C70D7"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t>FASES DEL PROYECTO</w:t>
      </w:r>
      <w:bookmarkEnd w:id="3"/>
    </w:p>
    <w:p w14:paraId="5F0BD77B" w14:textId="37684EDB" w:rsidR="009A64BE" w:rsidRPr="00AC6089" w:rsidRDefault="009A64BE" w:rsidP="007F2433">
      <w:pPr>
        <w:pStyle w:val="Ttulo2"/>
        <w:spacing w:line="360" w:lineRule="auto"/>
        <w:jc w:val="both"/>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449CCC70" w14:textId="77777777" w:rsidR="00405340" w:rsidRDefault="00901F51" w:rsidP="00B1100F">
      <w:pPr>
        <w:spacing w:line="360" w:lineRule="auto"/>
        <w:rPr>
          <w:b/>
          <w:bCs/>
        </w:rPr>
      </w:pPr>
      <w:r w:rsidRPr="00901F51">
        <w:rPr>
          <w:b/>
          <w:bCs/>
        </w:rPr>
        <w:t xml:space="preserve">Los Pinos </w:t>
      </w:r>
      <w:proofErr w:type="spellStart"/>
      <w:r w:rsidRPr="00901F51">
        <w:rPr>
          <w:b/>
          <w:bCs/>
        </w:rPr>
        <w:t>Kids</w:t>
      </w:r>
      <w:proofErr w:type="spellEnd"/>
      <w:r w:rsidRPr="00901F51">
        <w:rPr>
          <w:b/>
          <w:bCs/>
        </w:rPr>
        <w:t xml:space="preserve"> Camp</w:t>
      </w:r>
    </w:p>
    <w:p w14:paraId="0ABC1163" w14:textId="1E8BB130" w:rsidR="00901F51" w:rsidRPr="00901F51" w:rsidRDefault="00405340" w:rsidP="00B1100F">
      <w:pPr>
        <w:spacing w:line="360" w:lineRule="auto"/>
      </w:pPr>
      <w:r w:rsidRPr="00405340">
        <w:t xml:space="preserve">Los Pinos </w:t>
      </w:r>
      <w:proofErr w:type="spellStart"/>
      <w:r w:rsidRPr="00405340">
        <w:t>Kids</w:t>
      </w:r>
      <w:proofErr w:type="spellEnd"/>
      <w:r w:rsidRPr="00405340">
        <w:t xml:space="preserve"> Camp. (s.f.). </w:t>
      </w:r>
      <w:r w:rsidRPr="00405340">
        <w:rPr>
          <w:i/>
          <w:iCs/>
        </w:rPr>
        <w:t>Campamento infantil y actividades en la naturaleza</w:t>
      </w:r>
      <w:r w:rsidRPr="00405340">
        <w:t>. Recuperado el</w:t>
      </w:r>
      <w:r>
        <w:t xml:space="preserve"> 02/12/2024</w:t>
      </w:r>
      <w:r w:rsidRPr="00405340">
        <w:t xml:space="preserve">, de </w:t>
      </w:r>
      <w:hyperlink r:id="rId7" w:tgtFrame="_new" w:history="1">
        <w:r w:rsidRPr="00405340">
          <w:rPr>
            <w:rStyle w:val="Hipervnculo"/>
          </w:rPr>
          <w:t>https://lospinoskidscamp.es</w:t>
        </w:r>
      </w:hyperlink>
      <w:r w:rsidR="00901F51" w:rsidRPr="00901F51">
        <w:br/>
      </w:r>
      <w:r w:rsidR="00901F51" w:rsidRPr="00901F51">
        <w:rPr>
          <w:b/>
          <w:bCs/>
        </w:rPr>
        <w:t>Estudio de Mercado</w:t>
      </w:r>
      <w:r w:rsidR="00B1100F">
        <w:t xml:space="preserve">. </w:t>
      </w:r>
      <w:r w:rsidR="00901F51" w:rsidRPr="00901F51">
        <w:rPr>
          <w:b/>
          <w:bCs/>
        </w:rPr>
        <w:t>Fecha: 02/12/2024</w:t>
      </w:r>
    </w:p>
    <w:p w14:paraId="001D03EC" w14:textId="77777777" w:rsidR="00630C63" w:rsidRDefault="00901F51" w:rsidP="00630C63">
      <w:pPr>
        <w:spacing w:line="360" w:lineRule="auto"/>
        <w:rPr>
          <w:b/>
          <w:bCs/>
        </w:rPr>
      </w:pPr>
      <w:r w:rsidRPr="00901F51">
        <w:rPr>
          <w:b/>
          <w:bCs/>
        </w:rPr>
        <w:t>Aspectos Positivos</w:t>
      </w:r>
    </w:p>
    <w:p w14:paraId="6BF3B623" w14:textId="63BDB6DC" w:rsidR="00901F51" w:rsidRPr="00901F51" w:rsidRDefault="00901F51" w:rsidP="00630C63">
      <w:pPr>
        <w:spacing w:line="360" w:lineRule="auto"/>
        <w:jc w:val="both"/>
      </w:pPr>
      <w:r w:rsidRPr="00901F51">
        <w:br/>
        <w:t xml:space="preserve">La página utiliza un menú de navegación fijo, lo que permite acceder a él en todo momento sin necesidad de desplazarse hacia arriba. El </w:t>
      </w:r>
      <w:proofErr w:type="spellStart"/>
      <w:r w:rsidRPr="00901F51">
        <w:t>hero</w:t>
      </w:r>
      <w:proofErr w:type="spellEnd"/>
      <w:r w:rsidRPr="00901F51">
        <w:t xml:space="preserve"> está bien planteado, ya que proporciona información básica y necesaria sobre el campamento, facilitando la comprensión sin necesidad de navegar por toda la web.</w:t>
      </w:r>
    </w:p>
    <w:p w14:paraId="7F9F5F3D" w14:textId="77777777" w:rsidR="00901F51" w:rsidRPr="00901F51" w:rsidRDefault="00901F51" w:rsidP="007F2433">
      <w:pPr>
        <w:spacing w:line="360" w:lineRule="auto"/>
        <w:jc w:val="both"/>
      </w:pPr>
      <w:r w:rsidRPr="00901F51">
        <w:t xml:space="preserve">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w:t>
      </w:r>
      <w:r w:rsidRPr="00901F51">
        <w:lastRenderedPageBreak/>
        <w:t>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4D0275F6" w14:textId="630E8F38" w:rsidR="00AC6089" w:rsidRPr="00901F51" w:rsidRDefault="00901F51" w:rsidP="007F2433">
      <w:pPr>
        <w:spacing w:line="360" w:lineRule="auto"/>
        <w:jc w:val="both"/>
      </w:pPr>
      <w:r w:rsidRPr="00901F51">
        <w:t>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36EE058D" w14:textId="77777777" w:rsidR="00630C63" w:rsidRDefault="00901F51" w:rsidP="00B1100F">
      <w:pPr>
        <w:spacing w:line="360" w:lineRule="auto"/>
        <w:rPr>
          <w:b/>
          <w:bCs/>
        </w:rPr>
      </w:pPr>
      <w:r w:rsidRPr="00901F51">
        <w:rPr>
          <w:b/>
          <w:bCs/>
        </w:rPr>
        <w:t>Aspectos Negativos</w:t>
      </w:r>
    </w:p>
    <w:p w14:paraId="766F92CF" w14:textId="3EEA2083" w:rsidR="00901F51" w:rsidRPr="00901F51" w:rsidRDefault="00901F51" w:rsidP="00630C63">
      <w:pPr>
        <w:spacing w:line="360" w:lineRule="auto"/>
        <w:jc w:val="both"/>
      </w:pPr>
      <w:r w:rsidRPr="00901F51">
        <w:br/>
        <w:t>El menú de</w:t>
      </w:r>
      <w:r w:rsidR="007A2E1C">
        <w:t xml:space="preserve"> la página de inicio </w:t>
      </w:r>
      <w:r w:rsidRPr="00901F51">
        <w:t xml:space="preserve">tiene problemas de visibilidad, ya que el color de la fuente no contrasta lo suficiente con el fondo azul. El </w:t>
      </w:r>
      <w:proofErr w:type="spellStart"/>
      <w:r w:rsidRPr="00901F51">
        <w:t>hover</w:t>
      </w:r>
      <w:proofErr w:type="spellEnd"/>
      <w:r w:rsidRPr="00901F51">
        <w:t xml:space="preserve"> del correo y el teléfono presenta el mismo problema, ya que adopta el mismo color que el fondo. El </w:t>
      </w:r>
      <w:proofErr w:type="spellStart"/>
      <w:r w:rsidRPr="00901F51">
        <w:t>hover</w:t>
      </w:r>
      <w:proofErr w:type="spellEnd"/>
      <w:r w:rsidRPr="00901F51">
        <w:t xml:space="preserve"> de las imágenes no tiene una funcionalidad clara y debería aplicarse también al texto. Además, en las imágenes de excursión, </w:t>
      </w:r>
      <w:proofErr w:type="spellStart"/>
      <w:r w:rsidRPr="00901F51">
        <w:t>gymkana</w:t>
      </w:r>
      <w:proofErr w:type="spellEnd"/>
      <w:r w:rsidRPr="00901F51">
        <w:t xml:space="preserve">, manualidades y piscina no hay información adicional; podría incorporarse un </w:t>
      </w:r>
      <w:proofErr w:type="spellStart"/>
      <w:r w:rsidRPr="00901F51">
        <w:t>hover</w:t>
      </w:r>
      <w:proofErr w:type="spellEnd"/>
      <w:r w:rsidRPr="00901F51">
        <w:t xml:space="preserve"> o un </w:t>
      </w:r>
      <w:proofErr w:type="spellStart"/>
      <w:r w:rsidRPr="00901F51">
        <w:t>grid</w:t>
      </w:r>
      <w:proofErr w:type="spellEnd"/>
      <w:r w:rsidRPr="00901F51">
        <w:t xml:space="preserve"> con detalles sobre cada actividad. En el </w:t>
      </w:r>
      <w:proofErr w:type="spellStart"/>
      <w:r w:rsidRPr="00901F51">
        <w:t>footer</w:t>
      </w:r>
      <w:proofErr w:type="spellEnd"/>
      <w:r w:rsidRPr="00901F51">
        <w:t>, la tipografía de los números del teléfono dificulta su lectura.</w:t>
      </w:r>
    </w:p>
    <w:p w14:paraId="31600E21" w14:textId="77777777" w:rsidR="00901F51" w:rsidRPr="00901F51" w:rsidRDefault="00901F51" w:rsidP="007F2433">
      <w:pPr>
        <w:spacing w:line="360" w:lineRule="auto"/>
        <w:jc w:val="both"/>
      </w:pPr>
      <w:r w:rsidRPr="00901F51">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w:t>
      </w:r>
      <w:proofErr w:type="spellStart"/>
      <w:r w:rsidRPr="00901F51">
        <w:t>placeholders</w:t>
      </w:r>
      <w:proofErr w:type="spellEnd"/>
      <w:r w:rsidRPr="00901F51">
        <w:t xml:space="preserve"> que guíen al usuario sobre el formato de los datos requeridos, ni avisos en tiempo real sobre la correcta cumplimentación de los campos.</w:t>
      </w:r>
    </w:p>
    <w:p w14:paraId="4D0AD670" w14:textId="77777777" w:rsidR="00901F51" w:rsidRPr="00901F51" w:rsidRDefault="00901F51" w:rsidP="007F2433">
      <w:pPr>
        <w:spacing w:line="360" w:lineRule="auto"/>
        <w:jc w:val="both"/>
      </w:pPr>
      <w:r w:rsidRPr="00901F51">
        <w:lastRenderedPageBreak/>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901F51">
        <w:t>Maps</w:t>
      </w:r>
      <w:proofErr w:type="spellEnd"/>
      <w:r w:rsidRPr="00901F51">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5C4F281F" w14:textId="22C1B94C" w:rsidR="00AC6089" w:rsidRDefault="00901F51" w:rsidP="007F2433">
      <w:pPr>
        <w:spacing w:line="360" w:lineRule="auto"/>
        <w:jc w:val="both"/>
      </w:pPr>
      <w:r w:rsidRPr="00901F51">
        <w:t>En la ventana "Sobre Nosotros", faltan imágenes y descripciones del equipo. En la sección de FAQ, el título podría ser "Preguntas Frecuentes" para mayor claridad y la tipografía debería mejorarse para facilitar la lectura.</w:t>
      </w:r>
    </w:p>
    <w:p w14:paraId="61592694" w14:textId="77777777" w:rsidR="00B1100F" w:rsidRDefault="00B1100F" w:rsidP="007F2433">
      <w:pPr>
        <w:spacing w:line="360" w:lineRule="auto"/>
        <w:jc w:val="both"/>
      </w:pPr>
    </w:p>
    <w:p w14:paraId="36282562" w14:textId="77777777" w:rsidR="00405340" w:rsidRDefault="00901F51" w:rsidP="00B1100F">
      <w:pPr>
        <w:spacing w:line="360" w:lineRule="auto"/>
        <w:rPr>
          <w:b/>
          <w:bCs/>
        </w:rPr>
      </w:pPr>
      <w:r w:rsidRPr="00901F51">
        <w:rPr>
          <w:b/>
          <w:bCs/>
        </w:rPr>
        <w:t xml:space="preserve">Campamento La </w:t>
      </w:r>
      <w:proofErr w:type="spellStart"/>
      <w:r w:rsidRPr="00901F51">
        <w:rPr>
          <w:b/>
          <w:bCs/>
        </w:rPr>
        <w:t>Molineta</w:t>
      </w:r>
      <w:proofErr w:type="spellEnd"/>
    </w:p>
    <w:p w14:paraId="6EFC222A" w14:textId="033C3DEC" w:rsidR="00AC6089" w:rsidRPr="00B1100F" w:rsidRDefault="00405340" w:rsidP="00B1100F">
      <w:pPr>
        <w:spacing w:line="360" w:lineRule="auto"/>
        <w:rPr>
          <w:b/>
          <w:bCs/>
        </w:rPr>
      </w:pPr>
      <w:r w:rsidRPr="00405340">
        <w:t xml:space="preserve">La </w:t>
      </w:r>
      <w:proofErr w:type="spellStart"/>
      <w:r w:rsidRPr="00405340">
        <w:t>Molineta</w:t>
      </w:r>
      <w:proofErr w:type="spellEnd"/>
      <w:r w:rsidRPr="00405340">
        <w:t xml:space="preserve">. (s.f.). </w:t>
      </w:r>
      <w:r w:rsidRPr="00405340">
        <w:rPr>
          <w:i/>
          <w:iCs/>
        </w:rPr>
        <w:t>Campamento infantil y actividades en la naturaleza</w:t>
      </w:r>
      <w:r w:rsidRPr="00405340">
        <w:t xml:space="preserve">. Recuperado el 02/12/2024, de </w:t>
      </w:r>
      <w:hyperlink r:id="rId8" w:tgtFrame="_new" w:history="1">
        <w:r w:rsidRPr="00405340">
          <w:rPr>
            <w:rStyle w:val="Hipervnculo"/>
          </w:rPr>
          <w:t>https://lamolineta.es</w:t>
        </w:r>
      </w:hyperlink>
      <w:r w:rsidR="00901F51" w:rsidRPr="00901F51">
        <w:br/>
      </w:r>
      <w:r w:rsidR="00901F51" w:rsidRPr="00901F51">
        <w:rPr>
          <w:b/>
          <w:bCs/>
        </w:rPr>
        <w:t>Estudio de Mercado</w:t>
      </w:r>
      <w:r w:rsidR="00B1100F">
        <w:t xml:space="preserve">. </w:t>
      </w:r>
      <w:r w:rsidR="00901F51" w:rsidRPr="00901F51">
        <w:rPr>
          <w:b/>
          <w:bCs/>
        </w:rPr>
        <w:t>Fecha: 02/12/2024</w:t>
      </w:r>
    </w:p>
    <w:p w14:paraId="21B4C999" w14:textId="1274A496" w:rsidR="00901F51" w:rsidRPr="00901F51" w:rsidRDefault="00901F51" w:rsidP="00B1100F">
      <w:pPr>
        <w:spacing w:line="360" w:lineRule="auto"/>
      </w:pPr>
      <w:r w:rsidRPr="00901F51">
        <w:rPr>
          <w:b/>
          <w:bCs/>
        </w:rPr>
        <w:t>Aspectos Positivos</w:t>
      </w:r>
      <w:r w:rsidRPr="00901F51">
        <w:br/>
        <w:t xml:space="preserve">En </w:t>
      </w:r>
      <w:r w:rsidR="002F700B">
        <w:t>la página de inicio</w:t>
      </w:r>
      <w:r w:rsidRPr="00901F51">
        <w:t xml:space="preserve">,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w:t>
      </w:r>
      <w:proofErr w:type="spellStart"/>
      <w:r w:rsidRPr="00901F51">
        <w:t>footer</w:t>
      </w:r>
      <w:proofErr w:type="spellEnd"/>
      <w:r w:rsidRPr="00901F51">
        <w:t xml:space="preserve"> contiene datos relevantes.</w:t>
      </w:r>
    </w:p>
    <w:p w14:paraId="755EF118" w14:textId="3429EB09" w:rsidR="00AC6089" w:rsidRPr="00901F51" w:rsidRDefault="00901F51" w:rsidP="007F2433">
      <w:pPr>
        <w:spacing w:line="360" w:lineRule="auto"/>
        <w:jc w:val="both"/>
      </w:pPr>
      <w:r w:rsidRPr="00901F51">
        <w:t xml:space="preserve">La sección "Conócenos" mantiene la estética general e incluye imágenes del equipo, lo que genera confianza. Los objetivos están bien definidos. En la página de información del campamento urbano, se detallan la edad de los niños y las plazas disponibles, así como </w:t>
      </w:r>
      <w:r w:rsidRPr="00901F51">
        <w:lastRenderedPageBreak/>
        <w:t>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2CF1F17" w14:textId="6E1E16DE" w:rsidR="008C4DE5" w:rsidRDefault="00901F51" w:rsidP="00B1100F">
      <w:pPr>
        <w:spacing w:line="360" w:lineRule="auto"/>
      </w:pPr>
      <w:r w:rsidRPr="00901F51">
        <w:rPr>
          <w:b/>
          <w:bCs/>
        </w:rPr>
        <w:t>Aspectos Negativos</w:t>
      </w:r>
      <w:r w:rsidRPr="00901F51">
        <w:br/>
        <w:t xml:space="preserve">El botón de reserva en </w:t>
      </w:r>
      <w:r w:rsidR="002F700B">
        <w:t xml:space="preserve">la página de inicio </w:t>
      </w:r>
      <w:r w:rsidRPr="00901F51">
        <w:t>no contrasta bien con el fondo. El título de inscripción es poco legible sobre fondo amarillo. Faltan imágenes de actividades. El formulario tiene fondo blanco y no resalta. En "Conócenos" falta información del 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4D8D6E3" w14:textId="4B6D7D26" w:rsidR="00965E1B" w:rsidRPr="00C8033C" w:rsidRDefault="008D2779" w:rsidP="007F2433">
      <w:pPr>
        <w:pStyle w:val="Ttulo2"/>
        <w:spacing w:line="360" w:lineRule="auto"/>
        <w:jc w:val="both"/>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t>ANÁLISIS DE LA APLICACIÓN</w:t>
      </w:r>
      <w:bookmarkEnd w:id="5"/>
    </w:p>
    <w:p w14:paraId="66716896" w14:textId="2A2C994A" w:rsidR="007F2433" w:rsidRPr="007F2433" w:rsidRDefault="007F2433" w:rsidP="007F2433">
      <w:pPr>
        <w:spacing w:line="360" w:lineRule="auto"/>
        <w:jc w:val="both"/>
      </w:pPr>
      <w:r w:rsidRPr="007F2433">
        <w:t xml:space="preserve">La plataforma web del campamento </w:t>
      </w:r>
      <w:r>
        <w:t>pirata</w:t>
      </w:r>
      <w:r w:rsidRPr="007F2433">
        <w:t xml:space="preserve">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TUTOR</w:t>
      </w:r>
    </w:p>
    <w:p w14:paraId="10DC5206" w14:textId="77777777" w:rsidR="007B5ED4" w:rsidRDefault="000F405C" w:rsidP="007F2433">
      <w:pPr>
        <w:spacing w:line="360" w:lineRule="auto"/>
        <w:jc w:val="both"/>
      </w:pPr>
      <w:r w:rsidRPr="000F405C">
        <w:t>Desde la perspectiva de los padres o tutores, la web ofrece una serie de herramientas que permiten conocer el campamento en profundidad antes de tomar la decisión de inscribir a su hijo. A través de</w:t>
      </w:r>
      <w:r w:rsidR="007A2E1C">
        <w:t xml:space="preserve"> la página de inicio</w:t>
      </w:r>
      <w:r w:rsidRPr="000F405C">
        <w:t>, pueden acceder a información detallada sobre la metodología Montessori aplicada en el campamento, la temática pirata que lo caracteriza, y las diversas actividades que se llevan a cabo.</w:t>
      </w:r>
    </w:p>
    <w:p w14:paraId="731C8B9F" w14:textId="4D5706B9" w:rsidR="007B5ED4" w:rsidRDefault="000F405C" w:rsidP="007F2433">
      <w:pPr>
        <w:spacing w:line="360" w:lineRule="auto"/>
        <w:jc w:val="both"/>
      </w:pPr>
      <w:r w:rsidRPr="000F405C">
        <w:t xml:space="preserve">Una de las funcionalidades clave para ellos es la inscripción en línea, la cual permite registrar a su hijo de manera rápida y sencilla, seleccionando fechas y horarios según disponibilidad. </w:t>
      </w:r>
      <w:r w:rsidR="007F2433">
        <w:t>Para facilitar su inscripción, los elementos del formulario cuentan con unas validaciones en tiempo real, hechas mediante JS, que no</w:t>
      </w:r>
      <w:r w:rsidR="005B2DA5">
        <w:t>s</w:t>
      </w:r>
      <w:r w:rsidR="007F2433">
        <w:t xml:space="preserve"> permiten el envío de dicho formulario. Para cada uno de los elementos, se hace una validación independiente, ya que </w:t>
      </w:r>
      <w:r w:rsidR="007F2433">
        <w:lastRenderedPageBreak/>
        <w:t xml:space="preserve">la estructura que puede llegar a tener el </w:t>
      </w:r>
      <w:r w:rsidR="00BF5ADC">
        <w:t>correo</w:t>
      </w:r>
      <w:r w:rsidR="007F2433">
        <w:t xml:space="preserve"> no es la misma que puede llegar a haber en el teléfono.</w:t>
      </w:r>
    </w:p>
    <w:p w14:paraId="74BE143B" w14:textId="420B5D02" w:rsidR="005B2DA5" w:rsidRDefault="00F9662F" w:rsidP="007F2433">
      <w:pPr>
        <w:spacing w:line="360" w:lineRule="auto"/>
        <w:jc w:val="both"/>
      </w:pPr>
      <w:r>
        <w:rPr>
          <w:noProof/>
        </w:rPr>
        <w:drawing>
          <wp:inline distT="0" distB="0" distL="0" distR="0" wp14:anchorId="48FBF2B7" wp14:editId="0170B057">
            <wp:extent cx="5400040" cy="3868420"/>
            <wp:effectExtent l="0" t="0" r="0" b="0"/>
            <wp:docPr id="760062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62483" name="Imagen 1" descr="Interfaz de usuario gráfica, Aplicación&#10;&#10;El contenido generado por IA puede ser incorrecto."/>
                    <pic:cNvPicPr/>
                  </pic:nvPicPr>
                  <pic:blipFill>
                    <a:blip r:embed="rId9"/>
                    <a:stretch>
                      <a:fillRect/>
                    </a:stretch>
                  </pic:blipFill>
                  <pic:spPr>
                    <a:xfrm>
                      <a:off x="0" y="0"/>
                      <a:ext cx="5400040" cy="3868420"/>
                    </a:xfrm>
                    <a:prstGeom prst="rect">
                      <a:avLst/>
                    </a:prstGeom>
                  </pic:spPr>
                </pic:pic>
              </a:graphicData>
            </a:graphic>
          </wp:inline>
        </w:drawing>
      </w:r>
    </w:p>
    <w:p w14:paraId="7F5245B8" w14:textId="77777777" w:rsidR="007B5ED4" w:rsidRDefault="000F405C" w:rsidP="007F2433">
      <w:pPr>
        <w:spacing w:line="360" w:lineRule="auto"/>
        <w:jc w:val="both"/>
      </w:pPr>
      <w:r w:rsidRPr="000F405C">
        <w:t>Además, la web cuenta con un apartado específico donde los tutores pueden consultar las tarifas según el horario elegido.</w:t>
      </w:r>
      <w:r w:rsidR="00BF5ADC">
        <w:t xml:space="preserve"> Para seleccionar una de las tarifas, se hace uso de unas tarjetas interactivas, que al seleccionarlas cambian para saber que ha sido seleccionada. Esto está hecho haciendo uso tanto de CSS como del JS.</w:t>
      </w:r>
    </w:p>
    <w:p w14:paraId="3D12B505" w14:textId="4519412B" w:rsidR="005B2DA5" w:rsidRDefault="005B2DA5" w:rsidP="007F2433">
      <w:pPr>
        <w:spacing w:line="360" w:lineRule="auto"/>
        <w:jc w:val="both"/>
      </w:pPr>
      <w:r w:rsidRPr="005B2DA5">
        <w:rPr>
          <w:noProof/>
        </w:rPr>
        <w:lastRenderedPageBreak/>
        <w:drawing>
          <wp:inline distT="0" distB="0" distL="0" distR="0" wp14:anchorId="74E5DE0B" wp14:editId="259B1610">
            <wp:extent cx="3546282" cy="4325262"/>
            <wp:effectExtent l="0" t="0" r="0" b="0"/>
            <wp:docPr id="8153049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04954" name="Imagen 1" descr="Interfaz de usuario gráfica, Sitio web&#10;&#10;El contenido generado por IA puede ser incorrecto."/>
                    <pic:cNvPicPr/>
                  </pic:nvPicPr>
                  <pic:blipFill>
                    <a:blip r:embed="rId10"/>
                    <a:stretch>
                      <a:fillRect/>
                    </a:stretch>
                  </pic:blipFill>
                  <pic:spPr>
                    <a:xfrm>
                      <a:off x="0" y="0"/>
                      <a:ext cx="3560429" cy="4342516"/>
                    </a:xfrm>
                    <a:prstGeom prst="rect">
                      <a:avLst/>
                    </a:prstGeom>
                  </pic:spPr>
                </pic:pic>
              </a:graphicData>
            </a:graphic>
          </wp:inline>
        </w:drawing>
      </w:r>
    </w:p>
    <w:p w14:paraId="13BA3750" w14:textId="32B08D23" w:rsidR="007B5ED4" w:rsidRDefault="000F405C" w:rsidP="007F2433">
      <w:pPr>
        <w:spacing w:line="360" w:lineRule="auto"/>
        <w:jc w:val="both"/>
      </w:pPr>
      <w:r w:rsidRPr="000F405C">
        <w:t>Para resolver cualquier duda adicional, existe una sección de preguntas frecuentes y un formulario de contacto que permite el envío de consultas por correo electrónico o la comunicación telefónica directa con la administración del campamento.</w:t>
      </w:r>
      <w:r w:rsidR="00377151">
        <w:t xml:space="preserve"> La sección de preguntas </w:t>
      </w:r>
      <w:r w:rsidR="000B1E94">
        <w:t>frecuentes</w:t>
      </w:r>
      <w:r w:rsidR="00377151">
        <w:t xml:space="preserve"> </w:t>
      </w:r>
      <w:r w:rsidR="007B5ED4">
        <w:t>consiste en</w:t>
      </w:r>
      <w:r w:rsidR="00377151">
        <w:t xml:space="preserve"> unos elementos con una imagen de una flecha en </w:t>
      </w:r>
      <w:r w:rsidR="005B2DA5">
        <w:t>la</w:t>
      </w:r>
      <w:r w:rsidR="00377151">
        <w:t xml:space="preserve"> que el usuario podrá clicar, y aparecerá un elemento interactivo en el que aparecerá la respuesta. Para ello se ha utilizado JS, que añade un evento a la imagen de la flecha que hay en el contenedor, para que cuando haya un elemento click, la acción tenga lugar.</w:t>
      </w:r>
    </w:p>
    <w:p w14:paraId="7408B3C7" w14:textId="122A9136" w:rsidR="005B2DA5" w:rsidRDefault="005B2DA5" w:rsidP="007F2433">
      <w:pPr>
        <w:spacing w:line="360" w:lineRule="auto"/>
        <w:jc w:val="both"/>
      </w:pPr>
    </w:p>
    <w:p w14:paraId="66EAC6EF" w14:textId="43353329" w:rsidR="00F9662F" w:rsidRDefault="00F9662F" w:rsidP="007F2433">
      <w:pPr>
        <w:spacing w:line="360" w:lineRule="auto"/>
        <w:jc w:val="both"/>
      </w:pPr>
      <w:r>
        <w:rPr>
          <w:noProof/>
        </w:rPr>
        <w:lastRenderedPageBreak/>
        <w:drawing>
          <wp:inline distT="0" distB="0" distL="0" distR="0" wp14:anchorId="6AF87F5D" wp14:editId="7FC70C2A">
            <wp:extent cx="5400040" cy="4354195"/>
            <wp:effectExtent l="0" t="0" r="0" b="8255"/>
            <wp:docPr id="1490327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2756" name="Imagen 1" descr="Interfaz de usuario gráfica, Aplicación&#10;&#10;El contenido generado por IA puede ser incorrecto."/>
                    <pic:cNvPicPr/>
                  </pic:nvPicPr>
                  <pic:blipFill>
                    <a:blip r:embed="rId11"/>
                    <a:stretch>
                      <a:fillRect/>
                    </a:stretch>
                  </pic:blipFill>
                  <pic:spPr>
                    <a:xfrm>
                      <a:off x="0" y="0"/>
                      <a:ext cx="5400040" cy="4354195"/>
                    </a:xfrm>
                    <a:prstGeom prst="rect">
                      <a:avLst/>
                    </a:prstGeom>
                  </pic:spPr>
                </pic:pic>
              </a:graphicData>
            </a:graphic>
          </wp:inline>
        </w:drawing>
      </w:r>
    </w:p>
    <w:p w14:paraId="1A7846E6" w14:textId="1DF85F95" w:rsidR="00377151" w:rsidRDefault="00BF5ADC" w:rsidP="007F2433">
      <w:pPr>
        <w:spacing w:line="360" w:lineRule="auto"/>
        <w:jc w:val="both"/>
      </w:pPr>
      <w:r>
        <w:t>Para realizar la gestión de la incidencia hay un apartado al final del quienes somos. Dicho formulario consta de dos elementos a rellenar</w:t>
      </w:r>
      <w:r w:rsidR="007B5ED4">
        <w:t>:</w:t>
      </w:r>
      <w:r>
        <w:t xml:space="preserve"> un asunto de la incidencia, acompañado de un texto informativo para aclarar cuál es el problema. El formulario será enviado a la tabla incidencias de la base de datos</w:t>
      </w:r>
      <w:r w:rsidR="00377151">
        <w:t>,</w:t>
      </w:r>
      <w:r>
        <w:t xml:space="preserve"> </w:t>
      </w:r>
      <w:r w:rsidR="00377151">
        <w:t>d</w:t>
      </w:r>
      <w:r>
        <w:t xml:space="preserve">icha incidencia le </w:t>
      </w:r>
      <w:r w:rsidR="00377151">
        <w:t xml:space="preserve">aparecerá al administrador en su </w:t>
      </w:r>
      <w:proofErr w:type="spellStart"/>
      <w:r w:rsidR="00377151">
        <w:t>dashboard</w:t>
      </w:r>
      <w:proofErr w:type="spellEnd"/>
      <w:r w:rsidR="00377151">
        <w:t xml:space="preserve"> y podrá ser gestionada desde el apartado de soporte, en el que podrá responder al usuario para solucionar la incidencia. La incidencia aparecerá mediante el uso de un </w:t>
      </w:r>
      <w:proofErr w:type="spellStart"/>
      <w:r w:rsidR="00377151">
        <w:t>fetch</w:t>
      </w:r>
      <w:proofErr w:type="spellEnd"/>
      <w:r w:rsidR="00377151">
        <w:t>, el cual obtendrá la incidencia de la base de datos, y haciendo uso de JS para mostrarla en la página.</w:t>
      </w:r>
    </w:p>
    <w:p w14:paraId="402C808F" w14:textId="77777777" w:rsidR="00B1100F" w:rsidRDefault="005B2DA5" w:rsidP="00B1100F">
      <w:pPr>
        <w:spacing w:line="360" w:lineRule="auto"/>
        <w:jc w:val="both"/>
        <w:rPr>
          <w:rFonts w:cs="Times New Roman"/>
          <w:b/>
          <w:bCs/>
          <w:szCs w:val="24"/>
        </w:rPr>
      </w:pPr>
      <w:r w:rsidRPr="005B2DA5">
        <w:rPr>
          <w:noProof/>
        </w:rPr>
        <w:lastRenderedPageBreak/>
        <w:drawing>
          <wp:inline distT="0" distB="0" distL="0" distR="0" wp14:anchorId="3E62EB6F" wp14:editId="05701DCA">
            <wp:extent cx="4063117" cy="2875812"/>
            <wp:effectExtent l="0" t="0" r="0" b="1270"/>
            <wp:docPr id="57549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95374" name="Imagen 1" descr="Interfaz de usuario gráfica&#10;&#10;El contenido generado por IA puede ser incorrecto."/>
                    <pic:cNvPicPr/>
                  </pic:nvPicPr>
                  <pic:blipFill>
                    <a:blip r:embed="rId12"/>
                    <a:stretch>
                      <a:fillRect/>
                    </a:stretch>
                  </pic:blipFill>
                  <pic:spPr>
                    <a:xfrm>
                      <a:off x="0" y="0"/>
                      <a:ext cx="4071515" cy="2881756"/>
                    </a:xfrm>
                    <a:prstGeom prst="rect">
                      <a:avLst/>
                    </a:prstGeom>
                  </pic:spPr>
                </pic:pic>
              </a:graphicData>
            </a:graphic>
          </wp:inline>
        </w:drawing>
      </w:r>
    </w:p>
    <w:p w14:paraId="0FED4D5B" w14:textId="4D8D48BE" w:rsidR="000F405C" w:rsidRPr="00B1100F" w:rsidRDefault="007F2433" w:rsidP="00B1100F">
      <w:pPr>
        <w:spacing w:line="360" w:lineRule="auto"/>
        <w:jc w:val="both"/>
        <w:rPr>
          <w:rFonts w:cs="Times New Roman"/>
          <w:b/>
          <w:bCs/>
          <w:szCs w:val="24"/>
        </w:rPr>
      </w:pPr>
      <w:r>
        <w:rPr>
          <w:rFonts w:cs="Times New Roman"/>
          <w:b/>
          <w:bCs/>
          <w:szCs w:val="24"/>
        </w:rPr>
        <w:t>MONITOR</w:t>
      </w:r>
    </w:p>
    <w:p w14:paraId="0506ECBA" w14:textId="77777777" w:rsidR="005B2DA5" w:rsidRDefault="000F405C" w:rsidP="007F2433">
      <w:pPr>
        <w:spacing w:line="360" w:lineRule="auto"/>
        <w:jc w:val="both"/>
      </w:pPr>
      <w:r w:rsidRPr="000F405C">
        <w:t xml:space="preserve">Los monitores cuentan con un espacio propio dentro de la plataforma, el cual les permite llevar un control preciso de sus actividades diarias. </w:t>
      </w:r>
      <w:r w:rsidR="00FC6C9A">
        <w:t xml:space="preserve">Para poder desplazarse a través de su panel de control, se ha hecho uso de JS, para modificar el contenedor principal de este y modificarlo en función de la ventana que haya seleccionado. A través de JS, se controla que aparezca uno cada uno de los contenedores del panel, y se les asigna un estilo u otro de </w:t>
      </w:r>
      <w:r w:rsidR="005B2DA5">
        <w:t>CSS</w:t>
      </w:r>
      <w:r w:rsidR="00FC6C9A">
        <w:t xml:space="preserve">. </w:t>
      </w:r>
      <w:r w:rsidRPr="000F405C">
        <w:t>Desde su panel de usuario, pueden consultar el cronograma del campamento y conocer con antelación las actividades programadas, así como los materiales necesarios para su realización.</w:t>
      </w:r>
      <w:r w:rsidR="00FC6C9A">
        <w:t xml:space="preserve"> </w:t>
      </w:r>
    </w:p>
    <w:p w14:paraId="1EB70EA6" w14:textId="480DD197" w:rsidR="005B2DA5" w:rsidRDefault="005B2DA5" w:rsidP="007F2433">
      <w:pPr>
        <w:spacing w:line="360" w:lineRule="auto"/>
        <w:jc w:val="both"/>
      </w:pPr>
      <w:r w:rsidRPr="005B2DA5">
        <w:rPr>
          <w:noProof/>
        </w:rPr>
        <w:lastRenderedPageBreak/>
        <w:drawing>
          <wp:inline distT="0" distB="0" distL="0" distR="0" wp14:anchorId="552E6226" wp14:editId="6433D507">
            <wp:extent cx="4990844" cy="3697356"/>
            <wp:effectExtent l="0" t="0" r="635" b="0"/>
            <wp:docPr id="11837604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0445" name="Imagen 1" descr="Interfaz de usuario gráfica, Aplicación&#10;&#10;El contenido generado por IA puede ser incorrecto."/>
                    <pic:cNvPicPr/>
                  </pic:nvPicPr>
                  <pic:blipFill>
                    <a:blip r:embed="rId13"/>
                    <a:stretch>
                      <a:fillRect/>
                    </a:stretch>
                  </pic:blipFill>
                  <pic:spPr>
                    <a:xfrm>
                      <a:off x="0" y="0"/>
                      <a:ext cx="5015109" cy="3715332"/>
                    </a:xfrm>
                    <a:prstGeom prst="rect">
                      <a:avLst/>
                    </a:prstGeom>
                  </pic:spPr>
                </pic:pic>
              </a:graphicData>
            </a:graphic>
          </wp:inline>
        </w:drawing>
      </w:r>
    </w:p>
    <w:p w14:paraId="5FDF96FD" w14:textId="77777777" w:rsidR="005B2DA5" w:rsidRDefault="00FC6C9A" w:rsidP="007F2433">
      <w:pPr>
        <w:spacing w:line="360" w:lineRule="auto"/>
        <w:jc w:val="both"/>
      </w:pPr>
      <w:r>
        <w:t xml:space="preserve">El cronograma de actividades está creado de tal manera </w:t>
      </w:r>
      <w:r w:rsidR="00FE6998">
        <w:t>que,</w:t>
      </w:r>
      <w:r>
        <w:t xml:space="preserve"> si se selecciona alg</w:t>
      </w:r>
      <w:r w:rsidR="00FE6998">
        <w:t>una hora</w:t>
      </w:r>
      <w:r>
        <w:t xml:space="preserve"> del día</w:t>
      </w:r>
      <w:r w:rsidR="00FE6998">
        <w:t xml:space="preserve">, aparecerá un pop-up, con un formulario para rellenar la información pertinente acerca de la actividad. Dicha actividad quedará almacenada en la base de datos, la cual será insertada en esta mediante el uso de un </w:t>
      </w:r>
      <w:proofErr w:type="spellStart"/>
      <w:r w:rsidR="00FE6998">
        <w:t>fetch</w:t>
      </w:r>
      <w:proofErr w:type="spellEnd"/>
      <w:r w:rsidR="00FE6998">
        <w:t>.</w:t>
      </w:r>
      <w:r w:rsidR="000F405C" w:rsidRPr="000F405C">
        <w:t xml:space="preserve"> Una de las funciones más importantes que ofrece la web para ellos es la posibilidad de modificar actividades o añadir nuevas según las necesidades del grupo.</w:t>
      </w:r>
    </w:p>
    <w:p w14:paraId="4C0A440E" w14:textId="15E85EAB" w:rsidR="005B2DA5" w:rsidRDefault="005B2DA5" w:rsidP="007F2433">
      <w:pPr>
        <w:spacing w:line="360" w:lineRule="auto"/>
        <w:jc w:val="both"/>
      </w:pPr>
      <w:r w:rsidRPr="005B2DA5">
        <w:rPr>
          <w:noProof/>
        </w:rPr>
        <w:lastRenderedPageBreak/>
        <w:drawing>
          <wp:inline distT="0" distB="0" distL="0" distR="0" wp14:anchorId="0E84812B" wp14:editId="3FCBFF3A">
            <wp:extent cx="5400040" cy="3999865"/>
            <wp:effectExtent l="0" t="0" r="0" b="635"/>
            <wp:docPr id="20176165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6527" name="Imagen 1" descr="Interfaz de usuario gráfica&#10;&#10;El contenido generado por IA puede ser incorrecto."/>
                    <pic:cNvPicPr/>
                  </pic:nvPicPr>
                  <pic:blipFill>
                    <a:blip r:embed="rId14"/>
                    <a:stretch>
                      <a:fillRect/>
                    </a:stretch>
                  </pic:blipFill>
                  <pic:spPr>
                    <a:xfrm>
                      <a:off x="0" y="0"/>
                      <a:ext cx="5400040" cy="3999865"/>
                    </a:xfrm>
                    <a:prstGeom prst="rect">
                      <a:avLst/>
                    </a:prstGeom>
                  </pic:spPr>
                </pic:pic>
              </a:graphicData>
            </a:graphic>
          </wp:inline>
        </w:drawing>
      </w:r>
    </w:p>
    <w:p w14:paraId="4BD98682" w14:textId="77777777" w:rsidR="005B2DA5" w:rsidRDefault="000F405C" w:rsidP="007F2433">
      <w:pPr>
        <w:spacing w:line="360" w:lineRule="auto"/>
        <w:jc w:val="both"/>
      </w:pPr>
      <w:r w:rsidRPr="000F405C">
        <w:t xml:space="preserve"> Además, los monitores tienen acceso a una herramienta para pasar lista, lo que les permite registrar de manera digital la asistencia de los niños y detectar cualquier ausencia al instante.</w:t>
      </w:r>
      <w:r w:rsidR="00FE6998">
        <w:t xml:space="preserve"> El registro de asistencia consta de una tabla que se crea de forma dinámica en función del grupo, y de su pertinente monitor. Los niños irán apareciendo en la tabla a medida que se vayan inscribiendo al campamento, y sean asignados a un grupo dentro de la base de datos. Para ello se utiliza JS, en el cual se reciben los datos necesarios del niño desde la base de datos</w:t>
      </w:r>
      <w:r w:rsidR="00CA022D">
        <w:t xml:space="preserve"> </w:t>
      </w:r>
      <w:r w:rsidR="00FE6998">
        <w:t xml:space="preserve">y se </w:t>
      </w:r>
      <w:r w:rsidR="00CA022D">
        <w:t xml:space="preserve">utilizan para ir creando la tabla. Se añade un </w:t>
      </w:r>
      <w:proofErr w:type="spellStart"/>
      <w:r w:rsidR="00CA022D">
        <w:t>checkbox</w:t>
      </w:r>
      <w:proofErr w:type="spellEnd"/>
      <w:r w:rsidR="00CA022D">
        <w:t xml:space="preserve"> a la tabla en la que el monitor podrá marcar si el niño </w:t>
      </w:r>
      <w:r w:rsidR="005B2DA5">
        <w:t>h</w:t>
      </w:r>
      <w:r w:rsidR="00CA022D">
        <w:t>a asistido a clase o no. Al pasar de día, se reestablecerá la lista de tal manera que el tutor podrá volver a pasar lista, y así según vaya transcurriendo el campamento.</w:t>
      </w:r>
      <w:r w:rsidRPr="000F405C">
        <w:t xml:space="preserve"> </w:t>
      </w:r>
    </w:p>
    <w:p w14:paraId="62835094" w14:textId="2F075F17" w:rsidR="005B2DA5" w:rsidRDefault="005B2DA5" w:rsidP="007F2433">
      <w:pPr>
        <w:spacing w:line="360" w:lineRule="auto"/>
        <w:jc w:val="both"/>
      </w:pPr>
      <w:r w:rsidRPr="005B2DA5">
        <w:rPr>
          <w:noProof/>
        </w:rPr>
        <w:lastRenderedPageBreak/>
        <w:drawing>
          <wp:inline distT="0" distB="0" distL="0" distR="0" wp14:anchorId="48D7B6FE" wp14:editId="530A723D">
            <wp:extent cx="5400040" cy="2411730"/>
            <wp:effectExtent l="0" t="0" r="0" b="7620"/>
            <wp:docPr id="9094538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53839" name="Imagen 1" descr="Tabla&#10;&#10;El contenido generado por IA puede ser incorrecto."/>
                    <pic:cNvPicPr/>
                  </pic:nvPicPr>
                  <pic:blipFill>
                    <a:blip r:embed="rId15"/>
                    <a:stretch>
                      <a:fillRect/>
                    </a:stretch>
                  </pic:blipFill>
                  <pic:spPr>
                    <a:xfrm>
                      <a:off x="0" y="0"/>
                      <a:ext cx="5400040" cy="2411730"/>
                    </a:xfrm>
                    <a:prstGeom prst="rect">
                      <a:avLst/>
                    </a:prstGeom>
                  </pic:spPr>
                </pic:pic>
              </a:graphicData>
            </a:graphic>
          </wp:inline>
        </w:drawing>
      </w:r>
    </w:p>
    <w:p w14:paraId="044A794E" w14:textId="197F8337" w:rsidR="000F405C" w:rsidRDefault="000F405C" w:rsidP="007F2433">
      <w:pPr>
        <w:spacing w:line="360" w:lineRule="auto"/>
        <w:jc w:val="both"/>
      </w:pPr>
      <w:r w:rsidRPr="000F405C">
        <w:t>Asimismo, disponen de una sección específica donde pueden consultar información relevante sobre los alumnos a su cargo, incluyendo datos de contacto de sus tutores y la posibilidad de realizar anotaciones sobre el desempeño de cada niño.</w:t>
      </w:r>
      <w:r w:rsidR="00FC6C9A">
        <w:t xml:space="preserve"> </w:t>
      </w:r>
      <w:r w:rsidR="00CA022D">
        <w:t>Para esta parte, aparecen los niños listados de uno en uno y haciendo uso de JS, al pulsar en uno de ellos aparecerá un contenedor con información relevante del niño, junto con la posibilidad de añadir comentarios acerca de este. Para ello, se recorre la lista de los niños, y se les añade un evento de tipo click a cada uno de ellos, para que al pulsarlo aparezca el contenedor.</w:t>
      </w:r>
    </w:p>
    <w:p w14:paraId="2DC811EA" w14:textId="3A0B6081" w:rsidR="005B2DA5" w:rsidRDefault="00B1100F" w:rsidP="007F2433">
      <w:pPr>
        <w:spacing w:line="360" w:lineRule="auto"/>
        <w:jc w:val="both"/>
      </w:pPr>
      <w:r w:rsidRPr="00B1100F">
        <w:rPr>
          <w:noProof/>
        </w:rPr>
        <w:drawing>
          <wp:inline distT="0" distB="0" distL="0" distR="0" wp14:anchorId="6181FA18" wp14:editId="27F8B73E">
            <wp:extent cx="5400040" cy="3910330"/>
            <wp:effectExtent l="0" t="0" r="0" b="0"/>
            <wp:docPr id="12584193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937" name="Imagen 1" descr="Interfaz de usuario gráfica, Texto, Aplicación&#10;&#10;El contenido generado por IA puede ser incorrecto."/>
                    <pic:cNvPicPr/>
                  </pic:nvPicPr>
                  <pic:blipFill>
                    <a:blip r:embed="rId16"/>
                    <a:stretch>
                      <a:fillRect/>
                    </a:stretch>
                  </pic:blipFill>
                  <pic:spPr>
                    <a:xfrm>
                      <a:off x="0" y="0"/>
                      <a:ext cx="5400040" cy="3910330"/>
                    </a:xfrm>
                    <a:prstGeom prst="rect">
                      <a:avLst/>
                    </a:prstGeom>
                  </pic:spPr>
                </pic:pic>
              </a:graphicData>
            </a:graphic>
          </wp:inline>
        </w:drawing>
      </w:r>
    </w:p>
    <w:p w14:paraId="0CD2B028" w14:textId="0054E094" w:rsidR="000B1E94" w:rsidRPr="000B1E94" w:rsidRDefault="000B1E94" w:rsidP="000B1E94">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lastRenderedPageBreak/>
        <w:t>ADMINISTRADOR</w:t>
      </w:r>
    </w:p>
    <w:p w14:paraId="11D7B670" w14:textId="15DD29D1" w:rsidR="00B1100F" w:rsidRDefault="000F405C" w:rsidP="007F2433">
      <w:pPr>
        <w:spacing w:line="360" w:lineRule="auto"/>
        <w:jc w:val="both"/>
      </w:pPr>
      <w:r w:rsidRPr="000F405C">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w:t>
      </w:r>
      <w:r w:rsidR="00CA022D">
        <w:t xml:space="preserve"> </w:t>
      </w:r>
      <w:r w:rsidR="00B1100F">
        <w:t>Este</w:t>
      </w:r>
      <w:r w:rsidR="00CA022D">
        <w:t xml:space="preserve"> panel tiene el mismo funcionamiento que el ya mencionado anteriormente en el caso del monitor, al seguir la misma estructura. </w:t>
      </w:r>
    </w:p>
    <w:p w14:paraId="660C2AFA" w14:textId="67DBBD90" w:rsidR="00B1100F" w:rsidRDefault="00B1100F" w:rsidP="007F2433">
      <w:pPr>
        <w:spacing w:line="360" w:lineRule="auto"/>
        <w:jc w:val="both"/>
      </w:pPr>
      <w:r w:rsidRPr="00B1100F">
        <w:rPr>
          <w:noProof/>
        </w:rPr>
        <w:drawing>
          <wp:inline distT="0" distB="0" distL="0" distR="0" wp14:anchorId="74043AD1" wp14:editId="5622F350">
            <wp:extent cx="5400040" cy="3738880"/>
            <wp:effectExtent l="0" t="0" r="0" b="0"/>
            <wp:docPr id="6855814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1431" name="Imagen 1" descr="Interfaz de usuario gráfica, Aplicación&#10;&#10;El contenido generado por IA puede ser incorrecto."/>
                    <pic:cNvPicPr/>
                  </pic:nvPicPr>
                  <pic:blipFill>
                    <a:blip r:embed="rId17"/>
                    <a:stretch>
                      <a:fillRect/>
                    </a:stretch>
                  </pic:blipFill>
                  <pic:spPr>
                    <a:xfrm>
                      <a:off x="0" y="0"/>
                      <a:ext cx="5400040" cy="3738880"/>
                    </a:xfrm>
                    <a:prstGeom prst="rect">
                      <a:avLst/>
                    </a:prstGeom>
                  </pic:spPr>
                </pic:pic>
              </a:graphicData>
            </a:graphic>
          </wp:inline>
        </w:drawing>
      </w:r>
    </w:p>
    <w:p w14:paraId="0F9956DD" w14:textId="77777777" w:rsidR="00B1100F" w:rsidRDefault="000F405C" w:rsidP="007F2433">
      <w:pPr>
        <w:spacing w:line="360" w:lineRule="auto"/>
        <w:jc w:val="both"/>
      </w:pPr>
      <w:r w:rsidRPr="000F405C">
        <w:t xml:space="preserve">Además, cuenta </w:t>
      </w:r>
      <w:r w:rsidR="00CA022D">
        <w:t xml:space="preserve">con la opción </w:t>
      </w:r>
      <w:r w:rsidRPr="000F405C">
        <w:t>actualizar tarifas según sea necesario.</w:t>
      </w:r>
      <w:r w:rsidR="00CA022D">
        <w:t xml:space="preserve"> Para ello dispone de las mismas tarjetas que aparecerán en la web más adelante, con la opción de poder modificar su contenido a su antojo, mandando los datos de un lado a otro haciendo uso de la base de datos y realizando las inserciones con </w:t>
      </w:r>
      <w:proofErr w:type="spellStart"/>
      <w:r w:rsidR="00CA022D">
        <w:t>fetch</w:t>
      </w:r>
      <w:proofErr w:type="spellEnd"/>
      <w:r w:rsidR="00CA022D">
        <w:t>.</w:t>
      </w:r>
      <w:r w:rsidRPr="000F405C">
        <w:t xml:space="preserve"> </w:t>
      </w:r>
    </w:p>
    <w:p w14:paraId="67276CF5" w14:textId="716EEA36" w:rsidR="00B1100F" w:rsidRDefault="00B1100F" w:rsidP="007F2433">
      <w:pPr>
        <w:spacing w:line="360" w:lineRule="auto"/>
        <w:jc w:val="both"/>
      </w:pPr>
      <w:r w:rsidRPr="00B1100F">
        <w:rPr>
          <w:noProof/>
        </w:rPr>
        <w:lastRenderedPageBreak/>
        <w:drawing>
          <wp:inline distT="0" distB="0" distL="0" distR="0" wp14:anchorId="471BFBD9" wp14:editId="2F581A07">
            <wp:extent cx="5049079" cy="3685281"/>
            <wp:effectExtent l="0" t="0" r="0" b="0"/>
            <wp:docPr id="46977013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70137" name="Imagen 1" descr="Interfaz de usuario gráfica, Texto&#10;&#10;El contenido generado por IA puede ser incorrecto."/>
                    <pic:cNvPicPr/>
                  </pic:nvPicPr>
                  <pic:blipFill>
                    <a:blip r:embed="rId18"/>
                    <a:stretch>
                      <a:fillRect/>
                    </a:stretch>
                  </pic:blipFill>
                  <pic:spPr>
                    <a:xfrm>
                      <a:off x="0" y="0"/>
                      <a:ext cx="5052209" cy="3687565"/>
                    </a:xfrm>
                    <a:prstGeom prst="rect">
                      <a:avLst/>
                    </a:prstGeom>
                  </pic:spPr>
                </pic:pic>
              </a:graphicData>
            </a:graphic>
          </wp:inline>
        </w:drawing>
      </w:r>
    </w:p>
    <w:p w14:paraId="1A06F7AB" w14:textId="2429645C" w:rsidR="00B1100F" w:rsidRDefault="000F405C" w:rsidP="007F2433">
      <w:pPr>
        <w:spacing w:line="360" w:lineRule="auto"/>
        <w:jc w:val="both"/>
      </w:pPr>
      <w:r w:rsidRPr="000F405C">
        <w:t>Otra funcionalidad clave del administrador es la capacidad de crear o eliminar monitores y organizar la estructura del campamento de manera flexible, asegurando un funcionamiento eficiente y adaptado a las necesidades de cada edición.</w:t>
      </w:r>
      <w:r w:rsidR="00A22B2B">
        <w:t xml:space="preserve"> Para crear a un nuevo monitor, el administrador únicamente tendrá que rellenar la información necesaria del monitor, y enviarla para que esta quede almacenada en la base de datos. De esta forma ya podrá asignar al monitor a distintos grupos y realizar los trámites necesarios. </w:t>
      </w:r>
    </w:p>
    <w:p w14:paraId="068AE5DE" w14:textId="1ADA140D" w:rsidR="00B1100F" w:rsidRDefault="00B1100F" w:rsidP="007F2433">
      <w:pPr>
        <w:spacing w:line="360" w:lineRule="auto"/>
        <w:jc w:val="both"/>
      </w:pPr>
      <w:r w:rsidRPr="00B1100F">
        <w:rPr>
          <w:noProof/>
        </w:rPr>
        <w:lastRenderedPageBreak/>
        <w:drawing>
          <wp:inline distT="0" distB="0" distL="0" distR="0" wp14:anchorId="3B4009E5" wp14:editId="01694275">
            <wp:extent cx="5400040" cy="3949700"/>
            <wp:effectExtent l="0" t="0" r="0" b="0"/>
            <wp:docPr id="166047779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77792" name="Imagen 1" descr="Interfaz de usuario gráfica, Texto, Aplicación&#10;&#10;El contenido generado por IA puede ser incorrecto."/>
                    <pic:cNvPicPr/>
                  </pic:nvPicPr>
                  <pic:blipFill>
                    <a:blip r:embed="rId19"/>
                    <a:stretch>
                      <a:fillRect/>
                    </a:stretch>
                  </pic:blipFill>
                  <pic:spPr>
                    <a:xfrm>
                      <a:off x="0" y="0"/>
                      <a:ext cx="5400040" cy="3949700"/>
                    </a:xfrm>
                    <a:prstGeom prst="rect">
                      <a:avLst/>
                    </a:prstGeom>
                  </pic:spPr>
                </pic:pic>
              </a:graphicData>
            </a:graphic>
          </wp:inline>
        </w:drawing>
      </w:r>
    </w:p>
    <w:p w14:paraId="659D64C0" w14:textId="61EB46C6" w:rsidR="000F405C" w:rsidRDefault="00A22B2B" w:rsidP="007F2433">
      <w:pPr>
        <w:spacing w:line="360" w:lineRule="auto"/>
        <w:jc w:val="both"/>
      </w:pPr>
      <w:r>
        <w:t>Además de esto, cuenta con un cronograma idéntico al explicado anteriormente en el monitor. Por último, hay un apartado de inscripciones y registros en el que podrá resolver las incidencias que reciba a través de la web. Para ello aparecerá la incidencia en su pantalla al recibirla de la base de datos, y una vez haya respondido el administrador o resuelto la incidencia, solo tendrá que darle a aceptar para enviarla de vuelta, y el estado de esta pasará a resuelta en la base de datos.</w:t>
      </w:r>
    </w:p>
    <w:p w14:paraId="7FB3A259" w14:textId="01E3FBFA" w:rsidR="00B1100F" w:rsidRPr="000F405C" w:rsidRDefault="00B1100F" w:rsidP="007F2433">
      <w:pPr>
        <w:spacing w:line="360" w:lineRule="auto"/>
        <w:jc w:val="both"/>
      </w:pPr>
      <w:r w:rsidRPr="00B1100F">
        <w:rPr>
          <w:noProof/>
        </w:rPr>
        <w:lastRenderedPageBreak/>
        <w:drawing>
          <wp:inline distT="0" distB="0" distL="0" distR="0" wp14:anchorId="22465FAB" wp14:editId="5A96DD59">
            <wp:extent cx="5400040" cy="3978910"/>
            <wp:effectExtent l="0" t="0" r="0" b="2540"/>
            <wp:docPr id="1130834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34817" name="Imagen 1" descr="Interfaz de usuario gráfica, Aplicación&#10;&#10;El contenido generado por IA puede ser incorrecto."/>
                    <pic:cNvPicPr/>
                  </pic:nvPicPr>
                  <pic:blipFill>
                    <a:blip r:embed="rId20"/>
                    <a:stretch>
                      <a:fillRect/>
                    </a:stretch>
                  </pic:blipFill>
                  <pic:spPr>
                    <a:xfrm>
                      <a:off x="0" y="0"/>
                      <a:ext cx="5400040" cy="3978910"/>
                    </a:xfrm>
                    <a:prstGeom prst="rect">
                      <a:avLst/>
                    </a:prstGeom>
                  </pic:spPr>
                </pic:pic>
              </a:graphicData>
            </a:graphic>
          </wp:inline>
        </w:drawing>
      </w:r>
    </w:p>
    <w:p w14:paraId="3FA59623" w14:textId="42871CF3" w:rsidR="008D2779" w:rsidRPr="00AC6089" w:rsidRDefault="008D2779" w:rsidP="007F2433">
      <w:pPr>
        <w:spacing w:line="360" w:lineRule="auto"/>
        <w:jc w:val="both"/>
        <w:rPr>
          <w:rFonts w:cs="Times New Roman"/>
          <w:b/>
          <w:bCs/>
          <w:sz w:val="22"/>
          <w:szCs w:val="20"/>
        </w:rPr>
      </w:pPr>
    </w:p>
    <w:p w14:paraId="0B481D26" w14:textId="60CB618C" w:rsidR="00C77DAD" w:rsidRPr="00AC6089" w:rsidRDefault="008D2779" w:rsidP="007F2433">
      <w:pPr>
        <w:pStyle w:val="Ttulo2"/>
        <w:spacing w:line="360" w:lineRule="auto"/>
        <w:jc w:val="both"/>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t>MODELO DE DATOS</w:t>
      </w:r>
      <w:bookmarkEnd w:id="6"/>
    </w:p>
    <w:p w14:paraId="27D50174" w14:textId="303A9779" w:rsidR="00C77DAD" w:rsidRDefault="00C77DAD" w:rsidP="007F2433">
      <w:pPr>
        <w:spacing w:line="360" w:lineRule="auto"/>
        <w:jc w:val="both"/>
      </w:pPr>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r w:rsidR="00F9662F">
        <w:t xml:space="preserve"> Las tablas vienen explicadas en profundidad más adelante en los anexos. Lo mismo ocurre con el diagrama </w:t>
      </w:r>
      <w:proofErr w:type="spellStart"/>
      <w:r w:rsidR="00F9662F">
        <w:t>uml</w:t>
      </w:r>
      <w:proofErr w:type="spellEnd"/>
      <w:r w:rsidR="00F9662F">
        <w:t>.</w:t>
      </w:r>
    </w:p>
    <w:p w14:paraId="1EA86AF7" w14:textId="77777777" w:rsidR="00AC6089" w:rsidRPr="00C77DAD" w:rsidRDefault="00AC6089" w:rsidP="007F2433">
      <w:pPr>
        <w:spacing w:line="360" w:lineRule="auto"/>
        <w:jc w:val="both"/>
      </w:pPr>
    </w:p>
    <w:p w14:paraId="289DD1F2" w14:textId="09F64651" w:rsidR="004E592A" w:rsidRDefault="004E592A" w:rsidP="007F2433">
      <w:pPr>
        <w:spacing w:line="360" w:lineRule="auto"/>
        <w:jc w:val="both"/>
      </w:pPr>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7F2433">
      <w:pPr>
        <w:spacing w:line="360" w:lineRule="auto"/>
        <w:jc w:val="both"/>
      </w:pPr>
    </w:p>
    <w:p w14:paraId="4E61105B" w14:textId="77777777" w:rsidR="00AC6089" w:rsidRDefault="00AC6089" w:rsidP="007F2433">
      <w:pPr>
        <w:spacing w:line="360" w:lineRule="auto"/>
        <w:jc w:val="both"/>
      </w:pPr>
    </w:p>
    <w:p w14:paraId="08C55C7E" w14:textId="77777777" w:rsidR="00AC6089" w:rsidRPr="004E592A" w:rsidRDefault="00AC6089" w:rsidP="007F2433">
      <w:pPr>
        <w:spacing w:line="360" w:lineRule="auto"/>
        <w:jc w:val="both"/>
      </w:pPr>
    </w:p>
    <w:p w14:paraId="7510ED51" w14:textId="77777777" w:rsidR="00B1100F" w:rsidRPr="00B1100F" w:rsidRDefault="00B1100F" w:rsidP="00B1100F">
      <w:pPr>
        <w:spacing w:line="360" w:lineRule="auto"/>
        <w:ind w:left="720"/>
        <w:jc w:val="both"/>
        <w:rPr>
          <w:b/>
          <w:bCs/>
        </w:rPr>
      </w:pPr>
    </w:p>
    <w:p w14:paraId="769960E7" w14:textId="6770FFBB" w:rsidR="008C4DE5" w:rsidRPr="00B1100F" w:rsidRDefault="008C4DE5" w:rsidP="007F2433">
      <w:pPr>
        <w:spacing w:line="360" w:lineRule="auto"/>
        <w:jc w:val="both"/>
        <w:rPr>
          <w:rFonts w:cs="Times New Roman"/>
          <w:b/>
          <w:bCs/>
          <w:sz w:val="22"/>
          <w:szCs w:val="20"/>
        </w:rPr>
      </w:pPr>
      <w:r w:rsidRPr="00AC6089">
        <w:rPr>
          <w:rFonts w:eastAsiaTheme="majorEastAsia" w:cs="Times New Roman"/>
          <w:b/>
          <w:bCs/>
          <w:sz w:val="28"/>
          <w:szCs w:val="28"/>
        </w:rPr>
        <w:t>DISEÑO DE</w:t>
      </w:r>
      <w:r w:rsidR="00A72AEB">
        <w:rPr>
          <w:rFonts w:eastAsiaTheme="majorEastAsia" w:cs="Times New Roman"/>
          <w:b/>
          <w:bCs/>
          <w:sz w:val="28"/>
          <w:szCs w:val="28"/>
        </w:rPr>
        <w:t xml:space="preserve"> LAS </w:t>
      </w:r>
      <w:r w:rsidRPr="00AC6089">
        <w:rPr>
          <w:rFonts w:eastAsiaTheme="majorEastAsia" w:cs="Times New Roman"/>
          <w:b/>
          <w:bCs/>
          <w:sz w:val="28"/>
          <w:szCs w:val="28"/>
        </w:rPr>
        <w:t>INTERFACES</w:t>
      </w:r>
    </w:p>
    <w:p w14:paraId="7386B90E" w14:textId="698DEBE3" w:rsidR="000F405C" w:rsidRPr="00B1100F" w:rsidRDefault="008C4DE5" w:rsidP="007F2433">
      <w:pPr>
        <w:spacing w:line="360" w:lineRule="auto"/>
        <w:jc w:val="both"/>
        <w:rPr>
          <w:b/>
          <w:bCs/>
        </w:rPr>
      </w:pPr>
      <w:r w:rsidRPr="008C4DE5">
        <w:rPr>
          <w:b/>
          <w:bCs/>
        </w:rPr>
        <w:t>Diseño y estructura de la página web del campamento</w:t>
      </w:r>
    </w:p>
    <w:p w14:paraId="726308B6" w14:textId="1CC6B7A8" w:rsidR="00A72AEB" w:rsidRDefault="000F405C" w:rsidP="007F2433">
      <w:pPr>
        <w:spacing w:line="360" w:lineRule="auto"/>
        <w:jc w:val="both"/>
      </w:pPr>
      <w:r w:rsidRPr="000F405C">
        <w:t xml:space="preserve">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w:t>
      </w:r>
      <w:r w:rsidR="000458D2">
        <w:rPr>
          <w:noProof/>
        </w:rPr>
        <w:drawing>
          <wp:inline distT="0" distB="0" distL="0" distR="0" wp14:anchorId="0E806DA5" wp14:editId="20B1CD9C">
            <wp:extent cx="5400040" cy="3658870"/>
            <wp:effectExtent l="0" t="0" r="0" b="0"/>
            <wp:docPr id="179720114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01141" name="Imagen 1" descr="Interfaz de usuario gráfica, Aplicación&#10;&#10;El contenido generado por IA puede ser incorrecto."/>
                    <pic:cNvPicPr/>
                  </pic:nvPicPr>
                  <pic:blipFill>
                    <a:blip r:embed="rId22"/>
                    <a:stretch>
                      <a:fillRect/>
                    </a:stretch>
                  </pic:blipFill>
                  <pic:spPr>
                    <a:xfrm>
                      <a:off x="0" y="0"/>
                      <a:ext cx="5400040" cy="3658870"/>
                    </a:xfrm>
                    <a:prstGeom prst="rect">
                      <a:avLst/>
                    </a:prstGeom>
                  </pic:spPr>
                </pic:pic>
              </a:graphicData>
            </a:graphic>
          </wp:inline>
        </w:drawing>
      </w:r>
    </w:p>
    <w:p w14:paraId="7EE64FA7" w14:textId="60298D85" w:rsidR="000458D2" w:rsidRPr="000F405C" w:rsidRDefault="000F405C" w:rsidP="007F2433">
      <w:pPr>
        <w:spacing w:line="360" w:lineRule="auto"/>
        <w:jc w:val="both"/>
      </w:pPr>
      <w:r w:rsidRPr="000F405C">
        <w:t>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77C3551" w14:textId="6FA0213C" w:rsidR="000F405C" w:rsidRPr="000F405C" w:rsidRDefault="000F405C" w:rsidP="007F2433">
      <w:pPr>
        <w:spacing w:line="360" w:lineRule="auto"/>
        <w:jc w:val="both"/>
      </w:pPr>
      <w:r w:rsidRPr="000F405C">
        <w:t xml:space="preserve">Las secciones principales de la web están diseñadas con coherencia visual, manteniendo la paleta de colores y la estética de degradado en todo el sitio. En el caso de las páginas de </w:t>
      </w:r>
      <w:proofErr w:type="spellStart"/>
      <w:r w:rsidRPr="000F405C">
        <w:t>login</w:t>
      </w:r>
      <w:proofErr w:type="spellEnd"/>
      <w:r w:rsidRPr="000F405C">
        <w:t xml:space="preserve">, registro e inscripciones, se ha optado por un azul suave, lo que proporciona un contraste equilibrado con el fondo y facilita la lectura y usabilidad. Este mismo esquema </w:t>
      </w:r>
      <w:r w:rsidRPr="000F405C">
        <w:lastRenderedPageBreak/>
        <w:t>se mantiene en la vista de los monitores y el administrador, asegurando una experiencia homogénea para todos los usuarios.</w:t>
      </w:r>
    </w:p>
    <w:p w14:paraId="41ED6719" w14:textId="6D27DFCC" w:rsidR="000F405C" w:rsidRDefault="000F405C" w:rsidP="007F2433">
      <w:pPr>
        <w:spacing w:line="360" w:lineRule="auto"/>
        <w:jc w:val="both"/>
      </w:pPr>
      <w:r w:rsidRPr="000F405C">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t>la página de inicio</w:t>
      </w:r>
      <w:r w:rsidRPr="000F405C">
        <w:t>, el apartado de inscripción, la sección de programación con un carrusel de imágenes sobre las actividades, y un horario detallado de las actividades semanales. También se incluye la página de tarifas, el 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38637F2A" w14:textId="7B39FE73" w:rsidR="000458D2" w:rsidRPr="000F405C" w:rsidRDefault="000458D2" w:rsidP="007F2433">
      <w:pPr>
        <w:spacing w:line="360" w:lineRule="auto"/>
        <w:jc w:val="both"/>
      </w:pPr>
      <w:r>
        <w:rPr>
          <w:noProof/>
        </w:rPr>
        <w:drawing>
          <wp:inline distT="0" distB="0" distL="0" distR="0" wp14:anchorId="7AE3826D" wp14:editId="70D7DF14">
            <wp:extent cx="5400040" cy="3834130"/>
            <wp:effectExtent l="0" t="0" r="0" b="0"/>
            <wp:docPr id="77301097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0974" name="Imagen 1" descr="Interfaz de usuario gráfica, Texto, Aplicación&#10;&#10;El contenido generado por IA puede ser incorrecto."/>
                    <pic:cNvPicPr/>
                  </pic:nvPicPr>
                  <pic:blipFill>
                    <a:blip r:embed="rId23"/>
                    <a:stretch>
                      <a:fillRect/>
                    </a:stretch>
                  </pic:blipFill>
                  <pic:spPr>
                    <a:xfrm>
                      <a:off x="0" y="0"/>
                      <a:ext cx="5400040" cy="3834130"/>
                    </a:xfrm>
                    <a:prstGeom prst="rect">
                      <a:avLst/>
                    </a:prstGeom>
                  </pic:spPr>
                </pic:pic>
              </a:graphicData>
            </a:graphic>
          </wp:inline>
        </w:drawing>
      </w:r>
    </w:p>
    <w:p w14:paraId="48B9A096" w14:textId="2DC18F9E" w:rsidR="000F405C" w:rsidRPr="000F405C" w:rsidRDefault="000F405C" w:rsidP="007F2433">
      <w:pPr>
        <w:spacing w:line="360" w:lineRule="auto"/>
        <w:jc w:val="both"/>
      </w:pPr>
      <w:r w:rsidRPr="000F405C">
        <w:t xml:space="preserve">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w:t>
      </w:r>
      <w:r w:rsidRPr="000F405C">
        <w:lastRenderedPageBreak/>
        <w:t>manera visual, permitiendo a los monitores gestionar y organizar las actividades de forma sencilla.</w:t>
      </w:r>
    </w:p>
    <w:p w14:paraId="3B28C856" w14:textId="75AF79A3" w:rsidR="000F405C" w:rsidRPr="000F405C" w:rsidRDefault="000F405C" w:rsidP="007F2433">
      <w:pPr>
        <w:spacing w:line="360" w:lineRule="auto"/>
        <w:jc w:val="both"/>
      </w:pPr>
      <w:r w:rsidRPr="000F405C">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5F500282" w14:textId="269A51FA" w:rsidR="000F405C" w:rsidRDefault="000F405C" w:rsidP="007F2433">
      <w:pPr>
        <w:spacing w:line="360" w:lineRule="auto"/>
        <w:jc w:val="both"/>
      </w:pPr>
      <w:r w:rsidRPr="00965E1B">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3BE4D983" w14:textId="77777777" w:rsidR="008C4DE5" w:rsidRDefault="008C4DE5" w:rsidP="007F2433">
      <w:pPr>
        <w:spacing w:line="360" w:lineRule="auto"/>
        <w:jc w:val="both"/>
      </w:pPr>
    </w:p>
    <w:p w14:paraId="61584AE1" w14:textId="77777777" w:rsidR="008C4DE5" w:rsidRPr="00AC6089" w:rsidRDefault="008C4DE5" w:rsidP="007F2433">
      <w:pPr>
        <w:spacing w:line="360" w:lineRule="auto"/>
        <w:jc w:val="both"/>
        <w:rPr>
          <w:rFonts w:eastAsiaTheme="majorEastAsia" w:cs="Times New Roman"/>
          <w:b/>
          <w:bCs/>
          <w:sz w:val="28"/>
          <w:szCs w:val="28"/>
        </w:rPr>
      </w:pPr>
      <w:r w:rsidRPr="00AC6089">
        <w:rPr>
          <w:rFonts w:eastAsiaTheme="majorEastAsia" w:cs="Times New Roman"/>
          <w:b/>
          <w:bCs/>
          <w:sz w:val="28"/>
          <w:szCs w:val="28"/>
        </w:rPr>
        <w:t>PLANIFICACIÓN DEL DESARROLLO</w:t>
      </w:r>
    </w:p>
    <w:p w14:paraId="04C9D6B0" w14:textId="7CC309B4" w:rsidR="008C4DE5" w:rsidRPr="008C4DE5" w:rsidRDefault="008C4DE5" w:rsidP="007F2433">
      <w:pPr>
        <w:spacing w:line="360" w:lineRule="auto"/>
        <w:jc w:val="both"/>
        <w:rPr>
          <w:rFonts w:asciiTheme="majorHAnsi" w:eastAsiaTheme="majorEastAsia" w:hAnsiTheme="majorHAnsi" w:cstheme="majorBidi"/>
          <w:color w:val="2F5496" w:themeColor="accent1" w:themeShade="BF"/>
          <w:sz w:val="32"/>
          <w:szCs w:val="32"/>
        </w:rPr>
      </w:pPr>
      <w:r w:rsidRPr="008C4DE5">
        <w:t xml:space="preserve">Para organizar el desarrollo de la web, hemos trabajado diariamente en sesiones de 5 a 6 horas a través de </w:t>
      </w:r>
      <w:proofErr w:type="spellStart"/>
      <w:r w:rsidRPr="008C4DE5">
        <w:t>Discord</w:t>
      </w:r>
      <w:proofErr w:type="spellEnd"/>
      <w:r w:rsidRPr="008C4DE5">
        <w:t>,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665C41FD" w14:textId="78CDD6FB" w:rsidR="009A64BE" w:rsidRDefault="009A64BE" w:rsidP="007F2433">
      <w:pPr>
        <w:pStyle w:val="Ttulo1"/>
        <w:spacing w:line="360" w:lineRule="auto"/>
        <w:jc w:val="both"/>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33910C4F" w14:textId="77777777" w:rsidR="006727AE" w:rsidRPr="006727AE" w:rsidRDefault="006727AE" w:rsidP="006727AE"/>
    <w:p w14:paraId="3337144A" w14:textId="64C8AD81" w:rsidR="009A64BE" w:rsidRDefault="009A64BE" w:rsidP="007F2433">
      <w:pPr>
        <w:pStyle w:val="Ttulo1"/>
        <w:spacing w:line="360" w:lineRule="auto"/>
        <w:jc w:val="both"/>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305BA9B6" w14:textId="4F51C957" w:rsidR="000458D2" w:rsidRPr="000458D2" w:rsidRDefault="000458D2" w:rsidP="000458D2">
      <w:pPr>
        <w:pStyle w:val="Prrafodelista"/>
        <w:numPr>
          <w:ilvl w:val="0"/>
          <w:numId w:val="50"/>
        </w:numPr>
      </w:pPr>
      <w:r w:rsidRPr="000458D2">
        <w:t xml:space="preserve">La </w:t>
      </w:r>
      <w:proofErr w:type="spellStart"/>
      <w:r w:rsidRPr="000458D2">
        <w:t>Molineta</w:t>
      </w:r>
      <w:proofErr w:type="spellEnd"/>
      <w:r w:rsidRPr="000458D2">
        <w:t xml:space="preserve">. (s.f.). </w:t>
      </w:r>
      <w:r w:rsidRPr="000458D2">
        <w:rPr>
          <w:i/>
          <w:iCs/>
        </w:rPr>
        <w:t>Campamento infantil y actividades en la naturaleza</w:t>
      </w:r>
      <w:r w:rsidRPr="000458D2">
        <w:t>. Recuperado el</w:t>
      </w:r>
      <w:r>
        <w:t xml:space="preserve"> </w:t>
      </w:r>
      <w:r>
        <w:t>02/12/2024</w:t>
      </w:r>
      <w:r w:rsidRPr="000458D2">
        <w:t xml:space="preserve">, de </w:t>
      </w:r>
      <w:hyperlink r:id="rId24" w:tgtFrame="_new" w:history="1">
        <w:r w:rsidRPr="000458D2">
          <w:rPr>
            <w:rStyle w:val="Hipervnculo"/>
          </w:rPr>
          <w:t>https://lamolineta.es</w:t>
        </w:r>
      </w:hyperlink>
      <w:r w:rsidRPr="000458D2">
        <w:t>.</w:t>
      </w:r>
    </w:p>
    <w:p w14:paraId="478A6E07" w14:textId="121FCB7E" w:rsidR="000458D2" w:rsidRPr="000458D2" w:rsidRDefault="000458D2" w:rsidP="000458D2">
      <w:pPr>
        <w:pStyle w:val="Prrafodelista"/>
        <w:numPr>
          <w:ilvl w:val="0"/>
          <w:numId w:val="50"/>
        </w:numPr>
      </w:pPr>
      <w:r w:rsidRPr="000458D2">
        <w:t xml:space="preserve">Los Pinos </w:t>
      </w:r>
      <w:proofErr w:type="spellStart"/>
      <w:r w:rsidRPr="000458D2">
        <w:t>Kids</w:t>
      </w:r>
      <w:proofErr w:type="spellEnd"/>
      <w:r w:rsidRPr="000458D2">
        <w:t xml:space="preserve"> Camp. (s.f.). </w:t>
      </w:r>
      <w:r w:rsidRPr="000458D2">
        <w:rPr>
          <w:i/>
          <w:iCs/>
        </w:rPr>
        <w:t>Campamento infantil y actividades en la naturaleza</w:t>
      </w:r>
      <w:r w:rsidRPr="000458D2">
        <w:t>. Recuperado el</w:t>
      </w:r>
      <w:r>
        <w:t xml:space="preserve"> </w:t>
      </w:r>
      <w:r>
        <w:t>02/12/2024</w:t>
      </w:r>
      <w:r w:rsidRPr="000458D2">
        <w:t xml:space="preserve">, de </w:t>
      </w:r>
      <w:hyperlink r:id="rId25" w:tgtFrame="_new" w:history="1">
        <w:r w:rsidRPr="000458D2">
          <w:rPr>
            <w:rStyle w:val="Hipervnculo"/>
          </w:rPr>
          <w:t>https://lospinoskidscamp.es</w:t>
        </w:r>
      </w:hyperlink>
      <w:r w:rsidRPr="000458D2">
        <w:t>.</w:t>
      </w:r>
    </w:p>
    <w:p w14:paraId="262F3247" w14:textId="77777777" w:rsidR="000458D2" w:rsidRPr="000458D2" w:rsidRDefault="000458D2" w:rsidP="000458D2"/>
    <w:p w14:paraId="6F9F44D2" w14:textId="67DA48DD" w:rsidR="00AC6089" w:rsidRPr="00B1100F" w:rsidRDefault="009A64BE" w:rsidP="00B1100F">
      <w:pPr>
        <w:pStyle w:val="Ttulo1"/>
        <w:spacing w:line="360" w:lineRule="auto"/>
        <w:jc w:val="both"/>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52473382" w14:textId="5AEA9D66" w:rsidR="00875546" w:rsidRPr="001D4DD7" w:rsidRDefault="002C7430" w:rsidP="007F2433">
      <w:pPr>
        <w:spacing w:line="360" w:lineRule="auto"/>
        <w:jc w:val="both"/>
      </w:pPr>
      <w:bookmarkStart w:id="10" w:name="_Toc188296911"/>
      <w:r w:rsidRPr="001D4DD7">
        <w:t>DIAGRAMA ENTIDAD-RELACIÓN</w:t>
      </w:r>
      <w:bookmarkEnd w:id="10"/>
    </w:p>
    <w:p w14:paraId="4DD4D7E1" w14:textId="02002880" w:rsidR="00875546" w:rsidRDefault="00875546" w:rsidP="007F2433">
      <w:pPr>
        <w:spacing w:line="360" w:lineRule="auto"/>
        <w:jc w:val="both"/>
        <w:rPr>
          <w:sz w:val="28"/>
          <w:szCs w:val="24"/>
        </w:rPr>
      </w:pPr>
    </w:p>
    <w:p w14:paraId="6FAF8294" w14:textId="77777777" w:rsidR="005C5E66" w:rsidRDefault="005C5E66" w:rsidP="007F2433">
      <w:pPr>
        <w:spacing w:line="360" w:lineRule="auto"/>
        <w:jc w:val="both"/>
        <w:rPr>
          <w:szCs w:val="24"/>
        </w:rPr>
      </w:pPr>
    </w:p>
    <w:p w14:paraId="6CF09A92" w14:textId="4DBA59E3" w:rsidR="005C5E66" w:rsidRDefault="005C5E66" w:rsidP="007F2433">
      <w:pPr>
        <w:spacing w:line="360" w:lineRule="auto"/>
        <w:jc w:val="both"/>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7F2433">
      <w:pPr>
        <w:spacing w:line="360" w:lineRule="auto"/>
        <w:jc w:val="both"/>
      </w:pPr>
      <w:bookmarkStart w:id="11" w:name="_Toc188296912"/>
      <w:r w:rsidRPr="00B46745">
        <w:lastRenderedPageBreak/>
        <w:t>MODELO RELACIONAL</w:t>
      </w:r>
      <w:bookmarkEnd w:id="11"/>
    </w:p>
    <w:p w14:paraId="4951B74B" w14:textId="4A4A472B" w:rsidR="00B46745" w:rsidRDefault="002C7430" w:rsidP="007F2433">
      <w:pPr>
        <w:spacing w:line="360" w:lineRule="auto"/>
        <w:jc w:val="both"/>
      </w:pPr>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7F2433">
      <w:pPr>
        <w:spacing w:line="360" w:lineRule="auto"/>
        <w:jc w:val="both"/>
      </w:pPr>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7F2433">
      <w:pPr>
        <w:spacing w:line="360" w:lineRule="auto"/>
        <w:jc w:val="both"/>
      </w:pPr>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30C2F4A" w14:textId="77777777" w:rsidR="00F9662F" w:rsidRDefault="00F9662F" w:rsidP="00F9662F">
      <w:pPr>
        <w:spacing w:line="360" w:lineRule="auto"/>
        <w:jc w:val="both"/>
        <w:rPr>
          <w:b/>
          <w:bCs/>
        </w:rPr>
      </w:pPr>
      <w:r>
        <w:rPr>
          <w:b/>
          <w:bCs/>
        </w:rPr>
        <w:lastRenderedPageBreak/>
        <w:t xml:space="preserve">Tabla </w:t>
      </w:r>
      <w:r w:rsidRPr="00C77DAD">
        <w:rPr>
          <w:b/>
          <w:bCs/>
        </w:rPr>
        <w:t>Tutor</w:t>
      </w:r>
    </w:p>
    <w:p w14:paraId="657F1E65" w14:textId="77777777" w:rsidR="00F9662F" w:rsidRPr="000F465A" w:rsidRDefault="00F9662F" w:rsidP="00F9662F">
      <w:pPr>
        <w:spacing w:line="360" w:lineRule="auto"/>
        <w:jc w:val="both"/>
      </w:pPr>
      <w:r w:rsidRPr="000F465A">
        <w:t>El tutor es la persona encargada de la inscripción y el pago del niño dentro del campamento.</w:t>
      </w:r>
    </w:p>
    <w:p w14:paraId="58BDF3D6" w14:textId="77777777" w:rsidR="00F9662F" w:rsidRPr="00C77DAD" w:rsidRDefault="00F9662F" w:rsidP="00F9662F">
      <w:pPr>
        <w:spacing w:line="360" w:lineRule="auto"/>
        <w:jc w:val="both"/>
        <w:rPr>
          <w:b/>
          <w:bCs/>
        </w:rPr>
      </w:pPr>
      <w:r>
        <w:rPr>
          <w:b/>
          <w:bCs/>
        </w:rPr>
        <w:t>Clave primaria: id</w:t>
      </w:r>
    </w:p>
    <w:p w14:paraId="0A404F35" w14:textId="77777777" w:rsidR="00F9662F" w:rsidRPr="00C77DAD" w:rsidRDefault="00F9662F" w:rsidP="00F9662F">
      <w:pPr>
        <w:spacing w:line="360" w:lineRule="auto"/>
        <w:jc w:val="both"/>
      </w:pPr>
      <w:r w:rsidRPr="00C77DAD">
        <w:rPr>
          <w:b/>
          <w:bCs/>
        </w:rPr>
        <w:t>Relaciones:</w:t>
      </w:r>
    </w:p>
    <w:p w14:paraId="602B5E66" w14:textId="77777777" w:rsidR="00F9662F" w:rsidRPr="00C77DAD" w:rsidRDefault="00F9662F" w:rsidP="00F9662F">
      <w:pPr>
        <w:numPr>
          <w:ilvl w:val="0"/>
          <w:numId w:val="19"/>
        </w:numPr>
        <w:spacing w:line="360" w:lineRule="auto"/>
        <w:jc w:val="both"/>
      </w:pPr>
      <w:r w:rsidRPr="00C77DAD">
        <w:t xml:space="preserve">Puede realizar </w:t>
      </w:r>
      <w:r w:rsidRPr="00C77DAD">
        <w:rPr>
          <w:b/>
          <w:bCs/>
        </w:rPr>
        <w:t>varios pagos</w:t>
      </w:r>
      <w:r w:rsidRPr="00C77DAD">
        <w:t>, pero cada pago está vinculado a un único tutor (</w:t>
      </w:r>
      <w:proofErr w:type="gramStart"/>
      <w:r w:rsidRPr="00C77DAD">
        <w:rPr>
          <w:i/>
          <w:iCs/>
        </w:rPr>
        <w:t>1:N</w:t>
      </w:r>
      <w:proofErr w:type="gramEnd"/>
      <w:r w:rsidRPr="00C77DAD">
        <w:t>).</w:t>
      </w:r>
    </w:p>
    <w:p w14:paraId="7AD14718" w14:textId="77777777" w:rsidR="00F9662F" w:rsidRPr="00C77DAD" w:rsidRDefault="00F9662F" w:rsidP="00F9662F">
      <w:pPr>
        <w:numPr>
          <w:ilvl w:val="0"/>
          <w:numId w:val="19"/>
        </w:numPr>
        <w:spacing w:line="360" w:lineRule="auto"/>
        <w:jc w:val="both"/>
      </w:pPr>
      <w:r w:rsidRPr="00C77DAD">
        <w:t xml:space="preserve">Puede gestionar </w:t>
      </w:r>
      <w:r w:rsidRPr="00C77DAD">
        <w:rPr>
          <w:b/>
          <w:bCs/>
        </w:rPr>
        <w:t>múltiples inscripciones</w:t>
      </w:r>
      <w:r w:rsidRPr="00C77DAD">
        <w:t>, aunque cada inscripción pertenece a un solo tutor (</w:t>
      </w:r>
      <w:proofErr w:type="gramStart"/>
      <w:r w:rsidRPr="00C77DAD">
        <w:rPr>
          <w:i/>
          <w:iCs/>
        </w:rPr>
        <w:t>1:N</w:t>
      </w:r>
      <w:proofErr w:type="gramEnd"/>
      <w:r w:rsidRPr="00C77DAD">
        <w:t>).</w:t>
      </w:r>
    </w:p>
    <w:p w14:paraId="49A14DF8" w14:textId="77777777" w:rsidR="00F9662F" w:rsidRDefault="00F9662F" w:rsidP="00F9662F">
      <w:pPr>
        <w:numPr>
          <w:ilvl w:val="0"/>
          <w:numId w:val="19"/>
        </w:numPr>
        <w:spacing w:line="360" w:lineRule="auto"/>
        <w:jc w:val="both"/>
      </w:pPr>
      <w:r w:rsidRPr="00C77DAD">
        <w:t xml:space="preserve">Puede </w:t>
      </w:r>
      <w:r w:rsidRPr="00C77DAD">
        <w:rPr>
          <w:b/>
          <w:bCs/>
        </w:rPr>
        <w:t>crear incidencias</w:t>
      </w:r>
      <w:r w:rsidRPr="00C77DAD">
        <w:t>, que serán gestionadas posteriormente por un administrador (</w:t>
      </w:r>
      <w:proofErr w:type="gramStart"/>
      <w:r w:rsidRPr="00C77DAD">
        <w:rPr>
          <w:i/>
          <w:iCs/>
        </w:rPr>
        <w:t>1:N</w:t>
      </w:r>
      <w:proofErr w:type="gramEnd"/>
      <w:r w:rsidRPr="00C77DAD">
        <w:t>).</w:t>
      </w:r>
    </w:p>
    <w:p w14:paraId="4C38EC73" w14:textId="77777777" w:rsidR="00F9662F" w:rsidRDefault="00F9662F" w:rsidP="00F9662F">
      <w:pPr>
        <w:spacing w:line="360" w:lineRule="auto"/>
        <w:jc w:val="both"/>
        <w:rPr>
          <w:b/>
          <w:bCs/>
        </w:rPr>
      </w:pPr>
      <w:r>
        <w:rPr>
          <w:b/>
          <w:bCs/>
        </w:rPr>
        <w:t>Tabla Pago</w:t>
      </w:r>
    </w:p>
    <w:p w14:paraId="3ED3CAF3" w14:textId="77777777" w:rsidR="00F9662F" w:rsidRPr="000F465A" w:rsidRDefault="00F9662F" w:rsidP="00F9662F">
      <w:pPr>
        <w:spacing w:line="360" w:lineRule="auto"/>
        <w:jc w:val="both"/>
      </w:pPr>
      <w:r w:rsidRPr="000F465A">
        <w:t>Los pagos están relacionados con los tutores, las inscripciones y las tarifas del campamento.</w:t>
      </w:r>
    </w:p>
    <w:p w14:paraId="5E1D9794" w14:textId="77777777" w:rsidR="00F9662F" w:rsidRDefault="00F9662F" w:rsidP="00F9662F">
      <w:pPr>
        <w:spacing w:line="360" w:lineRule="auto"/>
        <w:jc w:val="both"/>
        <w:rPr>
          <w:b/>
          <w:bCs/>
        </w:rPr>
      </w:pPr>
      <w:r>
        <w:rPr>
          <w:b/>
          <w:bCs/>
        </w:rPr>
        <w:t xml:space="preserve">Clave primaria: </w:t>
      </w:r>
      <w:r w:rsidRPr="000F465A">
        <w:t>id</w:t>
      </w:r>
    </w:p>
    <w:p w14:paraId="304CF7A9" w14:textId="77777777" w:rsidR="00F9662F" w:rsidRDefault="00F9662F" w:rsidP="00F9662F">
      <w:pPr>
        <w:spacing w:line="360" w:lineRule="auto"/>
        <w:jc w:val="both"/>
        <w:rPr>
          <w:b/>
          <w:bCs/>
        </w:rPr>
      </w:pPr>
      <w:r>
        <w:rPr>
          <w:b/>
          <w:bCs/>
        </w:rPr>
        <w:t>Claves foráneas:</w:t>
      </w:r>
    </w:p>
    <w:p w14:paraId="13C5E1A5" w14:textId="77777777" w:rsidR="00F9662F" w:rsidRPr="000F465A" w:rsidRDefault="00F9662F" w:rsidP="00F9662F">
      <w:pPr>
        <w:numPr>
          <w:ilvl w:val="0"/>
          <w:numId w:val="20"/>
        </w:numPr>
        <w:spacing w:line="360" w:lineRule="auto"/>
        <w:jc w:val="both"/>
      </w:pPr>
      <w:proofErr w:type="spellStart"/>
      <w:r w:rsidRPr="000F465A">
        <w:t>inscripcion_id</w:t>
      </w:r>
      <w:proofErr w:type="spellEnd"/>
      <w:r w:rsidRPr="000F465A">
        <w:t xml:space="preserve"> (Referencia a Inscripción)</w:t>
      </w:r>
    </w:p>
    <w:p w14:paraId="296E22DA" w14:textId="77777777" w:rsidR="00F9662F" w:rsidRPr="000F465A" w:rsidRDefault="00F9662F" w:rsidP="00F9662F">
      <w:pPr>
        <w:numPr>
          <w:ilvl w:val="0"/>
          <w:numId w:val="20"/>
        </w:numPr>
        <w:spacing w:line="360" w:lineRule="auto"/>
        <w:jc w:val="both"/>
      </w:pPr>
      <w:proofErr w:type="spellStart"/>
      <w:r w:rsidRPr="000F465A">
        <w:t>tutor_id</w:t>
      </w:r>
      <w:proofErr w:type="spellEnd"/>
      <w:r w:rsidRPr="000F465A">
        <w:t xml:space="preserve"> (Referencia a Tutor)</w:t>
      </w:r>
    </w:p>
    <w:p w14:paraId="013BC99C" w14:textId="77777777" w:rsidR="00F9662F" w:rsidRPr="000F465A" w:rsidRDefault="00F9662F" w:rsidP="00F9662F">
      <w:pPr>
        <w:numPr>
          <w:ilvl w:val="0"/>
          <w:numId w:val="20"/>
        </w:numPr>
        <w:spacing w:line="360" w:lineRule="auto"/>
        <w:jc w:val="both"/>
      </w:pPr>
      <w:proofErr w:type="spellStart"/>
      <w:r w:rsidRPr="000F465A">
        <w:t>tarifa_id</w:t>
      </w:r>
      <w:proofErr w:type="spellEnd"/>
      <w:r w:rsidRPr="000F465A">
        <w:t xml:space="preserve"> (Referencia a Tarifa)</w:t>
      </w:r>
    </w:p>
    <w:p w14:paraId="6DB212ED" w14:textId="77777777" w:rsidR="00F9662F" w:rsidRPr="000F465A" w:rsidRDefault="00F9662F" w:rsidP="00F9662F">
      <w:pPr>
        <w:spacing w:line="360" w:lineRule="auto"/>
        <w:jc w:val="both"/>
        <w:rPr>
          <w:b/>
          <w:bCs/>
        </w:rPr>
      </w:pPr>
      <w:r w:rsidRPr="000F465A">
        <w:rPr>
          <w:b/>
          <w:bCs/>
        </w:rPr>
        <w:t>Relaciones:</w:t>
      </w:r>
    </w:p>
    <w:p w14:paraId="638D0336" w14:textId="77777777" w:rsidR="00F9662F" w:rsidRPr="000F465A" w:rsidRDefault="00F9662F" w:rsidP="00F9662F">
      <w:pPr>
        <w:numPr>
          <w:ilvl w:val="0"/>
          <w:numId w:val="21"/>
        </w:numPr>
        <w:spacing w:line="360" w:lineRule="auto"/>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33C11066" w14:textId="77777777" w:rsidR="00F9662F" w:rsidRPr="00AC6089" w:rsidRDefault="00F9662F" w:rsidP="00F9662F">
      <w:pPr>
        <w:numPr>
          <w:ilvl w:val="0"/>
          <w:numId w:val="21"/>
        </w:numPr>
        <w:spacing w:line="360" w:lineRule="auto"/>
        <w:jc w:val="both"/>
        <w:rPr>
          <w:b/>
          <w:bCs/>
        </w:rPr>
      </w:pPr>
      <w:r w:rsidRPr="000F465A">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proofErr w:type="gramStart"/>
      <w:r w:rsidRPr="000F465A">
        <w:rPr>
          <w:i/>
          <w:iCs/>
        </w:rPr>
        <w:t>1:N</w:t>
      </w:r>
      <w:proofErr w:type="gramEnd"/>
      <w:r w:rsidRPr="000F465A">
        <w:t>).</w:t>
      </w:r>
    </w:p>
    <w:p w14:paraId="109EF478" w14:textId="77777777" w:rsidR="00F9662F" w:rsidRPr="00C77DAD" w:rsidRDefault="00F9662F" w:rsidP="00F9662F">
      <w:pPr>
        <w:spacing w:line="360" w:lineRule="auto"/>
        <w:jc w:val="both"/>
        <w:rPr>
          <w:b/>
          <w:bCs/>
        </w:rPr>
      </w:pPr>
      <w:r>
        <w:rPr>
          <w:b/>
          <w:bCs/>
        </w:rPr>
        <w:t>Tabla Tarifa</w:t>
      </w:r>
    </w:p>
    <w:p w14:paraId="3D156A26" w14:textId="77777777" w:rsidR="00F9662F" w:rsidRPr="000F465A" w:rsidRDefault="00F9662F" w:rsidP="00F9662F">
      <w:pPr>
        <w:spacing w:line="360" w:lineRule="auto"/>
        <w:jc w:val="both"/>
      </w:pPr>
      <w:r w:rsidRPr="000F465A">
        <w:t xml:space="preserve">Las </w:t>
      </w:r>
      <w:r w:rsidRPr="000F465A">
        <w:rPr>
          <w:b/>
          <w:bCs/>
        </w:rPr>
        <w:t>tarifas</w:t>
      </w:r>
      <w:r w:rsidRPr="000F465A">
        <w:t xml:space="preserve"> definen los costos de inscripción y otros servicios del campamento.</w:t>
      </w:r>
    </w:p>
    <w:p w14:paraId="79960360" w14:textId="77777777" w:rsidR="00F9662F" w:rsidRPr="000F465A" w:rsidRDefault="00F9662F" w:rsidP="00F9662F">
      <w:pPr>
        <w:numPr>
          <w:ilvl w:val="0"/>
          <w:numId w:val="22"/>
        </w:numPr>
        <w:spacing w:line="360" w:lineRule="auto"/>
        <w:jc w:val="both"/>
      </w:pPr>
      <w:r w:rsidRPr="000F465A">
        <w:rPr>
          <w:b/>
          <w:bCs/>
        </w:rPr>
        <w:t>Clave primaria:</w:t>
      </w:r>
      <w:r w:rsidRPr="000F465A">
        <w:t xml:space="preserve"> id</w:t>
      </w:r>
    </w:p>
    <w:p w14:paraId="0B0C7656" w14:textId="77777777" w:rsidR="00F9662F" w:rsidRPr="000F465A" w:rsidRDefault="00F9662F" w:rsidP="00F9662F">
      <w:pPr>
        <w:numPr>
          <w:ilvl w:val="0"/>
          <w:numId w:val="22"/>
        </w:numPr>
        <w:spacing w:line="360" w:lineRule="auto"/>
        <w:jc w:val="both"/>
      </w:pPr>
      <w:r w:rsidRPr="000F465A">
        <w:rPr>
          <w:b/>
          <w:bCs/>
        </w:rPr>
        <w:t>Relaciones:</w:t>
      </w:r>
    </w:p>
    <w:p w14:paraId="7824697A" w14:textId="77777777" w:rsidR="00F9662F" w:rsidRDefault="00F9662F" w:rsidP="00F9662F">
      <w:pPr>
        <w:numPr>
          <w:ilvl w:val="1"/>
          <w:numId w:val="22"/>
        </w:numPr>
        <w:spacing w:line="360" w:lineRule="auto"/>
        <w:jc w:val="both"/>
      </w:pPr>
      <w:r w:rsidRPr="000F465A">
        <w:lastRenderedPageBreak/>
        <w:t xml:space="preserve">Una tarifa puede aplicarse en </w:t>
      </w:r>
      <w:r w:rsidRPr="000F465A">
        <w:rPr>
          <w:b/>
          <w:bCs/>
        </w:rPr>
        <w:t>múltiples pagos</w:t>
      </w:r>
      <w:r w:rsidRPr="000F465A">
        <w:t>, pero cada pago solo tiene una tarifa (</w:t>
      </w:r>
      <w:proofErr w:type="gramStart"/>
      <w:r w:rsidRPr="000F465A">
        <w:rPr>
          <w:i/>
          <w:iCs/>
        </w:rPr>
        <w:t>1:N</w:t>
      </w:r>
      <w:proofErr w:type="gramEnd"/>
      <w:r w:rsidRPr="000F465A">
        <w:t>).</w:t>
      </w:r>
    </w:p>
    <w:p w14:paraId="27EF5BEB" w14:textId="77777777" w:rsidR="00F9662F" w:rsidRDefault="00F9662F" w:rsidP="00F9662F">
      <w:pPr>
        <w:spacing w:line="360" w:lineRule="auto"/>
        <w:jc w:val="both"/>
      </w:pPr>
    </w:p>
    <w:p w14:paraId="24A5FDBF" w14:textId="77777777" w:rsidR="00F9662F" w:rsidRDefault="00F9662F" w:rsidP="00F9662F">
      <w:pPr>
        <w:spacing w:line="360" w:lineRule="auto"/>
        <w:jc w:val="both"/>
      </w:pPr>
    </w:p>
    <w:p w14:paraId="0F0444C8" w14:textId="77777777" w:rsidR="00F9662F" w:rsidRDefault="00F9662F" w:rsidP="00F9662F">
      <w:pPr>
        <w:spacing w:line="360" w:lineRule="auto"/>
        <w:jc w:val="both"/>
      </w:pPr>
    </w:p>
    <w:p w14:paraId="31CF6F92" w14:textId="77777777" w:rsidR="00F9662F" w:rsidRDefault="00F9662F" w:rsidP="00F9662F">
      <w:pPr>
        <w:spacing w:line="360" w:lineRule="auto"/>
        <w:jc w:val="both"/>
      </w:pPr>
    </w:p>
    <w:p w14:paraId="7DF7EF61" w14:textId="77777777" w:rsidR="00F9662F" w:rsidRDefault="00F9662F" w:rsidP="00F9662F">
      <w:pPr>
        <w:spacing w:line="360" w:lineRule="auto"/>
        <w:jc w:val="both"/>
      </w:pPr>
    </w:p>
    <w:p w14:paraId="2BA7570C" w14:textId="77777777" w:rsidR="00F9662F" w:rsidRDefault="00F9662F" w:rsidP="00F9662F">
      <w:pPr>
        <w:spacing w:line="360" w:lineRule="auto"/>
        <w:jc w:val="both"/>
        <w:rPr>
          <w:b/>
          <w:bCs/>
        </w:rPr>
      </w:pPr>
      <w:r>
        <w:rPr>
          <w:b/>
          <w:bCs/>
        </w:rPr>
        <w:t>Tabla Inscripción</w:t>
      </w:r>
    </w:p>
    <w:p w14:paraId="4DC3361C" w14:textId="77777777" w:rsidR="00F9662F" w:rsidRPr="000F465A" w:rsidRDefault="00F9662F" w:rsidP="00F9662F">
      <w:pPr>
        <w:spacing w:line="360" w:lineRule="auto"/>
        <w:jc w:val="both"/>
      </w:pPr>
      <w:r w:rsidRPr="000F465A">
        <w:t>Las inscripciones registran la participación de un niño en el campamento y están vinculadas al pago correspondiente.</w:t>
      </w:r>
    </w:p>
    <w:p w14:paraId="54FFA657" w14:textId="77777777" w:rsidR="00F9662F" w:rsidRPr="000F465A" w:rsidRDefault="00F9662F" w:rsidP="00F9662F">
      <w:pPr>
        <w:numPr>
          <w:ilvl w:val="0"/>
          <w:numId w:val="23"/>
        </w:numPr>
        <w:spacing w:line="360" w:lineRule="auto"/>
        <w:jc w:val="both"/>
        <w:rPr>
          <w:b/>
          <w:bCs/>
        </w:rPr>
      </w:pPr>
      <w:r w:rsidRPr="000F465A">
        <w:rPr>
          <w:b/>
          <w:bCs/>
        </w:rPr>
        <w:t xml:space="preserve">Clave primaria: </w:t>
      </w:r>
      <w:proofErr w:type="spellStart"/>
      <w:r w:rsidRPr="000F465A">
        <w:t>inscripcion_id</w:t>
      </w:r>
      <w:proofErr w:type="spellEnd"/>
    </w:p>
    <w:p w14:paraId="6E9D2D19" w14:textId="77777777" w:rsidR="00F9662F" w:rsidRPr="000F465A" w:rsidRDefault="00F9662F" w:rsidP="00F9662F">
      <w:pPr>
        <w:numPr>
          <w:ilvl w:val="0"/>
          <w:numId w:val="23"/>
        </w:numPr>
        <w:spacing w:line="360" w:lineRule="auto"/>
        <w:jc w:val="both"/>
        <w:rPr>
          <w:b/>
          <w:bCs/>
        </w:rPr>
      </w:pPr>
      <w:r w:rsidRPr="000F465A">
        <w:rPr>
          <w:b/>
          <w:bCs/>
        </w:rPr>
        <w:t>Claves foráneas:</w:t>
      </w:r>
    </w:p>
    <w:p w14:paraId="1ED7FB97" w14:textId="77777777" w:rsidR="00F9662F" w:rsidRPr="000F465A" w:rsidRDefault="00F9662F" w:rsidP="00F9662F">
      <w:pPr>
        <w:numPr>
          <w:ilvl w:val="1"/>
          <w:numId w:val="23"/>
        </w:numPr>
        <w:spacing w:line="360" w:lineRule="auto"/>
        <w:jc w:val="both"/>
      </w:pPr>
      <w:proofErr w:type="spellStart"/>
      <w:r w:rsidRPr="000F465A">
        <w:t>niño_id</w:t>
      </w:r>
      <w:proofErr w:type="spellEnd"/>
      <w:r w:rsidRPr="000F465A">
        <w:t xml:space="preserve"> (Referencia a Niño)</w:t>
      </w:r>
    </w:p>
    <w:p w14:paraId="5EDB8BB9" w14:textId="77777777" w:rsidR="00F9662F" w:rsidRPr="000F465A" w:rsidRDefault="00F9662F" w:rsidP="00F9662F">
      <w:pPr>
        <w:numPr>
          <w:ilvl w:val="1"/>
          <w:numId w:val="23"/>
        </w:numPr>
        <w:spacing w:line="360" w:lineRule="auto"/>
        <w:jc w:val="both"/>
      </w:pPr>
      <w:proofErr w:type="spellStart"/>
      <w:r w:rsidRPr="000F465A">
        <w:t>padre_id</w:t>
      </w:r>
      <w:proofErr w:type="spellEnd"/>
      <w:r w:rsidRPr="000F465A">
        <w:t xml:space="preserve"> (Referencia a Tutor)</w:t>
      </w:r>
    </w:p>
    <w:p w14:paraId="278C1711" w14:textId="77777777" w:rsidR="00F9662F" w:rsidRPr="000F465A" w:rsidRDefault="00F9662F" w:rsidP="00F9662F">
      <w:pPr>
        <w:numPr>
          <w:ilvl w:val="0"/>
          <w:numId w:val="23"/>
        </w:numPr>
        <w:spacing w:line="360" w:lineRule="auto"/>
        <w:jc w:val="both"/>
        <w:rPr>
          <w:b/>
          <w:bCs/>
        </w:rPr>
      </w:pPr>
      <w:r w:rsidRPr="000F465A">
        <w:rPr>
          <w:b/>
          <w:bCs/>
        </w:rPr>
        <w:t>Relaciones:</w:t>
      </w:r>
    </w:p>
    <w:p w14:paraId="445DBF5E" w14:textId="77777777" w:rsidR="00F9662F" w:rsidRPr="000F465A" w:rsidRDefault="00F9662F" w:rsidP="00F9662F">
      <w:pPr>
        <w:numPr>
          <w:ilvl w:val="1"/>
          <w:numId w:val="23"/>
        </w:numPr>
        <w:spacing w:line="360" w:lineRule="auto"/>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5B834AF8" w14:textId="77777777" w:rsidR="00F9662F" w:rsidRPr="000F465A" w:rsidRDefault="00F9662F" w:rsidP="00F9662F">
      <w:pPr>
        <w:numPr>
          <w:ilvl w:val="1"/>
          <w:numId w:val="23"/>
        </w:numPr>
        <w:spacing w:line="360" w:lineRule="auto"/>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56DFF36B" w14:textId="77777777" w:rsidR="00F9662F" w:rsidRPr="000F465A" w:rsidRDefault="00F9662F" w:rsidP="00F9662F">
      <w:pPr>
        <w:spacing w:line="360" w:lineRule="auto"/>
        <w:jc w:val="both"/>
        <w:rPr>
          <w:b/>
          <w:bCs/>
        </w:rPr>
      </w:pPr>
    </w:p>
    <w:p w14:paraId="688A3C37" w14:textId="77777777" w:rsidR="00F9662F" w:rsidRDefault="00F9662F" w:rsidP="00F9662F">
      <w:pPr>
        <w:spacing w:line="360" w:lineRule="auto"/>
        <w:jc w:val="both"/>
        <w:rPr>
          <w:b/>
          <w:bCs/>
        </w:rPr>
      </w:pPr>
      <w:r>
        <w:rPr>
          <w:b/>
          <w:bCs/>
        </w:rPr>
        <w:t>Tabla Niño</w:t>
      </w:r>
    </w:p>
    <w:p w14:paraId="1A34FCD9" w14:textId="77777777" w:rsidR="00F9662F" w:rsidRPr="000F465A" w:rsidRDefault="00F9662F" w:rsidP="00F9662F">
      <w:pPr>
        <w:spacing w:line="360" w:lineRule="auto"/>
        <w:jc w:val="both"/>
      </w:pPr>
      <w:r w:rsidRPr="000F465A">
        <w:t>Los niños son los participantes del campamento y están organizados en grupos.</w:t>
      </w:r>
    </w:p>
    <w:p w14:paraId="7DD4D5C3" w14:textId="77777777" w:rsidR="00F9662F" w:rsidRPr="000F465A" w:rsidRDefault="00F9662F" w:rsidP="00F9662F">
      <w:pPr>
        <w:numPr>
          <w:ilvl w:val="0"/>
          <w:numId w:val="24"/>
        </w:numPr>
        <w:spacing w:line="360" w:lineRule="auto"/>
        <w:jc w:val="both"/>
        <w:rPr>
          <w:b/>
          <w:bCs/>
        </w:rPr>
      </w:pPr>
      <w:r w:rsidRPr="000F465A">
        <w:rPr>
          <w:b/>
          <w:bCs/>
        </w:rPr>
        <w:t xml:space="preserve">Clave primaria: </w:t>
      </w:r>
      <w:r w:rsidRPr="000F465A">
        <w:t>id</w:t>
      </w:r>
    </w:p>
    <w:p w14:paraId="69199E3C" w14:textId="77777777" w:rsidR="00F9662F" w:rsidRPr="000F465A" w:rsidRDefault="00F9662F" w:rsidP="00F9662F">
      <w:pPr>
        <w:numPr>
          <w:ilvl w:val="0"/>
          <w:numId w:val="24"/>
        </w:numPr>
        <w:spacing w:line="360" w:lineRule="auto"/>
        <w:jc w:val="both"/>
        <w:rPr>
          <w:b/>
          <w:bCs/>
        </w:rPr>
      </w:pPr>
      <w:r w:rsidRPr="000F465A">
        <w:rPr>
          <w:b/>
          <w:bCs/>
        </w:rPr>
        <w:t>Claves foráneas:</w:t>
      </w:r>
    </w:p>
    <w:p w14:paraId="16D86281" w14:textId="77777777" w:rsidR="00F9662F" w:rsidRPr="000F465A" w:rsidRDefault="00F9662F" w:rsidP="00F9662F">
      <w:pPr>
        <w:numPr>
          <w:ilvl w:val="1"/>
          <w:numId w:val="24"/>
        </w:numPr>
        <w:spacing w:line="360" w:lineRule="auto"/>
        <w:jc w:val="both"/>
      </w:pPr>
      <w:proofErr w:type="spellStart"/>
      <w:r w:rsidRPr="000F465A">
        <w:t>grupo_id</w:t>
      </w:r>
      <w:proofErr w:type="spellEnd"/>
      <w:r w:rsidRPr="000F465A">
        <w:t xml:space="preserve"> (Referencia a Grupo)</w:t>
      </w:r>
    </w:p>
    <w:p w14:paraId="0647A843" w14:textId="77777777" w:rsidR="00F9662F" w:rsidRPr="000F465A" w:rsidRDefault="00F9662F" w:rsidP="00F9662F">
      <w:pPr>
        <w:numPr>
          <w:ilvl w:val="0"/>
          <w:numId w:val="24"/>
        </w:numPr>
        <w:spacing w:line="360" w:lineRule="auto"/>
        <w:jc w:val="both"/>
        <w:rPr>
          <w:b/>
          <w:bCs/>
        </w:rPr>
      </w:pPr>
      <w:r w:rsidRPr="000F465A">
        <w:rPr>
          <w:b/>
          <w:bCs/>
        </w:rPr>
        <w:t>Relaciones:</w:t>
      </w:r>
    </w:p>
    <w:p w14:paraId="060ECB10" w14:textId="77777777" w:rsidR="00F9662F" w:rsidRPr="00AC6089" w:rsidRDefault="00F9662F" w:rsidP="00F9662F">
      <w:pPr>
        <w:numPr>
          <w:ilvl w:val="1"/>
          <w:numId w:val="24"/>
        </w:numPr>
        <w:spacing w:line="360" w:lineRule="auto"/>
        <w:jc w:val="both"/>
        <w:rPr>
          <w:b/>
          <w:bCs/>
        </w:rPr>
      </w:pPr>
      <w:r w:rsidRPr="000F465A">
        <w:lastRenderedPageBreak/>
        <w:t>Cada niño pertenece a</w:t>
      </w:r>
      <w:r w:rsidRPr="000F465A">
        <w:rPr>
          <w:b/>
          <w:bCs/>
        </w:rPr>
        <w:t xml:space="preserve"> un único grupo, </w:t>
      </w:r>
      <w:r w:rsidRPr="000F465A">
        <w:t>pero</w:t>
      </w:r>
      <w:r w:rsidRPr="000F465A">
        <w:rPr>
          <w:b/>
          <w:bCs/>
        </w:rPr>
        <w:t xml:space="preserve"> un grupo puede tener varios niños </w:t>
      </w:r>
      <w:r w:rsidRPr="000F465A">
        <w:t>(</w:t>
      </w:r>
      <w:proofErr w:type="gramStart"/>
      <w:r w:rsidRPr="000F465A">
        <w:rPr>
          <w:i/>
          <w:iCs/>
        </w:rPr>
        <w:t>1:N</w:t>
      </w:r>
      <w:proofErr w:type="gramEnd"/>
      <w:r w:rsidRPr="000F465A">
        <w:t>).</w:t>
      </w:r>
    </w:p>
    <w:p w14:paraId="0090EB8D" w14:textId="77777777" w:rsidR="00F9662F" w:rsidRDefault="00F9662F" w:rsidP="00F9662F">
      <w:pPr>
        <w:spacing w:line="360" w:lineRule="auto"/>
        <w:jc w:val="both"/>
        <w:rPr>
          <w:b/>
          <w:bCs/>
        </w:rPr>
      </w:pPr>
      <w:r>
        <w:rPr>
          <w:b/>
          <w:bCs/>
        </w:rPr>
        <w:t>Tabla Grupo</w:t>
      </w:r>
    </w:p>
    <w:p w14:paraId="52A91F51" w14:textId="77777777" w:rsidR="00F9662F" w:rsidRPr="000F465A" w:rsidRDefault="00F9662F" w:rsidP="00F9662F">
      <w:pPr>
        <w:spacing w:line="360" w:lineRule="auto"/>
        <w:jc w:val="both"/>
      </w:pPr>
      <w:r w:rsidRPr="000F465A">
        <w:t>Los grupos agrupan a los niños y están gestionados por monitores y administradores.</w:t>
      </w:r>
    </w:p>
    <w:p w14:paraId="3D234EE1" w14:textId="77777777" w:rsidR="00F9662F" w:rsidRPr="000F465A" w:rsidRDefault="00F9662F" w:rsidP="00F9662F">
      <w:pPr>
        <w:numPr>
          <w:ilvl w:val="0"/>
          <w:numId w:val="25"/>
        </w:numPr>
        <w:spacing w:line="360" w:lineRule="auto"/>
        <w:jc w:val="both"/>
        <w:rPr>
          <w:b/>
          <w:bCs/>
        </w:rPr>
      </w:pPr>
      <w:r w:rsidRPr="000F465A">
        <w:rPr>
          <w:b/>
          <w:bCs/>
        </w:rPr>
        <w:t>Clave primaria:</w:t>
      </w:r>
      <w:r w:rsidRPr="000F465A">
        <w:t xml:space="preserve"> id</w:t>
      </w:r>
    </w:p>
    <w:p w14:paraId="0E95D4A0" w14:textId="77777777" w:rsidR="00F9662F" w:rsidRPr="000F465A" w:rsidRDefault="00F9662F" w:rsidP="00F9662F">
      <w:pPr>
        <w:numPr>
          <w:ilvl w:val="0"/>
          <w:numId w:val="25"/>
        </w:numPr>
        <w:spacing w:line="360" w:lineRule="auto"/>
        <w:jc w:val="both"/>
        <w:rPr>
          <w:b/>
          <w:bCs/>
        </w:rPr>
      </w:pPr>
      <w:r w:rsidRPr="000F465A">
        <w:rPr>
          <w:b/>
          <w:bCs/>
        </w:rPr>
        <w:t>Claves foráneas:</w:t>
      </w:r>
    </w:p>
    <w:p w14:paraId="250AAB29" w14:textId="77777777" w:rsidR="00F9662F" w:rsidRPr="000F465A" w:rsidRDefault="00F9662F" w:rsidP="00F9662F">
      <w:pPr>
        <w:numPr>
          <w:ilvl w:val="1"/>
          <w:numId w:val="25"/>
        </w:numPr>
        <w:spacing w:line="360" w:lineRule="auto"/>
        <w:jc w:val="both"/>
      </w:pPr>
      <w:proofErr w:type="spellStart"/>
      <w:r w:rsidRPr="000F465A">
        <w:t>monitor_id</w:t>
      </w:r>
      <w:proofErr w:type="spellEnd"/>
      <w:r w:rsidRPr="000F465A">
        <w:t xml:space="preserve"> (Referencia a Monitor)</w:t>
      </w:r>
    </w:p>
    <w:p w14:paraId="2554FDBE" w14:textId="77777777" w:rsidR="00F9662F" w:rsidRPr="000F465A" w:rsidRDefault="00F9662F" w:rsidP="00F9662F">
      <w:pPr>
        <w:numPr>
          <w:ilvl w:val="1"/>
          <w:numId w:val="25"/>
        </w:numPr>
        <w:spacing w:line="360" w:lineRule="auto"/>
        <w:jc w:val="both"/>
      </w:pPr>
      <w:proofErr w:type="spellStart"/>
      <w:r w:rsidRPr="000F465A">
        <w:t>cronograma_id</w:t>
      </w:r>
      <w:proofErr w:type="spellEnd"/>
      <w:r w:rsidRPr="000F465A">
        <w:t xml:space="preserve"> (Referencia a Cronograma)</w:t>
      </w:r>
    </w:p>
    <w:p w14:paraId="48971E31" w14:textId="77777777" w:rsidR="00F9662F" w:rsidRPr="000F465A" w:rsidRDefault="00F9662F" w:rsidP="00F9662F">
      <w:pPr>
        <w:numPr>
          <w:ilvl w:val="1"/>
          <w:numId w:val="25"/>
        </w:numPr>
        <w:spacing w:line="360" w:lineRule="auto"/>
        <w:jc w:val="both"/>
      </w:pPr>
      <w:proofErr w:type="spellStart"/>
      <w:r w:rsidRPr="000F465A">
        <w:t>administrador_id</w:t>
      </w:r>
      <w:proofErr w:type="spellEnd"/>
      <w:r w:rsidRPr="000F465A">
        <w:t xml:space="preserve"> (Referencia a Administrador)</w:t>
      </w:r>
    </w:p>
    <w:p w14:paraId="686E122B" w14:textId="77777777" w:rsidR="00F9662F" w:rsidRPr="000F465A" w:rsidRDefault="00F9662F" w:rsidP="00F9662F">
      <w:pPr>
        <w:numPr>
          <w:ilvl w:val="0"/>
          <w:numId w:val="25"/>
        </w:numPr>
        <w:spacing w:line="360" w:lineRule="auto"/>
        <w:jc w:val="both"/>
        <w:rPr>
          <w:b/>
          <w:bCs/>
        </w:rPr>
      </w:pPr>
      <w:r w:rsidRPr="000F465A">
        <w:rPr>
          <w:b/>
          <w:bCs/>
        </w:rPr>
        <w:t>Relaciones:</w:t>
      </w:r>
    </w:p>
    <w:p w14:paraId="61BBE9B0" w14:textId="77777777" w:rsidR="00F9662F" w:rsidRPr="000F465A" w:rsidRDefault="00F9662F" w:rsidP="00F9662F">
      <w:pPr>
        <w:numPr>
          <w:ilvl w:val="1"/>
          <w:numId w:val="25"/>
        </w:numPr>
        <w:spacing w:line="360" w:lineRule="auto"/>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0100FEA0" w14:textId="77777777" w:rsidR="00F9662F" w:rsidRPr="000F465A" w:rsidRDefault="00F9662F" w:rsidP="00F9662F">
      <w:pPr>
        <w:numPr>
          <w:ilvl w:val="1"/>
          <w:numId w:val="25"/>
        </w:numPr>
        <w:spacing w:line="360" w:lineRule="auto"/>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1E34F301" w14:textId="77777777" w:rsidR="00F9662F" w:rsidRPr="00DC3DF5" w:rsidRDefault="00F9662F" w:rsidP="00F9662F">
      <w:pPr>
        <w:numPr>
          <w:ilvl w:val="1"/>
          <w:numId w:val="25"/>
        </w:numPr>
        <w:spacing w:line="360" w:lineRule="auto"/>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proofErr w:type="gramStart"/>
      <w:r w:rsidRPr="000F465A">
        <w:rPr>
          <w:i/>
          <w:iCs/>
        </w:rPr>
        <w:t>1:N</w:t>
      </w:r>
      <w:proofErr w:type="gramEnd"/>
      <w:r w:rsidRPr="000F465A">
        <w:t>).</w:t>
      </w:r>
    </w:p>
    <w:p w14:paraId="705B2DA6" w14:textId="77777777" w:rsidR="00F9662F" w:rsidRPr="00DC3DF5" w:rsidRDefault="00F9662F" w:rsidP="00F9662F">
      <w:pPr>
        <w:spacing w:line="360" w:lineRule="auto"/>
        <w:ind w:left="1440"/>
        <w:jc w:val="both"/>
        <w:rPr>
          <w:b/>
          <w:bCs/>
        </w:rPr>
      </w:pPr>
    </w:p>
    <w:p w14:paraId="74F33F29" w14:textId="77777777" w:rsidR="00F9662F" w:rsidRDefault="00F9662F" w:rsidP="00F9662F">
      <w:pPr>
        <w:spacing w:line="360" w:lineRule="auto"/>
        <w:jc w:val="both"/>
        <w:rPr>
          <w:b/>
          <w:bCs/>
        </w:rPr>
      </w:pPr>
      <w:r w:rsidRPr="00DC3DF5">
        <w:rPr>
          <w:b/>
          <w:bCs/>
        </w:rPr>
        <w:t>Tabla Incidencia</w:t>
      </w:r>
    </w:p>
    <w:p w14:paraId="32CB083F" w14:textId="77777777" w:rsidR="00F9662F" w:rsidRPr="00DC3DF5" w:rsidRDefault="00F9662F" w:rsidP="00F9662F">
      <w:pPr>
        <w:spacing w:line="360" w:lineRule="auto"/>
        <w:jc w:val="both"/>
      </w:pPr>
      <w:r w:rsidRPr="00DC3DF5">
        <w:t>Las incidencias son registradas por los tutores y gestionadas por los administradores.</w:t>
      </w:r>
    </w:p>
    <w:p w14:paraId="32083892" w14:textId="77777777" w:rsidR="00F9662F" w:rsidRPr="00DC3DF5" w:rsidRDefault="00F9662F" w:rsidP="00F9662F">
      <w:pPr>
        <w:numPr>
          <w:ilvl w:val="0"/>
          <w:numId w:val="26"/>
        </w:numPr>
        <w:spacing w:line="360" w:lineRule="auto"/>
        <w:jc w:val="both"/>
        <w:rPr>
          <w:b/>
          <w:bCs/>
        </w:rPr>
      </w:pPr>
      <w:r w:rsidRPr="00DC3DF5">
        <w:rPr>
          <w:b/>
          <w:bCs/>
        </w:rPr>
        <w:t>Clave primaria:</w:t>
      </w:r>
      <w:r w:rsidRPr="00DC3DF5">
        <w:t xml:space="preserve"> id</w:t>
      </w:r>
    </w:p>
    <w:p w14:paraId="006F1129" w14:textId="77777777" w:rsidR="00F9662F" w:rsidRPr="00DC3DF5" w:rsidRDefault="00F9662F" w:rsidP="00F9662F">
      <w:pPr>
        <w:numPr>
          <w:ilvl w:val="0"/>
          <w:numId w:val="26"/>
        </w:numPr>
        <w:spacing w:line="360" w:lineRule="auto"/>
        <w:jc w:val="both"/>
        <w:rPr>
          <w:b/>
          <w:bCs/>
        </w:rPr>
      </w:pPr>
      <w:r w:rsidRPr="00DC3DF5">
        <w:rPr>
          <w:b/>
          <w:bCs/>
        </w:rPr>
        <w:t>Claves foráneas:</w:t>
      </w:r>
    </w:p>
    <w:p w14:paraId="3FF1F663" w14:textId="77777777" w:rsidR="00F9662F" w:rsidRPr="00DC3DF5" w:rsidRDefault="00F9662F" w:rsidP="00F9662F">
      <w:pPr>
        <w:numPr>
          <w:ilvl w:val="1"/>
          <w:numId w:val="26"/>
        </w:numPr>
        <w:spacing w:line="360" w:lineRule="auto"/>
        <w:jc w:val="both"/>
      </w:pPr>
      <w:proofErr w:type="spellStart"/>
      <w:r w:rsidRPr="00DC3DF5">
        <w:t>tutor_id</w:t>
      </w:r>
      <w:proofErr w:type="spellEnd"/>
      <w:r w:rsidRPr="00DC3DF5">
        <w:t xml:space="preserve"> (Referencia a Tutor)</w:t>
      </w:r>
    </w:p>
    <w:p w14:paraId="4085F90D" w14:textId="77777777" w:rsidR="00F9662F" w:rsidRPr="00DC3DF5" w:rsidRDefault="00F9662F" w:rsidP="00F9662F">
      <w:pPr>
        <w:numPr>
          <w:ilvl w:val="1"/>
          <w:numId w:val="26"/>
        </w:numPr>
        <w:spacing w:line="360" w:lineRule="auto"/>
        <w:jc w:val="both"/>
      </w:pPr>
      <w:proofErr w:type="spellStart"/>
      <w:r w:rsidRPr="00DC3DF5">
        <w:t>administrador_id</w:t>
      </w:r>
      <w:proofErr w:type="spellEnd"/>
      <w:r w:rsidRPr="00DC3DF5">
        <w:t xml:space="preserve"> (Referencia a Administrador)</w:t>
      </w:r>
    </w:p>
    <w:p w14:paraId="6EB038CB" w14:textId="77777777" w:rsidR="00F9662F" w:rsidRPr="00DC3DF5" w:rsidRDefault="00F9662F" w:rsidP="00F9662F">
      <w:pPr>
        <w:numPr>
          <w:ilvl w:val="0"/>
          <w:numId w:val="26"/>
        </w:numPr>
        <w:spacing w:line="360" w:lineRule="auto"/>
        <w:jc w:val="both"/>
        <w:rPr>
          <w:b/>
          <w:bCs/>
        </w:rPr>
      </w:pPr>
      <w:r w:rsidRPr="00DC3DF5">
        <w:rPr>
          <w:b/>
          <w:bCs/>
        </w:rPr>
        <w:t>Relaciones:</w:t>
      </w:r>
    </w:p>
    <w:p w14:paraId="797FB21D" w14:textId="77777777" w:rsidR="00F9662F" w:rsidRPr="00DC3DF5" w:rsidRDefault="00F9662F" w:rsidP="00F9662F">
      <w:pPr>
        <w:numPr>
          <w:ilvl w:val="1"/>
          <w:numId w:val="26"/>
        </w:numPr>
        <w:spacing w:line="360" w:lineRule="auto"/>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proofErr w:type="gramStart"/>
      <w:r w:rsidRPr="00DC3DF5">
        <w:rPr>
          <w:i/>
          <w:iCs/>
        </w:rPr>
        <w:t>1:N</w:t>
      </w:r>
      <w:proofErr w:type="gramEnd"/>
      <w:r w:rsidRPr="00DC3DF5">
        <w:t>).</w:t>
      </w:r>
    </w:p>
    <w:p w14:paraId="32E0F1CE" w14:textId="77777777" w:rsidR="00F9662F" w:rsidRPr="00DC3DF5" w:rsidRDefault="00F9662F" w:rsidP="00F9662F">
      <w:pPr>
        <w:numPr>
          <w:ilvl w:val="1"/>
          <w:numId w:val="26"/>
        </w:numPr>
        <w:spacing w:line="360" w:lineRule="auto"/>
        <w:jc w:val="both"/>
        <w:rPr>
          <w:b/>
          <w:bCs/>
        </w:rPr>
      </w:pPr>
      <w:r w:rsidRPr="00DC3DF5">
        <w:lastRenderedPageBreak/>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proofErr w:type="gramStart"/>
      <w:r w:rsidRPr="00DC3DF5">
        <w:rPr>
          <w:i/>
          <w:iCs/>
        </w:rPr>
        <w:t>1:N</w:t>
      </w:r>
      <w:proofErr w:type="gramEnd"/>
      <w:r w:rsidRPr="00DC3DF5">
        <w:t>).</w:t>
      </w:r>
    </w:p>
    <w:p w14:paraId="7AA93BA2" w14:textId="77777777" w:rsidR="00F9662F" w:rsidRDefault="00F9662F" w:rsidP="00F9662F">
      <w:pPr>
        <w:spacing w:line="360" w:lineRule="auto"/>
        <w:jc w:val="both"/>
      </w:pPr>
    </w:p>
    <w:p w14:paraId="4961A0D9" w14:textId="77777777" w:rsidR="00F9662F" w:rsidRDefault="00F9662F" w:rsidP="00F9662F">
      <w:pPr>
        <w:spacing w:line="360" w:lineRule="auto"/>
        <w:jc w:val="both"/>
        <w:rPr>
          <w:b/>
          <w:bCs/>
        </w:rPr>
      </w:pPr>
      <w:r>
        <w:rPr>
          <w:b/>
          <w:bCs/>
        </w:rPr>
        <w:t>Tabla Administrador</w:t>
      </w:r>
    </w:p>
    <w:p w14:paraId="41648D5B" w14:textId="77777777" w:rsidR="00F9662F" w:rsidRPr="00DC3DF5" w:rsidRDefault="00F9662F" w:rsidP="00F9662F">
      <w:pPr>
        <w:spacing w:line="360" w:lineRule="auto"/>
        <w:jc w:val="both"/>
      </w:pPr>
      <w:r w:rsidRPr="00DC3DF5">
        <w:t>El administrador tiene un rol de supervisión sobre la gestión del campamento.</w:t>
      </w:r>
    </w:p>
    <w:p w14:paraId="498FC4CF" w14:textId="77777777" w:rsidR="00F9662F" w:rsidRPr="00B1100F" w:rsidRDefault="00F9662F" w:rsidP="00F9662F">
      <w:pPr>
        <w:numPr>
          <w:ilvl w:val="0"/>
          <w:numId w:val="27"/>
        </w:numPr>
        <w:spacing w:line="360" w:lineRule="auto"/>
        <w:jc w:val="both"/>
        <w:rPr>
          <w:b/>
          <w:bCs/>
        </w:rPr>
      </w:pPr>
      <w:r w:rsidRPr="00DC3DF5">
        <w:rPr>
          <w:b/>
          <w:bCs/>
        </w:rPr>
        <w:t>Clave primaria:</w:t>
      </w:r>
      <w:r w:rsidRPr="00DC3DF5">
        <w:t xml:space="preserve"> id</w:t>
      </w:r>
    </w:p>
    <w:p w14:paraId="2B7E107E" w14:textId="77777777" w:rsidR="00F9662F" w:rsidRPr="00DC3DF5" w:rsidRDefault="00F9662F" w:rsidP="00F9662F">
      <w:pPr>
        <w:spacing w:line="360" w:lineRule="auto"/>
        <w:jc w:val="both"/>
        <w:rPr>
          <w:b/>
          <w:bCs/>
        </w:rPr>
      </w:pPr>
    </w:p>
    <w:p w14:paraId="1E4B7CB4" w14:textId="77777777" w:rsidR="00F9662F" w:rsidRPr="00DC3DF5" w:rsidRDefault="00F9662F" w:rsidP="00F9662F">
      <w:pPr>
        <w:numPr>
          <w:ilvl w:val="0"/>
          <w:numId w:val="27"/>
        </w:numPr>
        <w:spacing w:line="360" w:lineRule="auto"/>
        <w:jc w:val="both"/>
        <w:rPr>
          <w:b/>
          <w:bCs/>
        </w:rPr>
      </w:pPr>
      <w:r w:rsidRPr="00DC3DF5">
        <w:rPr>
          <w:b/>
          <w:bCs/>
        </w:rPr>
        <w:t>Relaciones:</w:t>
      </w:r>
    </w:p>
    <w:p w14:paraId="50FBD171" w14:textId="77777777" w:rsidR="00F9662F" w:rsidRPr="00DC3DF5" w:rsidRDefault="00F9662F" w:rsidP="00F9662F">
      <w:pPr>
        <w:numPr>
          <w:ilvl w:val="1"/>
          <w:numId w:val="27"/>
        </w:numPr>
        <w:spacing w:line="360" w:lineRule="auto"/>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proofErr w:type="gramStart"/>
      <w:r w:rsidRPr="00DC3DF5">
        <w:rPr>
          <w:i/>
          <w:iCs/>
        </w:rPr>
        <w:t>1:N</w:t>
      </w:r>
      <w:proofErr w:type="gramEnd"/>
      <w:r w:rsidRPr="00DC3DF5">
        <w:t>).</w:t>
      </w:r>
    </w:p>
    <w:p w14:paraId="679EC3E6" w14:textId="77777777" w:rsidR="00F9662F" w:rsidRPr="00DC3DF5" w:rsidRDefault="00F9662F" w:rsidP="00F9662F">
      <w:pPr>
        <w:numPr>
          <w:ilvl w:val="1"/>
          <w:numId w:val="27"/>
        </w:numPr>
        <w:spacing w:line="360" w:lineRule="auto"/>
        <w:jc w:val="both"/>
      </w:pPr>
      <w:r w:rsidRPr="00DC3DF5">
        <w:t>Es responsable de la</w:t>
      </w:r>
      <w:r w:rsidRPr="00DC3DF5">
        <w:rPr>
          <w:b/>
          <w:bCs/>
        </w:rPr>
        <w:t xml:space="preserve"> creación de monitores y </w:t>
      </w:r>
      <w:r w:rsidRPr="00DC3DF5">
        <w:t>grupos dentro del sistema (</w:t>
      </w:r>
      <w:proofErr w:type="gramStart"/>
      <w:r w:rsidRPr="00DC3DF5">
        <w:rPr>
          <w:i/>
          <w:iCs/>
        </w:rPr>
        <w:t>1:N</w:t>
      </w:r>
      <w:proofErr w:type="gramEnd"/>
      <w:r w:rsidRPr="00DC3DF5">
        <w:t>).</w:t>
      </w:r>
    </w:p>
    <w:p w14:paraId="50CE4551" w14:textId="77777777" w:rsidR="00F9662F" w:rsidRPr="00AC6089" w:rsidRDefault="00F9662F" w:rsidP="00F9662F">
      <w:pPr>
        <w:numPr>
          <w:ilvl w:val="1"/>
          <w:numId w:val="27"/>
        </w:numPr>
        <w:spacing w:line="360" w:lineRule="auto"/>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proofErr w:type="gramStart"/>
      <w:r w:rsidRPr="00DC3DF5">
        <w:rPr>
          <w:i/>
          <w:iCs/>
        </w:rPr>
        <w:t>1:N</w:t>
      </w:r>
      <w:proofErr w:type="gramEnd"/>
      <w:r w:rsidRPr="00DC3DF5">
        <w:t>).</w:t>
      </w:r>
    </w:p>
    <w:p w14:paraId="14460A72" w14:textId="77777777" w:rsidR="00F9662F" w:rsidRDefault="00F9662F" w:rsidP="00F9662F">
      <w:pPr>
        <w:spacing w:line="360" w:lineRule="auto"/>
        <w:jc w:val="both"/>
        <w:rPr>
          <w:b/>
          <w:bCs/>
        </w:rPr>
      </w:pPr>
      <w:r w:rsidRPr="00DC3DF5">
        <w:rPr>
          <w:b/>
          <w:bCs/>
        </w:rPr>
        <w:t>Tabla Monitor</w:t>
      </w:r>
    </w:p>
    <w:p w14:paraId="5E0B7EF8" w14:textId="77777777" w:rsidR="00F9662F" w:rsidRPr="00DC3DF5" w:rsidRDefault="00F9662F" w:rsidP="00F9662F">
      <w:pPr>
        <w:spacing w:line="360" w:lineRule="auto"/>
        <w:jc w:val="both"/>
      </w:pPr>
      <w:r w:rsidRPr="00DC3DF5">
        <w:t>Los monitores supervisan grupos y gestionan actividades dentro del campamento.</w:t>
      </w:r>
    </w:p>
    <w:p w14:paraId="7A12DBD6" w14:textId="77777777" w:rsidR="00F9662F" w:rsidRPr="00DC3DF5" w:rsidRDefault="00F9662F" w:rsidP="00F9662F">
      <w:pPr>
        <w:numPr>
          <w:ilvl w:val="0"/>
          <w:numId w:val="28"/>
        </w:numPr>
        <w:spacing w:line="360" w:lineRule="auto"/>
        <w:jc w:val="both"/>
        <w:rPr>
          <w:b/>
          <w:bCs/>
        </w:rPr>
      </w:pPr>
      <w:r w:rsidRPr="00DC3DF5">
        <w:rPr>
          <w:b/>
          <w:bCs/>
        </w:rPr>
        <w:t xml:space="preserve">Clave primaria: </w:t>
      </w:r>
      <w:r w:rsidRPr="00DC3DF5">
        <w:t>id</w:t>
      </w:r>
    </w:p>
    <w:p w14:paraId="4088A896" w14:textId="77777777" w:rsidR="00F9662F" w:rsidRPr="00DC3DF5" w:rsidRDefault="00F9662F" w:rsidP="00F9662F">
      <w:pPr>
        <w:numPr>
          <w:ilvl w:val="0"/>
          <w:numId w:val="28"/>
        </w:numPr>
        <w:spacing w:line="360" w:lineRule="auto"/>
        <w:jc w:val="both"/>
        <w:rPr>
          <w:b/>
          <w:bCs/>
        </w:rPr>
      </w:pPr>
      <w:r w:rsidRPr="00DC3DF5">
        <w:rPr>
          <w:b/>
          <w:bCs/>
        </w:rPr>
        <w:t>Claves foráneas:</w:t>
      </w:r>
    </w:p>
    <w:p w14:paraId="55B86878" w14:textId="77777777" w:rsidR="00F9662F" w:rsidRPr="00DC3DF5" w:rsidRDefault="00F9662F" w:rsidP="00F9662F">
      <w:pPr>
        <w:numPr>
          <w:ilvl w:val="1"/>
          <w:numId w:val="28"/>
        </w:numPr>
        <w:spacing w:line="360" w:lineRule="auto"/>
        <w:jc w:val="both"/>
      </w:pPr>
      <w:proofErr w:type="spellStart"/>
      <w:r w:rsidRPr="00DC3DF5">
        <w:t>administrador_id</w:t>
      </w:r>
      <w:proofErr w:type="spellEnd"/>
      <w:r w:rsidRPr="00DC3DF5">
        <w:t xml:space="preserve"> (Referencia a Administrador)</w:t>
      </w:r>
    </w:p>
    <w:p w14:paraId="1E8CA59A" w14:textId="77777777" w:rsidR="00F9662F" w:rsidRPr="00DC3DF5" w:rsidRDefault="00F9662F" w:rsidP="00F9662F">
      <w:pPr>
        <w:numPr>
          <w:ilvl w:val="0"/>
          <w:numId w:val="28"/>
        </w:numPr>
        <w:spacing w:line="360" w:lineRule="auto"/>
        <w:jc w:val="both"/>
        <w:rPr>
          <w:b/>
          <w:bCs/>
        </w:rPr>
      </w:pPr>
      <w:r w:rsidRPr="00DC3DF5">
        <w:rPr>
          <w:b/>
          <w:bCs/>
        </w:rPr>
        <w:t>Relaciones:</w:t>
      </w:r>
    </w:p>
    <w:p w14:paraId="14B9CEE7" w14:textId="77777777" w:rsidR="00F9662F" w:rsidRPr="00DC3DF5" w:rsidRDefault="00F9662F" w:rsidP="00F9662F">
      <w:pPr>
        <w:numPr>
          <w:ilvl w:val="1"/>
          <w:numId w:val="28"/>
        </w:numPr>
        <w:spacing w:line="360" w:lineRule="auto"/>
        <w:jc w:val="both"/>
        <w:rPr>
          <w:b/>
          <w:bCs/>
        </w:rPr>
      </w:pPr>
      <w:r w:rsidRPr="00DC3DF5">
        <w:t>Cada monitor es creado por</w:t>
      </w:r>
      <w:r w:rsidRPr="00DC3DF5">
        <w:rPr>
          <w:b/>
          <w:bCs/>
        </w:rPr>
        <w:t xml:space="preserve"> un administrador </w:t>
      </w:r>
      <w:r w:rsidRPr="00DC3DF5">
        <w:t>(</w:t>
      </w:r>
      <w:proofErr w:type="gramStart"/>
      <w:r w:rsidRPr="00DC3DF5">
        <w:rPr>
          <w:i/>
          <w:iCs/>
        </w:rPr>
        <w:t>1:N</w:t>
      </w:r>
      <w:proofErr w:type="gramEnd"/>
      <w:r w:rsidRPr="00DC3DF5">
        <w:t>).</w:t>
      </w:r>
    </w:p>
    <w:p w14:paraId="3743321C" w14:textId="77777777" w:rsidR="00F9662F" w:rsidRPr="00DC3DF5" w:rsidRDefault="00F9662F" w:rsidP="00F9662F">
      <w:pPr>
        <w:numPr>
          <w:ilvl w:val="1"/>
          <w:numId w:val="28"/>
        </w:numPr>
        <w:spacing w:line="360" w:lineRule="auto"/>
        <w:jc w:val="both"/>
        <w:rPr>
          <w:b/>
          <w:bCs/>
        </w:rPr>
      </w:pPr>
      <w:r w:rsidRPr="00DC3DF5">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27E62CDF" w14:textId="77777777" w:rsidR="00F9662F" w:rsidRDefault="00F9662F" w:rsidP="00F9662F">
      <w:pPr>
        <w:spacing w:line="360" w:lineRule="auto"/>
        <w:jc w:val="both"/>
      </w:pPr>
    </w:p>
    <w:p w14:paraId="4454328A" w14:textId="77777777" w:rsidR="00F9662F" w:rsidRDefault="00F9662F" w:rsidP="00F9662F">
      <w:pPr>
        <w:spacing w:line="360" w:lineRule="auto"/>
        <w:jc w:val="both"/>
        <w:rPr>
          <w:b/>
          <w:bCs/>
        </w:rPr>
      </w:pPr>
      <w:r>
        <w:rPr>
          <w:b/>
          <w:bCs/>
        </w:rPr>
        <w:t>Tabla Cronograma</w:t>
      </w:r>
    </w:p>
    <w:p w14:paraId="6D23B591" w14:textId="77777777" w:rsidR="00F9662F" w:rsidRPr="00DC3DF5" w:rsidRDefault="00F9662F" w:rsidP="00F9662F">
      <w:pPr>
        <w:spacing w:line="360" w:lineRule="auto"/>
        <w:jc w:val="both"/>
      </w:pPr>
      <w:r w:rsidRPr="00DC3DF5">
        <w:t>El cronograma organiza las actividades que se llevan a cabo en el campamento.</w:t>
      </w:r>
    </w:p>
    <w:p w14:paraId="0DF968ED" w14:textId="77777777" w:rsidR="00F9662F" w:rsidRPr="00DC3DF5" w:rsidRDefault="00F9662F" w:rsidP="00F9662F">
      <w:pPr>
        <w:numPr>
          <w:ilvl w:val="0"/>
          <w:numId w:val="29"/>
        </w:numPr>
        <w:spacing w:line="360" w:lineRule="auto"/>
        <w:jc w:val="both"/>
        <w:rPr>
          <w:b/>
          <w:bCs/>
        </w:rPr>
      </w:pPr>
      <w:r w:rsidRPr="00DC3DF5">
        <w:rPr>
          <w:b/>
          <w:bCs/>
        </w:rPr>
        <w:lastRenderedPageBreak/>
        <w:t xml:space="preserve">Clave primaria: </w:t>
      </w:r>
      <w:r w:rsidRPr="00DC3DF5">
        <w:t>id</w:t>
      </w:r>
    </w:p>
    <w:p w14:paraId="343AF948" w14:textId="77777777" w:rsidR="00F9662F" w:rsidRPr="00DC3DF5" w:rsidRDefault="00F9662F" w:rsidP="00F9662F">
      <w:pPr>
        <w:numPr>
          <w:ilvl w:val="0"/>
          <w:numId w:val="29"/>
        </w:numPr>
        <w:spacing w:line="360" w:lineRule="auto"/>
        <w:jc w:val="both"/>
        <w:rPr>
          <w:b/>
          <w:bCs/>
        </w:rPr>
      </w:pPr>
      <w:r w:rsidRPr="00DC3DF5">
        <w:rPr>
          <w:b/>
          <w:bCs/>
        </w:rPr>
        <w:t>Claves foráneas:</w:t>
      </w:r>
    </w:p>
    <w:p w14:paraId="557A06F0" w14:textId="77777777" w:rsidR="00F9662F" w:rsidRPr="00DC3DF5" w:rsidRDefault="00F9662F" w:rsidP="00F9662F">
      <w:pPr>
        <w:numPr>
          <w:ilvl w:val="1"/>
          <w:numId w:val="29"/>
        </w:numPr>
        <w:spacing w:line="360" w:lineRule="auto"/>
        <w:jc w:val="both"/>
      </w:pPr>
      <w:proofErr w:type="spellStart"/>
      <w:r w:rsidRPr="00DC3DF5">
        <w:t>administrador_id</w:t>
      </w:r>
      <w:proofErr w:type="spellEnd"/>
      <w:r w:rsidRPr="00DC3DF5">
        <w:t xml:space="preserve"> (Referencia a Administrador)</w:t>
      </w:r>
    </w:p>
    <w:p w14:paraId="4568FF7A" w14:textId="77777777" w:rsidR="00F9662F" w:rsidRPr="00DC3DF5" w:rsidRDefault="00F9662F" w:rsidP="00F9662F">
      <w:pPr>
        <w:numPr>
          <w:ilvl w:val="0"/>
          <w:numId w:val="29"/>
        </w:numPr>
        <w:spacing w:line="360" w:lineRule="auto"/>
        <w:jc w:val="both"/>
        <w:rPr>
          <w:b/>
          <w:bCs/>
        </w:rPr>
      </w:pPr>
      <w:r w:rsidRPr="00DC3DF5">
        <w:rPr>
          <w:b/>
          <w:bCs/>
        </w:rPr>
        <w:t>Relaciones:</w:t>
      </w:r>
    </w:p>
    <w:p w14:paraId="681DC070" w14:textId="77777777" w:rsidR="00F9662F" w:rsidRPr="00DC3DF5" w:rsidRDefault="00F9662F" w:rsidP="00F9662F">
      <w:pPr>
        <w:numPr>
          <w:ilvl w:val="1"/>
          <w:numId w:val="29"/>
        </w:numPr>
        <w:spacing w:line="360" w:lineRule="auto"/>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586C6FB6" w14:textId="77777777" w:rsidR="00F9662F" w:rsidRPr="00DC3DF5" w:rsidRDefault="00F9662F" w:rsidP="00F9662F">
      <w:pPr>
        <w:numPr>
          <w:ilvl w:val="1"/>
          <w:numId w:val="29"/>
        </w:numPr>
        <w:spacing w:line="360" w:lineRule="auto"/>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3068FF4" w14:textId="77777777" w:rsidR="00F9662F" w:rsidRDefault="00F9662F" w:rsidP="00F9662F">
      <w:pPr>
        <w:spacing w:line="360" w:lineRule="auto"/>
        <w:jc w:val="both"/>
      </w:pPr>
    </w:p>
    <w:p w14:paraId="3DCD60A1" w14:textId="77777777" w:rsidR="00F9662F" w:rsidRDefault="00F9662F" w:rsidP="00F9662F">
      <w:pPr>
        <w:spacing w:line="360" w:lineRule="auto"/>
        <w:jc w:val="both"/>
      </w:pPr>
      <w:r w:rsidRPr="00DC3DF5">
        <w:rPr>
          <w:b/>
          <w:bCs/>
        </w:rPr>
        <w:t>Tabla Actividad</w:t>
      </w:r>
    </w:p>
    <w:p w14:paraId="0B00C3ED" w14:textId="77777777" w:rsidR="00F9662F" w:rsidRPr="00DC3DF5" w:rsidRDefault="00F9662F" w:rsidP="00F9662F">
      <w:pPr>
        <w:spacing w:line="360" w:lineRule="auto"/>
        <w:jc w:val="both"/>
      </w:pPr>
      <w:r w:rsidRPr="00DC3DF5">
        <w:t xml:space="preserve">Las </w:t>
      </w:r>
      <w:r w:rsidRPr="00DC3DF5">
        <w:rPr>
          <w:b/>
          <w:bCs/>
        </w:rPr>
        <w:t>actividades</w:t>
      </w:r>
      <w:r w:rsidRPr="00DC3DF5">
        <w:t xml:space="preserve"> forman parte del cronograma y son gestionadas por los monitores.</w:t>
      </w:r>
    </w:p>
    <w:p w14:paraId="376920DB" w14:textId="77777777" w:rsidR="00F9662F" w:rsidRPr="00DC3DF5" w:rsidRDefault="00F9662F" w:rsidP="00F9662F">
      <w:pPr>
        <w:numPr>
          <w:ilvl w:val="0"/>
          <w:numId w:val="30"/>
        </w:numPr>
        <w:spacing w:line="360" w:lineRule="auto"/>
        <w:jc w:val="both"/>
      </w:pPr>
      <w:r w:rsidRPr="00DC3DF5">
        <w:rPr>
          <w:b/>
          <w:bCs/>
        </w:rPr>
        <w:t>Clave primaria:</w:t>
      </w:r>
      <w:r w:rsidRPr="00DC3DF5">
        <w:t xml:space="preserve"> id</w:t>
      </w:r>
    </w:p>
    <w:p w14:paraId="571E4F85" w14:textId="77777777" w:rsidR="00F9662F" w:rsidRPr="00DC3DF5" w:rsidRDefault="00F9662F" w:rsidP="00F9662F">
      <w:pPr>
        <w:numPr>
          <w:ilvl w:val="0"/>
          <w:numId w:val="30"/>
        </w:numPr>
        <w:spacing w:line="360" w:lineRule="auto"/>
        <w:jc w:val="both"/>
      </w:pPr>
      <w:r w:rsidRPr="00DC3DF5">
        <w:rPr>
          <w:b/>
          <w:bCs/>
        </w:rPr>
        <w:t>Relaciones:</w:t>
      </w:r>
    </w:p>
    <w:p w14:paraId="40DD729D" w14:textId="77777777" w:rsidR="00F9662F" w:rsidRPr="00DC3DF5" w:rsidRDefault="00F9662F" w:rsidP="00F9662F">
      <w:pPr>
        <w:numPr>
          <w:ilvl w:val="1"/>
          <w:numId w:val="30"/>
        </w:numPr>
        <w:spacing w:line="360" w:lineRule="auto"/>
        <w:jc w:val="both"/>
      </w:pPr>
      <w:r w:rsidRPr="00DC3DF5">
        <w:t>Una actividad puede estar dentro de varios cronogramas, y un cronograma puede contener varias actividades (</w:t>
      </w:r>
      <w:r w:rsidRPr="00DC3DF5">
        <w:rPr>
          <w:i/>
          <w:iCs/>
        </w:rPr>
        <w:t>N:M</w:t>
      </w:r>
      <w:r w:rsidRPr="00DC3DF5">
        <w:t>).</w:t>
      </w:r>
    </w:p>
    <w:p w14:paraId="0A82CDF3" w14:textId="77777777" w:rsidR="00F9662F" w:rsidRPr="00DC3DF5" w:rsidRDefault="00F9662F" w:rsidP="00F9662F">
      <w:pPr>
        <w:numPr>
          <w:ilvl w:val="1"/>
          <w:numId w:val="30"/>
        </w:numPr>
        <w:spacing w:line="360" w:lineRule="auto"/>
        <w:jc w:val="both"/>
      </w:pPr>
      <w:r w:rsidRPr="00DC3DF5">
        <w:t>Un monitor puede ser responsable de múltiples actividades, y una actividad puede ser supervisada por varios monitores (</w:t>
      </w:r>
      <w:r w:rsidRPr="00DC3DF5">
        <w:rPr>
          <w:i/>
          <w:iCs/>
        </w:rPr>
        <w:t>N:M</w:t>
      </w:r>
      <w:r w:rsidRPr="00DC3DF5">
        <w:t>).</w:t>
      </w:r>
    </w:p>
    <w:p w14:paraId="57239FBE" w14:textId="77777777" w:rsidR="00F9662F" w:rsidRDefault="00F9662F" w:rsidP="00F9662F">
      <w:pPr>
        <w:spacing w:line="360" w:lineRule="auto"/>
        <w:jc w:val="both"/>
      </w:pPr>
      <w:r w:rsidRPr="00DC3DF5">
        <w:rPr>
          <w:b/>
          <w:bCs/>
        </w:rPr>
        <w:t>Tablas Intermedias</w:t>
      </w:r>
    </w:p>
    <w:p w14:paraId="0CB42C45" w14:textId="77777777" w:rsidR="00F9662F" w:rsidRPr="00DC3DF5" w:rsidRDefault="00F9662F" w:rsidP="00F9662F">
      <w:pPr>
        <w:spacing w:line="360" w:lineRule="auto"/>
        <w:jc w:val="both"/>
      </w:pPr>
      <w:r w:rsidRPr="00DC3DF5">
        <w:t xml:space="preserve">Debido a las relaciones </w:t>
      </w:r>
      <w:r w:rsidRPr="00DC3DF5">
        <w:rPr>
          <w:i/>
          <w:iCs/>
        </w:rPr>
        <w:t>N:M</w:t>
      </w:r>
      <w:r w:rsidRPr="00DC3DF5">
        <w:t>, se crean las siguientes tablas intermedias para mantener la integridad de los datos:</w:t>
      </w:r>
    </w:p>
    <w:p w14:paraId="77130A49" w14:textId="77777777" w:rsidR="00F9662F" w:rsidRPr="00DC3DF5" w:rsidRDefault="00F9662F" w:rsidP="00F9662F">
      <w:pPr>
        <w:spacing w:line="360" w:lineRule="auto"/>
        <w:jc w:val="both"/>
        <w:rPr>
          <w:b/>
          <w:bCs/>
        </w:rPr>
      </w:pPr>
      <w:r w:rsidRPr="00DC3DF5">
        <w:rPr>
          <w:b/>
          <w:bCs/>
        </w:rPr>
        <w:t>Monitor-Actividad</w:t>
      </w:r>
    </w:p>
    <w:p w14:paraId="307E8DB4" w14:textId="77777777" w:rsidR="00F9662F" w:rsidRPr="00DC3DF5" w:rsidRDefault="00F9662F" w:rsidP="00F9662F">
      <w:pPr>
        <w:spacing w:line="360" w:lineRule="auto"/>
        <w:jc w:val="both"/>
      </w:pPr>
      <w:r w:rsidRPr="00DC3DF5">
        <w:t>Esta tabla gestiona la relación entre los monitores y las actividades que crean.</w:t>
      </w:r>
    </w:p>
    <w:p w14:paraId="020EFD8C" w14:textId="77777777" w:rsidR="00F9662F" w:rsidRPr="00DC3DF5" w:rsidRDefault="00F9662F" w:rsidP="00F9662F">
      <w:pPr>
        <w:numPr>
          <w:ilvl w:val="0"/>
          <w:numId w:val="31"/>
        </w:numPr>
        <w:spacing w:line="360" w:lineRule="auto"/>
        <w:jc w:val="both"/>
      </w:pPr>
      <w:r w:rsidRPr="00DC3DF5">
        <w:rPr>
          <w:b/>
          <w:bCs/>
        </w:rPr>
        <w:t>Claves primarias y foráneas:</w:t>
      </w:r>
    </w:p>
    <w:p w14:paraId="14219E75" w14:textId="77777777" w:rsidR="00F9662F" w:rsidRPr="00DC3DF5" w:rsidRDefault="00F9662F" w:rsidP="00F9662F">
      <w:pPr>
        <w:numPr>
          <w:ilvl w:val="1"/>
          <w:numId w:val="31"/>
        </w:numPr>
        <w:spacing w:line="360" w:lineRule="auto"/>
        <w:jc w:val="both"/>
      </w:pPr>
      <w:proofErr w:type="spellStart"/>
      <w:r w:rsidRPr="00DC3DF5">
        <w:t>monitor_id</w:t>
      </w:r>
      <w:proofErr w:type="spellEnd"/>
      <w:r w:rsidRPr="00DC3DF5">
        <w:t xml:space="preserve"> (Referencia a </w:t>
      </w:r>
      <w:r w:rsidRPr="00DC3DF5">
        <w:rPr>
          <w:b/>
          <w:bCs/>
        </w:rPr>
        <w:t>Monitor</w:t>
      </w:r>
      <w:r w:rsidRPr="00DC3DF5">
        <w:t>)</w:t>
      </w:r>
    </w:p>
    <w:p w14:paraId="68C8A3A1" w14:textId="77777777" w:rsidR="00F9662F" w:rsidRDefault="00F9662F" w:rsidP="00F9662F">
      <w:pPr>
        <w:numPr>
          <w:ilvl w:val="1"/>
          <w:numId w:val="31"/>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743A4003" w14:textId="77777777" w:rsidR="00F9662F" w:rsidRPr="00DC3DF5" w:rsidRDefault="00F9662F" w:rsidP="00F9662F">
      <w:pPr>
        <w:spacing w:line="360" w:lineRule="auto"/>
        <w:jc w:val="both"/>
      </w:pPr>
    </w:p>
    <w:p w14:paraId="79B69BD6" w14:textId="77777777" w:rsidR="00F9662F" w:rsidRPr="00DC3DF5" w:rsidRDefault="00F9662F" w:rsidP="00F9662F">
      <w:pPr>
        <w:spacing w:line="360" w:lineRule="auto"/>
        <w:jc w:val="both"/>
        <w:rPr>
          <w:b/>
          <w:bCs/>
        </w:rPr>
      </w:pPr>
      <w:r w:rsidRPr="00DC3DF5">
        <w:rPr>
          <w:b/>
          <w:bCs/>
        </w:rPr>
        <w:t>Actividad-Cronograma</w:t>
      </w:r>
    </w:p>
    <w:p w14:paraId="6D855E8B" w14:textId="77777777" w:rsidR="00F9662F" w:rsidRPr="00DC3DF5" w:rsidRDefault="00F9662F" w:rsidP="00F9662F">
      <w:pPr>
        <w:spacing w:line="360" w:lineRule="auto"/>
        <w:jc w:val="both"/>
      </w:pPr>
      <w:r w:rsidRPr="00DC3DF5">
        <w:lastRenderedPageBreak/>
        <w:t>Esta tabla gestiona la asignación de actividades a los cronogramas.</w:t>
      </w:r>
    </w:p>
    <w:p w14:paraId="3088F9CD" w14:textId="77777777" w:rsidR="00F9662F" w:rsidRPr="00DC3DF5" w:rsidRDefault="00F9662F" w:rsidP="00F9662F">
      <w:pPr>
        <w:numPr>
          <w:ilvl w:val="0"/>
          <w:numId w:val="32"/>
        </w:numPr>
        <w:spacing w:line="360" w:lineRule="auto"/>
        <w:jc w:val="both"/>
      </w:pPr>
      <w:r w:rsidRPr="00DC3DF5">
        <w:rPr>
          <w:b/>
          <w:bCs/>
        </w:rPr>
        <w:t>Claves primarias y foráneas:</w:t>
      </w:r>
    </w:p>
    <w:p w14:paraId="11E3F854" w14:textId="77777777" w:rsidR="00F9662F" w:rsidRPr="00DC3DF5" w:rsidRDefault="00F9662F" w:rsidP="00F9662F">
      <w:pPr>
        <w:numPr>
          <w:ilvl w:val="1"/>
          <w:numId w:val="32"/>
        </w:numPr>
        <w:spacing w:line="360" w:lineRule="auto"/>
        <w:jc w:val="both"/>
      </w:pPr>
      <w:proofErr w:type="spellStart"/>
      <w:r w:rsidRPr="00DC3DF5">
        <w:t>cronograma_id</w:t>
      </w:r>
      <w:proofErr w:type="spellEnd"/>
      <w:r w:rsidRPr="00DC3DF5">
        <w:t xml:space="preserve"> (Referencia a </w:t>
      </w:r>
      <w:r w:rsidRPr="00DC3DF5">
        <w:rPr>
          <w:b/>
          <w:bCs/>
        </w:rPr>
        <w:t>Cronograma</w:t>
      </w:r>
      <w:r w:rsidRPr="00DC3DF5">
        <w:t>)</w:t>
      </w:r>
    </w:p>
    <w:p w14:paraId="71BA7399" w14:textId="77777777" w:rsidR="00F9662F" w:rsidRPr="00DC3DF5" w:rsidRDefault="00F9662F" w:rsidP="00F9662F">
      <w:pPr>
        <w:numPr>
          <w:ilvl w:val="1"/>
          <w:numId w:val="32"/>
        </w:numPr>
        <w:spacing w:line="360" w:lineRule="auto"/>
        <w:jc w:val="both"/>
      </w:pPr>
      <w:proofErr w:type="spellStart"/>
      <w:r w:rsidRPr="00DC3DF5">
        <w:t>actividad_id</w:t>
      </w:r>
      <w:proofErr w:type="spellEnd"/>
      <w:r w:rsidRPr="00DC3DF5">
        <w:t xml:space="preserve"> (Referencia a </w:t>
      </w:r>
      <w:r w:rsidRPr="00DC3DF5">
        <w:rPr>
          <w:b/>
          <w:bCs/>
        </w:rPr>
        <w:t>Actividad</w:t>
      </w:r>
      <w:r w:rsidRPr="00DC3DF5">
        <w:t>)</w:t>
      </w:r>
    </w:p>
    <w:p w14:paraId="18F1A08E" w14:textId="77777777" w:rsidR="00F9662F" w:rsidRPr="00DC3DF5" w:rsidRDefault="00F9662F" w:rsidP="00F9662F">
      <w:pPr>
        <w:spacing w:line="360" w:lineRule="auto"/>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1662B025" w14:textId="5D110056" w:rsidR="00F9662F" w:rsidRDefault="00F9662F">
      <w:r>
        <w:br w:type="page"/>
      </w:r>
    </w:p>
    <w:p w14:paraId="7046DA27" w14:textId="77777777" w:rsidR="00F9662F" w:rsidRDefault="00F9662F" w:rsidP="007F2433">
      <w:pPr>
        <w:spacing w:line="360" w:lineRule="auto"/>
        <w:jc w:val="both"/>
      </w:pPr>
    </w:p>
    <w:p w14:paraId="594FDB5A" w14:textId="692BEE1F" w:rsidR="002C7430" w:rsidRDefault="002C7430" w:rsidP="007F2433">
      <w:pPr>
        <w:spacing w:line="360" w:lineRule="auto"/>
        <w:jc w:val="both"/>
        <w:rPr>
          <w:noProof/>
        </w:rPr>
      </w:pPr>
      <w:bookmarkStart w:id="12" w:name="_Toc188296913"/>
      <w:r w:rsidRPr="009A64BE">
        <w:rPr>
          <w:noProof/>
        </w:rPr>
        <w:t>DIAGRAMA DE CASOS DE USO</w:t>
      </w:r>
      <w:bookmarkEnd w:id="12"/>
    </w:p>
    <w:p w14:paraId="73AF30F9" w14:textId="5F0A4DD2" w:rsidR="00B46745" w:rsidRDefault="00B46745" w:rsidP="007F2433">
      <w:pPr>
        <w:spacing w:line="360" w:lineRule="auto"/>
        <w:jc w:val="both"/>
      </w:pPr>
    </w:p>
    <w:p w14:paraId="452849EB" w14:textId="10DB636A" w:rsidR="00D47CE9" w:rsidRPr="00D47CE9" w:rsidRDefault="00D47CE9" w:rsidP="007F2433">
      <w:pPr>
        <w:spacing w:line="360" w:lineRule="auto"/>
        <w:jc w:val="both"/>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7F2433">
      <w:pPr>
        <w:spacing w:line="360" w:lineRule="auto"/>
        <w:jc w:val="both"/>
      </w:pPr>
    </w:p>
    <w:p w14:paraId="7EE42134" w14:textId="77777777" w:rsidR="004E592A" w:rsidRDefault="004E592A" w:rsidP="007F2433">
      <w:pPr>
        <w:spacing w:line="360" w:lineRule="auto"/>
        <w:jc w:val="both"/>
      </w:pPr>
    </w:p>
    <w:p w14:paraId="54C34161" w14:textId="77777777" w:rsidR="004E592A" w:rsidRDefault="004E592A" w:rsidP="007F2433">
      <w:pPr>
        <w:spacing w:line="360" w:lineRule="auto"/>
        <w:jc w:val="both"/>
      </w:pPr>
    </w:p>
    <w:p w14:paraId="386FEBE5" w14:textId="77777777" w:rsidR="004E592A" w:rsidRDefault="004E592A" w:rsidP="007F2433">
      <w:pPr>
        <w:spacing w:line="360" w:lineRule="auto"/>
        <w:jc w:val="both"/>
      </w:pPr>
    </w:p>
    <w:p w14:paraId="5B7544DA" w14:textId="77777777" w:rsidR="004E592A" w:rsidRDefault="004E592A" w:rsidP="007F2433">
      <w:pPr>
        <w:spacing w:line="360" w:lineRule="auto"/>
        <w:jc w:val="both"/>
      </w:pPr>
    </w:p>
    <w:p w14:paraId="146B61AF" w14:textId="06E6B332" w:rsidR="004E592A" w:rsidRDefault="004E592A" w:rsidP="007F2433">
      <w:pPr>
        <w:spacing w:line="360" w:lineRule="auto"/>
        <w:jc w:val="both"/>
      </w:pPr>
      <w:r>
        <w:lastRenderedPageBreak/>
        <w:t>DIAGRAMA UML</w:t>
      </w:r>
    </w:p>
    <w:p w14:paraId="726A83A2" w14:textId="7B48D057" w:rsidR="004E592A" w:rsidRDefault="004E592A" w:rsidP="007F2433">
      <w:pPr>
        <w:spacing w:line="360" w:lineRule="auto"/>
        <w:jc w:val="both"/>
      </w:pPr>
      <w:r>
        <w:rPr>
          <w:noProof/>
        </w:rPr>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p w14:paraId="54774B16" w14:textId="77777777" w:rsidR="00F9662F" w:rsidRPr="009C566E" w:rsidRDefault="00F9662F" w:rsidP="00F9662F">
      <w:pPr>
        <w:spacing w:line="360" w:lineRule="auto"/>
        <w:jc w:val="both"/>
        <w:rPr>
          <w:b/>
          <w:bCs/>
        </w:rPr>
      </w:pPr>
      <w:r w:rsidRPr="009C566E">
        <w:rPr>
          <w:b/>
          <w:bCs/>
        </w:rPr>
        <w:t>Tutor / Pago</w:t>
      </w:r>
    </w:p>
    <w:p w14:paraId="7F88656D" w14:textId="77777777" w:rsidR="00F9662F" w:rsidRPr="009C566E" w:rsidRDefault="00F9662F" w:rsidP="00F9662F">
      <w:pPr>
        <w:numPr>
          <w:ilvl w:val="0"/>
          <w:numId w:val="33"/>
        </w:numPr>
        <w:spacing w:line="360" w:lineRule="auto"/>
        <w:jc w:val="both"/>
      </w:pPr>
      <w:r w:rsidRPr="009C566E">
        <w:rPr>
          <w:b/>
          <w:bCs/>
        </w:rPr>
        <w:t>Tipo</w:t>
      </w:r>
      <w:r w:rsidRPr="009C566E">
        <w:t xml:space="preserve">: </w:t>
      </w:r>
      <w:r w:rsidRPr="009C566E">
        <w:rPr>
          <w:b/>
          <w:bCs/>
        </w:rPr>
        <w:t>Composición</w:t>
      </w:r>
    </w:p>
    <w:p w14:paraId="2EA81004" w14:textId="77777777" w:rsidR="00F9662F" w:rsidRPr="009C566E" w:rsidRDefault="00F9662F" w:rsidP="00F9662F">
      <w:pPr>
        <w:numPr>
          <w:ilvl w:val="0"/>
          <w:numId w:val="33"/>
        </w:numPr>
        <w:spacing w:line="360" w:lineRule="auto"/>
        <w:jc w:val="both"/>
      </w:pPr>
      <w:r w:rsidRPr="009C566E">
        <w:rPr>
          <w:b/>
          <w:bCs/>
        </w:rPr>
        <w:lastRenderedPageBreak/>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007B4864" w14:textId="77777777" w:rsidR="00F9662F" w:rsidRPr="009C566E" w:rsidRDefault="00F9662F" w:rsidP="00F9662F">
      <w:pPr>
        <w:spacing w:line="360" w:lineRule="auto"/>
        <w:jc w:val="both"/>
        <w:rPr>
          <w:b/>
          <w:bCs/>
        </w:rPr>
      </w:pPr>
      <w:r w:rsidRPr="009C566E">
        <w:rPr>
          <w:b/>
          <w:bCs/>
        </w:rPr>
        <w:t>Tutor / Inscripción</w:t>
      </w:r>
    </w:p>
    <w:p w14:paraId="1494DD20" w14:textId="77777777" w:rsidR="00F9662F" w:rsidRPr="009C566E" w:rsidRDefault="00F9662F" w:rsidP="00F9662F">
      <w:pPr>
        <w:numPr>
          <w:ilvl w:val="0"/>
          <w:numId w:val="34"/>
        </w:numPr>
        <w:spacing w:line="360" w:lineRule="auto"/>
        <w:jc w:val="both"/>
      </w:pPr>
      <w:r w:rsidRPr="009C566E">
        <w:rPr>
          <w:b/>
          <w:bCs/>
        </w:rPr>
        <w:t>Tipo</w:t>
      </w:r>
      <w:r w:rsidRPr="009C566E">
        <w:t xml:space="preserve">: </w:t>
      </w:r>
      <w:r w:rsidRPr="009C566E">
        <w:rPr>
          <w:b/>
          <w:bCs/>
        </w:rPr>
        <w:t>Composición</w:t>
      </w:r>
    </w:p>
    <w:p w14:paraId="2DF3E254" w14:textId="77777777" w:rsidR="00F9662F" w:rsidRDefault="00F9662F" w:rsidP="00F9662F">
      <w:pPr>
        <w:numPr>
          <w:ilvl w:val="0"/>
          <w:numId w:val="34"/>
        </w:numPr>
        <w:spacing w:line="360" w:lineRule="auto"/>
        <w:jc w:val="both"/>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03E7D5C" w14:textId="77777777" w:rsidR="00F9662F" w:rsidRPr="009C566E" w:rsidRDefault="00F9662F" w:rsidP="00F9662F">
      <w:pPr>
        <w:spacing w:line="360" w:lineRule="auto"/>
        <w:jc w:val="both"/>
      </w:pPr>
    </w:p>
    <w:p w14:paraId="785BDD2A" w14:textId="77777777" w:rsidR="00F9662F" w:rsidRPr="009C566E" w:rsidRDefault="00F9662F" w:rsidP="00F9662F">
      <w:pPr>
        <w:spacing w:line="360" w:lineRule="auto"/>
        <w:jc w:val="both"/>
        <w:rPr>
          <w:b/>
          <w:bCs/>
        </w:rPr>
      </w:pPr>
      <w:r w:rsidRPr="009C566E">
        <w:rPr>
          <w:b/>
          <w:bCs/>
        </w:rPr>
        <w:t>Tutor / Incidencia</w:t>
      </w:r>
    </w:p>
    <w:p w14:paraId="7740994B" w14:textId="77777777" w:rsidR="00F9662F" w:rsidRPr="009C566E" w:rsidRDefault="00F9662F" w:rsidP="00F9662F">
      <w:pPr>
        <w:numPr>
          <w:ilvl w:val="0"/>
          <w:numId w:val="35"/>
        </w:numPr>
        <w:spacing w:line="360" w:lineRule="auto"/>
        <w:jc w:val="both"/>
      </w:pPr>
      <w:r w:rsidRPr="009C566E">
        <w:rPr>
          <w:b/>
          <w:bCs/>
        </w:rPr>
        <w:t>Tipo</w:t>
      </w:r>
      <w:r w:rsidRPr="009C566E">
        <w:t xml:space="preserve">: </w:t>
      </w:r>
      <w:r w:rsidRPr="009C566E">
        <w:rPr>
          <w:b/>
          <w:bCs/>
        </w:rPr>
        <w:t>Dependencia</w:t>
      </w:r>
    </w:p>
    <w:p w14:paraId="0445BAA0" w14:textId="77777777" w:rsidR="00F9662F" w:rsidRDefault="00F9662F" w:rsidP="00F9662F">
      <w:pPr>
        <w:numPr>
          <w:ilvl w:val="0"/>
          <w:numId w:val="35"/>
        </w:numPr>
        <w:spacing w:line="360" w:lineRule="auto"/>
        <w:jc w:val="both"/>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21540A7" w14:textId="77777777" w:rsidR="00F9662F" w:rsidRPr="009C566E" w:rsidRDefault="00F9662F" w:rsidP="00F9662F">
      <w:pPr>
        <w:spacing w:line="360" w:lineRule="auto"/>
        <w:jc w:val="both"/>
        <w:rPr>
          <w:b/>
          <w:bCs/>
        </w:rPr>
      </w:pPr>
      <w:r w:rsidRPr="009C566E">
        <w:rPr>
          <w:b/>
          <w:bCs/>
        </w:rPr>
        <w:t>Pago / Tarifa</w:t>
      </w:r>
    </w:p>
    <w:p w14:paraId="045E06D0" w14:textId="77777777" w:rsidR="00F9662F" w:rsidRPr="009C566E" w:rsidRDefault="00F9662F" w:rsidP="00F9662F">
      <w:pPr>
        <w:numPr>
          <w:ilvl w:val="0"/>
          <w:numId w:val="36"/>
        </w:numPr>
        <w:spacing w:line="360" w:lineRule="auto"/>
        <w:jc w:val="both"/>
      </w:pPr>
      <w:r w:rsidRPr="009C566E">
        <w:rPr>
          <w:b/>
          <w:bCs/>
        </w:rPr>
        <w:t>Tipo</w:t>
      </w:r>
      <w:r w:rsidRPr="009C566E">
        <w:t xml:space="preserve">: </w:t>
      </w:r>
      <w:r w:rsidRPr="009C566E">
        <w:rPr>
          <w:b/>
          <w:bCs/>
        </w:rPr>
        <w:t>Dependencia</w:t>
      </w:r>
    </w:p>
    <w:p w14:paraId="2637F943" w14:textId="77777777" w:rsidR="00F9662F" w:rsidRPr="009C566E" w:rsidRDefault="00F9662F" w:rsidP="00F9662F">
      <w:pPr>
        <w:numPr>
          <w:ilvl w:val="0"/>
          <w:numId w:val="36"/>
        </w:numPr>
        <w:spacing w:line="360" w:lineRule="auto"/>
        <w:jc w:val="both"/>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4C624371" w14:textId="77777777" w:rsidR="00F9662F" w:rsidRPr="009C566E" w:rsidRDefault="00F9662F" w:rsidP="00F9662F">
      <w:pPr>
        <w:spacing w:line="360" w:lineRule="auto"/>
        <w:jc w:val="both"/>
        <w:rPr>
          <w:b/>
          <w:bCs/>
        </w:rPr>
      </w:pPr>
      <w:r w:rsidRPr="009C566E">
        <w:rPr>
          <w:b/>
          <w:bCs/>
        </w:rPr>
        <w:t>Pago / Niño</w:t>
      </w:r>
    </w:p>
    <w:p w14:paraId="70C214E9" w14:textId="77777777" w:rsidR="00F9662F" w:rsidRPr="009C566E" w:rsidRDefault="00F9662F" w:rsidP="00F9662F">
      <w:pPr>
        <w:numPr>
          <w:ilvl w:val="0"/>
          <w:numId w:val="37"/>
        </w:numPr>
        <w:spacing w:line="360" w:lineRule="auto"/>
        <w:jc w:val="both"/>
      </w:pPr>
      <w:r w:rsidRPr="009C566E">
        <w:rPr>
          <w:b/>
          <w:bCs/>
        </w:rPr>
        <w:t>Tipo</w:t>
      </w:r>
      <w:r w:rsidRPr="009C566E">
        <w:t xml:space="preserve">: </w:t>
      </w:r>
      <w:r w:rsidRPr="009C566E">
        <w:rPr>
          <w:b/>
          <w:bCs/>
        </w:rPr>
        <w:t>Composición</w:t>
      </w:r>
    </w:p>
    <w:p w14:paraId="60A9227B" w14:textId="77777777" w:rsidR="00F9662F" w:rsidRPr="009C566E" w:rsidRDefault="00F9662F" w:rsidP="00F9662F">
      <w:pPr>
        <w:numPr>
          <w:ilvl w:val="0"/>
          <w:numId w:val="37"/>
        </w:numPr>
        <w:spacing w:line="360" w:lineRule="auto"/>
        <w:jc w:val="both"/>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Pr="0076419F">
        <w:t xml:space="preserve">Si eliminamos el pago, el niño dejaría de estar inscrito en el campamento, ya que el pago es necesario para validar la inscripción. La relación es de </w:t>
      </w:r>
      <w:r w:rsidRPr="0076419F">
        <w:rPr>
          <w:b/>
          <w:bCs/>
        </w:rPr>
        <w:t>composición</w:t>
      </w:r>
      <w:r w:rsidRPr="0076419F">
        <w:t>.</w:t>
      </w:r>
    </w:p>
    <w:p w14:paraId="539CC1FE" w14:textId="77777777" w:rsidR="00F9662F" w:rsidRPr="005617B5" w:rsidRDefault="00F9662F" w:rsidP="00F9662F">
      <w:pPr>
        <w:spacing w:line="360" w:lineRule="auto"/>
        <w:jc w:val="both"/>
        <w:rPr>
          <w:b/>
          <w:bCs/>
        </w:rPr>
      </w:pPr>
      <w:r w:rsidRPr="005617B5">
        <w:rPr>
          <w:b/>
          <w:bCs/>
        </w:rPr>
        <w:t>Inscripción / Pago</w:t>
      </w:r>
    </w:p>
    <w:p w14:paraId="3FCB0A09" w14:textId="77777777" w:rsidR="00F9662F" w:rsidRPr="005617B5" w:rsidRDefault="00F9662F" w:rsidP="00F9662F">
      <w:pPr>
        <w:numPr>
          <w:ilvl w:val="0"/>
          <w:numId w:val="38"/>
        </w:numPr>
        <w:spacing w:line="360" w:lineRule="auto"/>
        <w:jc w:val="both"/>
      </w:pPr>
      <w:r w:rsidRPr="005617B5">
        <w:rPr>
          <w:b/>
          <w:bCs/>
        </w:rPr>
        <w:t>Tipo</w:t>
      </w:r>
      <w:r w:rsidRPr="005617B5">
        <w:t xml:space="preserve">: </w:t>
      </w:r>
      <w:r>
        <w:rPr>
          <w:b/>
          <w:bCs/>
        </w:rPr>
        <w:t>Composición</w:t>
      </w:r>
    </w:p>
    <w:p w14:paraId="6B4CD029" w14:textId="77777777" w:rsidR="00F9662F" w:rsidRPr="005617B5" w:rsidRDefault="00F9662F" w:rsidP="00F9662F">
      <w:pPr>
        <w:numPr>
          <w:ilvl w:val="0"/>
          <w:numId w:val="38"/>
        </w:numPr>
        <w:spacing w:line="360" w:lineRule="auto"/>
        <w:jc w:val="both"/>
      </w:pPr>
      <w:r w:rsidRPr="005617B5">
        <w:rPr>
          <w:b/>
          <w:bCs/>
        </w:rPr>
        <w:lastRenderedPageBreak/>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Pr="0076419F">
        <w:t xml:space="preserve"> Si eliminamos el </w:t>
      </w:r>
      <w:r w:rsidRPr="0076419F">
        <w:rPr>
          <w:b/>
          <w:bCs/>
        </w:rPr>
        <w:t>pago</w:t>
      </w:r>
      <w:r w:rsidRPr="0076419F">
        <w:t xml:space="preserve">, la </w:t>
      </w:r>
      <w:r w:rsidRPr="0076419F">
        <w:rPr>
          <w:b/>
          <w:bCs/>
        </w:rPr>
        <w:t>inscripción</w:t>
      </w:r>
      <w:r w:rsidRPr="0076419F">
        <w:t xml:space="preserve"> tampoco tendría sentido, ya que el pago valida la inscripción. Por lo tanto, esta relación debería ser de </w:t>
      </w:r>
      <w:r w:rsidRPr="0076419F">
        <w:rPr>
          <w:b/>
          <w:bCs/>
        </w:rPr>
        <w:t>composición</w:t>
      </w:r>
      <w:r w:rsidRPr="0076419F">
        <w:t>.</w:t>
      </w:r>
    </w:p>
    <w:p w14:paraId="7CDAAD60" w14:textId="77777777" w:rsidR="00F9662F" w:rsidRPr="005617B5" w:rsidRDefault="00F9662F" w:rsidP="00F9662F">
      <w:pPr>
        <w:spacing w:line="360" w:lineRule="auto"/>
        <w:jc w:val="both"/>
        <w:rPr>
          <w:b/>
          <w:bCs/>
        </w:rPr>
      </w:pPr>
      <w:r w:rsidRPr="005617B5">
        <w:rPr>
          <w:b/>
          <w:bCs/>
        </w:rPr>
        <w:t>Inscripción / Niño</w:t>
      </w:r>
    </w:p>
    <w:p w14:paraId="6C3A3F12" w14:textId="77777777" w:rsidR="00F9662F" w:rsidRPr="005617B5" w:rsidRDefault="00F9662F" w:rsidP="00F9662F">
      <w:pPr>
        <w:numPr>
          <w:ilvl w:val="0"/>
          <w:numId w:val="39"/>
        </w:numPr>
        <w:spacing w:line="360" w:lineRule="auto"/>
        <w:jc w:val="both"/>
      </w:pPr>
      <w:r w:rsidRPr="005617B5">
        <w:rPr>
          <w:b/>
          <w:bCs/>
        </w:rPr>
        <w:t>Tipo</w:t>
      </w:r>
      <w:r w:rsidRPr="005617B5">
        <w:t xml:space="preserve">: </w:t>
      </w:r>
      <w:r w:rsidRPr="005617B5">
        <w:rPr>
          <w:b/>
          <w:bCs/>
        </w:rPr>
        <w:t>Composición</w:t>
      </w:r>
    </w:p>
    <w:p w14:paraId="119297D8" w14:textId="77777777" w:rsidR="00F9662F" w:rsidRPr="005617B5" w:rsidRDefault="00F9662F" w:rsidP="00F9662F">
      <w:pPr>
        <w:numPr>
          <w:ilvl w:val="0"/>
          <w:numId w:val="39"/>
        </w:numPr>
        <w:spacing w:line="360" w:lineRule="auto"/>
        <w:jc w:val="both"/>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3FD7E826" w14:textId="77777777" w:rsidR="00F9662F" w:rsidRPr="005617B5" w:rsidRDefault="00F9662F" w:rsidP="00F9662F">
      <w:pPr>
        <w:spacing w:line="360" w:lineRule="auto"/>
        <w:jc w:val="both"/>
        <w:rPr>
          <w:b/>
          <w:bCs/>
        </w:rPr>
      </w:pPr>
      <w:r w:rsidRPr="005617B5">
        <w:rPr>
          <w:b/>
          <w:bCs/>
        </w:rPr>
        <w:t>Niño / Grupo</w:t>
      </w:r>
    </w:p>
    <w:p w14:paraId="58F1D9DD" w14:textId="77777777" w:rsidR="00F9662F" w:rsidRPr="005617B5" w:rsidRDefault="00F9662F" w:rsidP="00F9662F">
      <w:pPr>
        <w:numPr>
          <w:ilvl w:val="0"/>
          <w:numId w:val="40"/>
        </w:numPr>
        <w:spacing w:line="360" w:lineRule="auto"/>
        <w:jc w:val="both"/>
      </w:pPr>
      <w:r w:rsidRPr="005617B5">
        <w:rPr>
          <w:b/>
          <w:bCs/>
        </w:rPr>
        <w:t>Tipo</w:t>
      </w:r>
      <w:r w:rsidRPr="005617B5">
        <w:t xml:space="preserve">: </w:t>
      </w:r>
      <w:r w:rsidRPr="005617B5">
        <w:rPr>
          <w:b/>
          <w:bCs/>
        </w:rPr>
        <w:t>Agregación</w:t>
      </w:r>
    </w:p>
    <w:p w14:paraId="513FC7E1" w14:textId="77777777" w:rsidR="00F9662F" w:rsidRPr="005617B5" w:rsidRDefault="00F9662F" w:rsidP="00F9662F">
      <w:pPr>
        <w:numPr>
          <w:ilvl w:val="0"/>
          <w:numId w:val="40"/>
        </w:numPr>
        <w:spacing w:line="360" w:lineRule="auto"/>
        <w:jc w:val="both"/>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16E3DF5A" w14:textId="77777777" w:rsidR="00F9662F" w:rsidRPr="005617B5" w:rsidRDefault="00F9662F" w:rsidP="00F9662F">
      <w:pPr>
        <w:spacing w:line="360" w:lineRule="auto"/>
        <w:jc w:val="both"/>
        <w:rPr>
          <w:b/>
          <w:bCs/>
        </w:rPr>
      </w:pPr>
      <w:r>
        <w:rPr>
          <w:b/>
          <w:bCs/>
        </w:rPr>
        <w:t>Monitor</w:t>
      </w:r>
      <w:r w:rsidRPr="005617B5">
        <w:rPr>
          <w:b/>
          <w:bCs/>
        </w:rPr>
        <w:t xml:space="preserve"> / </w:t>
      </w:r>
      <w:r>
        <w:rPr>
          <w:b/>
          <w:bCs/>
        </w:rPr>
        <w:t>Grupo</w:t>
      </w:r>
    </w:p>
    <w:p w14:paraId="3EFC46A7" w14:textId="77777777" w:rsidR="00F9662F" w:rsidRPr="005617B5" w:rsidRDefault="00F9662F" w:rsidP="00F9662F">
      <w:pPr>
        <w:numPr>
          <w:ilvl w:val="0"/>
          <w:numId w:val="41"/>
        </w:numPr>
        <w:spacing w:line="360" w:lineRule="auto"/>
        <w:jc w:val="both"/>
      </w:pPr>
      <w:r w:rsidRPr="005617B5">
        <w:rPr>
          <w:b/>
          <w:bCs/>
        </w:rPr>
        <w:t>Tipo</w:t>
      </w:r>
      <w:r w:rsidRPr="005617B5">
        <w:t xml:space="preserve">: </w:t>
      </w:r>
      <w:r w:rsidRPr="005617B5">
        <w:rPr>
          <w:b/>
          <w:bCs/>
        </w:rPr>
        <w:t>Composición</w:t>
      </w:r>
    </w:p>
    <w:p w14:paraId="6F2F4F07" w14:textId="77777777" w:rsidR="00F9662F" w:rsidRPr="005617B5" w:rsidRDefault="00F9662F" w:rsidP="00F9662F">
      <w:pPr>
        <w:numPr>
          <w:ilvl w:val="0"/>
          <w:numId w:val="41"/>
        </w:numPr>
        <w:spacing w:line="360" w:lineRule="auto"/>
        <w:jc w:val="both"/>
      </w:pPr>
      <w:r w:rsidRPr="005617B5">
        <w:rPr>
          <w:b/>
          <w:bCs/>
        </w:rPr>
        <w:t>Explicación</w:t>
      </w:r>
      <w:r w:rsidRPr="005617B5">
        <w:t xml:space="preserve">: Un </w:t>
      </w:r>
      <w:r>
        <w:rPr>
          <w:b/>
          <w:bCs/>
        </w:rPr>
        <w:t>monitor</w:t>
      </w:r>
      <w:r w:rsidRPr="005617B5">
        <w:t xml:space="preserve"> </w:t>
      </w:r>
      <w:r>
        <w:t xml:space="preserve">gestiona </w:t>
      </w:r>
      <w:r w:rsidRPr="005617B5">
        <w:t xml:space="preserve">un </w:t>
      </w:r>
      <w:r>
        <w:rPr>
          <w:b/>
          <w:bCs/>
        </w:rPr>
        <w:t>grupo</w:t>
      </w:r>
      <w:r w:rsidRPr="005617B5">
        <w:t xml:space="preserve">. Si eliminamos el </w:t>
      </w:r>
      <w:r>
        <w:rPr>
          <w:b/>
          <w:bCs/>
        </w:rPr>
        <w:t>monitor</w:t>
      </w:r>
      <w:r w:rsidRPr="005617B5">
        <w:t xml:space="preserve">, el </w:t>
      </w:r>
      <w:r>
        <w:t>grupo</w:t>
      </w:r>
      <w:r w:rsidRPr="005617B5">
        <w:t xml:space="preserve"> deja de </w:t>
      </w:r>
      <w:r>
        <w:t>estar gestionado por alguien</w:t>
      </w:r>
      <w:r w:rsidRPr="005617B5">
        <w:t>. La existencia del grupo depende del monitor para ser gestionado.</w:t>
      </w:r>
    </w:p>
    <w:p w14:paraId="04F7C1FF" w14:textId="77777777" w:rsidR="00F9662F" w:rsidRPr="005617B5" w:rsidRDefault="00F9662F" w:rsidP="00F9662F">
      <w:pPr>
        <w:spacing w:line="360" w:lineRule="auto"/>
        <w:jc w:val="both"/>
        <w:rPr>
          <w:b/>
          <w:bCs/>
        </w:rPr>
      </w:pPr>
      <w:r>
        <w:rPr>
          <w:b/>
          <w:bCs/>
        </w:rPr>
        <w:t>Administrador</w:t>
      </w:r>
      <w:r w:rsidRPr="005617B5">
        <w:rPr>
          <w:b/>
          <w:bCs/>
        </w:rPr>
        <w:t xml:space="preserve"> / </w:t>
      </w:r>
      <w:r>
        <w:rPr>
          <w:b/>
          <w:bCs/>
        </w:rPr>
        <w:t>Grupo</w:t>
      </w:r>
    </w:p>
    <w:p w14:paraId="2FDA1041" w14:textId="77777777" w:rsidR="00F9662F" w:rsidRPr="005617B5" w:rsidRDefault="00F9662F" w:rsidP="00F9662F">
      <w:pPr>
        <w:numPr>
          <w:ilvl w:val="0"/>
          <w:numId w:val="42"/>
        </w:numPr>
        <w:spacing w:line="360" w:lineRule="auto"/>
        <w:jc w:val="both"/>
      </w:pPr>
      <w:r w:rsidRPr="005617B5">
        <w:rPr>
          <w:b/>
          <w:bCs/>
        </w:rPr>
        <w:t>Tipo</w:t>
      </w:r>
      <w:r w:rsidRPr="005617B5">
        <w:t xml:space="preserve">: </w:t>
      </w:r>
      <w:r w:rsidRPr="005617B5">
        <w:rPr>
          <w:b/>
          <w:bCs/>
        </w:rPr>
        <w:t>Dependencia</w:t>
      </w:r>
    </w:p>
    <w:p w14:paraId="5BAE656E" w14:textId="77777777" w:rsidR="00F9662F" w:rsidRDefault="00F9662F" w:rsidP="00F9662F">
      <w:pPr>
        <w:numPr>
          <w:ilvl w:val="0"/>
          <w:numId w:val="42"/>
        </w:numPr>
        <w:spacing w:line="360" w:lineRule="auto"/>
        <w:jc w:val="both"/>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4C76024E" w14:textId="77777777" w:rsidR="00F9662F" w:rsidRPr="005617B5" w:rsidRDefault="00F9662F" w:rsidP="00F9662F">
      <w:pPr>
        <w:spacing w:line="360" w:lineRule="auto"/>
        <w:ind w:left="720"/>
        <w:jc w:val="both"/>
      </w:pPr>
    </w:p>
    <w:p w14:paraId="66433FE7" w14:textId="77777777" w:rsidR="00F9662F" w:rsidRPr="005617B5" w:rsidRDefault="00F9662F" w:rsidP="00F9662F">
      <w:pPr>
        <w:spacing w:line="360" w:lineRule="auto"/>
        <w:jc w:val="both"/>
        <w:rPr>
          <w:b/>
          <w:bCs/>
        </w:rPr>
      </w:pPr>
      <w:r w:rsidRPr="005617B5">
        <w:rPr>
          <w:b/>
          <w:bCs/>
        </w:rPr>
        <w:t>Grupo / Cronograma</w:t>
      </w:r>
    </w:p>
    <w:p w14:paraId="3CF76B64" w14:textId="77777777" w:rsidR="00F9662F" w:rsidRPr="005617B5" w:rsidRDefault="00F9662F" w:rsidP="00F9662F">
      <w:pPr>
        <w:numPr>
          <w:ilvl w:val="0"/>
          <w:numId w:val="43"/>
        </w:numPr>
        <w:spacing w:line="360" w:lineRule="auto"/>
        <w:jc w:val="both"/>
      </w:pPr>
      <w:r w:rsidRPr="005617B5">
        <w:rPr>
          <w:b/>
          <w:bCs/>
        </w:rPr>
        <w:t>Tipo</w:t>
      </w:r>
      <w:r w:rsidRPr="005617B5">
        <w:t xml:space="preserve">: </w:t>
      </w:r>
      <w:r w:rsidRPr="005617B5">
        <w:rPr>
          <w:b/>
          <w:bCs/>
        </w:rPr>
        <w:t>Composición</w:t>
      </w:r>
    </w:p>
    <w:p w14:paraId="7ADFB96F" w14:textId="77777777" w:rsidR="00F9662F" w:rsidRPr="005617B5" w:rsidRDefault="00F9662F" w:rsidP="00F9662F">
      <w:pPr>
        <w:numPr>
          <w:ilvl w:val="0"/>
          <w:numId w:val="43"/>
        </w:numPr>
        <w:spacing w:line="360" w:lineRule="auto"/>
        <w:jc w:val="both"/>
      </w:pPr>
      <w:r w:rsidRPr="005617B5">
        <w:rPr>
          <w:b/>
          <w:bCs/>
        </w:rPr>
        <w:lastRenderedPageBreak/>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73D9DCEB" w14:textId="77777777" w:rsidR="00F9662F" w:rsidRPr="005617B5" w:rsidRDefault="00F9662F" w:rsidP="00F9662F">
      <w:pPr>
        <w:spacing w:line="360" w:lineRule="auto"/>
        <w:jc w:val="both"/>
        <w:rPr>
          <w:b/>
          <w:bCs/>
        </w:rPr>
      </w:pPr>
      <w:r w:rsidRPr="005617B5">
        <w:rPr>
          <w:b/>
          <w:bCs/>
        </w:rPr>
        <w:t>Administrador / Incidencia</w:t>
      </w:r>
    </w:p>
    <w:p w14:paraId="07FD1E7B" w14:textId="77777777" w:rsidR="00F9662F" w:rsidRPr="005617B5" w:rsidRDefault="00F9662F" w:rsidP="00F9662F">
      <w:pPr>
        <w:numPr>
          <w:ilvl w:val="0"/>
          <w:numId w:val="44"/>
        </w:numPr>
        <w:spacing w:line="360" w:lineRule="auto"/>
        <w:jc w:val="both"/>
      </w:pPr>
      <w:r w:rsidRPr="005617B5">
        <w:rPr>
          <w:b/>
          <w:bCs/>
        </w:rPr>
        <w:t>Tipo</w:t>
      </w:r>
      <w:r w:rsidRPr="005617B5">
        <w:t xml:space="preserve">: </w:t>
      </w:r>
      <w:r w:rsidRPr="005617B5">
        <w:rPr>
          <w:b/>
          <w:bCs/>
        </w:rPr>
        <w:t>Dependencia</w:t>
      </w:r>
    </w:p>
    <w:p w14:paraId="148718F2" w14:textId="77777777" w:rsidR="00F9662F" w:rsidRPr="005617B5" w:rsidRDefault="00F9662F" w:rsidP="00F9662F">
      <w:pPr>
        <w:numPr>
          <w:ilvl w:val="0"/>
          <w:numId w:val="44"/>
        </w:numPr>
        <w:spacing w:line="360" w:lineRule="auto"/>
        <w:jc w:val="both"/>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1DD4C19A" w14:textId="77777777" w:rsidR="00F9662F" w:rsidRPr="005617B5" w:rsidRDefault="00F9662F" w:rsidP="00F9662F">
      <w:pPr>
        <w:spacing w:line="360" w:lineRule="auto"/>
        <w:jc w:val="both"/>
        <w:rPr>
          <w:b/>
          <w:bCs/>
        </w:rPr>
      </w:pPr>
      <w:r w:rsidRPr="005617B5">
        <w:rPr>
          <w:b/>
          <w:bCs/>
        </w:rPr>
        <w:t>Administrador / Monitor</w:t>
      </w:r>
    </w:p>
    <w:p w14:paraId="0613E194" w14:textId="77777777" w:rsidR="00F9662F" w:rsidRPr="005617B5" w:rsidRDefault="00F9662F" w:rsidP="00F9662F">
      <w:pPr>
        <w:numPr>
          <w:ilvl w:val="0"/>
          <w:numId w:val="45"/>
        </w:numPr>
        <w:spacing w:line="360" w:lineRule="auto"/>
        <w:jc w:val="both"/>
      </w:pPr>
      <w:r w:rsidRPr="005617B5">
        <w:rPr>
          <w:b/>
          <w:bCs/>
        </w:rPr>
        <w:t>Tipo</w:t>
      </w:r>
      <w:r w:rsidRPr="005617B5">
        <w:t xml:space="preserve">: </w:t>
      </w:r>
      <w:r>
        <w:rPr>
          <w:b/>
          <w:bCs/>
        </w:rPr>
        <w:t>Dependencia</w:t>
      </w:r>
    </w:p>
    <w:p w14:paraId="43C199D2" w14:textId="77777777" w:rsidR="00F9662F" w:rsidRDefault="00F9662F" w:rsidP="00F9662F">
      <w:pPr>
        <w:numPr>
          <w:ilvl w:val="0"/>
          <w:numId w:val="45"/>
        </w:numPr>
        <w:spacing w:line="360" w:lineRule="auto"/>
        <w:jc w:val="both"/>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y el monitor puede existir después de ser creado, aunque se elimine el administrador o este sea cambiado en el campamento</w:t>
      </w:r>
      <w:r w:rsidRPr="005617B5">
        <w:t>.</w:t>
      </w:r>
    </w:p>
    <w:p w14:paraId="7536E9D3" w14:textId="77777777" w:rsidR="00F9662F" w:rsidRPr="005617B5" w:rsidRDefault="00F9662F" w:rsidP="00F9662F">
      <w:pPr>
        <w:spacing w:line="360" w:lineRule="auto"/>
        <w:jc w:val="both"/>
        <w:rPr>
          <w:b/>
          <w:bCs/>
        </w:rPr>
      </w:pPr>
      <w:r w:rsidRPr="005617B5">
        <w:rPr>
          <w:b/>
          <w:bCs/>
        </w:rPr>
        <w:t>Administrador / Cronograma</w:t>
      </w:r>
    </w:p>
    <w:p w14:paraId="56B52A01" w14:textId="77777777" w:rsidR="00F9662F" w:rsidRPr="005617B5" w:rsidRDefault="00F9662F" w:rsidP="00F9662F">
      <w:pPr>
        <w:numPr>
          <w:ilvl w:val="0"/>
          <w:numId w:val="46"/>
        </w:numPr>
        <w:spacing w:line="360" w:lineRule="auto"/>
        <w:jc w:val="both"/>
      </w:pPr>
      <w:r w:rsidRPr="005617B5">
        <w:rPr>
          <w:b/>
          <w:bCs/>
        </w:rPr>
        <w:t>Tipo</w:t>
      </w:r>
      <w:r w:rsidRPr="005617B5">
        <w:t xml:space="preserve">: </w:t>
      </w:r>
      <w:r>
        <w:rPr>
          <w:b/>
          <w:bCs/>
        </w:rPr>
        <w:t>Dependencia</w:t>
      </w:r>
    </w:p>
    <w:p w14:paraId="7F1946FF" w14:textId="77777777" w:rsidR="00F9662F" w:rsidRDefault="00F9662F" w:rsidP="00F9662F">
      <w:pPr>
        <w:numPr>
          <w:ilvl w:val="0"/>
          <w:numId w:val="46"/>
        </w:numPr>
        <w:spacing w:line="360" w:lineRule="auto"/>
        <w:jc w:val="both"/>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7C58E4A" w14:textId="77777777" w:rsidR="00F9662F" w:rsidRPr="005617B5" w:rsidRDefault="00F9662F" w:rsidP="00F9662F">
      <w:pPr>
        <w:spacing w:line="360" w:lineRule="auto"/>
        <w:jc w:val="both"/>
        <w:rPr>
          <w:b/>
          <w:bCs/>
        </w:rPr>
      </w:pPr>
      <w:r w:rsidRPr="005617B5">
        <w:rPr>
          <w:b/>
          <w:bCs/>
        </w:rPr>
        <w:t>Monitor / Actividad</w:t>
      </w:r>
    </w:p>
    <w:p w14:paraId="40F064DB" w14:textId="77777777" w:rsidR="00F9662F" w:rsidRPr="005617B5" w:rsidRDefault="00F9662F" w:rsidP="00F9662F">
      <w:pPr>
        <w:numPr>
          <w:ilvl w:val="0"/>
          <w:numId w:val="47"/>
        </w:numPr>
        <w:spacing w:line="360" w:lineRule="auto"/>
        <w:jc w:val="both"/>
      </w:pPr>
      <w:r w:rsidRPr="005617B5">
        <w:rPr>
          <w:b/>
          <w:bCs/>
        </w:rPr>
        <w:t>Tipo</w:t>
      </w:r>
      <w:r w:rsidRPr="005617B5">
        <w:t xml:space="preserve">: </w:t>
      </w:r>
      <w:r w:rsidRPr="005617B5">
        <w:rPr>
          <w:b/>
          <w:bCs/>
        </w:rPr>
        <w:t>Agregación</w:t>
      </w:r>
    </w:p>
    <w:p w14:paraId="6159F355" w14:textId="77777777" w:rsidR="00F9662F" w:rsidRDefault="00F9662F" w:rsidP="00F9662F">
      <w:pPr>
        <w:numPr>
          <w:ilvl w:val="0"/>
          <w:numId w:val="47"/>
        </w:numPr>
        <w:spacing w:line="360" w:lineRule="auto"/>
        <w:jc w:val="both"/>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t>.</w:t>
      </w:r>
    </w:p>
    <w:p w14:paraId="52D8F28C" w14:textId="77777777" w:rsidR="00F9662F" w:rsidRDefault="00F9662F" w:rsidP="00F9662F">
      <w:pPr>
        <w:spacing w:line="360" w:lineRule="auto"/>
        <w:jc w:val="both"/>
      </w:pPr>
    </w:p>
    <w:p w14:paraId="67DDC990" w14:textId="77777777" w:rsidR="00F9662F" w:rsidRPr="005617B5" w:rsidRDefault="00F9662F" w:rsidP="00F9662F">
      <w:pPr>
        <w:spacing w:line="360" w:lineRule="auto"/>
        <w:jc w:val="both"/>
      </w:pPr>
    </w:p>
    <w:p w14:paraId="428A77F2" w14:textId="77777777" w:rsidR="00F9662F" w:rsidRPr="007B651A" w:rsidRDefault="00F9662F" w:rsidP="00F9662F">
      <w:pPr>
        <w:spacing w:line="360" w:lineRule="auto"/>
        <w:jc w:val="both"/>
        <w:rPr>
          <w:b/>
          <w:bCs/>
        </w:rPr>
      </w:pPr>
      <w:r w:rsidRPr="007B651A">
        <w:rPr>
          <w:b/>
          <w:bCs/>
        </w:rPr>
        <w:t>Actividad / Cronograma:</w:t>
      </w:r>
    </w:p>
    <w:p w14:paraId="55286890" w14:textId="77777777" w:rsidR="00F9662F" w:rsidRPr="007B651A" w:rsidRDefault="00F9662F" w:rsidP="00F9662F">
      <w:pPr>
        <w:numPr>
          <w:ilvl w:val="0"/>
          <w:numId w:val="48"/>
        </w:numPr>
        <w:spacing w:line="360" w:lineRule="auto"/>
        <w:jc w:val="both"/>
        <w:rPr>
          <w:b/>
          <w:bCs/>
        </w:rPr>
      </w:pPr>
      <w:r w:rsidRPr="007B651A">
        <w:rPr>
          <w:b/>
          <w:bCs/>
        </w:rPr>
        <w:t>Tipo: Agregación</w:t>
      </w:r>
    </w:p>
    <w:p w14:paraId="0A403A80" w14:textId="77777777" w:rsidR="00F9662F" w:rsidRDefault="00F9662F" w:rsidP="00F9662F">
      <w:pPr>
        <w:numPr>
          <w:ilvl w:val="0"/>
          <w:numId w:val="48"/>
        </w:numPr>
        <w:spacing w:line="360" w:lineRule="auto"/>
        <w:jc w:val="both"/>
        <w:rPr>
          <w:b/>
          <w:bCs/>
        </w:rPr>
      </w:pPr>
      <w:r w:rsidRPr="007B651A">
        <w:rPr>
          <w:b/>
          <w:bCs/>
        </w:rPr>
        <w:lastRenderedPageBreak/>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5E2BE183" w14:textId="77777777" w:rsidR="00F9662F" w:rsidRPr="00B46745" w:rsidRDefault="00F9662F" w:rsidP="007F2433">
      <w:pPr>
        <w:spacing w:line="360" w:lineRule="auto"/>
        <w:jc w:val="both"/>
      </w:pPr>
    </w:p>
    <w:sectPr w:rsidR="00F9662F"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070404"/>
    <w:multiLevelType w:val="hybridMultilevel"/>
    <w:tmpl w:val="9F340C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6"/>
  </w:num>
  <w:num w:numId="2" w16cid:durableId="1998990886">
    <w:abstractNumId w:val="19"/>
  </w:num>
  <w:num w:numId="3" w16cid:durableId="1547444810">
    <w:abstractNumId w:val="39"/>
  </w:num>
  <w:num w:numId="4" w16cid:durableId="132261882">
    <w:abstractNumId w:val="23"/>
  </w:num>
  <w:num w:numId="5" w16cid:durableId="389311108">
    <w:abstractNumId w:val="8"/>
  </w:num>
  <w:num w:numId="6" w16cid:durableId="231238589">
    <w:abstractNumId w:val="13"/>
  </w:num>
  <w:num w:numId="7" w16cid:durableId="1140610280">
    <w:abstractNumId w:val="27"/>
  </w:num>
  <w:num w:numId="8" w16cid:durableId="1097408594">
    <w:abstractNumId w:val="45"/>
  </w:num>
  <w:num w:numId="9" w16cid:durableId="752093048">
    <w:abstractNumId w:val="46"/>
  </w:num>
  <w:num w:numId="10" w16cid:durableId="1423450230">
    <w:abstractNumId w:val="25"/>
  </w:num>
  <w:num w:numId="11" w16cid:durableId="662701983">
    <w:abstractNumId w:val="47"/>
  </w:num>
  <w:num w:numId="12" w16cid:durableId="805047612">
    <w:abstractNumId w:val="18"/>
  </w:num>
  <w:num w:numId="13" w16cid:durableId="1942910472">
    <w:abstractNumId w:val="31"/>
  </w:num>
  <w:num w:numId="14" w16cid:durableId="2133009884">
    <w:abstractNumId w:val="38"/>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9"/>
  </w:num>
  <w:num w:numId="20" w16cid:durableId="1764641433">
    <w:abstractNumId w:val="41"/>
  </w:num>
  <w:num w:numId="21" w16cid:durableId="878131270">
    <w:abstractNumId w:val="2"/>
  </w:num>
  <w:num w:numId="22" w16cid:durableId="1276524916">
    <w:abstractNumId w:val="37"/>
  </w:num>
  <w:num w:numId="23" w16cid:durableId="526792883">
    <w:abstractNumId w:val="35"/>
  </w:num>
  <w:num w:numId="24" w16cid:durableId="1060440165">
    <w:abstractNumId w:val="10"/>
  </w:num>
  <w:num w:numId="25" w16cid:durableId="219052618">
    <w:abstractNumId w:val="33"/>
  </w:num>
  <w:num w:numId="26" w16cid:durableId="2074959881">
    <w:abstractNumId w:val="14"/>
  </w:num>
  <w:num w:numId="27" w16cid:durableId="1911231352">
    <w:abstractNumId w:val="44"/>
  </w:num>
  <w:num w:numId="28" w16cid:durableId="400447277">
    <w:abstractNumId w:val="0"/>
  </w:num>
  <w:num w:numId="29" w16cid:durableId="1581911769">
    <w:abstractNumId w:val="17"/>
  </w:num>
  <w:num w:numId="30" w16cid:durableId="263461747">
    <w:abstractNumId w:val="34"/>
  </w:num>
  <w:num w:numId="31" w16cid:durableId="1739671730">
    <w:abstractNumId w:val="4"/>
  </w:num>
  <w:num w:numId="32" w16cid:durableId="1615674081">
    <w:abstractNumId w:val="12"/>
  </w:num>
  <w:num w:numId="33" w16cid:durableId="523062294">
    <w:abstractNumId w:val="22"/>
  </w:num>
  <w:num w:numId="34" w16cid:durableId="1172649657">
    <w:abstractNumId w:val="9"/>
  </w:num>
  <w:num w:numId="35" w16cid:durableId="1586377328">
    <w:abstractNumId w:val="43"/>
  </w:num>
  <w:num w:numId="36" w16cid:durableId="492335753">
    <w:abstractNumId w:val="40"/>
  </w:num>
  <w:num w:numId="37" w16cid:durableId="1706053369">
    <w:abstractNumId w:val="28"/>
  </w:num>
  <w:num w:numId="38" w16cid:durableId="903612188">
    <w:abstractNumId w:val="49"/>
  </w:num>
  <w:num w:numId="39" w16cid:durableId="2012483911">
    <w:abstractNumId w:val="5"/>
  </w:num>
  <w:num w:numId="40" w16cid:durableId="128330091">
    <w:abstractNumId w:val="36"/>
  </w:num>
  <w:num w:numId="41" w16cid:durableId="548492">
    <w:abstractNumId w:val="32"/>
  </w:num>
  <w:num w:numId="42" w16cid:durableId="1705328654">
    <w:abstractNumId w:val="48"/>
  </w:num>
  <w:num w:numId="43" w16cid:durableId="1468619378">
    <w:abstractNumId w:val="24"/>
  </w:num>
  <w:num w:numId="44" w16cid:durableId="86076537">
    <w:abstractNumId w:val="20"/>
  </w:num>
  <w:num w:numId="45" w16cid:durableId="836730689">
    <w:abstractNumId w:val="42"/>
  </w:num>
  <w:num w:numId="46" w16cid:durableId="1827356203">
    <w:abstractNumId w:val="3"/>
  </w:num>
  <w:num w:numId="47" w16cid:durableId="1704476891">
    <w:abstractNumId w:val="30"/>
  </w:num>
  <w:num w:numId="48" w16cid:durableId="1637183156">
    <w:abstractNumId w:val="1"/>
  </w:num>
  <w:num w:numId="49" w16cid:durableId="1891837672">
    <w:abstractNumId w:val="21"/>
  </w:num>
  <w:num w:numId="50" w16cid:durableId="18693673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458D2"/>
    <w:rsid w:val="0005571E"/>
    <w:rsid w:val="000558FD"/>
    <w:rsid w:val="00066749"/>
    <w:rsid w:val="000B1E94"/>
    <w:rsid w:val="000D049B"/>
    <w:rsid w:val="000D41A8"/>
    <w:rsid w:val="000F405C"/>
    <w:rsid w:val="000F465A"/>
    <w:rsid w:val="001246BE"/>
    <w:rsid w:val="00135278"/>
    <w:rsid w:val="001431E4"/>
    <w:rsid w:val="00171A1F"/>
    <w:rsid w:val="001739F2"/>
    <w:rsid w:val="001B48ED"/>
    <w:rsid w:val="001D4DD7"/>
    <w:rsid w:val="001F0A15"/>
    <w:rsid w:val="002030CB"/>
    <w:rsid w:val="00207598"/>
    <w:rsid w:val="00235155"/>
    <w:rsid w:val="00285A3B"/>
    <w:rsid w:val="002A0D82"/>
    <w:rsid w:val="002A738E"/>
    <w:rsid w:val="002C7430"/>
    <w:rsid w:val="002C7F66"/>
    <w:rsid w:val="002D7B06"/>
    <w:rsid w:val="002E5E78"/>
    <w:rsid w:val="002F700B"/>
    <w:rsid w:val="003403C0"/>
    <w:rsid w:val="0034490E"/>
    <w:rsid w:val="00377151"/>
    <w:rsid w:val="003B2900"/>
    <w:rsid w:val="003B6351"/>
    <w:rsid w:val="003E4DA7"/>
    <w:rsid w:val="00405340"/>
    <w:rsid w:val="00451248"/>
    <w:rsid w:val="00452EE1"/>
    <w:rsid w:val="004A6C73"/>
    <w:rsid w:val="004E592A"/>
    <w:rsid w:val="004F55FA"/>
    <w:rsid w:val="0053055E"/>
    <w:rsid w:val="005617B5"/>
    <w:rsid w:val="0058021C"/>
    <w:rsid w:val="005B2DA5"/>
    <w:rsid w:val="005B59D6"/>
    <w:rsid w:val="005C5E66"/>
    <w:rsid w:val="005F4C6D"/>
    <w:rsid w:val="00606BF3"/>
    <w:rsid w:val="00621CAC"/>
    <w:rsid w:val="00630C63"/>
    <w:rsid w:val="00651EF5"/>
    <w:rsid w:val="00662B19"/>
    <w:rsid w:val="006727AE"/>
    <w:rsid w:val="006916D1"/>
    <w:rsid w:val="006A3125"/>
    <w:rsid w:val="006B0C33"/>
    <w:rsid w:val="006F35B1"/>
    <w:rsid w:val="0074769C"/>
    <w:rsid w:val="0076419F"/>
    <w:rsid w:val="007A1B62"/>
    <w:rsid w:val="007A2E1C"/>
    <w:rsid w:val="007B5ED4"/>
    <w:rsid w:val="007B651A"/>
    <w:rsid w:val="007C3AE5"/>
    <w:rsid w:val="007D471D"/>
    <w:rsid w:val="007F2433"/>
    <w:rsid w:val="00823C10"/>
    <w:rsid w:val="00875546"/>
    <w:rsid w:val="00892D42"/>
    <w:rsid w:val="008B77FD"/>
    <w:rsid w:val="008C4DE5"/>
    <w:rsid w:val="008C772C"/>
    <w:rsid w:val="008D180F"/>
    <w:rsid w:val="008D1A2F"/>
    <w:rsid w:val="008D2779"/>
    <w:rsid w:val="00901F51"/>
    <w:rsid w:val="00942FDC"/>
    <w:rsid w:val="0094412F"/>
    <w:rsid w:val="00965E1B"/>
    <w:rsid w:val="009A64BE"/>
    <w:rsid w:val="009C566E"/>
    <w:rsid w:val="009D66F7"/>
    <w:rsid w:val="009E2F9C"/>
    <w:rsid w:val="00A136D0"/>
    <w:rsid w:val="00A22B2B"/>
    <w:rsid w:val="00A37A39"/>
    <w:rsid w:val="00A50E9A"/>
    <w:rsid w:val="00A72AEB"/>
    <w:rsid w:val="00A752D0"/>
    <w:rsid w:val="00A77617"/>
    <w:rsid w:val="00A91138"/>
    <w:rsid w:val="00AC6089"/>
    <w:rsid w:val="00AD42A8"/>
    <w:rsid w:val="00AF455B"/>
    <w:rsid w:val="00B10E6B"/>
    <w:rsid w:val="00B1100F"/>
    <w:rsid w:val="00B42DAF"/>
    <w:rsid w:val="00B46745"/>
    <w:rsid w:val="00B470C0"/>
    <w:rsid w:val="00B667D7"/>
    <w:rsid w:val="00B80B36"/>
    <w:rsid w:val="00BB1659"/>
    <w:rsid w:val="00BC4823"/>
    <w:rsid w:val="00BE0C9C"/>
    <w:rsid w:val="00BF5ADC"/>
    <w:rsid w:val="00C11575"/>
    <w:rsid w:val="00C36428"/>
    <w:rsid w:val="00C75FB4"/>
    <w:rsid w:val="00C77DAD"/>
    <w:rsid w:val="00C8033C"/>
    <w:rsid w:val="00C805BB"/>
    <w:rsid w:val="00C96C8E"/>
    <w:rsid w:val="00CA022D"/>
    <w:rsid w:val="00CA0B54"/>
    <w:rsid w:val="00CA3274"/>
    <w:rsid w:val="00CB797A"/>
    <w:rsid w:val="00CC6B8D"/>
    <w:rsid w:val="00CE175F"/>
    <w:rsid w:val="00CE5267"/>
    <w:rsid w:val="00CF0A49"/>
    <w:rsid w:val="00CF72C3"/>
    <w:rsid w:val="00D31468"/>
    <w:rsid w:val="00D46748"/>
    <w:rsid w:val="00D47CE9"/>
    <w:rsid w:val="00D60B6F"/>
    <w:rsid w:val="00D66762"/>
    <w:rsid w:val="00D7376E"/>
    <w:rsid w:val="00D77525"/>
    <w:rsid w:val="00D84408"/>
    <w:rsid w:val="00DC3DF5"/>
    <w:rsid w:val="00DC6666"/>
    <w:rsid w:val="00DC6FDD"/>
    <w:rsid w:val="00DD23A6"/>
    <w:rsid w:val="00DE6181"/>
    <w:rsid w:val="00E158FB"/>
    <w:rsid w:val="00E34DB5"/>
    <w:rsid w:val="00E4652B"/>
    <w:rsid w:val="00E60D2F"/>
    <w:rsid w:val="00F2085A"/>
    <w:rsid w:val="00F436FD"/>
    <w:rsid w:val="00F937BF"/>
    <w:rsid w:val="00F9662F"/>
    <w:rsid w:val="00FA4060"/>
    <w:rsid w:val="00FA6AF2"/>
    <w:rsid w:val="00FB09AB"/>
    <w:rsid w:val="00FC4AD0"/>
    <w:rsid w:val="00FC6C9A"/>
    <w:rsid w:val="00FE4EBE"/>
    <w:rsid w:val="00FE5292"/>
    <w:rsid w:val="00FE699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 w:type="character" w:styleId="Mencinsinresolver">
    <w:name w:val="Unresolved Mention"/>
    <w:basedOn w:val="Fuentedeprrafopredeter"/>
    <w:uiPriority w:val="99"/>
    <w:semiHidden/>
    <w:unhideWhenUsed/>
    <w:rsid w:val="004053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5999299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13645012">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61441382">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yperlink" Target="https://lospinoskidscamp.e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ospinoskidscamp.e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hyperlink" Target="https://lamolineta.es" TargetMode="External"/><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yperlink" Target="https://lamolineta.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1356</TotalTime>
  <Pages>49</Pages>
  <Words>6898</Words>
  <Characters>37940</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10</cp:revision>
  <cp:lastPrinted>2025-02-14T18:46:00Z</cp:lastPrinted>
  <dcterms:created xsi:type="dcterms:W3CDTF">2025-02-14T18:46:00Z</dcterms:created>
  <dcterms:modified xsi:type="dcterms:W3CDTF">2025-03-01T22:05:00Z</dcterms:modified>
</cp:coreProperties>
</file>