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F41" w:rsidRPr="00BE3544" w:rsidRDefault="00F30DC3" w:rsidP="00F30DC3">
      <w:pPr>
        <w:jc w:val="center"/>
        <w:rPr>
          <w:b/>
          <w:sz w:val="44"/>
          <w:szCs w:val="44"/>
        </w:rPr>
      </w:pPr>
      <w:r w:rsidRPr="00BE3544">
        <w:rPr>
          <w:b/>
          <w:sz w:val="44"/>
          <w:szCs w:val="44"/>
        </w:rPr>
        <w:t>PROJET ROBOT SUMO</w:t>
      </w:r>
    </w:p>
    <w:p w:rsidR="0081416B" w:rsidRDefault="0081416B" w:rsidP="00814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Module 1 : Interface et Diagnostic (La base)</w:t>
      </w:r>
    </w:p>
    <w:p w:rsidR="0081416B" w:rsidRPr="0081416B" w:rsidRDefault="0081416B" w:rsidP="008141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1 : Hello World &amp; LED RGB</w:t>
      </w:r>
    </w:p>
    <w:p w:rsidR="0081416B" w:rsidRPr="0081416B" w:rsidRDefault="0081416B" w:rsidP="008141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Configurer l'IDE et piloter les sorties simples.</w:t>
      </w:r>
    </w:p>
    <w:p w:rsidR="0081416B" w:rsidRPr="0081416B" w:rsidRDefault="0081416B" w:rsidP="008141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Lire un état logique.</w:t>
      </w:r>
    </w:p>
    <w:p w:rsidR="0081416B" w:rsidRPr="0081416B" w:rsidRDefault="0081416B" w:rsidP="008141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Allumer la LED en vert quand on appuie sur D34, en rouge sur D35.</w:t>
      </w:r>
    </w:p>
    <w:p w:rsidR="0081416B" w:rsidRPr="0081416B" w:rsidRDefault="0081416B" w:rsidP="0081416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Debugger son programme.</w:t>
      </w:r>
    </w:p>
    <w:p w:rsidR="0081416B" w:rsidRPr="00BE3544" w:rsidRDefault="0081416B" w:rsidP="00BE3544">
      <w:pPr>
        <w:numPr>
          <w:ilvl w:val="1"/>
          <w:numId w:val="1"/>
        </w:numPr>
        <w:tabs>
          <w:tab w:val="clear" w:pos="1440"/>
          <w:tab w:val="num" w:pos="1134"/>
        </w:tabs>
        <w:spacing w:before="100" w:beforeAutospacing="1" w:after="0" w:afterAutospacing="1" w:line="240" w:lineRule="auto"/>
        <w:ind w:left="0" w:right="-142" w:firstLine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5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Compter le nombre d'appuis sur un bouton et l'afficher sur l'ordinateur.</w:t>
      </w:r>
      <w:r w:rsid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81416B" w:rsidRPr="0081416B" w:rsidRDefault="0081416B" w:rsidP="00814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Module 2 : Motorisation (La puissance)</w:t>
      </w:r>
    </w:p>
    <w:p w:rsidR="0081416B" w:rsidRPr="0081416B" w:rsidRDefault="0081416B" w:rsidP="008141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TP </w:t>
      </w:r>
      <w:proofErr w:type="gramStart"/>
      <w:r w:rsidR="00BE35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</w:t>
      </w:r>
      <w:r w:rsidRPr="008141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8141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Premier mouvement moteur</w:t>
      </w:r>
    </w:p>
    <w:p w:rsidR="0081416B" w:rsidRPr="0081416B" w:rsidRDefault="0081416B" w:rsidP="008141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Comprendre le sens de rotation.</w:t>
      </w:r>
    </w:p>
    <w:p w:rsidR="0081416B" w:rsidRPr="0081416B" w:rsidRDefault="0081416B" w:rsidP="008141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avancer le robot 2 secondes, puis reculer 2 secondes.</w:t>
      </w:r>
    </w:p>
    <w:p w:rsidR="0081416B" w:rsidRPr="0081416B" w:rsidRDefault="0081416B" w:rsidP="0081416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Maîtriser la puissance.</w:t>
      </w:r>
    </w:p>
    <w:p w:rsidR="0081416B" w:rsidRPr="00BE3544" w:rsidRDefault="0081416B" w:rsidP="00BE3544">
      <w:pPr>
        <w:numPr>
          <w:ilvl w:val="1"/>
          <w:numId w:val="2"/>
        </w:numPr>
        <w:tabs>
          <w:tab w:val="clear" w:pos="1440"/>
          <w:tab w:val="num" w:pos="1134"/>
        </w:tabs>
        <w:spacing w:before="100" w:beforeAutospacing="1" w:after="0" w:afterAutospacing="1" w:line="240" w:lineRule="auto"/>
        <w:ind w:left="0" w:firstLine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5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Faire accélérer le robot progressivement de 0 à 100% de sa vitesse.</w:t>
      </w:r>
      <w:r w:rsid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81416B" w:rsidRPr="0081416B" w:rsidRDefault="0081416B" w:rsidP="00814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Module 3 : Perception (Les capteurs)</w:t>
      </w:r>
    </w:p>
    <w:p w:rsidR="0081416B" w:rsidRPr="0081416B" w:rsidRDefault="0081416B" w:rsidP="008141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6 : Détection de bordure (Infrarouge)</w:t>
      </w:r>
    </w:p>
    <w:p w:rsidR="0081416B" w:rsidRPr="0081416B" w:rsidRDefault="0081416B" w:rsidP="008141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un capteur "Tout ou Rien" (TOR).</w:t>
      </w:r>
    </w:p>
    <w:p w:rsidR="0081416B" w:rsidRPr="0081416B" w:rsidRDefault="0081416B" w:rsidP="008141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Allumer une alerte si le capteur détecte la ligne blanche du bord de piste.</w:t>
      </w:r>
    </w:p>
    <w:p w:rsidR="0081416B" w:rsidRPr="0081416B" w:rsidRDefault="0081416B" w:rsidP="0081416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Utiliser un capteur analogique/temporel.</w:t>
      </w:r>
    </w:p>
    <w:p w:rsidR="0081416B" w:rsidRPr="00BE3544" w:rsidRDefault="0081416B" w:rsidP="00BE3544">
      <w:pPr>
        <w:numPr>
          <w:ilvl w:val="1"/>
          <w:numId w:val="3"/>
        </w:numPr>
        <w:tabs>
          <w:tab w:val="clear" w:pos="1440"/>
          <w:tab w:val="num" w:pos="1134"/>
        </w:tabs>
        <w:spacing w:before="100" w:beforeAutospacing="1" w:after="0" w:afterAutospacing="1" w:line="240" w:lineRule="auto"/>
        <w:ind w:left="0" w:right="-993" w:firstLine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5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 "radar de recul" : plus l'obstacle est proche, plus la LED clignote vite.</w:t>
      </w:r>
      <w:r w:rsid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1" style="width:0;height:1.5pt" o:hralign="center" o:hrstd="t" o:hr="t" fillcolor="#a0a0a0" stroked="f"/>
        </w:pict>
      </w:r>
    </w:p>
    <w:p w:rsidR="0081416B" w:rsidRPr="0081416B" w:rsidRDefault="0081416B" w:rsidP="00814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Module 4 : Connectivité (Le pilotage)</w:t>
      </w:r>
    </w:p>
    <w:p w:rsidR="0081416B" w:rsidRPr="0081416B" w:rsidRDefault="0081416B" w:rsidP="008141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TP 8 : L'ESP32 en Point d'Accès Wi-Fi</w:t>
      </w:r>
    </w:p>
    <w:p w:rsidR="0081416B" w:rsidRPr="0081416B" w:rsidRDefault="0081416B" w:rsidP="008141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son propre réseau.</w:t>
      </w:r>
    </w:p>
    <w:p w:rsidR="0081416B" w:rsidRPr="0081416B" w:rsidRDefault="0081416B" w:rsidP="008141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Connecter son smartphone au Wi-Fi du robot et afficher une page</w:t>
      </w:r>
      <w:bookmarkStart w:id="0" w:name="_GoBack"/>
      <w:bookmarkEnd w:id="0"/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"Hello".</w:t>
      </w:r>
    </w:p>
    <w:p w:rsidR="0081416B" w:rsidRPr="0081416B" w:rsidRDefault="0081416B" w:rsidP="008141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une interface simple.</w:t>
      </w:r>
    </w:p>
    <w:p w:rsidR="0081416B" w:rsidRPr="0081416B" w:rsidRDefault="0081416B" w:rsidP="0081416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Créer deux boutons sur la page web pour allumer/éteindre la LED du robot.</w:t>
      </w:r>
    </w:p>
    <w:p w:rsidR="00BE3544" w:rsidRDefault="0081416B" w:rsidP="00A13E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5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Objectif :</w:t>
      </w:r>
      <w:r w:rsidRP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Fusionner l'interface et le flux caméra.</w:t>
      </w:r>
    </w:p>
    <w:p w:rsidR="0081416B" w:rsidRPr="00BE3544" w:rsidRDefault="0081416B" w:rsidP="00BE3544">
      <w:pPr>
        <w:numPr>
          <w:ilvl w:val="1"/>
          <w:numId w:val="4"/>
        </w:numPr>
        <w:tabs>
          <w:tab w:val="clear" w:pos="1440"/>
          <w:tab w:val="num" w:pos="1134"/>
        </w:tabs>
        <w:spacing w:before="100" w:beforeAutospacing="1" w:after="0" w:afterAutospacing="1" w:line="240" w:lineRule="auto"/>
        <w:ind w:left="0" w:right="-284" w:firstLine="108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E3544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Activité :</w:t>
      </w:r>
      <w:r w:rsidRP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Diriger le robot avec les touches Z,Q,S,D en regardant le retour image.</w:t>
      </w:r>
      <w:r w:rsidR="00BE3544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81416B" w:rsidRPr="0081416B" w:rsidRDefault="0081416B" w:rsidP="00814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Finale : Le Projet de Synthèse (4h à 6h)</w:t>
      </w:r>
    </w:p>
    <w:p w:rsidR="0081416B" w:rsidRPr="0081416B" w:rsidRDefault="0081416B" w:rsidP="008141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Défi SUMO :</w:t>
      </w:r>
    </w:p>
    <w:p w:rsidR="0081416B" w:rsidRPr="0081416B" w:rsidRDefault="0081416B" w:rsidP="008141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>Regrouper tous les codes précédents pour créer la stratégie de combat.</w:t>
      </w:r>
    </w:p>
    <w:p w:rsidR="0081416B" w:rsidRPr="0081416B" w:rsidRDefault="0081416B" w:rsidP="008141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Option A (Manuel)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Pilotage FPV (caméra + clavier).</w:t>
      </w:r>
    </w:p>
    <w:p w:rsidR="0081416B" w:rsidRPr="0081416B" w:rsidRDefault="0081416B" w:rsidP="0081416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416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Option B (Automatique) :</w:t>
      </w:r>
      <w:r w:rsidRPr="0081416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Algorithme d'évitement de ligne et d'attaque.</w:t>
      </w:r>
    </w:p>
    <w:p w:rsidR="00F30DC3" w:rsidRPr="00F30DC3" w:rsidRDefault="00F30DC3" w:rsidP="00F30DC3">
      <w:pPr>
        <w:rPr>
          <w:b/>
          <w:sz w:val="72"/>
          <w:szCs w:val="72"/>
        </w:rPr>
      </w:pPr>
    </w:p>
    <w:sectPr w:rsidR="00F30DC3" w:rsidRPr="00F30DC3" w:rsidSect="00BE3544">
      <w:pgSz w:w="11906" w:h="16838"/>
      <w:pgMar w:top="426" w:right="70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C32CB"/>
    <w:multiLevelType w:val="multilevel"/>
    <w:tmpl w:val="C5E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03E39"/>
    <w:multiLevelType w:val="multilevel"/>
    <w:tmpl w:val="A9B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652B9"/>
    <w:multiLevelType w:val="multilevel"/>
    <w:tmpl w:val="B8D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C4CD3"/>
    <w:multiLevelType w:val="multilevel"/>
    <w:tmpl w:val="134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81E91"/>
    <w:multiLevelType w:val="multilevel"/>
    <w:tmpl w:val="CEB4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7A1"/>
    <w:rsid w:val="005F67A1"/>
    <w:rsid w:val="0081416B"/>
    <w:rsid w:val="00A66A7C"/>
    <w:rsid w:val="00BE3544"/>
    <w:rsid w:val="00C953D8"/>
    <w:rsid w:val="00CA4668"/>
    <w:rsid w:val="00F3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84F00"/>
  <w15:chartTrackingRefBased/>
  <w15:docId w15:val="{109CD3CE-83A5-4D22-A022-378DD8C7D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141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1416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14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BE3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02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hadot</dc:creator>
  <cp:keywords/>
  <dc:description/>
  <cp:lastModifiedBy>manuel hadot</cp:lastModifiedBy>
  <cp:revision>6</cp:revision>
  <dcterms:created xsi:type="dcterms:W3CDTF">2026-01-01T16:52:00Z</dcterms:created>
  <dcterms:modified xsi:type="dcterms:W3CDTF">2026-03-15T16:52:00Z</dcterms:modified>
</cp:coreProperties>
</file>