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F41" w:rsidRDefault="004C5F2E">
      <w:hyperlink r:id="rId4" w:history="1">
        <w:r>
          <w:rPr>
            <w:rStyle w:val="Lienhypertexte"/>
          </w:rPr>
          <w:t>Comment utiliser une carte uPesy ESP32 Wroom DevKit Low Power</w:t>
        </w:r>
      </w:hyperlink>
    </w:p>
    <w:p w:rsidR="004C5F2E" w:rsidRDefault="004C5F2E">
      <w:bookmarkStart w:id="0" w:name="_GoBack"/>
      <w:bookmarkEnd w:id="0"/>
    </w:p>
    <w:sectPr w:rsidR="004C5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F17"/>
    <w:rsid w:val="004C5F2E"/>
    <w:rsid w:val="00A66A7C"/>
    <w:rsid w:val="00B66F17"/>
    <w:rsid w:val="00C9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29F1"/>
  <w15:chartTrackingRefBased/>
  <w15:docId w15:val="{9CE4AB42-5B29-4456-BBEC-FF0050D1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4C5F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pesy.fr/blogs/tutorials/upesy-esp32-wroom-low-power-devkit-board-documentation-version-latest?_gl=1*1akuckb*_gcl_au*MTIyMDU1NjM4Mi4xNzgzMjY2Njk0LjE0Njg0MzExMzIuMTc4NzQ4ODc0MC4xNzg3NDg4NzQwLjE2MTA0ODc0MjEuMTc4NzQ4ODc0MC4xNzg3NDg4NzQw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275</Characters>
  <Application>Microsoft Office Word</Application>
  <DocSecurity>0</DocSecurity>
  <Lines>2</Lines>
  <Paragraphs>1</Paragraphs>
  <ScaleCrop>false</ScaleCrop>
  <Company>HP Inc.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hadot</dc:creator>
  <cp:keywords/>
  <dc:description/>
  <cp:lastModifiedBy>manuel hadot</cp:lastModifiedBy>
  <cp:revision>2</cp:revision>
  <dcterms:created xsi:type="dcterms:W3CDTF">2026-08-23T13:19:00Z</dcterms:created>
  <dcterms:modified xsi:type="dcterms:W3CDTF">2026-08-23T13:19:00Z</dcterms:modified>
</cp:coreProperties>
</file>