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33E8" w14:textId="53F9E5EE" w:rsidR="00D55D7F" w:rsidRDefault="000F00CA">
      <w:r>
        <w:t xml:space="preserve">Prueba “Encuentra a tu </w:t>
      </w:r>
      <w:proofErr w:type="spellStart"/>
      <w:r>
        <w:t>SuperHero</w:t>
      </w:r>
      <w:proofErr w:type="spellEnd"/>
      <w:r>
        <w:t>”.</w:t>
      </w:r>
    </w:p>
    <w:p w14:paraId="773740E9" w14:textId="77777777" w:rsidR="000F00CA" w:rsidRDefault="000F00CA"/>
    <w:p w14:paraId="1539FB41" w14:textId="77777777" w:rsidR="000F00CA" w:rsidRDefault="000F00CA">
      <w:r>
        <w:t xml:space="preserve">En esta prueba se implementó estructura básica de HTML 5, también se le añadió estilo con </w:t>
      </w:r>
      <w:proofErr w:type="spellStart"/>
      <w:r>
        <w:t>Css</w:t>
      </w:r>
      <w:proofErr w:type="spellEnd"/>
      <w:r>
        <w:t xml:space="preserve"> y la lógica fue escrita en JavaScript. Se utilizó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CanvasJS</w:t>
      </w:r>
      <w:proofErr w:type="spellEnd"/>
      <w:r>
        <w:t>, Bootstrap, Ajax.</w:t>
      </w:r>
    </w:p>
    <w:p w14:paraId="0A32FB61" w14:textId="77777777" w:rsidR="000F00CA" w:rsidRDefault="000F00CA">
      <w:r>
        <w:t xml:space="preserve">La funcionalidad de la prueba consistía en consultar la API de </w:t>
      </w:r>
      <w:proofErr w:type="spellStart"/>
      <w:r>
        <w:t>SuperHero</w:t>
      </w:r>
      <w:proofErr w:type="spellEnd"/>
      <w:r>
        <w:t xml:space="preserve"> para encontrar con un número de índice un personaje de cómics, representándolo después en pantalla a través de una </w:t>
      </w:r>
      <w:proofErr w:type="spellStart"/>
      <w:r>
        <w:t>card</w:t>
      </w:r>
      <w:proofErr w:type="spellEnd"/>
      <w:r>
        <w:t xml:space="preserve"> y un gráfico.</w:t>
      </w:r>
    </w:p>
    <w:p w14:paraId="68A464A7" w14:textId="77777777" w:rsidR="000F00CA" w:rsidRDefault="000F00CA"/>
    <w:p w14:paraId="3B4B226A" w14:textId="77777777" w:rsidR="000F00CA" w:rsidRDefault="000F00CA"/>
    <w:p w14:paraId="5A54289D" w14:textId="77777777" w:rsidR="000F00CA" w:rsidRDefault="000F00CA">
      <w:r>
        <w:t>Manuel Huenuqueo Vidal.</w:t>
      </w:r>
    </w:p>
    <w:p w14:paraId="3A43976A" w14:textId="07BF8B6A" w:rsidR="000F00CA" w:rsidRDefault="000F00CA">
      <w:r>
        <w:t xml:space="preserve">   </w:t>
      </w:r>
    </w:p>
    <w:sectPr w:rsidR="000F0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CA"/>
    <w:rsid w:val="00034B10"/>
    <w:rsid w:val="00054609"/>
    <w:rsid w:val="000F00CA"/>
    <w:rsid w:val="00892C4B"/>
    <w:rsid w:val="00D5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FA50"/>
  <w15:chartTrackingRefBased/>
  <w15:docId w15:val="{73C19C9C-1940-4485-99B4-9596FDAC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Huenuqueo Vidal</dc:creator>
  <cp:keywords/>
  <dc:description/>
  <cp:lastModifiedBy>Manuel Huenuqueo Vidal</cp:lastModifiedBy>
  <cp:revision>1</cp:revision>
  <dcterms:created xsi:type="dcterms:W3CDTF">2024-02-29T22:16:00Z</dcterms:created>
  <dcterms:modified xsi:type="dcterms:W3CDTF">2024-02-29T22:22:00Z</dcterms:modified>
</cp:coreProperties>
</file>