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8C2F" w14:textId="61D17E2E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 1: otimização do número de estafetas</w:t>
      </w:r>
    </w:p>
    <w:p w14:paraId="3CE29E7A" w14:textId="651C20A2" w:rsidR="003F2B6B" w:rsidRDefault="003F2B6B" w:rsidP="003F2B6B">
      <w:pPr>
        <w:rPr>
          <w:lang w:eastAsia="pt-PT"/>
        </w:rPr>
      </w:pPr>
      <w:r w:rsidRPr="003F2B6B">
        <w:rPr>
          <w:lang w:eastAsia="pt-PT"/>
        </w:rPr>
        <w:t>Problema: Bin packing com 2 r</w:t>
      </w:r>
      <w:r>
        <w:rPr>
          <w:lang w:eastAsia="pt-PT"/>
        </w:rPr>
        <w:t>estrições (peso e volume) e com estafetas de tamanhos variáveis</w:t>
      </w:r>
    </w:p>
    <w:p w14:paraId="031CD00E" w14:textId="03665D77" w:rsidR="003F2B6B" w:rsidRDefault="003F2B6B" w:rsidP="003F2B6B">
      <w:pPr>
        <w:rPr>
          <w:lang w:eastAsia="pt-PT"/>
        </w:rPr>
      </w:pPr>
    </w:p>
    <w:p w14:paraId="091C5070" w14:textId="090ACF34" w:rsidR="003F2B6B" w:rsidRPr="00C57327" w:rsidRDefault="003F2B6B" w:rsidP="00C57327">
      <w:pPr>
        <w:jc w:val="center"/>
        <w:rPr>
          <w:b/>
          <w:bCs/>
          <w:lang w:eastAsia="pt-PT"/>
        </w:rPr>
      </w:pPr>
      <w:r w:rsidRPr="00C57327">
        <w:rPr>
          <w:b/>
          <w:bCs/>
          <w:lang w:eastAsia="pt-PT"/>
        </w:rPr>
        <w:t>Formalização</w:t>
      </w:r>
    </w:p>
    <w:p w14:paraId="69021A43" w14:textId="666ACE89" w:rsidR="002824FB" w:rsidRDefault="002824FB" w:rsidP="003F2B6B">
      <w:pPr>
        <w:rPr>
          <w:lang w:eastAsia="pt-PT"/>
        </w:rPr>
      </w:pPr>
    </w:p>
    <w:p w14:paraId="18750D50" w14:textId="1B616EF8" w:rsidR="002824FB" w:rsidRDefault="002824FB" w:rsidP="003F2B6B">
      <w:pPr>
        <w:rPr>
          <w:lang w:eastAsia="pt-PT"/>
        </w:rPr>
      </w:pPr>
      <w:r>
        <w:rPr>
          <w:lang w:eastAsia="pt-PT"/>
        </w:rPr>
        <w:t>Constantes:</w:t>
      </w:r>
    </w:p>
    <w:p w14:paraId="03EAE3FC" w14:textId="6538DD63" w:rsidR="002824FB" w:rsidRDefault="002824FB" w:rsidP="003F2B6B">
      <w:pPr>
        <w:rPr>
          <w:lang w:eastAsia="pt-PT"/>
        </w:rPr>
      </w:pPr>
    </w:p>
    <w:p w14:paraId="51920A90" w14:textId="2B24A642" w:rsidR="002824FB" w:rsidRPr="002824FB" w:rsidRDefault="0063590C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→peso de objeto i</m:t>
          </m:r>
        </m:oMath>
      </m:oMathPara>
    </w:p>
    <w:p w14:paraId="380AEA40" w14:textId="1F391F0B" w:rsidR="002824FB" w:rsidRPr="002824FB" w:rsidRDefault="0063590C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→volume de objeto i</m:t>
          </m:r>
        </m:oMath>
      </m:oMathPara>
    </w:p>
    <w:p w14:paraId="75FE3261" w14:textId="4BAC4536" w:rsidR="002824FB" w:rsidRDefault="0063590C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→peso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24C64C53" w14:textId="28FE558C" w:rsidR="002824FB" w:rsidRDefault="0063590C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→volume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57C0AF36" w14:textId="77777777" w:rsidR="002824FB" w:rsidRDefault="002824FB" w:rsidP="003F2B6B">
      <w:pPr>
        <w:rPr>
          <w:lang w:eastAsia="pt-PT"/>
        </w:rPr>
      </w:pPr>
    </w:p>
    <w:p w14:paraId="3F85BE6A" w14:textId="40249DA6" w:rsidR="002824FB" w:rsidRDefault="002824FB" w:rsidP="003F2B6B">
      <w:pPr>
        <w:rPr>
          <w:lang w:eastAsia="pt-PT"/>
        </w:rPr>
      </w:pPr>
      <w:r>
        <w:rPr>
          <w:lang w:eastAsia="pt-PT"/>
        </w:rPr>
        <w:t>Variáveis:</w:t>
      </w:r>
    </w:p>
    <w:p w14:paraId="3FB001E4" w14:textId="468CB453" w:rsidR="002824FB" w:rsidRPr="002824FB" w:rsidRDefault="0063590C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ij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>1- colocar objeto i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 não colocar</m:t>
                  </m:r>
                </m:e>
              </m:eqArr>
            </m:e>
          </m:d>
        </m:oMath>
      </m:oMathPara>
    </w:p>
    <w:p w14:paraId="1EEEB2B7" w14:textId="77777777" w:rsidR="002824FB" w:rsidRPr="002824FB" w:rsidRDefault="002824FB" w:rsidP="003F2B6B">
      <w:pPr>
        <w:rPr>
          <w:rFonts w:eastAsiaTheme="minorEastAsia"/>
          <w:lang w:eastAsia="pt-PT"/>
        </w:rPr>
      </w:pPr>
    </w:p>
    <w:p w14:paraId="2C6A6159" w14:textId="5C23053C" w:rsidR="002824FB" w:rsidRPr="002824FB" w:rsidRDefault="0063590C" w:rsidP="002824F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>1- não colocar nenhum objeto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0-colocar pelo menos um</m:t>
                  </m:r>
                </m:e>
              </m:eqArr>
            </m:e>
          </m:d>
        </m:oMath>
      </m:oMathPara>
    </w:p>
    <w:p w14:paraId="25F2499D" w14:textId="787A7141" w:rsidR="002824FB" w:rsidRPr="002824FB" w:rsidRDefault="002824FB" w:rsidP="003F2B6B">
      <w:pPr>
        <w:rPr>
          <w:rFonts w:eastAsiaTheme="minorEastAsia"/>
          <w:lang w:eastAsia="pt-PT"/>
        </w:rPr>
      </w:pPr>
    </w:p>
    <w:p w14:paraId="4C0C9BB6" w14:textId="0298DADF" w:rsidR="002824FB" w:rsidRDefault="002824FB" w:rsidP="003F2B6B">
      <w:pPr>
        <w:rPr>
          <w:rFonts w:eastAsiaTheme="minorEastAsia"/>
          <w:lang w:eastAsia="pt-PT"/>
        </w:rPr>
      </w:pPr>
    </w:p>
    <w:p w14:paraId="3D114327" w14:textId="78E0F874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Função objetivo:</w:t>
      </w:r>
    </w:p>
    <w:p w14:paraId="69A86BCE" w14:textId="42A59A9F" w:rsidR="002824FB" w:rsidRPr="002824FB" w:rsidRDefault="0063590C" w:rsidP="003F2B6B">
      <w:pPr>
        <w:rPr>
          <w:rFonts w:eastAsiaTheme="minorEastAsia"/>
          <w:lang w:eastAsia="pt-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14:paraId="6629AD50" w14:textId="7729B9E5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Restrições:</w:t>
      </w:r>
    </w:p>
    <w:p w14:paraId="16CD8340" w14:textId="421B4FC8" w:rsidR="002824FB" w:rsidRPr="002824FB" w:rsidRDefault="0063590C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=1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>,  ∀i</m:t>
          </m:r>
        </m:oMath>
      </m:oMathPara>
    </w:p>
    <w:p w14:paraId="4BCCC78B" w14:textId="44A7A825" w:rsidR="002824FB" w:rsidRPr="002824FB" w:rsidRDefault="0063590C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 xml:space="preserve"> 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)≤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 xml:space="preserve">j 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∀j</m:t>
              </m:r>
            </m:e>
          </m:nary>
        </m:oMath>
      </m:oMathPara>
    </w:p>
    <w:p w14:paraId="6EEA693B" w14:textId="76AE9CB3" w:rsidR="002824FB" w:rsidRPr="000356DC" w:rsidRDefault="0063590C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pt-PT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eastAsia="pt-PT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       ∀j</m:t>
              </m:r>
            </m:e>
          </m:nary>
        </m:oMath>
      </m:oMathPara>
    </w:p>
    <w:p w14:paraId="23BE72B8" w14:textId="08C86377" w:rsidR="000356DC" w:rsidRPr="002824FB" w:rsidRDefault="0063590C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t-PT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eastAsia="pt-PT"/>
            </w:rPr>
            <m:t xml:space="preserve">  ∀i,j</m:t>
          </m:r>
        </m:oMath>
      </m:oMathPara>
    </w:p>
    <w:p w14:paraId="5F740EB2" w14:textId="6F433832" w:rsidR="003F2B6B" w:rsidRDefault="0063590C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 xml:space="preserve">j 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t-PT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eastAsia="pt-PT"/>
            </w:rPr>
            <m:t xml:space="preserve"> ∀j</m:t>
          </m:r>
        </m:oMath>
      </m:oMathPara>
    </w:p>
    <w:p w14:paraId="2B838901" w14:textId="6A5FDE1F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7AD92C84" w14:textId="788DBB50" w:rsidR="00C57327" w:rsidRDefault="00C57327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7057D389" w14:textId="00E05786" w:rsidR="00C57327" w:rsidRPr="00C57327" w:rsidRDefault="00C57327" w:rsidP="00C57327">
      <w:pPr>
        <w:jc w:val="center"/>
        <w:rPr>
          <w:b/>
          <w:bCs/>
          <w:lang w:eastAsia="pt-PT"/>
        </w:rPr>
      </w:pPr>
      <w:r w:rsidRPr="00C57327">
        <w:rPr>
          <w:b/>
          <w:bCs/>
          <w:lang w:eastAsia="pt-PT"/>
        </w:rPr>
        <w:t>Algoritmos</w:t>
      </w:r>
    </w:p>
    <w:p w14:paraId="0E981696" w14:textId="77777777" w:rsidR="00B4709B" w:rsidRPr="00B4709B" w:rsidRDefault="00B4709B" w:rsidP="00B4709B">
      <w:pPr>
        <w:pStyle w:val="ListParagraph"/>
        <w:ind w:left="420"/>
        <w:rPr>
          <w:lang w:eastAsia="pt-PT"/>
        </w:rPr>
      </w:pPr>
    </w:p>
    <w:p w14:paraId="1B661135" w14:textId="0254E9C0" w:rsidR="0009670F" w:rsidRDefault="003E708E" w:rsidP="00C57327">
      <w:pPr>
        <w:pStyle w:val="ListParagraph"/>
        <w:numPr>
          <w:ilvl w:val="0"/>
          <w:numId w:val="3"/>
        </w:numPr>
        <w:rPr>
          <w:lang w:eastAsia="pt-PT"/>
        </w:rPr>
      </w:pPr>
      <w:r w:rsidRPr="003E708E">
        <w:rPr>
          <w:b/>
          <w:bCs/>
          <w:lang w:eastAsia="pt-PT"/>
        </w:rPr>
        <w:t>Greed</w:t>
      </w:r>
      <w:r w:rsidR="0009670F">
        <w:rPr>
          <w:b/>
          <w:bCs/>
          <w:lang w:eastAsia="pt-PT"/>
        </w:rPr>
        <w:t>y</w:t>
      </w:r>
      <w:r>
        <w:rPr>
          <w:lang w:eastAsia="pt-PT"/>
        </w:rPr>
        <w:t xml:space="preserve">: </w:t>
      </w:r>
    </w:p>
    <w:p w14:paraId="3F1DB48A" w14:textId="2A6DE918" w:rsidR="0009670F" w:rsidRDefault="0009670F" w:rsidP="0009670F">
      <w:pPr>
        <w:pStyle w:val="ListParagraph"/>
        <w:ind w:left="420"/>
        <w:rPr>
          <w:lang w:eastAsia="pt-PT"/>
        </w:rPr>
      </w:pPr>
      <w:r>
        <w:rPr>
          <w:lang w:eastAsia="pt-PT"/>
        </w:rPr>
        <w:t xml:space="preserve">Encomendas são ordenadas por média de peso e volume por ordem decrescente, de forma às encomendas maiores (em peso e volume) serem colocadas primeiro nas carrinhas. </w:t>
      </w:r>
    </w:p>
    <w:p w14:paraId="4C9C5F2F" w14:textId="70B8BB5E" w:rsidR="0009670F" w:rsidRDefault="00C57327" w:rsidP="0009670F">
      <w:pPr>
        <w:ind w:left="420"/>
        <w:rPr>
          <w:lang w:eastAsia="pt-PT"/>
        </w:rPr>
      </w:pPr>
      <w:r w:rsidRPr="00C57327">
        <w:rPr>
          <w:lang w:eastAsia="pt-PT"/>
        </w:rPr>
        <w:t>Ao process</w:t>
      </w:r>
      <w:r>
        <w:rPr>
          <w:lang w:eastAsia="pt-PT"/>
        </w:rPr>
        <w:t>ar</w:t>
      </w:r>
      <w:r w:rsidRPr="00C57327">
        <w:rPr>
          <w:lang w:eastAsia="pt-PT"/>
        </w:rPr>
        <w:t xml:space="preserve"> </w:t>
      </w:r>
      <w:r w:rsidR="0009670F">
        <w:rPr>
          <w:lang w:eastAsia="pt-PT"/>
        </w:rPr>
        <w:t xml:space="preserve">a encomenda </w:t>
      </w:r>
      <w:r w:rsidRPr="00C57327">
        <w:rPr>
          <w:lang w:eastAsia="pt-PT"/>
        </w:rPr>
        <w:t>se</w:t>
      </w:r>
      <w:r>
        <w:rPr>
          <w:lang w:eastAsia="pt-PT"/>
        </w:rPr>
        <w:t xml:space="preserve">guinte, procura nos estafetas já ocupados e ocupa </w:t>
      </w:r>
      <w:r w:rsidR="0009670F">
        <w:rPr>
          <w:lang w:eastAsia="pt-PT"/>
        </w:rPr>
        <w:t>um onde caiba</w:t>
      </w:r>
      <w:r>
        <w:rPr>
          <w:lang w:eastAsia="pt-PT"/>
        </w:rPr>
        <w:t xml:space="preserve">. </w:t>
      </w:r>
      <w:r w:rsidR="0009670F">
        <w:rPr>
          <w:lang w:eastAsia="pt-PT"/>
        </w:rPr>
        <w:t>De entre os já ocupados, escolhe aquele que tiver menor espaço disponível, mas onde ainda caiba, ou seja, é colocado no “lugar mais apertado onde caiba”.</w:t>
      </w:r>
    </w:p>
    <w:p w14:paraId="7FB5DDDF" w14:textId="7FCBC00B" w:rsidR="00C57327" w:rsidRDefault="00C57327" w:rsidP="0009670F">
      <w:pPr>
        <w:ind w:left="420"/>
        <w:rPr>
          <w:lang w:eastAsia="pt-PT"/>
        </w:rPr>
      </w:pPr>
      <w:r>
        <w:rPr>
          <w:lang w:eastAsia="pt-PT"/>
        </w:rPr>
        <w:lastRenderedPageBreak/>
        <w:t>Só é colocado num estafeta ainda vazio se não couber em nenhum estafeta já parcialmente preenchido</w:t>
      </w:r>
      <w:r w:rsidR="003E708E">
        <w:rPr>
          <w:lang w:eastAsia="pt-PT"/>
        </w:rPr>
        <w:t xml:space="preserve">. </w:t>
      </w:r>
      <w:r w:rsidR="0009670F">
        <w:rPr>
          <w:lang w:eastAsia="pt-PT"/>
        </w:rPr>
        <w:t>É escolhido o estafeta com maior média de peso e volume.</w:t>
      </w:r>
    </w:p>
    <w:p w14:paraId="054953AD" w14:textId="6C234180" w:rsidR="0009670F" w:rsidRDefault="0009670F" w:rsidP="0009670F">
      <w:pPr>
        <w:ind w:left="420"/>
        <w:rPr>
          <w:lang w:eastAsia="pt-PT"/>
        </w:rPr>
      </w:pPr>
      <w:r>
        <w:rPr>
          <w:lang w:eastAsia="pt-PT"/>
        </w:rPr>
        <w:t>Resultado: 22 estafetas utilizados</w:t>
      </w:r>
    </w:p>
    <w:p w14:paraId="34B322DA" w14:textId="6C58A3CD" w:rsidR="0009670F" w:rsidRDefault="0009670F" w:rsidP="0009670F">
      <w:pPr>
        <w:rPr>
          <w:lang w:eastAsia="pt-PT"/>
        </w:rPr>
      </w:pPr>
    </w:p>
    <w:p w14:paraId="1F90DC45" w14:textId="79F8FAB5" w:rsidR="0009670F" w:rsidRDefault="0009670F" w:rsidP="0009670F">
      <w:pPr>
        <w:pStyle w:val="ListParagraph"/>
        <w:numPr>
          <w:ilvl w:val="0"/>
          <w:numId w:val="3"/>
        </w:numPr>
        <w:rPr>
          <w:lang w:eastAsia="pt-PT"/>
        </w:rPr>
      </w:pPr>
      <w:r w:rsidRPr="0009670F">
        <w:rPr>
          <w:b/>
          <w:bCs/>
          <w:lang w:eastAsia="pt-PT"/>
        </w:rPr>
        <w:t>Cplex</w:t>
      </w:r>
      <w:r>
        <w:rPr>
          <w:lang w:eastAsia="pt-PT"/>
        </w:rPr>
        <w:t>:</w:t>
      </w:r>
    </w:p>
    <w:p w14:paraId="3FE237DC" w14:textId="533246DB" w:rsidR="00B4709B" w:rsidRDefault="00B4709B" w:rsidP="00B4709B">
      <w:pPr>
        <w:ind w:left="420"/>
        <w:rPr>
          <w:lang w:eastAsia="pt-PT"/>
        </w:rPr>
      </w:pPr>
      <w:r>
        <w:rPr>
          <w:lang w:eastAsia="pt-PT"/>
        </w:rPr>
        <w:t xml:space="preserve">Formalização do problema e aplicação do solver </w:t>
      </w:r>
      <w:r w:rsidRPr="00B4709B">
        <w:rPr>
          <w:i/>
          <w:iCs/>
          <w:lang w:eastAsia="pt-PT"/>
        </w:rPr>
        <w:t>cplex</w:t>
      </w:r>
      <w:r>
        <w:rPr>
          <w:lang w:eastAsia="pt-PT"/>
        </w:rPr>
        <w:t xml:space="preserve"> para problemas de programação inteira. É aplicado, então, um algoritmo de branch-and-bound e o método simplex para resolução do exercício.</w:t>
      </w:r>
    </w:p>
    <w:p w14:paraId="4AD522FD" w14:textId="1243560B" w:rsidR="00B4709B" w:rsidRDefault="00B4709B" w:rsidP="00B4709B">
      <w:pPr>
        <w:ind w:left="420"/>
        <w:rPr>
          <w:lang w:eastAsia="pt-PT"/>
        </w:rPr>
      </w:pPr>
      <w:r>
        <w:rPr>
          <w:lang w:eastAsia="pt-PT"/>
        </w:rPr>
        <w:t>Resultado: 21 estafetas utilizados</w:t>
      </w:r>
    </w:p>
    <w:p w14:paraId="70F30957" w14:textId="3C48A6E8" w:rsidR="0009670F" w:rsidRDefault="0009670F" w:rsidP="0009670F">
      <w:pPr>
        <w:ind w:left="420"/>
        <w:rPr>
          <w:lang w:eastAsia="pt-PT"/>
        </w:rPr>
      </w:pPr>
    </w:p>
    <w:p w14:paraId="52AAFCE8" w14:textId="77777777" w:rsidR="003E708E" w:rsidRPr="003E708E" w:rsidRDefault="003E708E" w:rsidP="00C57327">
      <w:pPr>
        <w:rPr>
          <w:lang w:eastAsia="pt-PT"/>
        </w:rPr>
      </w:pPr>
    </w:p>
    <w:p w14:paraId="592819D9" w14:textId="5E3DC3AD" w:rsidR="003F2B6B" w:rsidRPr="0009670F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  <w:r w:rsidRPr="0009670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 2:</w:t>
      </w:r>
      <w:r w:rsidR="00B9272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 xml:space="preserve"> </w:t>
      </w:r>
    </w:p>
    <w:p w14:paraId="78862A97" w14:textId="4E1CE95A" w:rsidR="003F2B6B" w:rsidRPr="0009670F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4630FD55" w14:textId="60738556" w:rsidR="003F2B6B" w:rsidRPr="0009670F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4ACF1DD1" w14:textId="5CA0AA0E" w:rsidR="003F2B6B" w:rsidRPr="0009670F" w:rsidRDefault="003F2B6B" w:rsidP="003F2B6B">
      <w:r w:rsidRPr="0009670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 3:</w:t>
      </w:r>
    </w:p>
    <w:p w14:paraId="266B243C" w14:textId="77777777" w:rsidR="003F2B6B" w:rsidRPr="0009670F" w:rsidRDefault="003F2B6B" w:rsidP="003F2B6B"/>
    <w:p w14:paraId="2116516A" w14:textId="77777777" w:rsidR="003F2B6B" w:rsidRPr="0009670F" w:rsidRDefault="003F2B6B" w:rsidP="003F2B6B"/>
    <w:sectPr w:rsidR="003F2B6B" w:rsidRPr="00096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24387"/>
    <w:multiLevelType w:val="hybridMultilevel"/>
    <w:tmpl w:val="BEF2E21E"/>
    <w:lvl w:ilvl="0" w:tplc="81AAFB50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94B6D"/>
    <w:multiLevelType w:val="hybridMultilevel"/>
    <w:tmpl w:val="AA2C0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0E6E"/>
    <w:multiLevelType w:val="hybridMultilevel"/>
    <w:tmpl w:val="D0E449A2"/>
    <w:lvl w:ilvl="0" w:tplc="986AC3B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28959897">
    <w:abstractNumId w:val="0"/>
  </w:num>
  <w:num w:numId="2" w16cid:durableId="208955596">
    <w:abstractNumId w:val="1"/>
  </w:num>
  <w:num w:numId="3" w16cid:durableId="92365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6B"/>
    <w:rsid w:val="000356DC"/>
    <w:rsid w:val="0009670F"/>
    <w:rsid w:val="002824FB"/>
    <w:rsid w:val="003E708E"/>
    <w:rsid w:val="003F2B6B"/>
    <w:rsid w:val="006003DD"/>
    <w:rsid w:val="0063590C"/>
    <w:rsid w:val="009D7ACF"/>
    <w:rsid w:val="00B036A3"/>
    <w:rsid w:val="00B4709B"/>
    <w:rsid w:val="00B92727"/>
    <w:rsid w:val="00C57327"/>
    <w:rsid w:val="00EA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3BF1E"/>
  <w15:chartTrackingRefBased/>
  <w15:docId w15:val="{E3870168-9882-E940-8ED6-23F8776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B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B6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ListParagraph">
    <w:name w:val="List Paragraph"/>
    <w:basedOn w:val="Normal"/>
    <w:uiPriority w:val="34"/>
    <w:qFormat/>
    <w:rsid w:val="003F2B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João Gomes Alves Amorim</dc:creator>
  <cp:keywords/>
  <dc:description/>
  <cp:lastModifiedBy>Marcelo Guarniero Apolinário</cp:lastModifiedBy>
  <cp:revision>5</cp:revision>
  <dcterms:created xsi:type="dcterms:W3CDTF">2022-04-08T17:45:00Z</dcterms:created>
  <dcterms:modified xsi:type="dcterms:W3CDTF">2022-04-12T21:57:00Z</dcterms:modified>
</cp:coreProperties>
</file>