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15" w:firstLine="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-15" w:firstLine="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0" w:line="360" w:lineRule="auto"/>
        <w:rPr>
          <w:rFonts w:ascii="Open Sans" w:cs="Open Sans" w:eastAsia="Open Sans" w:hAnsi="Open Sans"/>
          <w:color w:val="666666"/>
          <w:sz w:val="20"/>
          <w:szCs w:val="20"/>
        </w:rPr>
      </w:pPr>
      <w:bookmarkStart w:colFirst="0" w:colLast="0" w:name="_uu1b9nohh8cb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66666"/>
          <w:sz w:val="20"/>
          <w:szCs w:val="2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-19049</wp:posOffset>
            </wp:positionV>
            <wp:extent cx="7553325" cy="1019175"/>
            <wp:effectExtent b="0" l="0" r="0" t="0"/>
            <wp:wrapSquare wrapText="bothSides" distB="0" distT="0" distL="0" distR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before="400" w:line="240" w:lineRule="auto"/>
        <w:ind w:left="-15" w:firstLine="0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bookmarkStart w:colFirst="0" w:colLast="0" w:name="_gjdgxs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283592"/>
          <w:sz w:val="68"/>
          <w:szCs w:val="68"/>
        </w:rPr>
        <mc:AlternateContent>
          <mc:Choice Requires="wpg">
            <w:drawing>
              <wp:inline distB="114300" distT="114300" distL="114300" distR="114300">
                <wp:extent cx="571500" cy="5715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rect b="b" l="l" r="r" t="t"/>
                          <a:pathLst>
                            <a:path extrusionOk="0" h="538193" w="538193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1500" cy="57150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ajdhani" w:cs="Rajdhani" w:eastAsia="Rajdhani" w:hAnsi="Rajdhani"/>
          <w:b w:val="1"/>
          <w:color w:val="283592"/>
          <w:sz w:val="68"/>
          <w:szCs w:val="68"/>
          <w:rtl w:val="0"/>
        </w:rPr>
        <w:t xml:space="preserve"> 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68"/>
          <w:szCs w:val="68"/>
          <w:rtl w:val="0"/>
        </w:rPr>
        <w:t xml:space="preserve">Programação Imperativa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200" w:line="335.99999999999994" w:lineRule="auto"/>
        <w:ind w:left="-15" w:firstLine="0"/>
        <w:rPr>
          <w:rFonts w:ascii="Open Sans ExtraBold" w:cs="Open Sans ExtraBold" w:eastAsia="Open Sans ExtraBold" w:hAnsi="Open Sans ExtraBold"/>
          <w:color w:val="f73939"/>
          <w:sz w:val="22"/>
          <w:szCs w:val="22"/>
        </w:rPr>
      </w:pPr>
      <w:bookmarkStart w:colFirst="0" w:colLast="0" w:name="_30j0zll" w:id="2"/>
      <w:bookmarkEnd w:id="2"/>
      <w:r w:rsidDel="00000000" w:rsidR="00000000" w:rsidRPr="00000000">
        <w:rPr>
          <w:rFonts w:ascii="Open Sans ExtraBold" w:cs="Open Sans ExtraBold" w:eastAsia="Open Sans ExtraBold" w:hAnsi="Open Sans ExtraBold"/>
          <w:color w:val="f73939"/>
          <w:sz w:val="28"/>
          <w:szCs w:val="28"/>
          <w:rtl w:val="0"/>
        </w:rPr>
        <w:t xml:space="preserve">Exercício “Pode Subir”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 ExtraBold" w:cs="Open Sans ExtraBold" w:eastAsia="Open Sans ExtraBold" w:hAnsi="Open Sans ExtraBold"/>
          <w:sz w:val="32"/>
          <w:szCs w:val="32"/>
        </w:rPr>
      </w:pPr>
      <w:bookmarkStart w:colFirst="0" w:colLast="0" w:name="_1fob9te" w:id="3"/>
      <w:bookmarkEnd w:id="3"/>
      <w:r w:rsidDel="00000000" w:rsidR="00000000" w:rsidRPr="00000000">
        <w:rPr>
          <w:rFonts w:ascii="Open Sans ExtraBold" w:cs="Open Sans ExtraBold" w:eastAsia="Open Sans ExtraBold" w:hAnsi="Open Sans ExtraBold"/>
          <w:sz w:val="32"/>
          <w:szCs w:val="32"/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spacing w:before="200" w:line="335.99999999999994" w:lineRule="auto"/>
        <w:ind w:left="-15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Vamos determinar em que momento fazer uso de uma estrutura condicional.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480" w:line="240" w:lineRule="auto"/>
        <w:ind w:left="-15" w:firstLine="0"/>
        <w:rPr/>
      </w:pPr>
      <w:bookmarkStart w:colFirst="0" w:colLast="0" w:name="_dsw9prc44ymh" w:id="4"/>
      <w:bookmarkEnd w:id="4"/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1764714" y="1924397"/>
                            <a:chExt cx="646154" cy="64736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1764714" y="1924397"/>
                              <a:ext cx="646150" cy="64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764714" y="1924397"/>
                              <a:ext cx="646154" cy="647365"/>
                              <a:chOff x="1880475" y="654650"/>
                              <a:chExt cx="1134400" cy="1136525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2596425" y="654650"/>
                                <a:ext cx="418450" cy="418450"/>
                              </a:xfrm>
                              <a:custGeom>
                                <a:rect b="b" l="l" r="r" t="t"/>
                                <a:pathLst>
                                  <a:path extrusionOk="0" h="16738" w="16738">
                                    <a:moveTo>
                                      <a:pt x="2524" y="1"/>
                                    </a:moveTo>
                                    <a:lnTo>
                                      <a:pt x="1977" y="169"/>
                                    </a:lnTo>
                                    <a:lnTo>
                                      <a:pt x="926" y="674"/>
                                    </a:lnTo>
                                    <a:lnTo>
                                      <a:pt x="505" y="1052"/>
                                    </a:lnTo>
                                    <a:lnTo>
                                      <a:pt x="253" y="1262"/>
                                    </a:lnTo>
                                    <a:lnTo>
                                      <a:pt x="43" y="1767"/>
                                    </a:lnTo>
                                    <a:lnTo>
                                      <a:pt x="1" y="2272"/>
                                    </a:lnTo>
                                    <a:lnTo>
                                      <a:pt x="211" y="2776"/>
                                    </a:lnTo>
                                    <a:lnTo>
                                      <a:pt x="421" y="3029"/>
                                    </a:lnTo>
                                    <a:lnTo>
                                      <a:pt x="7065" y="9673"/>
                                    </a:lnTo>
                                    <a:lnTo>
                                      <a:pt x="13710" y="16317"/>
                                    </a:lnTo>
                                    <a:lnTo>
                                      <a:pt x="13962" y="16528"/>
                                    </a:lnTo>
                                    <a:lnTo>
                                      <a:pt x="14467" y="16738"/>
                                    </a:lnTo>
                                    <a:lnTo>
                                      <a:pt x="15013" y="16738"/>
                                    </a:lnTo>
                                    <a:lnTo>
                                      <a:pt x="15518" y="16486"/>
                                    </a:lnTo>
                                    <a:lnTo>
                                      <a:pt x="15728" y="16233"/>
                                    </a:lnTo>
                                    <a:lnTo>
                                      <a:pt x="16233" y="15644"/>
                                    </a:lnTo>
                                    <a:lnTo>
                                      <a:pt x="16738" y="14257"/>
                                    </a:lnTo>
                                    <a:lnTo>
                                      <a:pt x="16696" y="12827"/>
                                    </a:lnTo>
                                    <a:lnTo>
                                      <a:pt x="16065" y="11439"/>
                                    </a:lnTo>
                                    <a:lnTo>
                                      <a:pt x="15560" y="10808"/>
                                    </a:lnTo>
                                    <a:lnTo>
                                      <a:pt x="11103" y="6351"/>
                                    </a:lnTo>
                                    <a:lnTo>
                                      <a:pt x="6645" y="1893"/>
                                    </a:lnTo>
                                    <a:lnTo>
                                      <a:pt x="6014" y="1262"/>
                                    </a:lnTo>
                                    <a:lnTo>
                                      <a:pt x="4584" y="253"/>
                                    </a:lnTo>
                                    <a:lnTo>
                                      <a:pt x="374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062350" y="1000550"/>
                                <a:ext cx="606650" cy="607675"/>
                              </a:xfrm>
                              <a:custGeom>
                                <a:rect b="b" l="l" r="r" t="t"/>
                                <a:pathLst>
                                  <a:path extrusionOk="0" h="24307" w="24266">
                                    <a:moveTo>
                                      <a:pt x="10346" y="0"/>
                                    </a:moveTo>
                                    <a:lnTo>
                                      <a:pt x="8832" y="84"/>
                                    </a:lnTo>
                                    <a:lnTo>
                                      <a:pt x="5972" y="841"/>
                                    </a:lnTo>
                                    <a:lnTo>
                                      <a:pt x="4627" y="1514"/>
                                    </a:lnTo>
                                    <a:lnTo>
                                      <a:pt x="3449" y="2187"/>
                                    </a:lnTo>
                                    <a:lnTo>
                                      <a:pt x="1431" y="3995"/>
                                    </a:lnTo>
                                    <a:lnTo>
                                      <a:pt x="505" y="4920"/>
                                    </a:lnTo>
                                    <a:lnTo>
                                      <a:pt x="253" y="5215"/>
                                    </a:lnTo>
                                    <a:lnTo>
                                      <a:pt x="1" y="5803"/>
                                    </a:lnTo>
                                    <a:lnTo>
                                      <a:pt x="85" y="6350"/>
                                    </a:lnTo>
                                    <a:lnTo>
                                      <a:pt x="463" y="6939"/>
                                    </a:lnTo>
                                    <a:lnTo>
                                      <a:pt x="758" y="7191"/>
                                    </a:lnTo>
                                    <a:lnTo>
                                      <a:pt x="2986" y="9042"/>
                                    </a:lnTo>
                                    <a:lnTo>
                                      <a:pt x="7318" y="12868"/>
                                    </a:lnTo>
                                    <a:lnTo>
                                      <a:pt x="11439" y="16948"/>
                                    </a:lnTo>
                                    <a:lnTo>
                                      <a:pt x="15308" y="21279"/>
                                    </a:lnTo>
                                    <a:lnTo>
                                      <a:pt x="17116" y="23550"/>
                                    </a:lnTo>
                                    <a:lnTo>
                                      <a:pt x="17369" y="23844"/>
                                    </a:lnTo>
                                    <a:lnTo>
                                      <a:pt x="17957" y="24265"/>
                                    </a:lnTo>
                                    <a:lnTo>
                                      <a:pt x="18546" y="24307"/>
                                    </a:lnTo>
                                    <a:lnTo>
                                      <a:pt x="19135" y="24097"/>
                                    </a:lnTo>
                                    <a:lnTo>
                                      <a:pt x="19387" y="23844"/>
                                    </a:lnTo>
                                    <a:lnTo>
                                      <a:pt x="20144" y="23129"/>
                                    </a:lnTo>
                                    <a:lnTo>
                                      <a:pt x="20859" y="22372"/>
                                    </a:lnTo>
                                    <a:lnTo>
                                      <a:pt x="21868" y="21237"/>
                                    </a:lnTo>
                                    <a:lnTo>
                                      <a:pt x="23298" y="18840"/>
                                    </a:lnTo>
                                    <a:lnTo>
                                      <a:pt x="24097" y="16191"/>
                                    </a:lnTo>
                                    <a:lnTo>
                                      <a:pt x="24265" y="13373"/>
                                    </a:lnTo>
                                    <a:lnTo>
                                      <a:pt x="24097" y="11901"/>
                                    </a:lnTo>
                                    <a:lnTo>
                                      <a:pt x="24013" y="11607"/>
                                    </a:lnTo>
                                    <a:lnTo>
                                      <a:pt x="23803" y="11397"/>
                                    </a:lnTo>
                                    <a:lnTo>
                                      <a:pt x="18378" y="5930"/>
                                    </a:lnTo>
                                    <a:lnTo>
                                      <a:pt x="12953" y="505"/>
                                    </a:lnTo>
                                    <a:lnTo>
                                      <a:pt x="12701" y="337"/>
                                    </a:lnTo>
                                    <a:lnTo>
                                      <a:pt x="12448" y="252"/>
                                    </a:lnTo>
                                    <a:lnTo>
                                      <a:pt x="11397" y="126"/>
                                    </a:lnTo>
                                    <a:lnTo>
                                      <a:pt x="1034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2440825" y="826025"/>
                                <a:ext cx="389025" cy="384800"/>
                              </a:xfrm>
                              <a:custGeom>
                                <a:rect b="b" l="l" r="r" t="t"/>
                                <a:pathLst>
                                  <a:path extrusionOk="0" h="15392" w="15561">
                                    <a:moveTo>
                                      <a:pt x="7192" y="0"/>
                                    </a:moveTo>
                                    <a:lnTo>
                                      <a:pt x="6645" y="211"/>
                                    </a:lnTo>
                                    <a:lnTo>
                                      <a:pt x="6393" y="379"/>
                                    </a:lnTo>
                                    <a:lnTo>
                                      <a:pt x="3449" y="3154"/>
                                    </a:lnTo>
                                    <a:lnTo>
                                      <a:pt x="463" y="5930"/>
                                    </a:lnTo>
                                    <a:lnTo>
                                      <a:pt x="253" y="6140"/>
                                    </a:lnTo>
                                    <a:lnTo>
                                      <a:pt x="1" y="6729"/>
                                    </a:lnTo>
                                    <a:lnTo>
                                      <a:pt x="1" y="7318"/>
                                    </a:lnTo>
                                    <a:lnTo>
                                      <a:pt x="211" y="7906"/>
                                    </a:lnTo>
                                    <a:lnTo>
                                      <a:pt x="421" y="8117"/>
                                    </a:lnTo>
                                    <a:lnTo>
                                      <a:pt x="3870" y="11565"/>
                                    </a:lnTo>
                                    <a:lnTo>
                                      <a:pt x="7276" y="14971"/>
                                    </a:lnTo>
                                    <a:lnTo>
                                      <a:pt x="7486" y="15182"/>
                                    </a:lnTo>
                                    <a:lnTo>
                                      <a:pt x="8075" y="15392"/>
                                    </a:lnTo>
                                    <a:lnTo>
                                      <a:pt x="8664" y="15392"/>
                                    </a:lnTo>
                                    <a:lnTo>
                                      <a:pt x="9210" y="15182"/>
                                    </a:lnTo>
                                    <a:lnTo>
                                      <a:pt x="9463" y="14971"/>
                                    </a:lnTo>
                                    <a:lnTo>
                                      <a:pt x="12280" y="12070"/>
                                    </a:lnTo>
                                    <a:lnTo>
                                      <a:pt x="15140" y="9210"/>
                                    </a:lnTo>
                                    <a:lnTo>
                                      <a:pt x="15350" y="8958"/>
                                    </a:lnTo>
                                    <a:lnTo>
                                      <a:pt x="15560" y="8411"/>
                                    </a:lnTo>
                                    <a:lnTo>
                                      <a:pt x="15560" y="7822"/>
                                    </a:lnTo>
                                    <a:lnTo>
                                      <a:pt x="15350" y="7276"/>
                                    </a:lnTo>
                                    <a:lnTo>
                                      <a:pt x="15140" y="7023"/>
                                    </a:lnTo>
                                    <a:lnTo>
                                      <a:pt x="11818" y="3743"/>
                                    </a:lnTo>
                                    <a:lnTo>
                                      <a:pt x="8538" y="421"/>
                                    </a:lnTo>
                                    <a:lnTo>
                                      <a:pt x="8285" y="211"/>
                                    </a:lnTo>
                                    <a:lnTo>
                                      <a:pt x="778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1880475" y="1408450"/>
                                <a:ext cx="380600" cy="382725"/>
                              </a:xfrm>
                              <a:custGeom>
                                <a:rect b="b" l="l" r="r" t="t"/>
                                <a:pathLst>
                                  <a:path extrusionOk="0" h="15309" w="15224">
                                    <a:moveTo>
                                      <a:pt x="10766" y="1"/>
                                    </a:moveTo>
                                    <a:lnTo>
                                      <a:pt x="7192" y="3701"/>
                                    </a:lnTo>
                                    <a:lnTo>
                                      <a:pt x="3617" y="7360"/>
                                    </a:lnTo>
                                    <a:lnTo>
                                      <a:pt x="2944" y="8075"/>
                                    </a:lnTo>
                                    <a:lnTo>
                                      <a:pt x="1809" y="9589"/>
                                    </a:lnTo>
                                    <a:lnTo>
                                      <a:pt x="1346" y="10430"/>
                                    </a:lnTo>
                                    <a:lnTo>
                                      <a:pt x="631" y="11986"/>
                                    </a:lnTo>
                                    <a:lnTo>
                                      <a:pt x="1" y="13584"/>
                                    </a:lnTo>
                                    <a:lnTo>
                                      <a:pt x="43" y="14046"/>
                                    </a:lnTo>
                                    <a:lnTo>
                                      <a:pt x="43" y="14509"/>
                                    </a:lnTo>
                                    <a:lnTo>
                                      <a:pt x="421" y="15014"/>
                                    </a:lnTo>
                                    <a:lnTo>
                                      <a:pt x="1304" y="15308"/>
                                    </a:lnTo>
                                    <a:lnTo>
                                      <a:pt x="1977" y="15140"/>
                                    </a:lnTo>
                                    <a:lnTo>
                                      <a:pt x="2818" y="14845"/>
                                    </a:lnTo>
                                    <a:lnTo>
                                      <a:pt x="4416" y="14173"/>
                                    </a:lnTo>
                                    <a:lnTo>
                                      <a:pt x="5888" y="13289"/>
                                    </a:lnTo>
                                    <a:lnTo>
                                      <a:pt x="7276" y="12238"/>
                                    </a:lnTo>
                                    <a:lnTo>
                                      <a:pt x="7907" y="11607"/>
                                    </a:lnTo>
                                    <a:lnTo>
                                      <a:pt x="11565" y="7949"/>
                                    </a:lnTo>
                                    <a:lnTo>
                                      <a:pt x="15224" y="4332"/>
                                    </a:lnTo>
                                    <a:lnTo>
                                      <a:pt x="14803" y="4585"/>
                                    </a:lnTo>
                                    <a:lnTo>
                                      <a:pt x="13878" y="4585"/>
                                    </a:lnTo>
                                    <a:lnTo>
                                      <a:pt x="13500" y="4290"/>
                                    </a:lnTo>
                                    <a:lnTo>
                                      <a:pt x="10850" y="1641"/>
                                    </a:lnTo>
                                    <a:lnTo>
                                      <a:pt x="10598" y="1304"/>
                                    </a:lnTo>
                                    <a:lnTo>
                                      <a:pt x="10556" y="421"/>
                                    </a:lnTo>
                                    <a:lnTo>
                                      <a:pt x="1076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2144350" y="1352725"/>
                                <a:ext cx="170350" cy="170350"/>
                              </a:xfrm>
                              <a:custGeom>
                                <a:rect b="b" l="l" r="r" t="t"/>
                                <a:pathLst>
                                  <a:path extrusionOk="0" h="6814" w="6814">
                                    <a:moveTo>
                                      <a:pt x="2524" y="1"/>
                                    </a:moveTo>
                                    <a:lnTo>
                                      <a:pt x="2146" y="295"/>
                                    </a:lnTo>
                                    <a:lnTo>
                                      <a:pt x="337" y="2146"/>
                                    </a:lnTo>
                                    <a:lnTo>
                                      <a:pt x="253" y="2188"/>
                                    </a:lnTo>
                                    <a:lnTo>
                                      <a:pt x="211" y="2230"/>
                                    </a:lnTo>
                                    <a:lnTo>
                                      <a:pt x="1" y="2650"/>
                                    </a:lnTo>
                                    <a:lnTo>
                                      <a:pt x="43" y="3533"/>
                                    </a:lnTo>
                                    <a:lnTo>
                                      <a:pt x="337" y="3870"/>
                                    </a:lnTo>
                                    <a:lnTo>
                                      <a:pt x="2945" y="6519"/>
                                    </a:lnTo>
                                    <a:lnTo>
                                      <a:pt x="3323" y="6814"/>
                                    </a:lnTo>
                                    <a:lnTo>
                                      <a:pt x="4248" y="6814"/>
                                    </a:lnTo>
                                    <a:lnTo>
                                      <a:pt x="4669" y="6519"/>
                                    </a:lnTo>
                                    <a:lnTo>
                                      <a:pt x="4711" y="6519"/>
                                    </a:lnTo>
                                    <a:lnTo>
                                      <a:pt x="6519" y="4669"/>
                                    </a:lnTo>
                                    <a:lnTo>
                                      <a:pt x="6813" y="4290"/>
                                    </a:lnTo>
                                    <a:lnTo>
                                      <a:pt x="6813" y="3323"/>
                                    </a:lnTo>
                                    <a:lnTo>
                                      <a:pt x="6519" y="2945"/>
                                    </a:lnTo>
                                    <a:lnTo>
                                      <a:pt x="3912" y="295"/>
                                    </a:lnTo>
                                    <a:lnTo>
                                      <a:pt x="349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sz w:val="32"/>
          <w:szCs w:val="32"/>
          <w:rtl w:val="0"/>
        </w:rPr>
        <w:t xml:space="preserve">Microdesafios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Em um parque de diversões nos pedem um programa para verificar se os passageiros da montanha-russa podem entrar no brinquedo.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Crie uma função podeSubir() que receba dois parâmetros: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altura da pessoa;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 está acompanhada.</w:t>
      </w:r>
    </w:p>
    <w:p w:rsidR="00000000" w:rsidDel="00000000" w:rsidP="00000000" w:rsidRDefault="00000000" w:rsidRPr="00000000" w14:paraId="0000000E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Deve retornar um valor booleano (TRUE, FALSE) que indique se a pessoa pode subir ou não, baseado nas seguintes condições: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pessoa deve medir mais de 1.40m e menos de 2 metros.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 a pessoa medir menos de 1.40m, deverá ir acompanhada.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 a pessoa medir menos de 1.20m, não poderá subir, nem acompanhada.</w:t>
      </w:r>
    </w:p>
    <w:p w:rsidR="00000000" w:rsidDel="00000000" w:rsidP="00000000" w:rsidRDefault="00000000" w:rsidRPr="00000000" w14:paraId="00000013">
      <w:pPr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Modifique a função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podeSubir(), de modo que ela exiba uma mensagem de autorização ou de impedimento no acesso ao brinquedo dependendo se a pessoa se enquadra ou não nas condições do exercício anterior. Por exemplo: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216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Em caso de autorização, exiba a mensagem: “Acesso autorizado” ou “Acesso autorizado somente com acompanhante”;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216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Em caso de impedimento, exiba a mensagem: “Acesso negado.”</w:t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ExtraBold">
    <w:embedBold w:fontKey="{00000000-0000-0000-0000-000000000000}" r:id="rId1" w:subsetted="0"/>
    <w:embedBoldItalic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ExtraBold-bold.ttf"/><Relationship Id="rId2" Type="http://schemas.openxmlformats.org/officeDocument/2006/relationships/font" Target="fonts/OpenSansExtraBold-boldItalic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