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AF9" w:rsidRDefault="00386AF9" w:rsidP="00386AF9"/>
    <w:p w:rsidR="00BA79BF" w:rsidRDefault="00BA79BF"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6B293063" wp14:editId="26323649">
            <wp:simplePos x="0" y="0"/>
            <wp:positionH relativeFrom="column">
              <wp:posOffset>-285750</wp:posOffset>
            </wp:positionH>
            <wp:positionV relativeFrom="paragraph">
              <wp:posOffset>4456090</wp:posOffset>
            </wp:positionV>
            <wp:extent cx="7334250" cy="4421210"/>
            <wp:effectExtent l="0" t="0" r="0" b="0"/>
            <wp:wrapNone/>
            <wp:docPr id="6" name="Imagen 6" descr="Resultado de imagen para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black and whi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0467" cy="443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3E116181" wp14:editId="3BD66FD3">
            <wp:simplePos x="0" y="0"/>
            <wp:positionH relativeFrom="column">
              <wp:posOffset>-400050</wp:posOffset>
            </wp:positionH>
            <wp:positionV relativeFrom="paragraph">
              <wp:posOffset>-419100</wp:posOffset>
            </wp:positionV>
            <wp:extent cx="7696200" cy="9982200"/>
            <wp:effectExtent l="0" t="0" r="0" b="0"/>
            <wp:wrapNone/>
            <wp:docPr id="7" name="Imagen 7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998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BA79BF" w:rsidSect="00386AF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AF9"/>
    <w:rsid w:val="00386AF9"/>
    <w:rsid w:val="00425CC5"/>
    <w:rsid w:val="00BA79BF"/>
    <w:rsid w:val="00E7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50851-EF91-4538-AC1F-6082BEE2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5C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5C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manuel juarez acosta</dc:creator>
  <cp:keywords/>
  <dc:description/>
  <cp:lastModifiedBy>jesus manuel juarez acosta</cp:lastModifiedBy>
  <cp:revision>2</cp:revision>
  <cp:lastPrinted>2019-01-08T04:17:00Z</cp:lastPrinted>
  <dcterms:created xsi:type="dcterms:W3CDTF">2019-01-08T03:30:00Z</dcterms:created>
  <dcterms:modified xsi:type="dcterms:W3CDTF">2019-01-08T04:18:00Z</dcterms:modified>
</cp:coreProperties>
</file>