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143D7" w:rsidRDefault="00F24D9C">
      <w:pPr>
        <w:jc w:val="both"/>
        <w:rPr>
          <w:b/>
        </w:rPr>
      </w:pPr>
      <w:r>
        <w:rPr>
          <w:b/>
        </w:rPr>
        <w:t>CU: Mostrar recomendaciones</w:t>
      </w:r>
    </w:p>
    <w:p w14:paraId="00000002" w14:textId="77777777" w:rsidR="008143D7" w:rsidRDefault="008143D7">
      <w:pPr>
        <w:jc w:val="both"/>
      </w:pPr>
    </w:p>
    <w:p w14:paraId="00000003" w14:textId="78399CF2" w:rsidR="008143D7" w:rsidRDefault="00F24D9C">
      <w:pPr>
        <w:jc w:val="both"/>
      </w:pPr>
      <w:r>
        <w:t xml:space="preserve">   El cliente ingresa a la página de inicio de Open Shop. Se recurrirá al registro de productos para extraer  los productos disponibles. Una vez obtenidos los mismo</w:t>
      </w:r>
      <w:r>
        <w:t xml:space="preserve">s, se crea un listado de productos </w:t>
      </w:r>
      <w:r>
        <w:t xml:space="preserve">que será mostrado al cliente. </w:t>
      </w:r>
    </w:p>
    <w:p w14:paraId="00000004" w14:textId="77777777" w:rsidR="008143D7" w:rsidRDefault="008143D7">
      <w:pPr>
        <w:jc w:val="both"/>
      </w:pPr>
    </w:p>
    <w:p w14:paraId="00000005" w14:textId="02025596" w:rsidR="008143D7" w:rsidRDefault="00F24D9C">
      <w:pPr>
        <w:jc w:val="both"/>
      </w:pPr>
      <w:r>
        <w:rPr>
          <w:b/>
        </w:rPr>
        <w:t xml:space="preserve">Consecuencia: </w:t>
      </w:r>
      <w:r>
        <w:t xml:space="preserve">Se muestran los productos disponibles. </w:t>
      </w:r>
    </w:p>
    <w:p w14:paraId="00000006" w14:textId="77777777" w:rsidR="008143D7" w:rsidRDefault="008143D7">
      <w:pPr>
        <w:jc w:val="both"/>
      </w:pPr>
    </w:p>
    <w:p w14:paraId="00000008" w14:textId="77777777" w:rsidR="008143D7" w:rsidRPr="00F24D9C" w:rsidRDefault="008143D7">
      <w:pPr>
        <w:jc w:val="both"/>
        <w:rPr>
          <w:u w:val="single"/>
        </w:rPr>
      </w:pPr>
      <w:bookmarkStart w:id="0" w:name="_GoBack"/>
      <w:bookmarkEnd w:id="0"/>
    </w:p>
    <w:p w14:paraId="00000009" w14:textId="77777777" w:rsidR="008143D7" w:rsidRDefault="00F24D9C">
      <w:pPr>
        <w:jc w:val="both"/>
      </w:pPr>
      <w:r>
        <w:t xml:space="preserve"> </w:t>
      </w:r>
    </w:p>
    <w:p w14:paraId="0000000A" w14:textId="77777777" w:rsidR="008143D7" w:rsidRDefault="00F24D9C">
      <w:pPr>
        <w:jc w:val="both"/>
        <w:rPr>
          <w:b/>
        </w:rPr>
      </w:pPr>
      <w:r>
        <w:rPr>
          <w:b/>
        </w:rPr>
        <w:t>CU: Agregar compra al carro</w:t>
      </w:r>
    </w:p>
    <w:p w14:paraId="0000000B" w14:textId="6CB1C0F9" w:rsidR="008143D7" w:rsidRDefault="00F24D9C">
      <w:pPr>
        <w:jc w:val="both"/>
      </w:pPr>
      <w:r>
        <w:rPr>
          <w:b/>
        </w:rPr>
        <w:t xml:space="preserve">   </w:t>
      </w:r>
      <w:r>
        <w:t xml:space="preserve">El cliente presiona el botón </w:t>
      </w:r>
      <w:r>
        <w:t>de añadir un producto al carro. El usuario ingresa el producto y la cantidad deseada.</w:t>
      </w:r>
      <w:r>
        <w:t xml:space="preserve"> Se asocia a</w:t>
      </w:r>
      <w:r>
        <w:t xml:space="preserve"> dicho producto y  a la cantidad </w:t>
      </w:r>
      <w:r>
        <w:t>con el carro</w:t>
      </w:r>
      <w:r>
        <w:t xml:space="preserve">. </w:t>
      </w:r>
    </w:p>
    <w:p w14:paraId="0000000C" w14:textId="77777777" w:rsidR="008143D7" w:rsidRDefault="008143D7">
      <w:pPr>
        <w:jc w:val="both"/>
      </w:pPr>
    </w:p>
    <w:p w14:paraId="0DF813E0" w14:textId="77777777" w:rsidR="00F24D9C" w:rsidRDefault="00F24D9C">
      <w:pPr>
        <w:jc w:val="both"/>
      </w:pPr>
      <w:r>
        <w:rPr>
          <w:b/>
        </w:rPr>
        <w:t>Consecuencia:</w:t>
      </w:r>
      <w:r>
        <w:t xml:space="preserve"> Dicho producto es agredo a la lista de productos disponibles en el carro.</w:t>
      </w:r>
    </w:p>
    <w:p w14:paraId="25C7E603" w14:textId="77777777" w:rsidR="00F24D9C" w:rsidRDefault="00F24D9C">
      <w:pPr>
        <w:jc w:val="both"/>
      </w:pPr>
    </w:p>
    <w:p w14:paraId="00CFD491" w14:textId="77777777" w:rsidR="00F24D9C" w:rsidRDefault="00F24D9C">
      <w:pPr>
        <w:jc w:val="both"/>
      </w:pPr>
    </w:p>
    <w:p w14:paraId="0000000D" w14:textId="401A64A1" w:rsidR="008143D7" w:rsidRDefault="00F24D9C">
      <w:pPr>
        <w:jc w:val="both"/>
        <w:rPr>
          <w:b/>
        </w:rPr>
      </w:pPr>
      <w:r>
        <w:t xml:space="preserve"> </w:t>
      </w:r>
      <w:r w:rsidRPr="00F24D9C">
        <w:rPr>
          <w:b/>
        </w:rPr>
        <w:t xml:space="preserve">CU: Preparar pedido </w:t>
      </w:r>
      <w:r w:rsidRPr="00F24D9C">
        <w:rPr>
          <w:b/>
        </w:rPr>
        <w:t xml:space="preserve"> </w:t>
      </w:r>
    </w:p>
    <w:p w14:paraId="7A45100F" w14:textId="20332A15" w:rsidR="00F24D9C" w:rsidRDefault="00F24D9C">
      <w:pPr>
        <w:jc w:val="both"/>
      </w:pPr>
      <w:r>
        <w:rPr>
          <w:b/>
        </w:rPr>
        <w:t xml:space="preserve">     </w:t>
      </w:r>
      <w:r>
        <w:t xml:space="preserve">El empleado del depósito hace la consulta. Se accede al registro de ventas y se obtienen las que pertenecen al último día. Una vez con  obtenidas, se enlistan los productos y se muestran en pantalla. </w:t>
      </w:r>
    </w:p>
    <w:p w14:paraId="2D545CA4" w14:textId="77777777" w:rsidR="00F24D9C" w:rsidRDefault="00F24D9C">
      <w:pPr>
        <w:jc w:val="both"/>
      </w:pPr>
    </w:p>
    <w:p w14:paraId="1872B8AD" w14:textId="0331D8CB" w:rsidR="00F24D9C" w:rsidRPr="00F24D9C" w:rsidRDefault="00F24D9C">
      <w:pPr>
        <w:jc w:val="both"/>
      </w:pPr>
      <w:r w:rsidRPr="00F24D9C">
        <w:rPr>
          <w:b/>
        </w:rPr>
        <w:t>Consecuencia:</w:t>
      </w:r>
      <w:r>
        <w:t xml:space="preserve"> Se muestra el listado de productos requeridos para el pedido. </w:t>
      </w:r>
    </w:p>
    <w:p w14:paraId="4685F62D" w14:textId="1C41F763" w:rsidR="00F24D9C" w:rsidRPr="00F24D9C" w:rsidRDefault="00F24D9C">
      <w:pPr>
        <w:jc w:val="both"/>
      </w:pPr>
      <w:r>
        <w:rPr>
          <w:b/>
        </w:rPr>
        <w:t xml:space="preserve">    </w:t>
      </w:r>
    </w:p>
    <w:sectPr w:rsidR="00F24D9C" w:rsidRPr="00F24D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D7"/>
    <w:rsid w:val="008143D7"/>
    <w:rsid w:val="00F2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2A07B5-F61F-486D-B1B2-12FDE208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Luques</cp:lastModifiedBy>
  <cp:revision>2</cp:revision>
  <dcterms:created xsi:type="dcterms:W3CDTF">2020-05-21T13:24:00Z</dcterms:created>
  <dcterms:modified xsi:type="dcterms:W3CDTF">2020-05-21T13:52:00Z</dcterms:modified>
</cp:coreProperties>
</file>