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841D0DA" w:rsidP="36849BF3" w:rsidRDefault="4841D0DA" w14:paraId="6C08CC08" w14:textId="08268806">
      <w:pPr>
        <w:pStyle w:val="Ttulo1"/>
        <w:rPr>
          <w:sz w:val="32"/>
          <w:szCs w:val="32"/>
        </w:rPr>
      </w:pPr>
      <w:r w:rsidRPr="36849BF3" w:rsidR="4841D0DA">
        <w:rPr>
          <w:sz w:val="32"/>
          <w:szCs w:val="32"/>
        </w:rPr>
        <w:t xml:space="preserve">ITEM </w:t>
      </w:r>
      <w:r w:rsidRPr="36849BF3" w:rsidR="3BAC9F65">
        <w:rPr>
          <w:sz w:val="32"/>
          <w:szCs w:val="32"/>
        </w:rPr>
        <w:t>23</w:t>
      </w:r>
      <w:r w:rsidRPr="36849BF3" w:rsidR="0001FF84">
        <w:rPr>
          <w:sz w:val="32"/>
          <w:szCs w:val="32"/>
        </w:rPr>
        <w:t xml:space="preserve"> </w:t>
      </w:r>
      <w:r w:rsidRPr="36849BF3" w:rsidR="0001FF84">
        <w:rPr>
          <w:sz w:val="32"/>
          <w:szCs w:val="32"/>
        </w:rPr>
        <w:t>-</w:t>
      </w:r>
      <w:r w:rsidRPr="36849BF3" w:rsidR="0001FF84">
        <w:rPr>
          <w:rFonts w:ascii="Aptos Display" w:hAnsi="Aptos Display" w:eastAsia="游ゴシック Light" w:cs="Times New Roman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en-US" w:bidi="ar-SA"/>
        </w:rPr>
        <w:t xml:space="preserve"> </w:t>
      </w:r>
      <w:r w:rsidRPr="36849BF3" w:rsidR="2CF8565B">
        <w:rPr>
          <w:rFonts w:ascii="Aptos Display" w:hAnsi="Aptos Display" w:eastAsia="游ゴシック Light" w:cs="Times New Roman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en-US" w:bidi="ar-SA"/>
        </w:rPr>
        <w:t>I</w:t>
      </w:r>
      <w:r w:rsidRPr="36849BF3" w:rsidR="7680A660">
        <w:rPr>
          <w:rFonts w:ascii="Aptos Display" w:hAnsi="Aptos Display" w:eastAsia="游ゴシック Light" w:cs="Times New Roman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en-US" w:bidi="ar-SA"/>
        </w:rPr>
        <w:t>NSPEÇÃO DO FIM DE EXPEDIENTE</w:t>
      </w:r>
    </w:p>
    <w:p w:rsidRPr="008157A3" w:rsidR="0030776E" w:rsidP="007F66BF" w:rsidRDefault="00531EF4" w14:paraId="600CDF88" w14:textId="2B121F4A">
      <w:pPr>
        <w:pStyle w:val="Ttulo2"/>
        <w:rPr>
          <w:sz w:val="24"/>
          <w:szCs w:val="24"/>
        </w:rPr>
      </w:pPr>
      <w:r w:rsidRPr="36849BF3" w:rsidR="792BDF68">
        <w:rPr>
          <w:sz w:val="24"/>
          <w:szCs w:val="24"/>
        </w:rPr>
        <w:t>Objetivos</w:t>
      </w:r>
    </w:p>
    <w:p w:rsidR="291F8C36" w:rsidP="36849BF3" w:rsidRDefault="291F8C36" w14:paraId="3AC6007F" w14:textId="2E0BFBD3">
      <w:pPr>
        <w:bidi w:val="0"/>
        <w:spacing w:before="0" w:beforeAutospacing="off" w:after="0" w:afterAutospacing="off" w:line="300" w:lineRule="auto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36849BF3" w:rsidR="291F8C36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Garantir que as inspeções realizadas no fim do expediente assegurem condições adequadas para um início fluido e sem interrupções no turno seguinte.</w:t>
      </w:r>
    </w:p>
    <w:p w:rsidRPr="008157A3" w:rsidR="00293EA9" w:rsidP="007F66BF" w:rsidRDefault="00293EA9" w14:paraId="0D8F2228" w14:textId="2AE6FF2E">
      <w:pPr>
        <w:pStyle w:val="Ttulo2"/>
        <w:rPr>
          <w:sz w:val="24"/>
          <w:szCs w:val="24"/>
        </w:rPr>
      </w:pPr>
      <w:r w:rsidRPr="77132421" w:rsidR="7CCB5921">
        <w:rPr>
          <w:sz w:val="24"/>
          <w:szCs w:val="24"/>
        </w:rPr>
        <w:t>Descrição</w:t>
      </w:r>
    </w:p>
    <w:p w:rsidR="00C13817" w:rsidP="77132421" w:rsidRDefault="00C13817" w14:paraId="77D3D14F" w14:textId="0D52465E">
      <w:pPr>
        <w:bidi w:val="0"/>
        <w:spacing w:before="210" w:beforeAutospacing="off" w:after="210" w:afterAutospacing="off" w:line="300" w:lineRule="auto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00C138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Definir a execução das inspeções e ajustes ao término do expediente, assegurando conformidade dos equipamentos e do ambiente com os padrões estabelecidos. As atividades incluem limpeza, verificação visual e reposição de agentes auxiliares, garantindo condições seguras e estáveis para evitar problemas no próximo turno e permitir início fluido das operações.</w:t>
      </w:r>
    </w:p>
    <w:p w:rsidR="00C13817" w:rsidP="77132421" w:rsidRDefault="00C13817" w14:paraId="3F28DD3B" w14:textId="01085DD7">
      <w:pPr>
        <w:bidi w:val="0"/>
        <w:spacing w:before="210" w:beforeAutospacing="off" w:after="210" w:afterAutospacing="off" w:line="300" w:lineRule="auto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00C138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Enquanto o Item 11 realiza a </w:t>
      </w:r>
      <w:r w:rsidRPr="77132421" w:rsidR="47677AC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checagem</w:t>
      </w:r>
      <w:r w:rsidRPr="77132421" w:rsidR="00C138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das condições de conformidade dos 4M no início do turno, o Item 23 assegura a preparação dessas condições ao término do expediente. Caso sejam identificadas não conformidades ou desvios, o Item 24</w:t>
      </w:r>
      <w:r w:rsidRPr="77132421" w:rsidR="7DA08BDA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do Hyoujun Soubi</w:t>
      </w:r>
      <w:r w:rsidRPr="77132421" w:rsidR="00C138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bookmarkStart w:name="_Int_ixXbO8Hr" w:id="1530906660"/>
      <w:r w:rsidRPr="77132421" w:rsidR="00C138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valida</w:t>
      </w:r>
      <w:bookmarkEnd w:id="1530906660"/>
      <w:r w:rsidRPr="77132421" w:rsidR="00C138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se as atividades foram corretamente executadas, analisa os resultados e define ações corretivas ou preventivas para garantir a continuidade dos padrões no próximo turno.</w:t>
      </w:r>
    </w:p>
    <w:p w:rsidR="1DB22118" w:rsidP="36849BF3" w:rsidRDefault="1DB22118" w14:paraId="486C10B6" w14:textId="2C50CD4D">
      <w:pPr>
        <w:pStyle w:val="Normal"/>
        <w:bidi w:val="0"/>
        <w:spacing w:before="0" w:beforeAutospacing="off" w:after="0" w:afterAutospacing="off" w:line="300" w:lineRule="auto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36849BF3" w:rsidR="1DB2211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Itens referenciados: </w:t>
      </w:r>
    </w:p>
    <w:p w:rsidR="69E64F0E" w:rsidP="77132421" w:rsidRDefault="69E64F0E" w14:paraId="6BA7FF94" w14:textId="7AFAC998">
      <w:pPr>
        <w:pStyle w:val="PargrafodaLista"/>
        <w:numPr>
          <w:ilvl w:val="0"/>
          <w:numId w:val="23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77132421" w:rsidR="69E64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Guideline</w:t>
      </w:r>
      <w:r w:rsidRPr="77132421" w:rsidR="69E64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</w:t>
      </w:r>
      <w:r w:rsidRPr="77132421" w:rsidR="69E64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Hyoujun</w:t>
      </w:r>
      <w:r w:rsidRPr="77132421" w:rsidR="69E64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</w:t>
      </w:r>
      <w:r w:rsidRPr="77132421" w:rsidR="69E64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Soubi</w:t>
      </w:r>
      <w:r w:rsidRPr="77132421" w:rsidR="69E64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– Item</w:t>
      </w:r>
      <w:r w:rsidRPr="77132421" w:rsidR="69E64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u w:val="single"/>
          <w:lang w:val="pt-BR"/>
        </w:rPr>
        <w:t xml:space="preserve"> 11</w:t>
      </w:r>
      <w:r w:rsidRPr="77132421" w:rsidR="69E64F0E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 xml:space="preserve"> - Verificação das condições de conformidade antes da produção (</w:t>
      </w:r>
      <w:r w:rsidRPr="77132421" w:rsidR="69E64F0E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>Ryouhin</w:t>
      </w:r>
      <w:r w:rsidRPr="77132421" w:rsidR="69E64F0E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 xml:space="preserve"> </w:t>
      </w:r>
      <w:r w:rsidRPr="77132421" w:rsidR="69E64F0E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>Jouken</w:t>
      </w:r>
      <w:r w:rsidRPr="77132421" w:rsidR="69E64F0E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>).</w:t>
      </w:r>
    </w:p>
    <w:p w:rsidR="10C86933" w:rsidP="77132421" w:rsidRDefault="10C86933" w14:paraId="5D5DC4EE" w14:textId="07E2E5E8">
      <w:pPr>
        <w:pStyle w:val="PargrafodaLista"/>
        <w:numPr>
          <w:ilvl w:val="0"/>
          <w:numId w:val="23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Guideline</w:t>
      </w: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</w:t>
      </w: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Hyoujun</w:t>
      </w: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</w:t>
      </w: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Soubi</w:t>
      </w: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– Item</w:t>
      </w: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u w:val="single"/>
          <w:lang w:val="pt-BR"/>
        </w:rPr>
        <w:t xml:space="preserve"> </w:t>
      </w:r>
      <w:r w:rsidRPr="77132421" w:rsidR="27392E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u w:val="single"/>
          <w:lang w:val="pt-BR"/>
        </w:rPr>
        <w:t>24</w:t>
      </w:r>
      <w:r w:rsidRPr="77132421" w:rsidR="10C86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u w:val="single"/>
          <w:lang w:val="pt-BR"/>
        </w:rPr>
        <w:t xml:space="preserve"> </w:t>
      </w:r>
      <w:r w:rsidRPr="77132421" w:rsidR="10C86933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 xml:space="preserve">- </w:t>
      </w:r>
      <w:r w:rsidRPr="77132421" w:rsidR="2CBF68D3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>Reunião para reflexão de hoje e estratégia de amanhã</w:t>
      </w:r>
      <w:r w:rsidRPr="77132421" w:rsidR="10C86933">
        <w:rPr>
          <w:rFonts w:ascii="Aptos" w:hAnsi="Aptos" w:eastAsia="Aptos" w:cs="Arial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 w:eastAsia="en-US" w:bidi="ar-SA"/>
        </w:rPr>
        <w:t>.</w:t>
      </w:r>
    </w:p>
    <w:p w:rsidRPr="008157A3" w:rsidR="003417E1" w:rsidP="007F66BF" w:rsidRDefault="00D04EC7" w14:paraId="60771227" w14:textId="1BD00D2C">
      <w:pPr>
        <w:pStyle w:val="Ttulo2"/>
        <w:rPr>
          <w:sz w:val="24"/>
          <w:szCs w:val="24"/>
        </w:rPr>
      </w:pPr>
      <w:r w:rsidRPr="53CAB554" w:rsidR="00D04EC7">
        <w:rPr>
          <w:sz w:val="24"/>
          <w:szCs w:val="24"/>
        </w:rPr>
        <w:t>R</w:t>
      </w:r>
      <w:r w:rsidRPr="53CAB554" w:rsidR="00275FAE">
        <w:rPr>
          <w:sz w:val="24"/>
          <w:szCs w:val="24"/>
        </w:rPr>
        <w:t>equisitos</w:t>
      </w:r>
    </w:p>
    <w:p w:rsidR="18A08E9B" w:rsidP="53CAB554" w:rsidRDefault="18A08E9B" w14:paraId="225A08B7" w14:textId="6F47BC9A">
      <w:pPr>
        <w:pStyle w:val="Ttulo3"/>
        <w:rPr>
          <w:sz w:val="22"/>
          <w:szCs w:val="22"/>
        </w:rPr>
      </w:pPr>
      <w:r w:rsidRPr="77132421" w:rsidR="373FC399">
        <w:rPr>
          <w:sz w:val="22"/>
          <w:szCs w:val="22"/>
        </w:rPr>
        <w:t>Nível X – Objetivos e metas</w:t>
      </w:r>
    </w:p>
    <w:p w:rsidR="13F4F745" w:rsidP="77132421" w:rsidRDefault="13F4F745" w14:paraId="41031F16" w14:textId="6E41CBE6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</w:pPr>
      <w:r w:rsidRPr="77132421" w:rsidR="13F4F74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>Meta</w:t>
      </w:r>
      <w:r w:rsidRPr="77132421" w:rsidR="13F4F74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 xml:space="preserve"> definida</w:t>
      </w:r>
      <w:r w:rsidRPr="77132421" w:rsidR="337F7FBC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 xml:space="preserve"> </w:t>
      </w:r>
      <w:r w:rsidRPr="77132421" w:rsidR="337F7FBC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>nos indicadores</w:t>
      </w:r>
      <w:r w:rsidRPr="77132421" w:rsidR="13F4F74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 xml:space="preserve"> </w:t>
      </w:r>
      <w:r w:rsidRPr="77132421" w:rsidR="25DBD52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>PQCDSME</w:t>
      </w:r>
      <w:r w:rsidRPr="77132421" w:rsidR="34DBD90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 xml:space="preserve"> (apontar quais</w:t>
      </w:r>
      <w:r w:rsidRPr="77132421" w:rsidR="26094D9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 xml:space="preserve"> são impactados</w:t>
      </w:r>
      <w:r w:rsidRPr="77132421" w:rsidR="34DBD90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>)</w:t>
      </w:r>
      <w:r w:rsidRPr="77132421" w:rsidR="25DBD52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>;</w:t>
      </w:r>
    </w:p>
    <w:p w:rsidRPr="008157A3" w:rsidR="00D96FAE" w:rsidP="77132421" w:rsidRDefault="005F6CD6" w14:paraId="1CA15493" w14:textId="2D741D1C">
      <w:pPr>
        <w:pStyle w:val="Ttulo3"/>
        <w:rPr>
          <w:color w:val="FF0000"/>
          <w:sz w:val="22"/>
          <w:szCs w:val="22"/>
          <w:highlight w:val="yellow"/>
        </w:rPr>
      </w:pPr>
      <w:r w:rsidRPr="77132421" w:rsidR="6F6B58AB">
        <w:rPr>
          <w:sz w:val="22"/>
          <w:szCs w:val="22"/>
        </w:rPr>
        <w:t>Nível 1</w:t>
      </w:r>
      <w:r w:rsidRPr="77132421" w:rsidR="48A30378">
        <w:rPr>
          <w:sz w:val="22"/>
          <w:szCs w:val="22"/>
        </w:rPr>
        <w:t xml:space="preserve"> – Requisitos para desenho da </w:t>
      </w:r>
      <w:r w:rsidRPr="77132421" w:rsidR="48A30378">
        <w:rPr>
          <w:sz w:val="22"/>
          <w:szCs w:val="22"/>
        </w:rPr>
        <w:t>rotin</w:t>
      </w:r>
      <w:r w:rsidRPr="77132421" w:rsidR="420E0178">
        <w:rPr>
          <w:sz w:val="22"/>
          <w:szCs w:val="22"/>
        </w:rPr>
        <w:t>a</w:t>
      </w:r>
    </w:p>
    <w:p w:rsidR="1EA459B9" w:rsidP="77132421" w:rsidRDefault="1EA459B9" w14:paraId="23A48846" w14:textId="4E0CD434">
      <w:pPr>
        <w:pStyle w:val="PargrafodaLista"/>
        <w:numPr>
          <w:ilvl w:val="0"/>
          <w:numId w:val="4"/>
        </w:numPr>
        <w:suppressLineNumbers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1EA459B9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O método de encerramento das atividades do expediente está claramente definido com o fluxo, responsáveis e </w:t>
      </w:r>
      <w:r w:rsidRPr="77132421" w:rsidR="385B905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padrões a serem realizados</w:t>
      </w:r>
      <w:r w:rsidRPr="77132421" w:rsidR="298BC353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.</w:t>
      </w:r>
    </w:p>
    <w:p w:rsidR="6DADF6E4" w:rsidP="77132421" w:rsidRDefault="6DADF6E4" w14:paraId="4D4C975F" w14:textId="1477EC66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6DADF6E4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Existe padrão definido contemplando todas as ações necessárias para garantir as condições de conformidade dos 4M para o próximo turno</w:t>
      </w:r>
      <w:r w:rsidRPr="77132421" w:rsidR="5F014CE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.</w:t>
      </w:r>
    </w:p>
    <w:p w:rsidR="385B905B" w:rsidP="36849BF3" w:rsidRDefault="385B905B" w14:paraId="458CFF0E" w14:textId="6F590D8E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36849BF3" w:rsidR="385B905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Existe checklist documentado para as atividades de LIL (Limpeza, Inspeção e Lubrificação) de fim do turno</w:t>
      </w:r>
      <w:r w:rsidRPr="36849BF3" w:rsidR="3E5CAF6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contemplando: </w:t>
      </w:r>
    </w:p>
    <w:p w:rsidR="35B9A7BD" w:rsidP="36849BF3" w:rsidRDefault="35B9A7BD" w14:paraId="1A15308D" w14:textId="1CEE7F44">
      <w:pPr>
        <w:pStyle w:val="PargrafodaLista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Locais com falhas recorrentes, difícil acesso, sujeira acumulada;</w:t>
      </w:r>
    </w:p>
    <w:p w:rsidR="662B7DB2" w:rsidP="77132421" w:rsidRDefault="662B7DB2" w14:paraId="00CE3139" w14:textId="2F415943">
      <w:pPr>
        <w:pStyle w:val="PargrafodaLista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662B7DB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Padrão de funcionamento que deve ser visualizado após a inspeção e limpeza;</w:t>
      </w:r>
    </w:p>
    <w:p w:rsidR="35B9A7BD" w:rsidP="36849BF3" w:rsidRDefault="35B9A7BD" w14:paraId="2F8AF920" w14:textId="0CD253C5">
      <w:pPr>
        <w:pStyle w:val="PargrafodaLista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Pontos de lubrificação, tipos de lubrificante, quantidade, método e ferramenta</w:t>
      </w:r>
      <w:r w:rsidRPr="77132421" w:rsidR="33AB996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de auxílio</w:t>
      </w:r>
      <w:r w:rsidRPr="77132421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;</w:t>
      </w:r>
    </w:p>
    <w:p w:rsidR="35B9A7BD" w:rsidP="36849BF3" w:rsidRDefault="35B9A7BD" w14:paraId="2B07D21A" w14:textId="103A72FB">
      <w:pPr>
        <w:pStyle w:val="PargrafodaLista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74046AFC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Métodos adotados de inspeção</w:t>
      </w:r>
      <w:r w:rsidRPr="77132421" w:rsidR="3705930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/ limpeza</w:t>
      </w:r>
      <w:r w:rsidRPr="77132421" w:rsidR="74046AFC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(5 sentidos, ferramentas, outros)</w:t>
      </w:r>
      <w:r w:rsidRPr="77132421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;</w:t>
      </w:r>
    </w:p>
    <w:p w:rsidR="35B9A7BD" w:rsidP="36849BF3" w:rsidRDefault="35B9A7BD" w14:paraId="13AB9D81" w14:textId="0628BC8E">
      <w:pPr>
        <w:pStyle w:val="PargrafodaLista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36849BF3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Ação em caso de anormalidade;</w:t>
      </w:r>
    </w:p>
    <w:p w:rsidR="35B9A7BD" w:rsidP="36849BF3" w:rsidRDefault="35B9A7BD" w14:paraId="3475E2A8" w14:textId="0016B6F4">
      <w:pPr>
        <w:pStyle w:val="PargrafodaLista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Tempo, frequência e responsável definidos para</w:t>
      </w:r>
      <w:r w:rsidRPr="77132421" w:rsidR="46F231F1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cada</w:t>
      </w:r>
      <w:r w:rsidRPr="77132421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77132421" w:rsidR="4B6753BA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ponto de checagem</w:t>
      </w:r>
      <w:r w:rsidRPr="77132421" w:rsidR="35B9A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.</w:t>
      </w:r>
    </w:p>
    <w:p w:rsidRPr="008157A3" w:rsidR="005F6CD6" w:rsidP="77132421" w:rsidRDefault="005F6CD6" w14:paraId="5C169CF8" w14:textId="53E1967A">
      <w:pPr>
        <w:pStyle w:val="Normal"/>
        <w:rPr>
          <w:color w:val="FF0000"/>
          <w:sz w:val="22"/>
          <w:szCs w:val="22"/>
          <w:highlight w:val="yellow"/>
        </w:rPr>
      </w:pPr>
      <w:r w:rsidRPr="77132421" w:rsidR="6F6B58AB">
        <w:rPr>
          <w:sz w:val="22"/>
          <w:szCs w:val="22"/>
        </w:rPr>
        <w:t>Nível 2</w:t>
      </w:r>
      <w:r w:rsidRPr="77132421" w:rsidR="48A30378">
        <w:rPr>
          <w:sz w:val="22"/>
          <w:szCs w:val="22"/>
        </w:rPr>
        <w:t xml:space="preserve"> – Requisitos para treinamento e </w:t>
      </w:r>
      <w:r w:rsidRPr="77132421" w:rsidR="70DA374E">
        <w:rPr>
          <w:sz w:val="22"/>
          <w:szCs w:val="22"/>
        </w:rPr>
        <w:t>implantação da rotina</w:t>
      </w:r>
    </w:p>
    <w:p w:rsidR="62CE8917" w:rsidP="36849BF3" w:rsidRDefault="62CE8917" w14:paraId="36528F70" w14:textId="2176BF6B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62CE89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Existe material de treinamento para a operação</w:t>
      </w:r>
      <w:r w:rsidRPr="77132421" w:rsidR="28E4A88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, </w:t>
      </w:r>
      <w:r w:rsidRPr="77132421" w:rsidR="62CE89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liderança</w:t>
      </w:r>
      <w:r w:rsidRPr="77132421" w:rsidR="583B2836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e encarregados</w:t>
      </w:r>
      <w:r w:rsidRPr="77132421" w:rsidR="62CE891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que contemplem</w:t>
      </w:r>
      <w:r w:rsidRPr="77132421" w:rsidR="1849892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os métodos de encerramento </w:t>
      </w:r>
      <w:r w:rsidRPr="77132421" w:rsidR="7E91274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das </w:t>
      </w:r>
      <w:r w:rsidRPr="77132421" w:rsidR="5EB492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atividades, ações</w:t>
      </w:r>
      <w:r w:rsidRPr="77132421" w:rsidR="4E4EF756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padron</w:t>
      </w:r>
      <w:r w:rsidRPr="77132421" w:rsidR="0DAA95B6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izadas para atendimento dos 4M</w:t>
      </w:r>
      <w:r w:rsidRPr="77132421" w:rsidR="4E4EF756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e </w:t>
      </w:r>
      <w:r w:rsidRPr="77132421" w:rsidR="6E296EF4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padrões de LIL.</w:t>
      </w:r>
    </w:p>
    <w:p w:rsidR="753AAC1C" w:rsidP="36849BF3" w:rsidRDefault="753AAC1C" w14:paraId="574F04AF" w14:textId="4507719B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753AAC1C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Liderança e operadores possuem conhecimentos dos itens e procedimentos para verificação.</w:t>
      </w:r>
    </w:p>
    <w:p w:rsidRPr="008157A3" w:rsidR="005F6CD6" w:rsidP="77132421" w:rsidRDefault="005F6CD6" w14:paraId="6CCC35DC" w14:textId="42F6192E">
      <w:pPr>
        <w:pStyle w:val="Normal"/>
        <w:rPr>
          <w:color w:val="FF0000"/>
          <w:sz w:val="22"/>
          <w:szCs w:val="22"/>
          <w:highlight w:val="yellow"/>
        </w:rPr>
      </w:pPr>
      <w:r w:rsidRPr="77132421" w:rsidR="6F6B58AB">
        <w:rPr>
          <w:sz w:val="22"/>
          <w:szCs w:val="22"/>
        </w:rPr>
        <w:t>Nível 3</w:t>
      </w:r>
      <w:r w:rsidRPr="77132421" w:rsidR="70DA374E">
        <w:rPr>
          <w:sz w:val="22"/>
          <w:szCs w:val="22"/>
        </w:rPr>
        <w:t xml:space="preserve"> – Requisitos para início da realização da rotina</w:t>
      </w:r>
    </w:p>
    <w:p w:rsidR="105DE8E8" w:rsidP="36849BF3" w:rsidRDefault="105DE8E8" w14:paraId="6996FBAB" w14:textId="2B04CAAC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105DE8E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Existe </w:t>
      </w:r>
      <w:r w:rsidRPr="77132421" w:rsidR="32AFB4C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padrão</w:t>
      </w:r>
      <w:r w:rsidRPr="77132421" w:rsidR="3D0ED22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de encerramento</w:t>
      </w:r>
      <w:r w:rsidRPr="77132421" w:rsidR="55CC7A64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, </w:t>
      </w:r>
      <w:r w:rsidRPr="77132421" w:rsidR="32AFB4C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LIL</w:t>
      </w:r>
      <w:r w:rsidRPr="77132421" w:rsidR="075A414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77132421" w:rsidR="29F7DB1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e </w:t>
      </w:r>
      <w:r w:rsidRPr="77132421" w:rsidR="713AAD4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padrões de </w:t>
      </w:r>
      <w:r w:rsidRPr="77132421" w:rsidR="29F7DB1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condições de conformidade </w:t>
      </w:r>
      <w:r w:rsidRPr="77132421" w:rsidR="4E96E4F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dos 4M </w:t>
      </w:r>
      <w:r w:rsidRPr="77132421" w:rsidR="3E3B2B1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de fácil </w:t>
      </w:r>
      <w:r w:rsidRPr="77132421" w:rsidR="105DE8E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acesso no posto de trabalho </w:t>
      </w:r>
      <w:r w:rsidRPr="77132421" w:rsidR="6D62B0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para a execução das atividades</w:t>
      </w:r>
      <w:r w:rsidRPr="77132421" w:rsidR="37BEA5D4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de fim de expediente</w:t>
      </w:r>
      <w:r w:rsidRPr="77132421" w:rsidR="105DE8E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.</w:t>
      </w:r>
      <w:r w:rsidRPr="77132421" w:rsidR="1A7CB1A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</w:p>
    <w:p w:rsidR="2E5EE535" w:rsidP="36849BF3" w:rsidRDefault="2E5EE535" w14:paraId="77CF4197" w14:textId="72896DE0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2E5EE53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Existe registro da execução </w:t>
      </w:r>
      <w:r w:rsidRPr="77132421" w:rsidR="2ABE979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das inspeções</w:t>
      </w:r>
      <w:r w:rsidRPr="77132421" w:rsidR="2E5EE53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de fim de expediente e do tratamento das anomalias encontradas durante a LIL.</w:t>
      </w:r>
    </w:p>
    <w:p w:rsidRPr="008157A3" w:rsidR="005F6CD6" w:rsidP="007F66BF" w:rsidRDefault="005F6CD6" w14:paraId="4BA58923" w14:textId="05F7DF02">
      <w:pPr>
        <w:pStyle w:val="Ttulo3"/>
        <w:rPr>
          <w:sz w:val="22"/>
          <w:szCs w:val="22"/>
        </w:rPr>
      </w:pPr>
      <w:r w:rsidRPr="77132421" w:rsidR="6F6B58AB">
        <w:rPr>
          <w:sz w:val="22"/>
          <w:szCs w:val="22"/>
        </w:rPr>
        <w:t>Nível 4</w:t>
      </w:r>
      <w:r w:rsidRPr="77132421" w:rsidR="70DA374E">
        <w:rPr>
          <w:sz w:val="22"/>
          <w:szCs w:val="22"/>
        </w:rPr>
        <w:t xml:space="preserve"> – Requisitos para uso consistente da rotina</w:t>
      </w:r>
      <w:r w:rsidRPr="77132421" w:rsidR="11E96C21">
        <w:rPr>
          <w:sz w:val="22"/>
          <w:szCs w:val="22"/>
        </w:rPr>
        <w:t xml:space="preserve"> </w:t>
      </w:r>
    </w:p>
    <w:p w:rsidR="4BB653E1" w:rsidP="36849BF3" w:rsidRDefault="4BB653E1" w14:paraId="05BCB821" w14:textId="5B4047C6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77132421" w:rsidR="4BB653E1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Existe registro na Patrulha do Local de Trabalho (Item 21) do Líder e do Encarregado </w:t>
      </w:r>
      <w:r w:rsidRPr="77132421" w:rsidR="775A77F4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para </w:t>
      </w:r>
      <w:r w:rsidRPr="77132421" w:rsidR="775A77F4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 checagem</w:t>
      </w:r>
      <w:r w:rsidRPr="77132421" w:rsidR="4BB653E1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das atividades de inspeção de fim de expediente realizadas.</w:t>
      </w:r>
    </w:p>
    <w:p w:rsidRPr="001418D9" w:rsidR="001418D9" w:rsidP="001418D9" w:rsidRDefault="005F6CD6" w14:paraId="62A6D399" w14:textId="5B7A0318">
      <w:pPr>
        <w:pStyle w:val="Ttulo3"/>
        <w:rPr>
          <w:sz w:val="22"/>
          <w:szCs w:val="22"/>
        </w:rPr>
      </w:pPr>
      <w:r w:rsidRPr="36849BF3" w:rsidR="6F6B58AB">
        <w:rPr>
          <w:sz w:val="22"/>
          <w:szCs w:val="22"/>
        </w:rPr>
        <w:t>Nível 5</w:t>
      </w:r>
      <w:r w:rsidRPr="36849BF3" w:rsidR="70DA374E">
        <w:rPr>
          <w:sz w:val="22"/>
          <w:szCs w:val="22"/>
        </w:rPr>
        <w:t xml:space="preserve"> – Requisitos para melhoria contínua da rotina</w:t>
      </w:r>
    </w:p>
    <w:p w:rsidR="02F393BD" w:rsidP="36849BF3" w:rsidRDefault="02F393BD" w14:paraId="3A550C7B" w14:textId="0F7799E1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36849BF3" w:rsidR="02F393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 meta definida no Nível X foi atingida e/ou existe histórico de revisão e melhoria contínua da rotina de inspeção de fim de expediente</w:t>
      </w:r>
      <w:r w:rsidRPr="36849BF3" w:rsidR="0EE97B59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.</w:t>
      </w:r>
    </w:p>
    <w:p w:rsidRPr="008157A3" w:rsidR="008D4D79" w:rsidP="007F66BF" w:rsidRDefault="008D4D79" w14:paraId="4DD39FFA" w14:textId="6BA134D9">
      <w:pPr>
        <w:pStyle w:val="Ttulo3"/>
        <w:rPr>
          <w:sz w:val="22"/>
          <w:szCs w:val="22"/>
        </w:rPr>
      </w:pPr>
      <w:r w:rsidRPr="53CAB554" w:rsidR="008D4D79">
        <w:rPr>
          <w:sz w:val="22"/>
          <w:szCs w:val="22"/>
        </w:rPr>
        <w:t>Papéis e responsabilidades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413"/>
        <w:gridCol w:w="9072"/>
      </w:tblGrid>
      <w:tr w:rsidRPr="008157A3" w:rsidR="003C36DD" w:rsidTr="77132421" w14:paraId="64A8DDD3" w14:textId="77777777">
        <w:tc>
          <w:tcPr>
            <w:tcW w:w="1413" w:type="dxa"/>
            <w:tcMar/>
            <w:vAlign w:val="center"/>
          </w:tcPr>
          <w:p w:rsidRPr="008157A3" w:rsidR="003C36DD" w:rsidP="00C433F1" w:rsidRDefault="003C36DD" w14:paraId="00A7BDFE" w14:textId="22571A27">
            <w:pPr>
              <w:jc w:val="center"/>
              <w:rPr>
                <w:b/>
                <w:bCs/>
                <w:sz w:val="20"/>
                <w:szCs w:val="20"/>
              </w:rPr>
            </w:pPr>
            <w:r w:rsidRPr="008157A3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9072" w:type="dxa"/>
            <w:tcMar/>
            <w:vAlign w:val="center"/>
          </w:tcPr>
          <w:p w:rsidRPr="008157A3" w:rsidR="003C36DD" w:rsidP="00C433F1" w:rsidRDefault="003C36DD" w14:paraId="3E307943" w14:textId="082D8112">
            <w:pPr>
              <w:jc w:val="center"/>
              <w:rPr>
                <w:b/>
                <w:bCs/>
                <w:sz w:val="20"/>
                <w:szCs w:val="20"/>
              </w:rPr>
            </w:pPr>
            <w:r w:rsidRPr="008157A3">
              <w:rPr>
                <w:b/>
                <w:bCs/>
                <w:sz w:val="20"/>
                <w:szCs w:val="20"/>
              </w:rPr>
              <w:t>Responsabilidades</w:t>
            </w:r>
          </w:p>
        </w:tc>
      </w:tr>
      <w:tr w:rsidRPr="008157A3" w:rsidR="003C36DD" w:rsidTr="77132421" w14:paraId="14A01F58" w14:textId="77777777">
        <w:trPr>
          <w:trHeight w:val="975"/>
        </w:trPr>
        <w:tc>
          <w:tcPr>
            <w:tcW w:w="1413" w:type="dxa"/>
            <w:tcMar/>
            <w:vAlign w:val="center"/>
          </w:tcPr>
          <w:p w:rsidRPr="008157A3" w:rsidR="003C36DD" w:rsidP="00C433F1" w:rsidRDefault="007319C0" w14:paraId="3D52CED4" w14:textId="422D7362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Operador</w:t>
            </w:r>
          </w:p>
        </w:tc>
        <w:tc>
          <w:tcPr>
            <w:tcW w:w="9072" w:type="dxa"/>
            <w:tcMar/>
            <w:vAlign w:val="center"/>
          </w:tcPr>
          <w:p w:rsidRPr="000A3D59" w:rsidR="003C36DD" w:rsidP="36849BF3" w:rsidRDefault="00A94F10" w14:paraId="0DE451EE" w14:textId="13C6FA8C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77132421" w:rsidR="1DF4DA3B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Executar as atividades de inspeção no fim do expediente conforme padrões definidos</w:t>
            </w:r>
            <w:r w:rsidRPr="77132421" w:rsidR="35222949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.</w:t>
            </w:r>
          </w:p>
          <w:p w:rsidRPr="000A3D59" w:rsidR="003C36DD" w:rsidP="36849BF3" w:rsidRDefault="00A94F10" w14:paraId="2CD5796D" w14:textId="21F0478C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00" w:lineRule="auto"/>
              <w:ind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36849BF3" w:rsidR="2AEA92DF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 xml:space="preserve">Registrar a execução </w:t>
            </w:r>
            <w:r w:rsidRPr="36849BF3" w:rsidR="2F0A9AF1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das atividades</w:t>
            </w:r>
            <w:r w:rsidRPr="36849BF3" w:rsidR="2AEA92DF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 xml:space="preserve"> e comunicar imediatamente qualquer </w:t>
            </w:r>
            <w:r w:rsidRPr="36849BF3" w:rsidR="51EC48A8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desvio</w:t>
            </w:r>
            <w:r w:rsidRPr="36849BF3" w:rsidR="2AEA92DF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 xml:space="preserve"> ao líder.</w:t>
            </w:r>
          </w:p>
        </w:tc>
      </w:tr>
      <w:tr w:rsidRPr="008157A3" w:rsidR="003C36DD" w:rsidTr="77132421" w14:paraId="41D02400" w14:textId="77777777">
        <w:tc>
          <w:tcPr>
            <w:tcW w:w="1413" w:type="dxa"/>
            <w:tcMar/>
            <w:vAlign w:val="center"/>
          </w:tcPr>
          <w:p w:rsidRPr="008157A3" w:rsidR="003C36DD" w:rsidP="00C433F1" w:rsidRDefault="007319C0" w14:paraId="5DDF3727" w14:textId="6B6F1139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Líder</w:t>
            </w:r>
          </w:p>
        </w:tc>
        <w:tc>
          <w:tcPr>
            <w:tcW w:w="9072" w:type="dxa"/>
            <w:tcMar/>
            <w:vAlign w:val="center"/>
          </w:tcPr>
          <w:p w:rsidRPr="000A3D59" w:rsidR="00D662B0" w:rsidP="36849BF3" w:rsidRDefault="00896416" w14:paraId="53A05155" w14:textId="67F06E7E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36849BF3" w:rsidR="59A871BF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Verificar se as atividades foram realizadas conforme os padrões.</w:t>
            </w:r>
          </w:p>
          <w:p w:rsidRPr="000A3D59" w:rsidR="00D662B0" w:rsidP="36849BF3" w:rsidRDefault="00896416" w14:paraId="67201CCB" w14:textId="18EB8C69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00" w:lineRule="auto"/>
              <w:ind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36849BF3" w:rsidR="59A871BF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Validar registros e apoiar tratativas imediatas para anomalias encontradas.</w:t>
            </w:r>
          </w:p>
          <w:p w:rsidRPr="000A3D59" w:rsidR="00D662B0" w:rsidP="36849BF3" w:rsidRDefault="00896416" w14:paraId="5753B83F" w14:textId="4862B64B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00" w:lineRule="auto"/>
              <w:ind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36849BF3" w:rsidR="59A871BF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Garantir que os padrões estejam visíveis e atualizados no posto de trabalho.</w:t>
            </w:r>
          </w:p>
        </w:tc>
      </w:tr>
      <w:tr w:rsidRPr="008157A3" w:rsidR="003C36DD" w:rsidTr="77132421" w14:paraId="49BE8CAE" w14:textId="77777777">
        <w:trPr>
          <w:trHeight w:val="840"/>
        </w:trPr>
        <w:tc>
          <w:tcPr>
            <w:tcW w:w="1413" w:type="dxa"/>
            <w:tcMar/>
            <w:vAlign w:val="center"/>
          </w:tcPr>
          <w:p w:rsidRPr="008157A3" w:rsidR="003C36DD" w:rsidP="00C433F1" w:rsidRDefault="007319C0" w14:paraId="6901E90B" w14:textId="3EA9A8A5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Encarregado</w:t>
            </w:r>
          </w:p>
        </w:tc>
        <w:tc>
          <w:tcPr>
            <w:tcW w:w="9072" w:type="dxa"/>
            <w:tcMar/>
            <w:vAlign w:val="center"/>
          </w:tcPr>
          <w:p w:rsidRPr="000A3D59" w:rsidR="00D662B0" w:rsidP="36849BF3" w:rsidRDefault="00896416" w14:paraId="0B56AC97" w14:textId="03D0D817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36849BF3" w:rsidR="6624EE72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Monitorar o andamento das atividades de encerramento do expediente.</w:t>
            </w:r>
          </w:p>
          <w:p w:rsidRPr="000A3D59" w:rsidR="00D662B0" w:rsidP="36849BF3" w:rsidRDefault="00896416" w14:paraId="5664C22B" w14:textId="3D4CCA06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36849BF3" w:rsidR="6624EE72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Intervir em caso de atrasos ou não conformidades e tomar medidas corretivas.</w:t>
            </w:r>
          </w:p>
          <w:p w:rsidRPr="000A3D59" w:rsidR="00D662B0" w:rsidP="36849BF3" w:rsidRDefault="00896416" w14:paraId="09562B0F" w14:textId="468970F8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36849BF3" w:rsidR="6624EE72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Validar alterações nos padrões e garantir a continuidade da rotina.</w:t>
            </w:r>
          </w:p>
        </w:tc>
      </w:tr>
    </w:tbl>
    <w:p w:rsidRPr="0084702E" w:rsidR="00281DEA" w:rsidP="00281DEA" w:rsidRDefault="00281DEA" w14:paraId="118B66E6" w14:textId="729AFF26"/>
    <w:sectPr w:rsidRPr="0084702E" w:rsidR="00281DEA" w:rsidSect="008157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2764" w:rsidP="00136272" w:rsidRDefault="00F82764" w14:paraId="179F006B" w14:textId="77777777">
      <w:pPr>
        <w:spacing w:after="0" w:line="240" w:lineRule="auto"/>
      </w:pPr>
      <w:r>
        <w:separator/>
      </w:r>
    </w:p>
  </w:endnote>
  <w:endnote w:type="continuationSeparator" w:id="0">
    <w:p w:rsidR="00F82764" w:rsidP="00136272" w:rsidRDefault="00F82764" w14:paraId="2A20B349" w14:textId="77777777">
      <w:pPr>
        <w:spacing w:after="0" w:line="240" w:lineRule="auto"/>
      </w:pPr>
      <w:r>
        <w:continuationSeparator/>
      </w:r>
    </w:p>
  </w:endnote>
  <w:endnote w:type="continuationNotice" w:id="1">
    <w:p w:rsidR="00F82764" w:rsidRDefault="00F82764" w14:paraId="3E77B4A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78EEE6E3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637E3881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54494E7D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2764" w:rsidP="00136272" w:rsidRDefault="00F82764" w14:paraId="688BE394" w14:textId="77777777">
      <w:pPr>
        <w:spacing w:after="0" w:line="240" w:lineRule="auto"/>
      </w:pPr>
      <w:r>
        <w:separator/>
      </w:r>
    </w:p>
  </w:footnote>
  <w:footnote w:type="continuationSeparator" w:id="0">
    <w:p w:rsidR="00F82764" w:rsidP="00136272" w:rsidRDefault="00F82764" w14:paraId="6789C17B" w14:textId="77777777">
      <w:pPr>
        <w:spacing w:after="0" w:line="240" w:lineRule="auto"/>
      </w:pPr>
      <w:r>
        <w:continuationSeparator/>
      </w:r>
    </w:p>
  </w:footnote>
  <w:footnote w:type="continuationNotice" w:id="1">
    <w:p w:rsidR="00F82764" w:rsidRDefault="00F82764" w14:paraId="1BE148A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0158" w:rsidR="008D3D63" w:rsidP="008D3D63" w:rsidRDefault="008D3D63" w14:paraId="65F9BD16" w14:textId="77777777">
    <w:pPr>
      <w:pStyle w:val="Ttulo1"/>
      <w:spacing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sz w:val="32"/>
        <w:szCs w:val="32"/>
      </w:rPr>
      <w:fldChar w:fldCharType="begin" w:fldLock="1"/>
    </w:r>
    <w:r>
      <w:rPr>
        <w:sz w:val="32"/>
        <w:szCs w:val="32"/>
      </w:rPr>
      <w:instrText xml:space="preserve"> DOCPROPERTY bjHeaderEvenPageDocProperty \* MERGEFORMAT </w:instrText>
    </w:r>
    <w:r>
      <w:rPr>
        <w:sz w:val="32"/>
        <w:szCs w:val="32"/>
      </w:rPr>
      <w:fldChar w:fldCharType="separate"/>
    </w:r>
    <w:r w:rsidRPr="00910158">
      <w:rPr>
        <w:rFonts w:ascii="Arial" w:hAnsi="Arial" w:cs="Arial"/>
        <w:b/>
        <w:color w:val="F00000"/>
        <w:sz w:val="16"/>
        <w:szCs w:val="16"/>
      </w:rPr>
      <w:t>SOMENTE USO INTERNO</w:t>
    </w:r>
  </w:p>
  <w:p w:rsidRPr="00910158" w:rsidR="008D3D63" w:rsidP="008D3D63" w:rsidRDefault="008D3D63" w14:paraId="38D7E47C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Yamaha Brasil</w:t>
    </w:r>
  </w:p>
  <w:p w:rsidRPr="00910158" w:rsidR="008D3D63" w:rsidP="008D3D63" w:rsidRDefault="008D3D63" w14:paraId="4D654DAD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Última Alteração: 17/11/2025</w:t>
    </w:r>
  </w:p>
  <w:p w:rsidRPr="00910158" w:rsidR="008D3D63" w:rsidP="008D3D63" w:rsidRDefault="008D3D63" w14:paraId="4261BD84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Autor:yca010655</w:t>
    </w:r>
  </w:p>
  <w:p w:rsidRPr="00910158" w:rsidR="008D3D63" w:rsidP="008D3D63" w:rsidRDefault="008D3D63" w14:paraId="3AB0385C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 xml:space="preserve">Usuários Permitidos:  </w:t>
    </w:r>
  </w:p>
  <w:p w:rsidRPr="00910158" w:rsidR="008D3D63" w:rsidP="008D3D63" w:rsidRDefault="008D3D63" w14:paraId="156EFF3C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:rsidRPr="008D3D63" w:rsidR="0016634B" w:rsidP="008D3D63" w:rsidRDefault="008D3D63" w14:paraId="70C008E0" w14:textId="5E426428">
    <w:pPr>
      <w:pStyle w:val="Cabealho"/>
      <w:jc w:val="right"/>
    </w:pPr>
    <w:r>
      <w:rPr>
        <w:sz w:val="32"/>
        <w:szCs w:val="3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tbl>
    <w:tblPr>
      <w:tblStyle w:val="Tabelacomgrade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1"/>
      <w:gridCol w:w="6273"/>
      <w:gridCol w:w="2092"/>
    </w:tblGrid>
    <w:tr w:rsidR="000809EC" w:rsidTr="53CCA4A9" w14:paraId="410E1E63" w14:textId="77777777">
      <w:tc>
        <w:tcPr>
          <w:tcW w:w="2091" w:type="dxa"/>
          <w:vMerge w:val="restart"/>
          <w:tcMar/>
        </w:tcPr>
        <w:p w:rsidR="008D3D63" w:rsidP="008D3D63" w:rsidRDefault="0016634B" w14:paraId="2E3B95BC" w14:textId="77777777">
          <w:pPr>
            <w:pStyle w:val="Cabealho"/>
            <w:jc w:val="right"/>
            <w:rPr>
              <w:rFonts w:ascii="Arial" w:hAnsi="Arial" w:cs="Arial"/>
              <w:b/>
              <w:color w:val="F00000"/>
              <w:sz w:val="16"/>
              <w:szCs w:val="16"/>
            </w:rPr>
          </w:pPr>
          <w:r>
            <w:rPr>
              <w:sz w:val="32"/>
              <w:szCs w:val="32"/>
            </w:rPr>
            <w:fldChar w:fldCharType="begin" w:fldLock="1"/>
          </w:r>
          <w:r>
            <w:rPr>
              <w:sz w:val="32"/>
              <w:szCs w:val="32"/>
            </w:rPr>
            <w:instrText xml:space="preserve"> DOCPROPERTY bjHeaderBothDocProperty \* MERGEFORMAT </w:instrText>
          </w:r>
          <w:r>
            <w:rPr>
              <w:sz w:val="32"/>
              <w:szCs w:val="32"/>
            </w:rPr>
            <w:fldChar w:fldCharType="separate"/>
          </w:r>
          <w:r w:rsidR="008D3D63">
            <w:rPr>
              <w:rFonts w:ascii="Arial" w:hAnsi="Arial" w:cs="Arial"/>
              <w:b/>
              <w:color w:val="F00000"/>
              <w:sz w:val="16"/>
              <w:szCs w:val="16"/>
            </w:rPr>
            <w:t>SOMENTE USO INTERNO</w:t>
          </w:r>
        </w:p>
        <w:p w:rsidRPr="008D3D63" w:rsidR="008D3D63" w:rsidP="008D3D63" w:rsidRDefault="008D3D63" w14:paraId="7FD512DD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>Yamaha Brasil</w:t>
          </w:r>
        </w:p>
        <w:p w:rsidRPr="008D3D63" w:rsidR="008D3D63" w:rsidP="008D3D63" w:rsidRDefault="008D3D63" w14:paraId="6E53F04B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>Última Alteração: 17/11/2025</w:t>
          </w:r>
        </w:p>
        <w:p w:rsidRPr="008D3D63" w:rsidR="008D3D63" w:rsidP="008D3D63" w:rsidRDefault="008D3D63" w14:paraId="3425C5B2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>Autor:yca010655</w:t>
          </w:r>
        </w:p>
        <w:p w:rsidRPr="008D3D63" w:rsidR="008D3D63" w:rsidP="008D3D63" w:rsidRDefault="008D3D63" w14:paraId="232B3C0D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 xml:space="preserve">Usuários Permitidos:  </w:t>
          </w:r>
        </w:p>
        <w:p w:rsidRPr="008D3D63" w:rsidR="008D3D63" w:rsidP="008D3D63" w:rsidRDefault="008D3D63" w14:paraId="68573F8D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</w:p>
        <w:p w:rsidR="004B2AED" w:rsidP="008F7E58" w:rsidRDefault="0016634B" w14:paraId="4DFAF585" w14:textId="4CAB7293">
          <w:pPr>
            <w:pStyle w:val="Cabealho"/>
            <w:jc w:val="center"/>
          </w:pPr>
          <w:r>
            <w:rPr>
              <w:sz w:val="32"/>
              <w:szCs w:val="32"/>
            </w:rPr>
            <w:fldChar w:fldCharType="end"/>
          </w:r>
          <w:sdt>
            <w:sdtPr>
              <w:id w:val="2029369393"/>
              <w:docPartObj>
                <w:docPartGallery w:val="Watermarks"/>
                <w:docPartUnique/>
              </w:docPartObj>
            </w:sdtPr>
            <w:sdtEndPr/>
            <w:sdtContent>
              <w:r w:rsidR="00F82764">
                <w:pict w14:anchorId="0ADF3E9D"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PowerPlusWaterMarkObject357831064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spid="_x0000_s1025" o:allowincell="f" fillcolor="silver" stroked="f" type="#_x0000_t136">
                    <v:fill opacity=".5"/>
                    <v:textpath style="font-family:&quot;calibri&quot;;font-size:1pt" string="RASCUNHO"/>
                    <w10:wrap anchorx="margin" anchory="margin"/>
                  </v:shape>
                </w:pict>
              </w:r>
            </w:sdtContent>
          </w:sdt>
          <w:r w:rsidRPr="000809EC" w:rsidR="000809EC">
            <w:rPr>
              <w:noProof/>
            </w:rPr>
            <w:drawing>
              <wp:inline distT="0" distB="0" distL="0" distR="0" wp14:anchorId="4F1AA429" wp14:editId="270948DF">
                <wp:extent cx="1203960" cy="572871"/>
                <wp:effectExtent l="0" t="0" r="0" b="0"/>
                <wp:docPr id="5" name="Imagem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2BD618-0C91-1241-A277-4A01446CD6F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>
                          <a:extLst>
                            <a:ext uri="{FF2B5EF4-FFF2-40B4-BE49-F238E27FC236}">
                              <a16:creationId xmlns:a16="http://schemas.microsoft.com/office/drawing/2014/main" id="{B92BD618-0C91-1241-A277-4A01446CD6F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5200" cy="597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092446">
            <w:rPr>
              <w:noProof/>
            </w:rPr>
            <w:t xml:space="preserve"> </w:t>
          </w:r>
        </w:p>
      </w:tc>
      <w:tc>
        <w:tcPr>
          <w:tcW w:w="6273" w:type="dxa"/>
          <w:vMerge w:val="restart"/>
          <w:tcMar/>
          <w:vAlign w:val="center"/>
        </w:tcPr>
        <w:p w:rsidR="004B2AED" w:rsidP="004B2AED" w:rsidRDefault="008F7E58" w14:paraId="7E70EBAF" w14:textId="75E49B00">
          <w:pPr>
            <w:pStyle w:val="Cabealho"/>
            <w:jc w:val="center"/>
          </w:pPr>
          <w:r w:rsidR="53CCA4A9">
            <w:rPr/>
            <w:t>Onsa</w:t>
          </w:r>
          <w:r w:rsidR="53CCA4A9">
            <w:rPr/>
            <w:t xml:space="preserve"> </w:t>
          </w:r>
          <w:r w:rsidR="53CCA4A9">
            <w:rPr/>
            <w:t xml:space="preserve">– </w:t>
          </w:r>
          <w:r w:rsidR="53CCA4A9">
            <w:rPr/>
            <w:t>Hyo</w:t>
          </w:r>
          <w:r w:rsidR="53CCA4A9">
            <w:rPr/>
            <w:t>u</w:t>
          </w:r>
          <w:r w:rsidR="53CCA4A9">
            <w:rPr/>
            <w:t>jun</w:t>
          </w:r>
          <w:r w:rsidR="53CCA4A9">
            <w:rPr/>
            <w:t xml:space="preserve"> </w:t>
          </w:r>
          <w:r w:rsidR="53CCA4A9">
            <w:rPr/>
            <w:t>Soubi</w:t>
          </w:r>
          <w:r w:rsidR="53CCA4A9">
            <w:rPr/>
            <w:t xml:space="preserve"> </w:t>
          </w:r>
          <w:r w:rsidR="53CCA4A9">
            <w:rPr/>
            <w:t>Guide</w:t>
          </w:r>
          <w:r w:rsidR="53CCA4A9">
            <w:rPr/>
            <w:t xml:space="preserve"> </w:t>
          </w:r>
          <w:r w:rsidR="53CCA4A9">
            <w:rPr/>
            <w:t>Line</w:t>
          </w:r>
        </w:p>
      </w:tc>
      <w:tc>
        <w:tcPr>
          <w:tcW w:w="2092" w:type="dxa"/>
          <w:tcMar/>
        </w:tcPr>
        <w:p w:rsidR="004B2AED" w:rsidRDefault="004B2AED" w14:paraId="4D0E84EC" w14:textId="5FC17049">
          <w:pPr>
            <w:pStyle w:val="Cabealho"/>
          </w:pPr>
          <w:r>
            <w:t>Rev. 1</w:t>
          </w:r>
        </w:p>
      </w:tc>
    </w:tr>
    <w:tr w:rsidR="000809EC" w:rsidTr="53CCA4A9" w14:paraId="32B79E6B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  <w:tcMar/>
        </w:tcPr>
        <w:p w:rsidR="004B2AED" w:rsidRDefault="004B2AED" w14:paraId="55B08ED6" w14:textId="77777777">
          <w:pPr>
            <w:pStyle w:val="Cabealho"/>
          </w:pPr>
        </w:p>
      </w:tc>
      <w:tc>
        <w:tcPr>
          <w:tcW w:w="6273" w:type="dxa"/>
          <w:vMerge/>
          <w:tcMar/>
        </w:tcPr>
        <w:p w:rsidR="004B2AED" w:rsidRDefault="004B2AED" w14:paraId="65B9F5C4" w14:textId="77777777">
          <w:pPr>
            <w:pStyle w:val="Cabealho"/>
          </w:pPr>
        </w:p>
      </w:tc>
      <w:tc>
        <w:tcPr>
          <w:tcW w:w="2092" w:type="dxa"/>
          <w:tcMar/>
        </w:tcPr>
        <w:p w:rsidR="004B2AED" w:rsidRDefault="004B2AED" w14:paraId="2A164090" w14:textId="1CD58A83">
          <w:pPr>
            <w:pStyle w:val="Cabealho"/>
          </w:pPr>
          <w:r w:rsidR="53CCA4A9">
            <w:rPr/>
            <w:t xml:space="preserve">Data: </w:t>
          </w:r>
          <w:r w:rsidR="53CCA4A9">
            <w:rPr/>
            <w:t>1</w:t>
          </w:r>
          <w:r w:rsidR="53CCA4A9">
            <w:rPr/>
            <w:t>0</w:t>
          </w:r>
          <w:r w:rsidR="53CCA4A9">
            <w:rPr/>
            <w:t>/1</w:t>
          </w:r>
          <w:r w:rsidR="53CCA4A9">
            <w:rPr/>
            <w:t>2</w:t>
          </w:r>
          <w:r w:rsidR="53CCA4A9">
            <w:rPr/>
            <w:t>/2025</w:t>
          </w:r>
        </w:p>
      </w:tc>
    </w:tr>
    <w:tr w:rsidR="000809EC" w:rsidTr="53CCA4A9" w14:paraId="510FCD58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  <w:tcMar/>
        </w:tcPr>
        <w:p w:rsidR="004B2AED" w:rsidRDefault="004B2AED" w14:paraId="49453AFF" w14:textId="77777777">
          <w:pPr>
            <w:pStyle w:val="Cabealho"/>
          </w:pPr>
        </w:p>
      </w:tc>
      <w:tc>
        <w:tcPr>
          <w:tcW w:w="6273" w:type="dxa"/>
          <w:vMerge/>
          <w:tcMar/>
        </w:tcPr>
        <w:p w:rsidR="004B2AED" w:rsidRDefault="004B2AED" w14:paraId="7FCA8232" w14:textId="77777777">
          <w:pPr>
            <w:pStyle w:val="Cabealho"/>
          </w:pPr>
        </w:p>
      </w:tc>
      <w:tc>
        <w:tcPr>
          <w:tcW w:w="2092" w:type="dxa"/>
          <w:tcMar/>
        </w:tcPr>
        <w:p w:rsidR="004B2AED" w:rsidRDefault="004B2AED" w14:paraId="16F1B094" w14:textId="7167AC5C">
          <w:pPr>
            <w:pStyle w:val="Cabealho"/>
          </w:pPr>
          <w:r>
            <w:t xml:space="preserve">Página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</w:p>
      </w:tc>
    </w:tr>
  </w:tbl>
  <w:p w:rsidR="00136272" w:rsidRDefault="00136272" w14:paraId="36D6982E" w14:textId="798E7744">
    <w:pPr>
      <w:pStyle w:val="Cabealho"/>
    </w:pPr>
  </w:p>
  <w:p w:rsidR="00136272" w:rsidRDefault="00136272" w14:paraId="3CD649B6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0158" w:rsidR="008D3D63" w:rsidP="008D3D63" w:rsidRDefault="008D3D63" w14:paraId="54A00880" w14:textId="77777777">
    <w:pPr>
      <w:pStyle w:val="Ttulo1"/>
      <w:spacing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sz w:val="32"/>
        <w:szCs w:val="32"/>
      </w:rPr>
      <w:fldChar w:fldCharType="begin" w:fldLock="1"/>
    </w:r>
    <w:r>
      <w:rPr>
        <w:sz w:val="32"/>
        <w:szCs w:val="32"/>
      </w:rPr>
      <w:instrText xml:space="preserve"> DOCPROPERTY bjHeaderFirstPageDocProperty \* MERGEFORMAT </w:instrText>
    </w:r>
    <w:r>
      <w:rPr>
        <w:sz w:val="32"/>
        <w:szCs w:val="32"/>
      </w:rPr>
      <w:fldChar w:fldCharType="separate"/>
    </w:r>
    <w:r w:rsidRPr="00910158">
      <w:rPr>
        <w:rFonts w:ascii="Arial" w:hAnsi="Arial" w:cs="Arial"/>
        <w:b/>
        <w:color w:val="F00000"/>
        <w:sz w:val="16"/>
        <w:szCs w:val="16"/>
      </w:rPr>
      <w:t>SOMENTE USO INTERNO</w:t>
    </w:r>
  </w:p>
  <w:p w:rsidRPr="00910158" w:rsidR="008D3D63" w:rsidP="008D3D63" w:rsidRDefault="008D3D63" w14:paraId="1A7308FE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Yamaha Brasil</w:t>
    </w:r>
  </w:p>
  <w:p w:rsidRPr="00910158" w:rsidR="008D3D63" w:rsidP="008D3D63" w:rsidRDefault="008D3D63" w14:paraId="4A2CC0BB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Última Alteração: 17/11/2025</w:t>
    </w:r>
  </w:p>
  <w:p w:rsidRPr="00910158" w:rsidR="008D3D63" w:rsidP="008D3D63" w:rsidRDefault="008D3D63" w14:paraId="31EA9236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Autor:yca010655</w:t>
    </w:r>
  </w:p>
  <w:p w:rsidRPr="00910158" w:rsidR="008D3D63" w:rsidP="008D3D63" w:rsidRDefault="008D3D63" w14:paraId="0EF7F803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 xml:space="preserve">Usuários Permitidos:  </w:t>
    </w:r>
  </w:p>
  <w:p w:rsidRPr="00910158" w:rsidR="008D3D63" w:rsidP="008D3D63" w:rsidRDefault="008D3D63" w14:paraId="59F24F20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:rsidRPr="008D3D63" w:rsidR="0016634B" w:rsidP="008D3D63" w:rsidRDefault="008D3D63" w14:paraId="4DF95F60" w14:textId="3FD255C4">
    <w:pPr>
      <w:pStyle w:val="Cabealho"/>
      <w:jc w:val="right"/>
    </w:pPr>
    <w:r>
      <w:rPr>
        <w:sz w:val="32"/>
        <w:szCs w:val="32"/>
      </w:rPr>
      <w:fldChar w:fldCharType="end"/>
    </w:r>
  </w:p>
</w:hdr>
</file>

<file path=word/intelligence2.xml><?xml version="1.0" encoding="utf-8"?>
<int2:intelligence xmlns:int2="http://schemas.microsoft.com/office/intelligence/2020/intelligence">
  <int2:observations>
    <int2:textHash int2:hashCode="NoUAubr4aQ0WnW" int2:id="3QOZIHBK">
      <int2:state int2:type="spell" int2:value="Rejected"/>
    </int2:textHash>
    <int2:textHash int2:hashCode="kn7KmqV0SyPsf4" int2:id="24eVlRiQ">
      <int2:state int2:type="spell" int2:value="Rejected"/>
    </int2:textHash>
    <int2:textHash int2:hashCode="MY9sUEv0UcGVmx" int2:id="9pQ11Pua">
      <int2:state int2:type="spell" int2:value="Rejected"/>
    </int2:textHash>
    <int2:textHash int2:hashCode="+D8McuJZ5po1BI" int2:id="0gQ72OH8">
      <int2:state int2:type="spell" int2:value="Rejected"/>
    </int2:textHash>
    <int2:bookmark int2:bookmarkName="_Int_ixXbO8Hr" int2:invalidationBookmarkName="" int2:hashCode="hJCiUhrzobvsAj" int2:id="OOiDCmj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718b3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ed1d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d08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76c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1fa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4a47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aad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e56d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93C85"/>
    <w:multiLevelType w:val="hybridMultilevel"/>
    <w:tmpl w:val="14507F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527322"/>
    <w:multiLevelType w:val="hybridMultilevel"/>
    <w:tmpl w:val="85629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3B5974"/>
    <w:multiLevelType w:val="hybridMultilevel"/>
    <w:tmpl w:val="E5CA20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461E16"/>
    <w:multiLevelType w:val="hybridMultilevel"/>
    <w:tmpl w:val="589E3E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DD34B3"/>
    <w:multiLevelType w:val="hybridMultilevel"/>
    <w:tmpl w:val="C19E65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4B2506"/>
    <w:multiLevelType w:val="hybridMultilevel"/>
    <w:tmpl w:val="047435A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CE7902"/>
    <w:multiLevelType w:val="hybridMultilevel"/>
    <w:tmpl w:val="495EE7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F">
      <w:start w:val="1"/>
      <w:numFmt w:val="decimal"/>
      <w:lvlText w:val="%3."/>
      <w:lvlJc w:val="left"/>
      <w:pPr>
        <w:ind w:left="720" w:hanging="360"/>
      </w:p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E050C5"/>
    <w:multiLevelType w:val="hybridMultilevel"/>
    <w:tmpl w:val="A878B2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1C5D95"/>
    <w:multiLevelType w:val="hybridMultilevel"/>
    <w:tmpl w:val="B1E89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417F6"/>
    <w:multiLevelType w:val="hybridMultilevel"/>
    <w:tmpl w:val="E18C3D2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A32861"/>
    <w:multiLevelType w:val="hybridMultilevel"/>
    <w:tmpl w:val="71181AF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C320E7"/>
    <w:multiLevelType w:val="hybridMultilevel"/>
    <w:tmpl w:val="DA0210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61D87"/>
    <w:multiLevelType w:val="hybridMultilevel"/>
    <w:tmpl w:val="054A38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73F3461"/>
    <w:multiLevelType w:val="hybridMultilevel"/>
    <w:tmpl w:val="3468064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A8E04AB"/>
    <w:multiLevelType w:val="hybridMultilevel"/>
    <w:tmpl w:val="9B8CE5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C676D16"/>
    <w:multiLevelType w:val="hybridMultilevel"/>
    <w:tmpl w:val="495E33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948152578">
    <w:abstractNumId w:val="11"/>
  </w:num>
  <w:num w:numId="2" w16cid:durableId="1254818125">
    <w:abstractNumId w:val="4"/>
  </w:num>
  <w:num w:numId="3" w16cid:durableId="1729451484">
    <w:abstractNumId w:val="6"/>
  </w:num>
  <w:num w:numId="4" w16cid:durableId="126819820">
    <w:abstractNumId w:val="3"/>
  </w:num>
  <w:num w:numId="5" w16cid:durableId="1469516401">
    <w:abstractNumId w:val="10"/>
  </w:num>
  <w:num w:numId="6" w16cid:durableId="979460954">
    <w:abstractNumId w:val="9"/>
  </w:num>
  <w:num w:numId="7" w16cid:durableId="754980303">
    <w:abstractNumId w:val="13"/>
  </w:num>
  <w:num w:numId="8" w16cid:durableId="1980643151">
    <w:abstractNumId w:val="2"/>
  </w:num>
  <w:num w:numId="9" w16cid:durableId="1083337043">
    <w:abstractNumId w:val="12"/>
  </w:num>
  <w:num w:numId="10" w16cid:durableId="854424764">
    <w:abstractNumId w:val="0"/>
  </w:num>
  <w:num w:numId="11" w16cid:durableId="458256509">
    <w:abstractNumId w:val="8"/>
  </w:num>
  <w:num w:numId="12" w16cid:durableId="1127747790">
    <w:abstractNumId w:val="14"/>
  </w:num>
  <w:num w:numId="13" w16cid:durableId="1041519361">
    <w:abstractNumId w:val="5"/>
  </w:num>
  <w:num w:numId="14" w16cid:durableId="1069966012">
    <w:abstractNumId w:val="1"/>
  </w:num>
  <w:num w:numId="15" w16cid:durableId="375198398">
    <w:abstractNumId w:val="7"/>
  </w:num>
  <w:num w:numId="16" w16cid:durableId="604968957">
    <w:abstractNumId w:val="1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22"/>
    <w:rsid w:val="0000494D"/>
    <w:rsid w:val="00011337"/>
    <w:rsid w:val="00015CD0"/>
    <w:rsid w:val="00015F9A"/>
    <w:rsid w:val="00016268"/>
    <w:rsid w:val="0001FF84"/>
    <w:rsid w:val="00021CEF"/>
    <w:rsid w:val="0002295A"/>
    <w:rsid w:val="00026031"/>
    <w:rsid w:val="00034500"/>
    <w:rsid w:val="00034D04"/>
    <w:rsid w:val="000368BF"/>
    <w:rsid w:val="00043B7F"/>
    <w:rsid w:val="0004691F"/>
    <w:rsid w:val="00047D86"/>
    <w:rsid w:val="00050819"/>
    <w:rsid w:val="00050AC2"/>
    <w:rsid w:val="000521A6"/>
    <w:rsid w:val="00052460"/>
    <w:rsid w:val="000527ED"/>
    <w:rsid w:val="00054141"/>
    <w:rsid w:val="00054416"/>
    <w:rsid w:val="00056297"/>
    <w:rsid w:val="000565B3"/>
    <w:rsid w:val="00057C56"/>
    <w:rsid w:val="000614E4"/>
    <w:rsid w:val="000714D7"/>
    <w:rsid w:val="00075843"/>
    <w:rsid w:val="00076305"/>
    <w:rsid w:val="000774F6"/>
    <w:rsid w:val="000809EC"/>
    <w:rsid w:val="0008237A"/>
    <w:rsid w:val="0008579E"/>
    <w:rsid w:val="00086AFE"/>
    <w:rsid w:val="00090C50"/>
    <w:rsid w:val="00092446"/>
    <w:rsid w:val="00094C39"/>
    <w:rsid w:val="000951D9"/>
    <w:rsid w:val="00096CBC"/>
    <w:rsid w:val="000A3D59"/>
    <w:rsid w:val="000A561D"/>
    <w:rsid w:val="000A78D8"/>
    <w:rsid w:val="000B28DE"/>
    <w:rsid w:val="000B366D"/>
    <w:rsid w:val="000B743D"/>
    <w:rsid w:val="000C0039"/>
    <w:rsid w:val="000C1E36"/>
    <w:rsid w:val="000C283B"/>
    <w:rsid w:val="000C301D"/>
    <w:rsid w:val="000C6312"/>
    <w:rsid w:val="000D5E5A"/>
    <w:rsid w:val="000E0A59"/>
    <w:rsid w:val="000E1774"/>
    <w:rsid w:val="000E4DE9"/>
    <w:rsid w:val="000E5387"/>
    <w:rsid w:val="000F0CF3"/>
    <w:rsid w:val="000F2BD4"/>
    <w:rsid w:val="000F3914"/>
    <w:rsid w:val="000F4A1B"/>
    <w:rsid w:val="000F4A3E"/>
    <w:rsid w:val="000F6852"/>
    <w:rsid w:val="001005DE"/>
    <w:rsid w:val="001010CE"/>
    <w:rsid w:val="0010255B"/>
    <w:rsid w:val="00104F5B"/>
    <w:rsid w:val="00116B3B"/>
    <w:rsid w:val="001173DF"/>
    <w:rsid w:val="00120C15"/>
    <w:rsid w:val="00122A4E"/>
    <w:rsid w:val="00123369"/>
    <w:rsid w:val="001233F4"/>
    <w:rsid w:val="001278B9"/>
    <w:rsid w:val="0013214F"/>
    <w:rsid w:val="001326C4"/>
    <w:rsid w:val="001337DC"/>
    <w:rsid w:val="001348BB"/>
    <w:rsid w:val="00136272"/>
    <w:rsid w:val="00136C60"/>
    <w:rsid w:val="00137771"/>
    <w:rsid w:val="001418D9"/>
    <w:rsid w:val="0014364B"/>
    <w:rsid w:val="00144D6C"/>
    <w:rsid w:val="001458EF"/>
    <w:rsid w:val="0014670C"/>
    <w:rsid w:val="001507AD"/>
    <w:rsid w:val="00152445"/>
    <w:rsid w:val="00155EF1"/>
    <w:rsid w:val="001642B0"/>
    <w:rsid w:val="001644B3"/>
    <w:rsid w:val="0016634B"/>
    <w:rsid w:val="0016647B"/>
    <w:rsid w:val="001701F1"/>
    <w:rsid w:val="00171424"/>
    <w:rsid w:val="001839DA"/>
    <w:rsid w:val="00183BF0"/>
    <w:rsid w:val="001847D4"/>
    <w:rsid w:val="00185013"/>
    <w:rsid w:val="0018761A"/>
    <w:rsid w:val="00187910"/>
    <w:rsid w:val="001964BD"/>
    <w:rsid w:val="001A2339"/>
    <w:rsid w:val="001A76F0"/>
    <w:rsid w:val="001A793B"/>
    <w:rsid w:val="001A7DEA"/>
    <w:rsid w:val="001B151B"/>
    <w:rsid w:val="001B3744"/>
    <w:rsid w:val="001B4BC2"/>
    <w:rsid w:val="001C31E9"/>
    <w:rsid w:val="001C409A"/>
    <w:rsid w:val="001C63A5"/>
    <w:rsid w:val="001C68AA"/>
    <w:rsid w:val="001D256D"/>
    <w:rsid w:val="001D4978"/>
    <w:rsid w:val="001D6EA5"/>
    <w:rsid w:val="001E71E1"/>
    <w:rsid w:val="001F0149"/>
    <w:rsid w:val="001F32B2"/>
    <w:rsid w:val="002025C8"/>
    <w:rsid w:val="002040D0"/>
    <w:rsid w:val="00204AD6"/>
    <w:rsid w:val="00205978"/>
    <w:rsid w:val="00211277"/>
    <w:rsid w:val="002157B0"/>
    <w:rsid w:val="00220804"/>
    <w:rsid w:val="00220EAB"/>
    <w:rsid w:val="002225B9"/>
    <w:rsid w:val="00226B96"/>
    <w:rsid w:val="002273A1"/>
    <w:rsid w:val="00230BE2"/>
    <w:rsid w:val="00235DEA"/>
    <w:rsid w:val="00237254"/>
    <w:rsid w:val="002378A2"/>
    <w:rsid w:val="002415C3"/>
    <w:rsid w:val="002439A3"/>
    <w:rsid w:val="00245148"/>
    <w:rsid w:val="00253BF0"/>
    <w:rsid w:val="002608A0"/>
    <w:rsid w:val="002636AE"/>
    <w:rsid w:val="00272DF6"/>
    <w:rsid w:val="00274E89"/>
    <w:rsid w:val="002754B5"/>
    <w:rsid w:val="00275FAE"/>
    <w:rsid w:val="00280E0E"/>
    <w:rsid w:val="00281DEA"/>
    <w:rsid w:val="00290CE1"/>
    <w:rsid w:val="002928BA"/>
    <w:rsid w:val="00293EA9"/>
    <w:rsid w:val="0029401D"/>
    <w:rsid w:val="0029555E"/>
    <w:rsid w:val="002A6451"/>
    <w:rsid w:val="002A75AB"/>
    <w:rsid w:val="002B0BF4"/>
    <w:rsid w:val="002B37D6"/>
    <w:rsid w:val="002C1079"/>
    <w:rsid w:val="002C3F44"/>
    <w:rsid w:val="002D18A4"/>
    <w:rsid w:val="002D3E35"/>
    <w:rsid w:val="002D7849"/>
    <w:rsid w:val="002E4AB6"/>
    <w:rsid w:val="002E68D5"/>
    <w:rsid w:val="002E7EDD"/>
    <w:rsid w:val="002F1AC9"/>
    <w:rsid w:val="002F5CDF"/>
    <w:rsid w:val="002F5F9B"/>
    <w:rsid w:val="00301817"/>
    <w:rsid w:val="0030477C"/>
    <w:rsid w:val="0030559D"/>
    <w:rsid w:val="00306C79"/>
    <w:rsid w:val="0030776E"/>
    <w:rsid w:val="00310654"/>
    <w:rsid w:val="00316BA4"/>
    <w:rsid w:val="0033006A"/>
    <w:rsid w:val="003352E1"/>
    <w:rsid w:val="00336DD4"/>
    <w:rsid w:val="003417E1"/>
    <w:rsid w:val="003418CD"/>
    <w:rsid w:val="003442D0"/>
    <w:rsid w:val="00344F2A"/>
    <w:rsid w:val="003455D2"/>
    <w:rsid w:val="00351D9E"/>
    <w:rsid w:val="00352A0C"/>
    <w:rsid w:val="00353390"/>
    <w:rsid w:val="00354770"/>
    <w:rsid w:val="00356629"/>
    <w:rsid w:val="0036261C"/>
    <w:rsid w:val="003645B0"/>
    <w:rsid w:val="003666CA"/>
    <w:rsid w:val="00373EB8"/>
    <w:rsid w:val="003770DE"/>
    <w:rsid w:val="003874D2"/>
    <w:rsid w:val="00390F46"/>
    <w:rsid w:val="00391ECA"/>
    <w:rsid w:val="00394A9E"/>
    <w:rsid w:val="003953D9"/>
    <w:rsid w:val="00396A4C"/>
    <w:rsid w:val="003A0DDA"/>
    <w:rsid w:val="003A2E70"/>
    <w:rsid w:val="003A52BB"/>
    <w:rsid w:val="003A59DC"/>
    <w:rsid w:val="003A61B2"/>
    <w:rsid w:val="003A6954"/>
    <w:rsid w:val="003A7DE8"/>
    <w:rsid w:val="003B591C"/>
    <w:rsid w:val="003C17AE"/>
    <w:rsid w:val="003C36DD"/>
    <w:rsid w:val="003C5DDD"/>
    <w:rsid w:val="003D05BC"/>
    <w:rsid w:val="003D62FA"/>
    <w:rsid w:val="003D6484"/>
    <w:rsid w:val="003D6649"/>
    <w:rsid w:val="003D7A7A"/>
    <w:rsid w:val="003E032A"/>
    <w:rsid w:val="003E4E5C"/>
    <w:rsid w:val="003E5164"/>
    <w:rsid w:val="003E61B2"/>
    <w:rsid w:val="003F6297"/>
    <w:rsid w:val="003F6F84"/>
    <w:rsid w:val="0040441D"/>
    <w:rsid w:val="004055CB"/>
    <w:rsid w:val="00405FFD"/>
    <w:rsid w:val="00406783"/>
    <w:rsid w:val="00411349"/>
    <w:rsid w:val="00411CF2"/>
    <w:rsid w:val="00417337"/>
    <w:rsid w:val="004241AD"/>
    <w:rsid w:val="00425333"/>
    <w:rsid w:val="004256E5"/>
    <w:rsid w:val="00426E0A"/>
    <w:rsid w:val="00431FFB"/>
    <w:rsid w:val="0043431E"/>
    <w:rsid w:val="00434E36"/>
    <w:rsid w:val="00437BA3"/>
    <w:rsid w:val="00443452"/>
    <w:rsid w:val="00445BDE"/>
    <w:rsid w:val="00447E59"/>
    <w:rsid w:val="00454078"/>
    <w:rsid w:val="0045516F"/>
    <w:rsid w:val="00455FA9"/>
    <w:rsid w:val="004569DD"/>
    <w:rsid w:val="004601A5"/>
    <w:rsid w:val="0046329E"/>
    <w:rsid w:val="00464CDC"/>
    <w:rsid w:val="00467C74"/>
    <w:rsid w:val="00467D02"/>
    <w:rsid w:val="00471045"/>
    <w:rsid w:val="004742FB"/>
    <w:rsid w:val="00476297"/>
    <w:rsid w:val="0049136A"/>
    <w:rsid w:val="004920EA"/>
    <w:rsid w:val="004957DE"/>
    <w:rsid w:val="00495A22"/>
    <w:rsid w:val="004970AC"/>
    <w:rsid w:val="00497C1B"/>
    <w:rsid w:val="00497C73"/>
    <w:rsid w:val="004A02F0"/>
    <w:rsid w:val="004A03A4"/>
    <w:rsid w:val="004A03E4"/>
    <w:rsid w:val="004A19A9"/>
    <w:rsid w:val="004A19DD"/>
    <w:rsid w:val="004A26E4"/>
    <w:rsid w:val="004A2C30"/>
    <w:rsid w:val="004A40FE"/>
    <w:rsid w:val="004A5620"/>
    <w:rsid w:val="004A6A9C"/>
    <w:rsid w:val="004B222B"/>
    <w:rsid w:val="004B2AED"/>
    <w:rsid w:val="004B5A51"/>
    <w:rsid w:val="004C21BD"/>
    <w:rsid w:val="004C2655"/>
    <w:rsid w:val="004C6C17"/>
    <w:rsid w:val="004C6C9E"/>
    <w:rsid w:val="004D3174"/>
    <w:rsid w:val="004D41E8"/>
    <w:rsid w:val="004E2B65"/>
    <w:rsid w:val="004E4267"/>
    <w:rsid w:val="004E46E3"/>
    <w:rsid w:val="004E66C2"/>
    <w:rsid w:val="004F1EE0"/>
    <w:rsid w:val="004F4D4D"/>
    <w:rsid w:val="004F5969"/>
    <w:rsid w:val="00502AD6"/>
    <w:rsid w:val="00505D21"/>
    <w:rsid w:val="00513061"/>
    <w:rsid w:val="00515BC8"/>
    <w:rsid w:val="0052368A"/>
    <w:rsid w:val="00523892"/>
    <w:rsid w:val="005244FB"/>
    <w:rsid w:val="00524850"/>
    <w:rsid w:val="00530E62"/>
    <w:rsid w:val="00531EF4"/>
    <w:rsid w:val="00536B09"/>
    <w:rsid w:val="0054009C"/>
    <w:rsid w:val="00541A3C"/>
    <w:rsid w:val="00542C7C"/>
    <w:rsid w:val="0054424E"/>
    <w:rsid w:val="005458F3"/>
    <w:rsid w:val="00551C65"/>
    <w:rsid w:val="0055657A"/>
    <w:rsid w:val="005636A9"/>
    <w:rsid w:val="00563EF5"/>
    <w:rsid w:val="00567B37"/>
    <w:rsid w:val="005726C8"/>
    <w:rsid w:val="0057354B"/>
    <w:rsid w:val="00581487"/>
    <w:rsid w:val="005834EB"/>
    <w:rsid w:val="005875A8"/>
    <w:rsid w:val="00595C08"/>
    <w:rsid w:val="005A10CE"/>
    <w:rsid w:val="005A237A"/>
    <w:rsid w:val="005A6ED3"/>
    <w:rsid w:val="005B0547"/>
    <w:rsid w:val="005B111F"/>
    <w:rsid w:val="005C1A0C"/>
    <w:rsid w:val="005C2E10"/>
    <w:rsid w:val="005C37FB"/>
    <w:rsid w:val="005C56CF"/>
    <w:rsid w:val="005C6B86"/>
    <w:rsid w:val="005D1198"/>
    <w:rsid w:val="005D2C3F"/>
    <w:rsid w:val="005D3452"/>
    <w:rsid w:val="005D461F"/>
    <w:rsid w:val="005E1D47"/>
    <w:rsid w:val="005E555B"/>
    <w:rsid w:val="005F141C"/>
    <w:rsid w:val="005F2393"/>
    <w:rsid w:val="005F6C39"/>
    <w:rsid w:val="005F6CD6"/>
    <w:rsid w:val="00600DD5"/>
    <w:rsid w:val="0061365F"/>
    <w:rsid w:val="00616C77"/>
    <w:rsid w:val="00620D66"/>
    <w:rsid w:val="00621D12"/>
    <w:rsid w:val="00624F98"/>
    <w:rsid w:val="006309D9"/>
    <w:rsid w:val="00633650"/>
    <w:rsid w:val="006431DD"/>
    <w:rsid w:val="00643A83"/>
    <w:rsid w:val="006446F6"/>
    <w:rsid w:val="006448B7"/>
    <w:rsid w:val="00647FD0"/>
    <w:rsid w:val="00651E38"/>
    <w:rsid w:val="006540DC"/>
    <w:rsid w:val="00662295"/>
    <w:rsid w:val="00662A8D"/>
    <w:rsid w:val="006642DC"/>
    <w:rsid w:val="006658EE"/>
    <w:rsid w:val="006700D7"/>
    <w:rsid w:val="006701FB"/>
    <w:rsid w:val="00674770"/>
    <w:rsid w:val="00674A49"/>
    <w:rsid w:val="00674EB0"/>
    <w:rsid w:val="00677042"/>
    <w:rsid w:val="006777A5"/>
    <w:rsid w:val="00681EB3"/>
    <w:rsid w:val="006916DC"/>
    <w:rsid w:val="00691EEB"/>
    <w:rsid w:val="00693993"/>
    <w:rsid w:val="00697742"/>
    <w:rsid w:val="006A23AB"/>
    <w:rsid w:val="006A2775"/>
    <w:rsid w:val="006A52AC"/>
    <w:rsid w:val="006A5C18"/>
    <w:rsid w:val="006A62D8"/>
    <w:rsid w:val="006A65E7"/>
    <w:rsid w:val="006A7713"/>
    <w:rsid w:val="006B03E5"/>
    <w:rsid w:val="006B1198"/>
    <w:rsid w:val="006C4598"/>
    <w:rsid w:val="006D1217"/>
    <w:rsid w:val="006D3ABB"/>
    <w:rsid w:val="006E1319"/>
    <w:rsid w:val="006E26E6"/>
    <w:rsid w:val="006E7D4A"/>
    <w:rsid w:val="006F10C0"/>
    <w:rsid w:val="006F291F"/>
    <w:rsid w:val="006F2BF6"/>
    <w:rsid w:val="006F3BF1"/>
    <w:rsid w:val="006F5230"/>
    <w:rsid w:val="006F5E22"/>
    <w:rsid w:val="006F9927"/>
    <w:rsid w:val="006FE4C8"/>
    <w:rsid w:val="007003E7"/>
    <w:rsid w:val="0070087D"/>
    <w:rsid w:val="0070363E"/>
    <w:rsid w:val="00706F62"/>
    <w:rsid w:val="00707A20"/>
    <w:rsid w:val="0071093C"/>
    <w:rsid w:val="007118FC"/>
    <w:rsid w:val="0071517E"/>
    <w:rsid w:val="00715476"/>
    <w:rsid w:val="0071630B"/>
    <w:rsid w:val="00717F04"/>
    <w:rsid w:val="00721B3E"/>
    <w:rsid w:val="00725E94"/>
    <w:rsid w:val="00726D3F"/>
    <w:rsid w:val="007319C0"/>
    <w:rsid w:val="00732964"/>
    <w:rsid w:val="0074065E"/>
    <w:rsid w:val="00744022"/>
    <w:rsid w:val="00746463"/>
    <w:rsid w:val="00746758"/>
    <w:rsid w:val="00750747"/>
    <w:rsid w:val="00754DF9"/>
    <w:rsid w:val="0076644F"/>
    <w:rsid w:val="0077145D"/>
    <w:rsid w:val="0077229D"/>
    <w:rsid w:val="0077469E"/>
    <w:rsid w:val="007755BC"/>
    <w:rsid w:val="007761B0"/>
    <w:rsid w:val="00777FE1"/>
    <w:rsid w:val="007810FF"/>
    <w:rsid w:val="00783B3F"/>
    <w:rsid w:val="007849DB"/>
    <w:rsid w:val="007859C9"/>
    <w:rsid w:val="00787998"/>
    <w:rsid w:val="007A37D8"/>
    <w:rsid w:val="007A3922"/>
    <w:rsid w:val="007A60F9"/>
    <w:rsid w:val="007B2B37"/>
    <w:rsid w:val="007B38A1"/>
    <w:rsid w:val="007C0562"/>
    <w:rsid w:val="007C1C2D"/>
    <w:rsid w:val="007C280F"/>
    <w:rsid w:val="007D0AA9"/>
    <w:rsid w:val="007D3D49"/>
    <w:rsid w:val="007D5D07"/>
    <w:rsid w:val="007D77A8"/>
    <w:rsid w:val="007E05CA"/>
    <w:rsid w:val="007E084B"/>
    <w:rsid w:val="007E1EF3"/>
    <w:rsid w:val="007E22AE"/>
    <w:rsid w:val="007E67BD"/>
    <w:rsid w:val="007F66BF"/>
    <w:rsid w:val="0080353F"/>
    <w:rsid w:val="00803C8B"/>
    <w:rsid w:val="0080590F"/>
    <w:rsid w:val="008075EF"/>
    <w:rsid w:val="008077AD"/>
    <w:rsid w:val="008077C7"/>
    <w:rsid w:val="00815626"/>
    <w:rsid w:val="008157A3"/>
    <w:rsid w:val="00816090"/>
    <w:rsid w:val="00831868"/>
    <w:rsid w:val="008352B7"/>
    <w:rsid w:val="00840446"/>
    <w:rsid w:val="00840527"/>
    <w:rsid w:val="00841A70"/>
    <w:rsid w:val="008455F7"/>
    <w:rsid w:val="0084625A"/>
    <w:rsid w:val="00846E43"/>
    <w:rsid w:val="0084702E"/>
    <w:rsid w:val="00847E48"/>
    <w:rsid w:val="00851DB3"/>
    <w:rsid w:val="00851E4D"/>
    <w:rsid w:val="008540C1"/>
    <w:rsid w:val="00854999"/>
    <w:rsid w:val="008728B6"/>
    <w:rsid w:val="00877776"/>
    <w:rsid w:val="00877A4A"/>
    <w:rsid w:val="008808D1"/>
    <w:rsid w:val="00880C4C"/>
    <w:rsid w:val="00880E38"/>
    <w:rsid w:val="00881327"/>
    <w:rsid w:val="00883225"/>
    <w:rsid w:val="008844F0"/>
    <w:rsid w:val="00885D47"/>
    <w:rsid w:val="00886628"/>
    <w:rsid w:val="008902A5"/>
    <w:rsid w:val="008930A8"/>
    <w:rsid w:val="00896416"/>
    <w:rsid w:val="0089705F"/>
    <w:rsid w:val="008A68C7"/>
    <w:rsid w:val="008B01D6"/>
    <w:rsid w:val="008B10AA"/>
    <w:rsid w:val="008B7AA4"/>
    <w:rsid w:val="008C11F1"/>
    <w:rsid w:val="008C185B"/>
    <w:rsid w:val="008D0836"/>
    <w:rsid w:val="008D1764"/>
    <w:rsid w:val="008D3D63"/>
    <w:rsid w:val="008D4D79"/>
    <w:rsid w:val="008E0A9A"/>
    <w:rsid w:val="008F2AEA"/>
    <w:rsid w:val="008F3FC7"/>
    <w:rsid w:val="008F7E58"/>
    <w:rsid w:val="00904391"/>
    <w:rsid w:val="00913FA1"/>
    <w:rsid w:val="009262C6"/>
    <w:rsid w:val="00931FC2"/>
    <w:rsid w:val="00932BCE"/>
    <w:rsid w:val="00932C24"/>
    <w:rsid w:val="00934CF5"/>
    <w:rsid w:val="009435FE"/>
    <w:rsid w:val="00944248"/>
    <w:rsid w:val="009445F6"/>
    <w:rsid w:val="00945981"/>
    <w:rsid w:val="00947358"/>
    <w:rsid w:val="00954939"/>
    <w:rsid w:val="00961050"/>
    <w:rsid w:val="00963923"/>
    <w:rsid w:val="00965734"/>
    <w:rsid w:val="00973AF7"/>
    <w:rsid w:val="0097433A"/>
    <w:rsid w:val="00975603"/>
    <w:rsid w:val="0098064D"/>
    <w:rsid w:val="00982E88"/>
    <w:rsid w:val="00982ED5"/>
    <w:rsid w:val="00986B37"/>
    <w:rsid w:val="00992936"/>
    <w:rsid w:val="0099782A"/>
    <w:rsid w:val="009A16BF"/>
    <w:rsid w:val="009A3060"/>
    <w:rsid w:val="009A3576"/>
    <w:rsid w:val="009B413D"/>
    <w:rsid w:val="009B41B2"/>
    <w:rsid w:val="009B74F9"/>
    <w:rsid w:val="009C0EB2"/>
    <w:rsid w:val="009C3739"/>
    <w:rsid w:val="009C41DB"/>
    <w:rsid w:val="009D0247"/>
    <w:rsid w:val="009D0D72"/>
    <w:rsid w:val="009D3564"/>
    <w:rsid w:val="009D7607"/>
    <w:rsid w:val="009E278D"/>
    <w:rsid w:val="009E2C16"/>
    <w:rsid w:val="009E3397"/>
    <w:rsid w:val="009E5B1B"/>
    <w:rsid w:val="009E5E71"/>
    <w:rsid w:val="009E7BED"/>
    <w:rsid w:val="009F074C"/>
    <w:rsid w:val="009F0FC8"/>
    <w:rsid w:val="009F264E"/>
    <w:rsid w:val="009F562C"/>
    <w:rsid w:val="009F71EE"/>
    <w:rsid w:val="00A02E7B"/>
    <w:rsid w:val="00A051AA"/>
    <w:rsid w:val="00A056EB"/>
    <w:rsid w:val="00A1091F"/>
    <w:rsid w:val="00A113C6"/>
    <w:rsid w:val="00A12ED6"/>
    <w:rsid w:val="00A13DD8"/>
    <w:rsid w:val="00A20124"/>
    <w:rsid w:val="00A27D8C"/>
    <w:rsid w:val="00A27E1F"/>
    <w:rsid w:val="00A35242"/>
    <w:rsid w:val="00A369A6"/>
    <w:rsid w:val="00A36D85"/>
    <w:rsid w:val="00A36E5F"/>
    <w:rsid w:val="00A37F64"/>
    <w:rsid w:val="00A40F69"/>
    <w:rsid w:val="00A417B4"/>
    <w:rsid w:val="00A45C13"/>
    <w:rsid w:val="00A5739D"/>
    <w:rsid w:val="00A573DF"/>
    <w:rsid w:val="00A631FD"/>
    <w:rsid w:val="00A641E1"/>
    <w:rsid w:val="00A6462C"/>
    <w:rsid w:val="00A65AC9"/>
    <w:rsid w:val="00A66011"/>
    <w:rsid w:val="00A66184"/>
    <w:rsid w:val="00A66CD5"/>
    <w:rsid w:val="00A7061B"/>
    <w:rsid w:val="00A7208A"/>
    <w:rsid w:val="00A75431"/>
    <w:rsid w:val="00A7795A"/>
    <w:rsid w:val="00A77F6C"/>
    <w:rsid w:val="00A85E5C"/>
    <w:rsid w:val="00A86194"/>
    <w:rsid w:val="00A869A3"/>
    <w:rsid w:val="00A91B91"/>
    <w:rsid w:val="00A920A9"/>
    <w:rsid w:val="00A94F10"/>
    <w:rsid w:val="00AA358E"/>
    <w:rsid w:val="00AA496F"/>
    <w:rsid w:val="00AB63D2"/>
    <w:rsid w:val="00AB704B"/>
    <w:rsid w:val="00AC4113"/>
    <w:rsid w:val="00AC71EA"/>
    <w:rsid w:val="00AC7C6C"/>
    <w:rsid w:val="00AD0432"/>
    <w:rsid w:val="00AD06C4"/>
    <w:rsid w:val="00AD6599"/>
    <w:rsid w:val="00AE2EA9"/>
    <w:rsid w:val="00AE39B3"/>
    <w:rsid w:val="00AE4B61"/>
    <w:rsid w:val="00AF0BB4"/>
    <w:rsid w:val="00AF1222"/>
    <w:rsid w:val="00AF237D"/>
    <w:rsid w:val="00AF3F8D"/>
    <w:rsid w:val="00B04FAD"/>
    <w:rsid w:val="00B071BF"/>
    <w:rsid w:val="00B119E7"/>
    <w:rsid w:val="00B12DE8"/>
    <w:rsid w:val="00B13369"/>
    <w:rsid w:val="00B23862"/>
    <w:rsid w:val="00B23F18"/>
    <w:rsid w:val="00B24053"/>
    <w:rsid w:val="00B30919"/>
    <w:rsid w:val="00B30D52"/>
    <w:rsid w:val="00B32BFA"/>
    <w:rsid w:val="00B33344"/>
    <w:rsid w:val="00B35059"/>
    <w:rsid w:val="00B42C7E"/>
    <w:rsid w:val="00B4439E"/>
    <w:rsid w:val="00B50BD7"/>
    <w:rsid w:val="00B5252A"/>
    <w:rsid w:val="00B53CCC"/>
    <w:rsid w:val="00B57C1D"/>
    <w:rsid w:val="00B57D04"/>
    <w:rsid w:val="00B60627"/>
    <w:rsid w:val="00B621A8"/>
    <w:rsid w:val="00B62AD2"/>
    <w:rsid w:val="00B62C41"/>
    <w:rsid w:val="00B65F3D"/>
    <w:rsid w:val="00B65FAB"/>
    <w:rsid w:val="00B6636C"/>
    <w:rsid w:val="00B6654E"/>
    <w:rsid w:val="00B66F34"/>
    <w:rsid w:val="00B759D9"/>
    <w:rsid w:val="00B76A55"/>
    <w:rsid w:val="00B76D9C"/>
    <w:rsid w:val="00B92EC6"/>
    <w:rsid w:val="00B94C96"/>
    <w:rsid w:val="00BA160E"/>
    <w:rsid w:val="00BA1976"/>
    <w:rsid w:val="00BA269A"/>
    <w:rsid w:val="00BA48F6"/>
    <w:rsid w:val="00BA63BF"/>
    <w:rsid w:val="00BA75DD"/>
    <w:rsid w:val="00BB1182"/>
    <w:rsid w:val="00BB1ADC"/>
    <w:rsid w:val="00BB4DDA"/>
    <w:rsid w:val="00BB559D"/>
    <w:rsid w:val="00BB5A43"/>
    <w:rsid w:val="00BB6F04"/>
    <w:rsid w:val="00BB7D6A"/>
    <w:rsid w:val="00BD1541"/>
    <w:rsid w:val="00BD59FE"/>
    <w:rsid w:val="00BE2DC0"/>
    <w:rsid w:val="00BE38A9"/>
    <w:rsid w:val="00BE3E3E"/>
    <w:rsid w:val="00BE44D9"/>
    <w:rsid w:val="00BE60D4"/>
    <w:rsid w:val="00BE64C7"/>
    <w:rsid w:val="00BE7456"/>
    <w:rsid w:val="00BF076E"/>
    <w:rsid w:val="00BF15C1"/>
    <w:rsid w:val="00BF1EAA"/>
    <w:rsid w:val="00BF43AB"/>
    <w:rsid w:val="00BF508D"/>
    <w:rsid w:val="00C0045A"/>
    <w:rsid w:val="00C029B5"/>
    <w:rsid w:val="00C039B1"/>
    <w:rsid w:val="00C05538"/>
    <w:rsid w:val="00C06B6A"/>
    <w:rsid w:val="00C07313"/>
    <w:rsid w:val="00C13817"/>
    <w:rsid w:val="00C177AD"/>
    <w:rsid w:val="00C20E40"/>
    <w:rsid w:val="00C23F3B"/>
    <w:rsid w:val="00C24F57"/>
    <w:rsid w:val="00C433F1"/>
    <w:rsid w:val="00C433F4"/>
    <w:rsid w:val="00C438AF"/>
    <w:rsid w:val="00C513B6"/>
    <w:rsid w:val="00C51745"/>
    <w:rsid w:val="00C5636D"/>
    <w:rsid w:val="00C609D2"/>
    <w:rsid w:val="00C64C8A"/>
    <w:rsid w:val="00C71DB0"/>
    <w:rsid w:val="00C72817"/>
    <w:rsid w:val="00C73656"/>
    <w:rsid w:val="00C74571"/>
    <w:rsid w:val="00C75840"/>
    <w:rsid w:val="00C862E3"/>
    <w:rsid w:val="00C86ADD"/>
    <w:rsid w:val="00C90DA5"/>
    <w:rsid w:val="00C91376"/>
    <w:rsid w:val="00C937F3"/>
    <w:rsid w:val="00C93B03"/>
    <w:rsid w:val="00C9538B"/>
    <w:rsid w:val="00CA4C7E"/>
    <w:rsid w:val="00CA5210"/>
    <w:rsid w:val="00CA73AA"/>
    <w:rsid w:val="00CB40A1"/>
    <w:rsid w:val="00CB6525"/>
    <w:rsid w:val="00CB779D"/>
    <w:rsid w:val="00CC1C00"/>
    <w:rsid w:val="00CC291E"/>
    <w:rsid w:val="00CC2DB5"/>
    <w:rsid w:val="00CC3821"/>
    <w:rsid w:val="00CC54FC"/>
    <w:rsid w:val="00CD1C44"/>
    <w:rsid w:val="00CD213E"/>
    <w:rsid w:val="00CD511C"/>
    <w:rsid w:val="00CD5137"/>
    <w:rsid w:val="00CD7F29"/>
    <w:rsid w:val="00CE3C99"/>
    <w:rsid w:val="00CE5D1E"/>
    <w:rsid w:val="00CE7BFA"/>
    <w:rsid w:val="00D0006C"/>
    <w:rsid w:val="00D01255"/>
    <w:rsid w:val="00D017E3"/>
    <w:rsid w:val="00D03B0F"/>
    <w:rsid w:val="00D04EC7"/>
    <w:rsid w:val="00D1249B"/>
    <w:rsid w:val="00D14A70"/>
    <w:rsid w:val="00D17A36"/>
    <w:rsid w:val="00D21967"/>
    <w:rsid w:val="00D21D95"/>
    <w:rsid w:val="00D22E63"/>
    <w:rsid w:val="00D25C66"/>
    <w:rsid w:val="00D30549"/>
    <w:rsid w:val="00D35769"/>
    <w:rsid w:val="00D42F5B"/>
    <w:rsid w:val="00D471A5"/>
    <w:rsid w:val="00D65906"/>
    <w:rsid w:val="00D65E75"/>
    <w:rsid w:val="00D662B0"/>
    <w:rsid w:val="00D670A4"/>
    <w:rsid w:val="00D72044"/>
    <w:rsid w:val="00D724BA"/>
    <w:rsid w:val="00D732BA"/>
    <w:rsid w:val="00D76493"/>
    <w:rsid w:val="00D77417"/>
    <w:rsid w:val="00D77DD7"/>
    <w:rsid w:val="00D832C9"/>
    <w:rsid w:val="00D83564"/>
    <w:rsid w:val="00D83BDF"/>
    <w:rsid w:val="00D846F6"/>
    <w:rsid w:val="00D9037F"/>
    <w:rsid w:val="00D9395E"/>
    <w:rsid w:val="00D94AFD"/>
    <w:rsid w:val="00D94D1A"/>
    <w:rsid w:val="00D94D81"/>
    <w:rsid w:val="00D96FAE"/>
    <w:rsid w:val="00DA387F"/>
    <w:rsid w:val="00DA5097"/>
    <w:rsid w:val="00DA6FD8"/>
    <w:rsid w:val="00DC76DE"/>
    <w:rsid w:val="00DD0097"/>
    <w:rsid w:val="00DD5CCB"/>
    <w:rsid w:val="00DD6680"/>
    <w:rsid w:val="00DE010F"/>
    <w:rsid w:val="00DE0A34"/>
    <w:rsid w:val="00DE20A6"/>
    <w:rsid w:val="00DE23B7"/>
    <w:rsid w:val="00DE30BF"/>
    <w:rsid w:val="00DE461A"/>
    <w:rsid w:val="00DE5087"/>
    <w:rsid w:val="00DE7F89"/>
    <w:rsid w:val="00DF12B8"/>
    <w:rsid w:val="00DF6AF5"/>
    <w:rsid w:val="00E00547"/>
    <w:rsid w:val="00E11064"/>
    <w:rsid w:val="00E123D6"/>
    <w:rsid w:val="00E20CE7"/>
    <w:rsid w:val="00E21EAD"/>
    <w:rsid w:val="00E238D8"/>
    <w:rsid w:val="00E27AA0"/>
    <w:rsid w:val="00E307F3"/>
    <w:rsid w:val="00E308E3"/>
    <w:rsid w:val="00E32D8B"/>
    <w:rsid w:val="00E41F20"/>
    <w:rsid w:val="00E523B2"/>
    <w:rsid w:val="00E52C59"/>
    <w:rsid w:val="00E534BA"/>
    <w:rsid w:val="00E55A39"/>
    <w:rsid w:val="00E57896"/>
    <w:rsid w:val="00E606B5"/>
    <w:rsid w:val="00E622A2"/>
    <w:rsid w:val="00E64FD7"/>
    <w:rsid w:val="00E6519C"/>
    <w:rsid w:val="00E72622"/>
    <w:rsid w:val="00E8056E"/>
    <w:rsid w:val="00E8715B"/>
    <w:rsid w:val="00E90C95"/>
    <w:rsid w:val="00E94AE0"/>
    <w:rsid w:val="00E95953"/>
    <w:rsid w:val="00EA1941"/>
    <w:rsid w:val="00EA51C0"/>
    <w:rsid w:val="00EA6102"/>
    <w:rsid w:val="00EB3A3C"/>
    <w:rsid w:val="00EC2ADD"/>
    <w:rsid w:val="00EC6963"/>
    <w:rsid w:val="00EE00F5"/>
    <w:rsid w:val="00EE43E6"/>
    <w:rsid w:val="00EE5A1A"/>
    <w:rsid w:val="00EF0C10"/>
    <w:rsid w:val="00EF3D15"/>
    <w:rsid w:val="00EF66A8"/>
    <w:rsid w:val="00EF6C56"/>
    <w:rsid w:val="00EF78ED"/>
    <w:rsid w:val="00F01489"/>
    <w:rsid w:val="00F04F84"/>
    <w:rsid w:val="00F06D91"/>
    <w:rsid w:val="00F07B09"/>
    <w:rsid w:val="00F10065"/>
    <w:rsid w:val="00F143C8"/>
    <w:rsid w:val="00F15285"/>
    <w:rsid w:val="00F16039"/>
    <w:rsid w:val="00F175FE"/>
    <w:rsid w:val="00F2795B"/>
    <w:rsid w:val="00F30284"/>
    <w:rsid w:val="00F31666"/>
    <w:rsid w:val="00F33C88"/>
    <w:rsid w:val="00F37CD1"/>
    <w:rsid w:val="00F43E30"/>
    <w:rsid w:val="00F44070"/>
    <w:rsid w:val="00F505FD"/>
    <w:rsid w:val="00F50FA4"/>
    <w:rsid w:val="00F5157D"/>
    <w:rsid w:val="00F57766"/>
    <w:rsid w:val="00F6129D"/>
    <w:rsid w:val="00F61B60"/>
    <w:rsid w:val="00F62664"/>
    <w:rsid w:val="00F70133"/>
    <w:rsid w:val="00F72E2E"/>
    <w:rsid w:val="00F7471B"/>
    <w:rsid w:val="00F75224"/>
    <w:rsid w:val="00F769C1"/>
    <w:rsid w:val="00F77E3F"/>
    <w:rsid w:val="00F82764"/>
    <w:rsid w:val="00F83661"/>
    <w:rsid w:val="00F84318"/>
    <w:rsid w:val="00F8431A"/>
    <w:rsid w:val="00F857D5"/>
    <w:rsid w:val="00F93181"/>
    <w:rsid w:val="00F9353E"/>
    <w:rsid w:val="00F94E65"/>
    <w:rsid w:val="00F96C1E"/>
    <w:rsid w:val="00FA1819"/>
    <w:rsid w:val="00FA1D35"/>
    <w:rsid w:val="00FA3378"/>
    <w:rsid w:val="00FA5B24"/>
    <w:rsid w:val="00FA5B9C"/>
    <w:rsid w:val="00FA7490"/>
    <w:rsid w:val="00FB2938"/>
    <w:rsid w:val="00FB3BD8"/>
    <w:rsid w:val="00FB4EBD"/>
    <w:rsid w:val="00FB7320"/>
    <w:rsid w:val="00FB79D1"/>
    <w:rsid w:val="00FC3724"/>
    <w:rsid w:val="00FC50B4"/>
    <w:rsid w:val="00FC5D52"/>
    <w:rsid w:val="00FC6182"/>
    <w:rsid w:val="00FE68B2"/>
    <w:rsid w:val="00FE7CFB"/>
    <w:rsid w:val="00FF1F68"/>
    <w:rsid w:val="00FF2046"/>
    <w:rsid w:val="012D1B3D"/>
    <w:rsid w:val="018648ED"/>
    <w:rsid w:val="0202F3BA"/>
    <w:rsid w:val="02930095"/>
    <w:rsid w:val="02DDAEF3"/>
    <w:rsid w:val="02F393BD"/>
    <w:rsid w:val="03032FC0"/>
    <w:rsid w:val="03246723"/>
    <w:rsid w:val="03DF5D0C"/>
    <w:rsid w:val="048C1BA5"/>
    <w:rsid w:val="0613F974"/>
    <w:rsid w:val="0754448A"/>
    <w:rsid w:val="075A414D"/>
    <w:rsid w:val="07AF4B65"/>
    <w:rsid w:val="07B50561"/>
    <w:rsid w:val="07E8F322"/>
    <w:rsid w:val="0805533D"/>
    <w:rsid w:val="08116ED6"/>
    <w:rsid w:val="099A568D"/>
    <w:rsid w:val="09F28A0A"/>
    <w:rsid w:val="0A14CB1C"/>
    <w:rsid w:val="0A5051DF"/>
    <w:rsid w:val="0AA86101"/>
    <w:rsid w:val="0ABB385D"/>
    <w:rsid w:val="0B663595"/>
    <w:rsid w:val="0C78E3F5"/>
    <w:rsid w:val="0C907E18"/>
    <w:rsid w:val="0CD48F76"/>
    <w:rsid w:val="0D220AB6"/>
    <w:rsid w:val="0DAA95B6"/>
    <w:rsid w:val="0DB1B9C3"/>
    <w:rsid w:val="0DDAEE93"/>
    <w:rsid w:val="0DE6219A"/>
    <w:rsid w:val="0E3765DB"/>
    <w:rsid w:val="0E7E49C0"/>
    <w:rsid w:val="0EE97B59"/>
    <w:rsid w:val="0F2D79F1"/>
    <w:rsid w:val="0F41DFB7"/>
    <w:rsid w:val="0F9FA53E"/>
    <w:rsid w:val="1016F2D8"/>
    <w:rsid w:val="105DE8E8"/>
    <w:rsid w:val="10C86933"/>
    <w:rsid w:val="1107D54A"/>
    <w:rsid w:val="1186DA6D"/>
    <w:rsid w:val="1193B472"/>
    <w:rsid w:val="119687D5"/>
    <w:rsid w:val="11E96C21"/>
    <w:rsid w:val="11ED181C"/>
    <w:rsid w:val="11F1EAC3"/>
    <w:rsid w:val="12458C31"/>
    <w:rsid w:val="124668EA"/>
    <w:rsid w:val="1252B416"/>
    <w:rsid w:val="1288241E"/>
    <w:rsid w:val="13452B02"/>
    <w:rsid w:val="134C569A"/>
    <w:rsid w:val="13683FC0"/>
    <w:rsid w:val="137C8563"/>
    <w:rsid w:val="1383EB48"/>
    <w:rsid w:val="13D2CC46"/>
    <w:rsid w:val="13F4F745"/>
    <w:rsid w:val="14548678"/>
    <w:rsid w:val="14FDFC2C"/>
    <w:rsid w:val="15F97B51"/>
    <w:rsid w:val="15FEAF83"/>
    <w:rsid w:val="169DDAD9"/>
    <w:rsid w:val="17A1D044"/>
    <w:rsid w:val="17CC936B"/>
    <w:rsid w:val="17CFE3B5"/>
    <w:rsid w:val="18201E8D"/>
    <w:rsid w:val="18498925"/>
    <w:rsid w:val="185C9810"/>
    <w:rsid w:val="18A08E9B"/>
    <w:rsid w:val="18C59E7B"/>
    <w:rsid w:val="195065C7"/>
    <w:rsid w:val="19DDFA22"/>
    <w:rsid w:val="1A7333C0"/>
    <w:rsid w:val="1A7CB1A7"/>
    <w:rsid w:val="1A7F3D26"/>
    <w:rsid w:val="1AB12DEB"/>
    <w:rsid w:val="1AB8923C"/>
    <w:rsid w:val="1AC1E603"/>
    <w:rsid w:val="1B1A8029"/>
    <w:rsid w:val="1B8A28FA"/>
    <w:rsid w:val="1CAF4701"/>
    <w:rsid w:val="1D0FDAE0"/>
    <w:rsid w:val="1DB22118"/>
    <w:rsid w:val="1DB7EABD"/>
    <w:rsid w:val="1DF4DA3B"/>
    <w:rsid w:val="1DFB6876"/>
    <w:rsid w:val="1EA459B9"/>
    <w:rsid w:val="1F11C4AF"/>
    <w:rsid w:val="1FD0013C"/>
    <w:rsid w:val="1FEBEE31"/>
    <w:rsid w:val="210F7A3D"/>
    <w:rsid w:val="21B64E18"/>
    <w:rsid w:val="227C8A53"/>
    <w:rsid w:val="2320F342"/>
    <w:rsid w:val="2460D1EF"/>
    <w:rsid w:val="251B4322"/>
    <w:rsid w:val="25DBD52B"/>
    <w:rsid w:val="26094D92"/>
    <w:rsid w:val="26954079"/>
    <w:rsid w:val="2697A4D0"/>
    <w:rsid w:val="26BE68F0"/>
    <w:rsid w:val="26CB7131"/>
    <w:rsid w:val="27392EEE"/>
    <w:rsid w:val="2786168A"/>
    <w:rsid w:val="28122E94"/>
    <w:rsid w:val="28D62F4B"/>
    <w:rsid w:val="28E40342"/>
    <w:rsid w:val="28E4A88D"/>
    <w:rsid w:val="291F8C36"/>
    <w:rsid w:val="29715FE3"/>
    <w:rsid w:val="298BC353"/>
    <w:rsid w:val="29F7DB1E"/>
    <w:rsid w:val="2A4660F4"/>
    <w:rsid w:val="2AA6B746"/>
    <w:rsid w:val="2ABE9792"/>
    <w:rsid w:val="2AEA92DF"/>
    <w:rsid w:val="2B0C5145"/>
    <w:rsid w:val="2B52B14F"/>
    <w:rsid w:val="2B759238"/>
    <w:rsid w:val="2C5043E2"/>
    <w:rsid w:val="2C69F03B"/>
    <w:rsid w:val="2CA423A5"/>
    <w:rsid w:val="2CBF68D3"/>
    <w:rsid w:val="2CF8565B"/>
    <w:rsid w:val="2CFC1712"/>
    <w:rsid w:val="2D2DB5BC"/>
    <w:rsid w:val="2D3D3AA9"/>
    <w:rsid w:val="2E1FD83F"/>
    <w:rsid w:val="2E50C7BA"/>
    <w:rsid w:val="2E5EE535"/>
    <w:rsid w:val="2ECED63C"/>
    <w:rsid w:val="2EF14C5B"/>
    <w:rsid w:val="2F0A9AF1"/>
    <w:rsid w:val="2FB99B05"/>
    <w:rsid w:val="301B075B"/>
    <w:rsid w:val="3054933D"/>
    <w:rsid w:val="308B9ABD"/>
    <w:rsid w:val="3146A7EE"/>
    <w:rsid w:val="31D02068"/>
    <w:rsid w:val="31E238DE"/>
    <w:rsid w:val="3224542A"/>
    <w:rsid w:val="32879874"/>
    <w:rsid w:val="32AFB4C7"/>
    <w:rsid w:val="331DF189"/>
    <w:rsid w:val="3365E3BC"/>
    <w:rsid w:val="337F7FBC"/>
    <w:rsid w:val="33806EED"/>
    <w:rsid w:val="33A82F16"/>
    <w:rsid w:val="33AB9962"/>
    <w:rsid w:val="340FCC03"/>
    <w:rsid w:val="34DBD908"/>
    <w:rsid w:val="34FA938C"/>
    <w:rsid w:val="35222949"/>
    <w:rsid w:val="354845C5"/>
    <w:rsid w:val="35A0BCF3"/>
    <w:rsid w:val="35B9A7BD"/>
    <w:rsid w:val="35D545BE"/>
    <w:rsid w:val="35DFDA4C"/>
    <w:rsid w:val="365532FF"/>
    <w:rsid w:val="36801448"/>
    <w:rsid w:val="36849BF3"/>
    <w:rsid w:val="369B0366"/>
    <w:rsid w:val="36B66FCE"/>
    <w:rsid w:val="37054DC6"/>
    <w:rsid w:val="3705930D"/>
    <w:rsid w:val="373FC399"/>
    <w:rsid w:val="37BEA5D4"/>
    <w:rsid w:val="385B905B"/>
    <w:rsid w:val="385CD4C6"/>
    <w:rsid w:val="38918F35"/>
    <w:rsid w:val="38D6F750"/>
    <w:rsid w:val="38FBB45C"/>
    <w:rsid w:val="394EB229"/>
    <w:rsid w:val="39651138"/>
    <w:rsid w:val="399B50CB"/>
    <w:rsid w:val="39B9F265"/>
    <w:rsid w:val="39D8A060"/>
    <w:rsid w:val="39DA0767"/>
    <w:rsid w:val="3A8F3C38"/>
    <w:rsid w:val="3B8960EB"/>
    <w:rsid w:val="3BAC9F65"/>
    <w:rsid w:val="3BC6AA2A"/>
    <w:rsid w:val="3C5A425E"/>
    <w:rsid w:val="3C836724"/>
    <w:rsid w:val="3C94745A"/>
    <w:rsid w:val="3D0ED227"/>
    <w:rsid w:val="3D4A039F"/>
    <w:rsid w:val="3D87D4D2"/>
    <w:rsid w:val="3DA1B063"/>
    <w:rsid w:val="3DC3043F"/>
    <w:rsid w:val="3DFD942F"/>
    <w:rsid w:val="3E2C3C59"/>
    <w:rsid w:val="3E3B2B15"/>
    <w:rsid w:val="3E5CAF68"/>
    <w:rsid w:val="3E7F5BF5"/>
    <w:rsid w:val="3ED6227B"/>
    <w:rsid w:val="3EEE2513"/>
    <w:rsid w:val="3F425973"/>
    <w:rsid w:val="3F64887F"/>
    <w:rsid w:val="3F6FF1B5"/>
    <w:rsid w:val="3F818281"/>
    <w:rsid w:val="3FD4CAA1"/>
    <w:rsid w:val="4032AFCE"/>
    <w:rsid w:val="4038757B"/>
    <w:rsid w:val="403B84BF"/>
    <w:rsid w:val="4054463F"/>
    <w:rsid w:val="4066459F"/>
    <w:rsid w:val="40E6B4CF"/>
    <w:rsid w:val="40FE6BBC"/>
    <w:rsid w:val="41DA5D8C"/>
    <w:rsid w:val="420E0178"/>
    <w:rsid w:val="42760734"/>
    <w:rsid w:val="42DF5AAB"/>
    <w:rsid w:val="441FCA76"/>
    <w:rsid w:val="4431B8A7"/>
    <w:rsid w:val="4468BD0D"/>
    <w:rsid w:val="447C9833"/>
    <w:rsid w:val="44A0723C"/>
    <w:rsid w:val="44C7369C"/>
    <w:rsid w:val="44E5CB0B"/>
    <w:rsid w:val="452D7B44"/>
    <w:rsid w:val="45DCB8CE"/>
    <w:rsid w:val="45FD9B93"/>
    <w:rsid w:val="464FD338"/>
    <w:rsid w:val="46A15561"/>
    <w:rsid w:val="46F231F1"/>
    <w:rsid w:val="474B68EE"/>
    <w:rsid w:val="47677ACB"/>
    <w:rsid w:val="477E9A6A"/>
    <w:rsid w:val="48244446"/>
    <w:rsid w:val="4834ACE7"/>
    <w:rsid w:val="4841D0DA"/>
    <w:rsid w:val="48A30378"/>
    <w:rsid w:val="49204222"/>
    <w:rsid w:val="492D141D"/>
    <w:rsid w:val="49DF8E53"/>
    <w:rsid w:val="4A39CC9B"/>
    <w:rsid w:val="4AD58FA6"/>
    <w:rsid w:val="4AD6915E"/>
    <w:rsid w:val="4ADE44A3"/>
    <w:rsid w:val="4AF52264"/>
    <w:rsid w:val="4AF99A51"/>
    <w:rsid w:val="4B3728F8"/>
    <w:rsid w:val="4B6753BA"/>
    <w:rsid w:val="4B8E69D4"/>
    <w:rsid w:val="4BB653E1"/>
    <w:rsid w:val="4C7D531E"/>
    <w:rsid w:val="4CD09D29"/>
    <w:rsid w:val="4D893E6A"/>
    <w:rsid w:val="4D9111C3"/>
    <w:rsid w:val="4E4EF756"/>
    <w:rsid w:val="4E96E4F8"/>
    <w:rsid w:val="4EB30E95"/>
    <w:rsid w:val="4EE3ECE0"/>
    <w:rsid w:val="4EF60125"/>
    <w:rsid w:val="4FE56C25"/>
    <w:rsid w:val="50204D60"/>
    <w:rsid w:val="5052D7E1"/>
    <w:rsid w:val="511FBB6D"/>
    <w:rsid w:val="51951293"/>
    <w:rsid w:val="51EC48A8"/>
    <w:rsid w:val="52161FA5"/>
    <w:rsid w:val="52516091"/>
    <w:rsid w:val="53CAB554"/>
    <w:rsid w:val="53CCA4A9"/>
    <w:rsid w:val="5460380F"/>
    <w:rsid w:val="54B937DE"/>
    <w:rsid w:val="54C44D8C"/>
    <w:rsid w:val="54D08392"/>
    <w:rsid w:val="55202946"/>
    <w:rsid w:val="55CC7A64"/>
    <w:rsid w:val="56B27883"/>
    <w:rsid w:val="57070721"/>
    <w:rsid w:val="574DCACB"/>
    <w:rsid w:val="57597F60"/>
    <w:rsid w:val="576944D8"/>
    <w:rsid w:val="5779416C"/>
    <w:rsid w:val="583B2836"/>
    <w:rsid w:val="583F5C18"/>
    <w:rsid w:val="58497EB9"/>
    <w:rsid w:val="5861239A"/>
    <w:rsid w:val="588D1758"/>
    <w:rsid w:val="58A72D64"/>
    <w:rsid w:val="58BFC810"/>
    <w:rsid w:val="59696F30"/>
    <w:rsid w:val="59A871BF"/>
    <w:rsid w:val="59E696FE"/>
    <w:rsid w:val="5A15F82F"/>
    <w:rsid w:val="5AA9B3EA"/>
    <w:rsid w:val="5B118646"/>
    <w:rsid w:val="5B2C8392"/>
    <w:rsid w:val="5B2E1833"/>
    <w:rsid w:val="5B41F689"/>
    <w:rsid w:val="5B4E8970"/>
    <w:rsid w:val="5B7F1A30"/>
    <w:rsid w:val="5BA05331"/>
    <w:rsid w:val="5BC84A19"/>
    <w:rsid w:val="5C051D6D"/>
    <w:rsid w:val="5C827A22"/>
    <w:rsid w:val="5CF10F80"/>
    <w:rsid w:val="5DCBAFE4"/>
    <w:rsid w:val="5EB492BD"/>
    <w:rsid w:val="5F014CED"/>
    <w:rsid w:val="5F0C9FC8"/>
    <w:rsid w:val="5F311332"/>
    <w:rsid w:val="5FFA1ABC"/>
    <w:rsid w:val="600931AC"/>
    <w:rsid w:val="604029EB"/>
    <w:rsid w:val="60716611"/>
    <w:rsid w:val="60B9DEE5"/>
    <w:rsid w:val="616527CA"/>
    <w:rsid w:val="6169F210"/>
    <w:rsid w:val="6213D238"/>
    <w:rsid w:val="62B85C32"/>
    <w:rsid w:val="62CE8917"/>
    <w:rsid w:val="63E8C5C1"/>
    <w:rsid w:val="646508BB"/>
    <w:rsid w:val="648AD73F"/>
    <w:rsid w:val="6494A4FA"/>
    <w:rsid w:val="64EA6ED2"/>
    <w:rsid w:val="64FC882E"/>
    <w:rsid w:val="652A85D5"/>
    <w:rsid w:val="657546DF"/>
    <w:rsid w:val="65E363BE"/>
    <w:rsid w:val="65EEAE95"/>
    <w:rsid w:val="6624EE72"/>
    <w:rsid w:val="662B7DB2"/>
    <w:rsid w:val="66414FCB"/>
    <w:rsid w:val="66A4D735"/>
    <w:rsid w:val="66DC2DCA"/>
    <w:rsid w:val="67C0F6CC"/>
    <w:rsid w:val="6809D898"/>
    <w:rsid w:val="68B423AE"/>
    <w:rsid w:val="68D068BF"/>
    <w:rsid w:val="69E64F0E"/>
    <w:rsid w:val="6A61F58E"/>
    <w:rsid w:val="6ABB6633"/>
    <w:rsid w:val="6AC645F3"/>
    <w:rsid w:val="6B6039A5"/>
    <w:rsid w:val="6BBF2334"/>
    <w:rsid w:val="6BE6C4F6"/>
    <w:rsid w:val="6C127162"/>
    <w:rsid w:val="6C8324A6"/>
    <w:rsid w:val="6CDB0412"/>
    <w:rsid w:val="6D0AD827"/>
    <w:rsid w:val="6D62B0F0"/>
    <w:rsid w:val="6D90D85F"/>
    <w:rsid w:val="6D97ED8E"/>
    <w:rsid w:val="6DADF6E4"/>
    <w:rsid w:val="6E296EF4"/>
    <w:rsid w:val="6E310DC3"/>
    <w:rsid w:val="6E52C237"/>
    <w:rsid w:val="6E555249"/>
    <w:rsid w:val="6E713CED"/>
    <w:rsid w:val="6EF9E4C4"/>
    <w:rsid w:val="6F196750"/>
    <w:rsid w:val="6F6B58AB"/>
    <w:rsid w:val="6FA0A18D"/>
    <w:rsid w:val="702B7064"/>
    <w:rsid w:val="708E2B5C"/>
    <w:rsid w:val="70DA374E"/>
    <w:rsid w:val="713AAD4D"/>
    <w:rsid w:val="714AE97E"/>
    <w:rsid w:val="7268A76A"/>
    <w:rsid w:val="7284DC9A"/>
    <w:rsid w:val="729B07C6"/>
    <w:rsid w:val="72C2DAE8"/>
    <w:rsid w:val="73741B17"/>
    <w:rsid w:val="73918B14"/>
    <w:rsid w:val="73C68F6E"/>
    <w:rsid w:val="74046AFC"/>
    <w:rsid w:val="74106268"/>
    <w:rsid w:val="7473D6B3"/>
    <w:rsid w:val="74E381E1"/>
    <w:rsid w:val="753AAC1C"/>
    <w:rsid w:val="7567AE48"/>
    <w:rsid w:val="7567D1F9"/>
    <w:rsid w:val="76029820"/>
    <w:rsid w:val="7680A660"/>
    <w:rsid w:val="77132421"/>
    <w:rsid w:val="77557E82"/>
    <w:rsid w:val="775A77F4"/>
    <w:rsid w:val="77C9AD9C"/>
    <w:rsid w:val="780EA180"/>
    <w:rsid w:val="78AB0B72"/>
    <w:rsid w:val="78B77008"/>
    <w:rsid w:val="78C8E87C"/>
    <w:rsid w:val="790F6288"/>
    <w:rsid w:val="792BDF68"/>
    <w:rsid w:val="799009CE"/>
    <w:rsid w:val="7ABE0905"/>
    <w:rsid w:val="7B57A132"/>
    <w:rsid w:val="7B61279F"/>
    <w:rsid w:val="7BCA9971"/>
    <w:rsid w:val="7BCA9971"/>
    <w:rsid w:val="7BF5E8A5"/>
    <w:rsid w:val="7C9811DC"/>
    <w:rsid w:val="7CC92516"/>
    <w:rsid w:val="7CCB5921"/>
    <w:rsid w:val="7CF804C1"/>
    <w:rsid w:val="7D24C271"/>
    <w:rsid w:val="7DA08BDA"/>
    <w:rsid w:val="7E154E78"/>
    <w:rsid w:val="7E334D62"/>
    <w:rsid w:val="7E805C7C"/>
    <w:rsid w:val="7E912748"/>
    <w:rsid w:val="7FD2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8889B"/>
  <w15:chartTrackingRefBased/>
  <w15:docId w15:val="{F18F40AC-667C-4956-9244-C8BB1EDC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365F"/>
  </w:style>
  <w:style w:type="paragraph" w:styleId="Ttulo1">
    <w:name w:val="heading 1"/>
    <w:basedOn w:val="Normal"/>
    <w:next w:val="Normal"/>
    <w:link w:val="Ttulo1Char"/>
    <w:uiPriority w:val="9"/>
    <w:qFormat/>
    <w:rsid w:val="007A39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39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A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A39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7A39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7A39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A392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A392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A392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A392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A392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A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39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A39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A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392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A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39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A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392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C36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36272"/>
  </w:style>
  <w:style w:type="paragraph" w:styleId="Rodap">
    <w:name w:val="footer"/>
    <w:basedOn w:val="Normal"/>
    <w:link w:val="Rodap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36272"/>
  </w:style>
  <w:style w:type="paragraph" w:styleId="HeaderEPHFF-14112025-112544" w:customStyle="1">
    <w:name w:val="HeaderEPHFF-14112025-112544"/>
    <w:rsid w:val="00AA49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efdecomentrio">
    <w:name w:val="annotation reference"/>
    <w:basedOn w:val="Fontepargpadro"/>
    <w:uiPriority w:val="99"/>
    <w:semiHidden/>
    <w:unhideWhenUsed/>
    <w:rsid w:val="00FE6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E68B2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E68B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68B2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68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people" Target="people.xml" Id="rId22" /><Relationship Type="http://schemas.microsoft.com/office/2020/10/relationships/intelligence" Target="intelligence2.xml" Id="R36246bab62e9479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0A15B66167D24EAAD18E085C75F585" ma:contentTypeVersion="12" ma:contentTypeDescription="Crie um novo documento." ma:contentTypeScope="" ma:versionID="eebf29b5245538cf4a4377f201a32265">
  <xsd:schema xmlns:xsd="http://www.w3.org/2001/XMLSchema" xmlns:xs="http://www.w3.org/2001/XMLSchema" xmlns:p="http://schemas.microsoft.com/office/2006/metadata/properties" xmlns:ns2="d1e14d1f-6737-4717-9a54-76061b14ff36" xmlns:ns3="8bb22378-7fc4-4e1f-ad95-d9d7f287c689" targetNamespace="http://schemas.microsoft.com/office/2006/metadata/properties" ma:root="true" ma:fieldsID="eadcf03b36e1a58f8fa4d0e68aa8834b" ns2:_="" ns3:_="">
    <xsd:import namespace="d1e14d1f-6737-4717-9a54-76061b14ff36"/>
    <xsd:import namespace="8bb22378-7fc4-4e1f-ad95-d9d7f287c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14d1f-6737-4717-9a54-76061b14f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22907b-34fb-49f8-afaa-e6cbea1138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22378-7fc4-4e1f-ad95-d9d7f287c68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3bd2831-286b-4b48-8cd3-a40eff20d284}" ma:internalName="TaxCatchAll" ma:showField="CatchAllData" ma:web="8bb22378-7fc4-4e1f-ad95-d9d7f287c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14d1f-6737-4717-9a54-76061b14ff36">
      <Terms xmlns="http://schemas.microsoft.com/office/infopath/2007/PartnerControls"/>
    </lcf76f155ced4ddcb4097134ff3c332f>
    <TaxCatchAll xmlns="8bb22378-7fc4-4e1f-ad95-d9d7f287c68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isl xmlns:xsd="http://www.w3.org/2001/XMLSchema" xmlns:xsi="http://www.w3.org/2001/XMLSchema-instance" xmlns="http://www.boldonjames.com/2008/01/sie/internal/label" sislVersion="0" policy="06b056e2-7ddb-4f31-a510-f19fdcc3f692" origin="userSelected">
  <element uid="id_classification_generalbusiness" value=""/>
  <element uid="23fbf3fd-dc54-4937-8d48-d2f4b23080fb" value=" "/>
</sisl>
</file>

<file path=customXml/itemProps1.xml><?xml version="1.0" encoding="utf-8"?>
<ds:datastoreItem xmlns:ds="http://schemas.openxmlformats.org/officeDocument/2006/customXml" ds:itemID="{23EAA8B9-BD18-4610-81F9-42B084E96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14d1f-6737-4717-9a54-76061b14ff36"/>
    <ds:schemaRef ds:uri="8bb22378-7fc4-4e1f-ad95-d9d7f287c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6FE5F2-9412-413B-AEB9-87D474AF32F2}">
  <ds:schemaRefs>
    <ds:schemaRef ds:uri="http://schemas.microsoft.com/office/2006/metadata/properties"/>
    <ds:schemaRef ds:uri="http://schemas.microsoft.com/office/infopath/2007/PartnerControls"/>
    <ds:schemaRef ds:uri="d1e14d1f-6737-4717-9a54-76061b14ff36"/>
    <ds:schemaRef ds:uri="8bb22378-7fc4-4e1f-ad95-d9d7f287c689"/>
  </ds:schemaRefs>
</ds:datastoreItem>
</file>

<file path=customXml/itemProps3.xml><?xml version="1.0" encoding="utf-8"?>
<ds:datastoreItem xmlns:ds="http://schemas.openxmlformats.org/officeDocument/2006/customXml" ds:itemID="{660676D0-52B7-49E1-AADF-C18DB0A0CE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AE5384-460C-4187-B16D-9484C17F0F25}">
  <ds:schemaRefs>
    <ds:schemaRef ds:uri="http://www.w3.org/2001/XMLSchema"/>
    <ds:schemaRef ds:uri="http://www.boldonjames.com/2008/01/sie/internal/label"/>
  </ds:schemaRefs>
</ds:datastoreItem>
</file>

<file path=docMetadata/LabelInfo.xml><?xml version="1.0" encoding="utf-8"?>
<clbl:labelList xmlns:clbl="http://schemas.microsoft.com/office/2020/mipLabelMetadata">
  <clbl:label id="{76684a67-d816-43ce-93f9-29b6f72f823f}" enabled="0" method="" siteId="{76684a67-d816-43ce-93f9-29b6f72f823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Jonatas Eler Magalhaes</dc:creator>
  <keywords/>
  <dc:description/>
  <lastModifiedBy>manuelly.morais@yamaha-motor.com.br</lastModifiedBy>
  <revision>48</revision>
  <dcterms:created xsi:type="dcterms:W3CDTF">2025-12-10T15:34:00.0000000Z</dcterms:created>
  <dcterms:modified xsi:type="dcterms:W3CDTF">2026-01-07T11:09:13.6260322Z</dcterms:modified>
  <category>XPTOInternalOnly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0e2ab0-5d8d-4f6e-9102-31eba6c59d9e_Enabled">
    <vt:lpwstr>true</vt:lpwstr>
  </property>
  <property fmtid="{D5CDD505-2E9C-101B-9397-08002B2CF9AE}" pid="3" name="MSIP_Label_8f0e2ab0-5d8d-4f6e-9102-31eba6c59d9e_SetDate">
    <vt:lpwstr>2025-10-27T18:11:58Z</vt:lpwstr>
  </property>
  <property fmtid="{D5CDD505-2E9C-101B-9397-08002B2CF9AE}" pid="4" name="MSIP_Label_8f0e2ab0-5d8d-4f6e-9102-31eba6c59d9e_Method">
    <vt:lpwstr>Privileged</vt:lpwstr>
  </property>
  <property fmtid="{D5CDD505-2E9C-101B-9397-08002B2CF9AE}" pid="5" name="MSIP_Label_8f0e2ab0-5d8d-4f6e-9102-31eba6c59d9e_Name">
    <vt:lpwstr>Interna</vt:lpwstr>
  </property>
  <property fmtid="{D5CDD505-2E9C-101B-9397-08002B2CF9AE}" pid="6" name="MSIP_Label_8f0e2ab0-5d8d-4f6e-9102-31eba6c59d9e_SiteId">
    <vt:lpwstr>0c0bcda4-1b8e-46ab-b56c-4ae3741f4340</vt:lpwstr>
  </property>
  <property fmtid="{D5CDD505-2E9C-101B-9397-08002B2CF9AE}" pid="7" name="MSIP_Label_8f0e2ab0-5d8d-4f6e-9102-31eba6c59d9e_ActionId">
    <vt:lpwstr>33bc4ed4-9232-4e87-9ccc-725a7a3ccd24</vt:lpwstr>
  </property>
  <property fmtid="{D5CDD505-2E9C-101B-9397-08002B2CF9AE}" pid="8" name="MSIP_Label_8f0e2ab0-5d8d-4f6e-9102-31eba6c59d9e_ContentBits">
    <vt:lpwstr>0</vt:lpwstr>
  </property>
  <property fmtid="{D5CDD505-2E9C-101B-9397-08002B2CF9AE}" pid="9" name="MSIP_Label_8f0e2ab0-5d8d-4f6e-9102-31eba6c59d9e_Tag">
    <vt:lpwstr>10, 0, 1, 1</vt:lpwstr>
  </property>
  <property fmtid="{D5CDD505-2E9C-101B-9397-08002B2CF9AE}" pid="10" name="ContentTypeId">
    <vt:lpwstr>0x010100070A15B66167D24EAAD18E085C75F585</vt:lpwstr>
  </property>
  <property fmtid="{D5CDD505-2E9C-101B-9397-08002B2CF9AE}" pid="11" name="MediaServiceImageTags">
    <vt:lpwstr/>
  </property>
  <property fmtid="{D5CDD505-2E9C-101B-9397-08002B2CF9AE}" pid="12" name="bjSaver">
    <vt:lpwstr>+bSUZe1BSDKmxHmrEZfbTbNkLjGtkalj</vt:lpwstr>
  </property>
  <property fmtid="{D5CDD505-2E9C-101B-9397-08002B2CF9AE}" pid="13" name="bjDocumentLabelXML">
    <vt:lpwstr>&lt;?xml version="1.0" encoding="us-ascii"?&gt;&lt;sisl xmlns:xsd="http://www.w3.org/2001/XMLSchema" xmlns:xsi="http://www.w3.org/2001/XMLSchema-instance" sislVersion="0" policy="06b056e2-7ddb-4f31-a510-f19fdcc3f692" origin="userSelected" xmlns="http://www.boldonj</vt:lpwstr>
  </property>
  <property fmtid="{D5CDD505-2E9C-101B-9397-08002B2CF9AE}" pid="14" name="bjDocumentLabelXML-0">
    <vt:lpwstr>ames.com/2008/01/sie/internal/label"&gt;&lt;element uid="id_classification_generalbusiness" value="" /&gt;&lt;element uid="23fbf3fd-dc54-4937-8d48-d2f4b23080fb" value=" " /&gt;&lt;/sisl&gt;</vt:lpwstr>
  </property>
  <property fmtid="{D5CDD505-2E9C-101B-9397-08002B2CF9AE}" pid="15" name="bjDocumentSecurityLabel">
    <vt:lpwstr>SOMENTE USO INTERNO</vt:lpwstr>
  </property>
  <property fmtid="{D5CDD505-2E9C-101B-9397-08002B2CF9AE}" pid="16" name="X-BJ-Classification">
    <vt:lpwstr>X-BJ-CLASSIFICATION-{Classificação}</vt:lpwstr>
  </property>
  <property fmtid="{D5CDD505-2E9C-101B-9397-08002B2CF9AE}" pid="17" name="bjClsUserRVM">
    <vt:lpwstr>[]</vt:lpwstr>
  </property>
  <property fmtid="{D5CDD505-2E9C-101B-9397-08002B2CF9AE}" pid="18" name="docIndexRef">
    <vt:lpwstr>0b62b1f2-7527-4212-ada6-beaf18c88c10</vt:lpwstr>
  </property>
  <property fmtid="{D5CDD505-2E9C-101B-9397-08002B2CF9AE}" pid="19" name="bjHeaderBothDocProperty">
    <vt:lpwstr>SOMENTE USO INTERNO_x000d_
Yamaha Brasil_x000d_
Última Alteração: 17/11/2025_x000d_
Autor:yca010655_x000d_
Usuários Permitidos:  _x000d_
_x000d_
</vt:lpwstr>
  </property>
  <property fmtid="{D5CDD505-2E9C-101B-9397-08002B2CF9AE}" pid="20" name="bjHeaderFirstPageDocProperty">
    <vt:lpwstr>SOMENTE USO INTERNO_x000d_
Yamaha Brasil_x000d_
Última Alteração: 17/11/2025_x000d_
Autor:yca010655_x000d_
Usuários Permitidos:  _x000d_
_x000d_
</vt:lpwstr>
  </property>
  <property fmtid="{D5CDD505-2E9C-101B-9397-08002B2CF9AE}" pid="21" name="bjHeaderEvenPageDocProperty">
    <vt:lpwstr>SOMENTE USO INTERNO_x000d_
Yamaha Brasil_x000d_
Última Alteração: 17/11/2025_x000d_
Autor:yca010655_x000d_
Usuários Permitidos:  _x000d_
_x000d_
</vt:lpwstr>
  </property>
</Properties>
</file>