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ED8D" w14:textId="776579BB" w:rsidR="00B1004D" w:rsidRPr="00B1004D" w:rsidRDefault="00D814FF">
      <w:pPr>
        <w:pStyle w:val="Heading1"/>
        <w:numPr>
          <w:ilvl w:val="0"/>
          <w:numId w:val="26"/>
        </w:numPr>
        <w:spacing w:before="0"/>
        <w:rPr>
          <w:sz w:val="24"/>
          <w:szCs w:val="24"/>
        </w:rPr>
      </w:pPr>
      <w:r w:rsidRPr="00B1004D">
        <w:rPr>
          <w:sz w:val="32"/>
          <w:szCs w:val="32"/>
        </w:rPr>
        <w:t xml:space="preserve"> </w:t>
      </w:r>
      <w:r w:rsidR="00EC6644" w:rsidRPr="00B1004D">
        <w:rPr>
          <w:sz w:val="32"/>
          <w:szCs w:val="32"/>
        </w:rPr>
        <w:t xml:space="preserve">REUNIÃO DO </w:t>
      </w:r>
      <w:r w:rsidR="00DE1A2E" w:rsidRPr="00B1004D">
        <w:rPr>
          <w:sz w:val="32"/>
          <w:szCs w:val="32"/>
        </w:rPr>
        <w:t>GRUPO AUTÔNOMO</w:t>
      </w:r>
    </w:p>
    <w:p w14:paraId="118B66E6" w14:textId="3E28FB4F" w:rsidR="00281DEA" w:rsidRPr="00B1004D" w:rsidRDefault="00DE1A2E" w:rsidP="00B1004D">
      <w:pPr>
        <w:pStyle w:val="Heading1"/>
        <w:numPr>
          <w:ilvl w:val="1"/>
          <w:numId w:val="26"/>
        </w:numPr>
        <w:spacing w:before="0"/>
        <w:rPr>
          <w:sz w:val="24"/>
          <w:szCs w:val="24"/>
        </w:rPr>
      </w:pPr>
      <w:r w:rsidRPr="00B1004D">
        <w:rPr>
          <w:sz w:val="24"/>
          <w:szCs w:val="24"/>
        </w:rPr>
        <w:t>Objetivo</w:t>
      </w:r>
    </w:p>
    <w:p w14:paraId="0CE1E0B8" w14:textId="799A9C39" w:rsidR="00DE1A2E" w:rsidRDefault="00115F4B" w:rsidP="00E93D57">
      <w:pPr>
        <w:rPr>
          <w:sz w:val="20"/>
          <w:szCs w:val="20"/>
        </w:rPr>
      </w:pPr>
      <w:r w:rsidRPr="00115F4B">
        <w:rPr>
          <w:sz w:val="20"/>
          <w:szCs w:val="20"/>
        </w:rPr>
        <w:t>Alinhar as atividades de Manutenção Autônoma entre os membros do grupo</w:t>
      </w:r>
      <w:r>
        <w:rPr>
          <w:sz w:val="20"/>
          <w:szCs w:val="20"/>
        </w:rPr>
        <w:t xml:space="preserve"> operacional</w:t>
      </w:r>
      <w:r w:rsidRPr="00115F4B">
        <w:rPr>
          <w:sz w:val="20"/>
          <w:szCs w:val="20"/>
        </w:rPr>
        <w:t xml:space="preserve"> e funções de suporte, definindo prioridades para a restauração das condições básicas e a implementação de melhoria</w:t>
      </w:r>
      <w:r w:rsidR="00206F34">
        <w:rPr>
          <w:sz w:val="20"/>
          <w:szCs w:val="20"/>
        </w:rPr>
        <w:t xml:space="preserve"> contínua</w:t>
      </w:r>
      <w:r w:rsidRPr="00115F4B">
        <w:rPr>
          <w:sz w:val="20"/>
          <w:szCs w:val="20"/>
        </w:rPr>
        <w:t xml:space="preserve"> no equipamento</w:t>
      </w:r>
      <w:r w:rsidR="00206F34">
        <w:rPr>
          <w:sz w:val="20"/>
          <w:szCs w:val="20"/>
        </w:rPr>
        <w:t>/processo</w:t>
      </w:r>
      <w:r w:rsidRPr="00115F4B">
        <w:rPr>
          <w:sz w:val="20"/>
          <w:szCs w:val="20"/>
        </w:rPr>
        <w:t>.</w:t>
      </w:r>
    </w:p>
    <w:p w14:paraId="77C7797F" w14:textId="5A1CBFE9" w:rsidR="00EC6644" w:rsidRDefault="00EC6644" w:rsidP="00B1004D">
      <w:pPr>
        <w:pStyle w:val="Heading1"/>
        <w:numPr>
          <w:ilvl w:val="1"/>
          <w:numId w:val="26"/>
        </w:numPr>
        <w:spacing w:before="0"/>
        <w:rPr>
          <w:sz w:val="24"/>
          <w:szCs w:val="24"/>
        </w:rPr>
      </w:pPr>
      <w:r w:rsidRPr="00EC6644">
        <w:rPr>
          <w:sz w:val="24"/>
          <w:szCs w:val="24"/>
        </w:rPr>
        <w:t>Descrição</w:t>
      </w:r>
    </w:p>
    <w:p w14:paraId="39F3642D" w14:textId="5DD9A3B0" w:rsidR="00620328" w:rsidRDefault="00E66980" w:rsidP="00D53568">
      <w:pPr>
        <w:rPr>
          <w:sz w:val="20"/>
          <w:szCs w:val="20"/>
        </w:rPr>
      </w:pPr>
      <w:r w:rsidRPr="00E66980">
        <w:rPr>
          <w:sz w:val="20"/>
          <w:szCs w:val="20"/>
        </w:rPr>
        <w:t xml:space="preserve">A reunião é o rito de coordenação técnica do </w:t>
      </w:r>
      <w:r w:rsidR="00AB3ABE">
        <w:rPr>
          <w:sz w:val="20"/>
          <w:szCs w:val="20"/>
        </w:rPr>
        <w:t>Grupo Autônomo</w:t>
      </w:r>
      <w:r w:rsidRPr="00E66980">
        <w:rPr>
          <w:sz w:val="20"/>
          <w:szCs w:val="20"/>
        </w:rPr>
        <w:t xml:space="preserve"> que deve ocorrer imediatamente após a parada da máquina para Manutenção Autônoma. Este momento serve para garantir que todos os turnos e áreas de apoio estejam integrados, transformando o tempo de parada em resultados concretos de redução de falhas e aumento da confiabilidade</w:t>
      </w:r>
      <w:r w:rsidR="00372E04">
        <w:rPr>
          <w:sz w:val="20"/>
          <w:szCs w:val="20"/>
        </w:rPr>
        <w:t xml:space="preserve"> do equipamento</w:t>
      </w:r>
      <w:r w:rsidRPr="00E66980">
        <w:rPr>
          <w:sz w:val="20"/>
          <w:szCs w:val="20"/>
        </w:rPr>
        <w:t>.</w:t>
      </w:r>
    </w:p>
    <w:p w14:paraId="212E390E" w14:textId="5BDF94F4" w:rsidR="0024652D" w:rsidRDefault="0024652D" w:rsidP="0024652D">
      <w:pPr>
        <w:pStyle w:val="Heading1"/>
        <w:numPr>
          <w:ilvl w:val="1"/>
          <w:numId w:val="26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Ferramentas</w:t>
      </w:r>
    </w:p>
    <w:p w14:paraId="75754240" w14:textId="524D8169" w:rsidR="0024652D" w:rsidRPr="00171D18" w:rsidRDefault="0024652D" w:rsidP="005C64D9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5C64D9">
        <w:rPr>
          <w:b/>
          <w:bCs/>
          <w:sz w:val="20"/>
          <w:szCs w:val="20"/>
        </w:rPr>
        <w:t>F</w:t>
      </w:r>
      <w:r w:rsidR="00E57D9A" w:rsidRPr="005C64D9">
        <w:rPr>
          <w:b/>
          <w:bCs/>
          <w:sz w:val="20"/>
          <w:szCs w:val="20"/>
        </w:rPr>
        <w:t xml:space="preserve">arol de </w:t>
      </w:r>
      <w:r w:rsidR="00601062">
        <w:rPr>
          <w:b/>
          <w:bCs/>
          <w:sz w:val="20"/>
          <w:szCs w:val="20"/>
        </w:rPr>
        <w:t xml:space="preserve">reunião do </w:t>
      </w:r>
      <w:r w:rsidR="00E57D9A" w:rsidRPr="005C64D9">
        <w:rPr>
          <w:b/>
          <w:bCs/>
          <w:sz w:val="20"/>
          <w:szCs w:val="20"/>
        </w:rPr>
        <w:t xml:space="preserve">grupo autônomo: </w:t>
      </w:r>
      <w:r w:rsidR="00171D18" w:rsidRPr="00171D18">
        <w:rPr>
          <w:sz w:val="20"/>
          <w:szCs w:val="20"/>
        </w:rPr>
        <w:t>Registro visual de assiduidade</w:t>
      </w:r>
      <w:r w:rsidR="008F0EA1">
        <w:rPr>
          <w:sz w:val="20"/>
          <w:szCs w:val="20"/>
        </w:rPr>
        <w:t xml:space="preserve">, </w:t>
      </w:r>
      <w:r w:rsidR="00171D18" w:rsidRPr="00171D18">
        <w:rPr>
          <w:sz w:val="20"/>
          <w:szCs w:val="20"/>
        </w:rPr>
        <w:t>disciplina</w:t>
      </w:r>
      <w:r w:rsidR="008F0EA1">
        <w:rPr>
          <w:sz w:val="20"/>
          <w:szCs w:val="20"/>
        </w:rPr>
        <w:t xml:space="preserve">, </w:t>
      </w:r>
      <w:r w:rsidR="00171D18" w:rsidRPr="00171D18">
        <w:rPr>
          <w:sz w:val="20"/>
          <w:szCs w:val="20"/>
        </w:rPr>
        <w:t>força de trabalho e o compromisso do time com a parada</w:t>
      </w:r>
      <w:r w:rsidR="008F0EA1">
        <w:rPr>
          <w:sz w:val="20"/>
          <w:szCs w:val="20"/>
        </w:rPr>
        <w:t xml:space="preserve"> programada para a atividade de Manutenção Autônoma</w:t>
      </w:r>
      <w:r w:rsidR="00171D18" w:rsidRPr="00171D18">
        <w:rPr>
          <w:sz w:val="20"/>
          <w:szCs w:val="20"/>
        </w:rPr>
        <w:t>.</w:t>
      </w:r>
    </w:p>
    <w:p w14:paraId="0B77642E" w14:textId="144B8DC4" w:rsidR="004B6D60" w:rsidRPr="004B6D60" w:rsidRDefault="00E63AC5" w:rsidP="004B6D60">
      <w:pPr>
        <w:pStyle w:val="ListParagraph"/>
        <w:numPr>
          <w:ilvl w:val="0"/>
          <w:numId w:val="31"/>
        </w:numPr>
        <w:rPr>
          <w:b/>
          <w:bCs/>
          <w:sz w:val="20"/>
          <w:szCs w:val="20"/>
        </w:rPr>
      </w:pPr>
      <w:r w:rsidRPr="005C64D9">
        <w:rPr>
          <w:b/>
          <w:bCs/>
          <w:sz w:val="20"/>
          <w:szCs w:val="20"/>
        </w:rPr>
        <w:t>Ata de reunião de grupo autônomo:</w:t>
      </w:r>
      <w:r w:rsidR="004B6D60" w:rsidRPr="004B6D6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B6D60" w:rsidRPr="00F3241B">
        <w:rPr>
          <w:sz w:val="20"/>
          <w:szCs w:val="20"/>
        </w:rPr>
        <w:t>Documento de formalização das decisões</w:t>
      </w:r>
      <w:r w:rsidR="00B7090F">
        <w:rPr>
          <w:sz w:val="20"/>
          <w:szCs w:val="20"/>
        </w:rPr>
        <w:t>,</w:t>
      </w:r>
      <w:r w:rsidR="004B6D60" w:rsidRPr="00F3241B">
        <w:rPr>
          <w:sz w:val="20"/>
          <w:szCs w:val="20"/>
        </w:rPr>
        <w:t xml:space="preserve"> </w:t>
      </w:r>
      <w:r w:rsidR="00B7090F">
        <w:rPr>
          <w:sz w:val="20"/>
          <w:szCs w:val="20"/>
        </w:rPr>
        <w:t>d</w:t>
      </w:r>
      <w:r w:rsidR="004B6D60" w:rsidRPr="00F3241B">
        <w:rPr>
          <w:sz w:val="20"/>
          <w:szCs w:val="20"/>
        </w:rPr>
        <w:t>eve conter obrigatoriamente:</w:t>
      </w:r>
    </w:p>
    <w:p w14:paraId="7E4AFC5E" w14:textId="77777777" w:rsidR="004B6D60" w:rsidRPr="004B6D60" w:rsidRDefault="004B6D60" w:rsidP="004B6D60">
      <w:pPr>
        <w:pStyle w:val="ListParagraph"/>
        <w:numPr>
          <w:ilvl w:val="1"/>
          <w:numId w:val="31"/>
        </w:numPr>
        <w:rPr>
          <w:sz w:val="20"/>
          <w:szCs w:val="20"/>
        </w:rPr>
      </w:pPr>
      <w:r w:rsidRPr="004B6D60">
        <w:rPr>
          <w:sz w:val="20"/>
          <w:szCs w:val="20"/>
        </w:rPr>
        <w:t>Status de Ações Anteriores: O que foi concluído desde a última reunião.</w:t>
      </w:r>
    </w:p>
    <w:p w14:paraId="1DC0A32D" w14:textId="77777777" w:rsidR="004B6D60" w:rsidRPr="004B6D60" w:rsidRDefault="004B6D60" w:rsidP="004B6D60">
      <w:pPr>
        <w:pStyle w:val="ListParagraph"/>
        <w:numPr>
          <w:ilvl w:val="1"/>
          <w:numId w:val="31"/>
        </w:numPr>
        <w:rPr>
          <w:sz w:val="20"/>
          <w:szCs w:val="20"/>
        </w:rPr>
      </w:pPr>
      <w:r w:rsidRPr="004B6D60">
        <w:rPr>
          <w:sz w:val="20"/>
          <w:szCs w:val="20"/>
        </w:rPr>
        <w:t>Plano de Ação (O quê/Quem/Quando): Definição clara de tarefas para a parada atual.</w:t>
      </w:r>
    </w:p>
    <w:p w14:paraId="66324084" w14:textId="6451E75B" w:rsidR="0024652D" w:rsidRPr="004B6D60" w:rsidRDefault="004B6D60" w:rsidP="004B6D60">
      <w:pPr>
        <w:pStyle w:val="ListParagraph"/>
        <w:numPr>
          <w:ilvl w:val="1"/>
          <w:numId w:val="31"/>
        </w:numPr>
        <w:rPr>
          <w:sz w:val="20"/>
          <w:szCs w:val="20"/>
        </w:rPr>
      </w:pPr>
      <w:r w:rsidRPr="004B6D60">
        <w:rPr>
          <w:sz w:val="20"/>
          <w:szCs w:val="20"/>
        </w:rPr>
        <w:t>Registro de Conhecimento: Tópicos de L</w:t>
      </w:r>
      <w:r>
        <w:rPr>
          <w:sz w:val="20"/>
          <w:szCs w:val="20"/>
        </w:rPr>
        <w:t>U</w:t>
      </w:r>
      <w:r w:rsidRPr="004B6D60">
        <w:rPr>
          <w:sz w:val="20"/>
          <w:szCs w:val="20"/>
        </w:rPr>
        <w:t xml:space="preserve">Ps (Lições de </w:t>
      </w:r>
      <w:r>
        <w:rPr>
          <w:sz w:val="20"/>
          <w:szCs w:val="20"/>
        </w:rPr>
        <w:t>um</w:t>
      </w:r>
      <w:r w:rsidRPr="004B6D60">
        <w:rPr>
          <w:sz w:val="20"/>
          <w:szCs w:val="20"/>
        </w:rPr>
        <w:t xml:space="preserve"> Ponto) discutidos no dia.</w:t>
      </w:r>
    </w:p>
    <w:p w14:paraId="70EE72BB" w14:textId="0694B778" w:rsidR="00E63AC5" w:rsidRDefault="00EB2978" w:rsidP="00E63AC5">
      <w:pPr>
        <w:pStyle w:val="Heading1"/>
        <w:numPr>
          <w:ilvl w:val="1"/>
          <w:numId w:val="26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Pontos importantes</w:t>
      </w:r>
    </w:p>
    <w:p w14:paraId="6150CC42" w14:textId="470AA7AD" w:rsidR="0012380C" w:rsidRPr="0012380C" w:rsidRDefault="0012380C" w:rsidP="006C6A6F">
      <w:pPr>
        <w:pStyle w:val="ListParagraph"/>
        <w:numPr>
          <w:ilvl w:val="0"/>
          <w:numId w:val="30"/>
        </w:numPr>
        <w:spacing w:line="276" w:lineRule="auto"/>
        <w:rPr>
          <w:b/>
          <w:bCs/>
          <w:sz w:val="20"/>
          <w:szCs w:val="20"/>
        </w:rPr>
      </w:pPr>
      <w:r w:rsidRPr="0012380C">
        <w:rPr>
          <w:b/>
          <w:bCs/>
          <w:sz w:val="20"/>
          <w:szCs w:val="20"/>
        </w:rPr>
        <w:t>Localização</w:t>
      </w:r>
      <w:r w:rsidRPr="00E509EB">
        <w:rPr>
          <w:sz w:val="20"/>
          <w:szCs w:val="20"/>
        </w:rPr>
        <w:t xml:space="preserve">: </w:t>
      </w:r>
      <w:r w:rsidR="00E509EB" w:rsidRPr="00E509EB">
        <w:rPr>
          <w:sz w:val="20"/>
          <w:szCs w:val="20"/>
        </w:rPr>
        <w:t>A reunião deve acontecer no Genba, em frente ao Quadro de Gestão Visual ou ao lado da máquina.</w:t>
      </w:r>
    </w:p>
    <w:p w14:paraId="0C3CB068" w14:textId="5D675C67" w:rsidR="00101683" w:rsidRPr="00101683" w:rsidRDefault="00101683" w:rsidP="006C6A6F">
      <w:pPr>
        <w:pStyle w:val="ListParagraph"/>
        <w:numPr>
          <w:ilvl w:val="0"/>
          <w:numId w:val="30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Duração e Foco:</w:t>
      </w:r>
      <w:r w:rsidRPr="00101683">
        <w:rPr>
          <w:sz w:val="20"/>
          <w:szCs w:val="20"/>
        </w:rPr>
        <w:t xml:space="preserve"> O tempo ideal de reunião</w:t>
      </w:r>
      <w:r w:rsidR="00FA026D">
        <w:rPr>
          <w:sz w:val="20"/>
          <w:szCs w:val="20"/>
        </w:rPr>
        <w:t xml:space="preserve"> deve ser otimizado</w:t>
      </w:r>
      <w:r w:rsidR="009D7451">
        <w:rPr>
          <w:sz w:val="20"/>
          <w:szCs w:val="20"/>
        </w:rPr>
        <w:t>, ideal</w:t>
      </w:r>
      <w:r w:rsidR="00864C4B">
        <w:rPr>
          <w:sz w:val="20"/>
          <w:szCs w:val="20"/>
        </w:rPr>
        <w:t>mente</w:t>
      </w:r>
      <w:r w:rsidR="009D7451">
        <w:rPr>
          <w:sz w:val="20"/>
          <w:szCs w:val="20"/>
        </w:rPr>
        <w:t xml:space="preserve"> entre 10 ~15</w:t>
      </w:r>
      <w:r w:rsidRPr="00101683">
        <w:rPr>
          <w:sz w:val="20"/>
          <w:szCs w:val="20"/>
        </w:rPr>
        <w:t xml:space="preserve"> minutos. O foco é o planejamento rápido para que a maior parte do tempo reservado seja dedicada à execução prática ("mão na massa").</w:t>
      </w:r>
    </w:p>
    <w:p w14:paraId="76C35ED5" w14:textId="77777777" w:rsidR="00591378" w:rsidRPr="00591378" w:rsidRDefault="00101683" w:rsidP="00591378">
      <w:pPr>
        <w:pStyle w:val="ListParagraph"/>
        <w:numPr>
          <w:ilvl w:val="0"/>
          <w:numId w:val="30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Rito de Início:</w:t>
      </w:r>
      <w:r w:rsidRPr="00101683">
        <w:rPr>
          <w:sz w:val="20"/>
          <w:szCs w:val="20"/>
        </w:rPr>
        <w:t xml:space="preserve"> O preenchimento do Farol é o gatilho que oficializa a saída do "modo produção" para o "modo manutenção".</w:t>
      </w:r>
      <w:r w:rsidR="00591378" w:rsidRPr="005913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</w:p>
    <w:p w14:paraId="2A51CEF3" w14:textId="0A018120" w:rsidR="00591378" w:rsidRPr="00591378" w:rsidRDefault="00591378" w:rsidP="00591378">
      <w:pPr>
        <w:pStyle w:val="ListParagraph"/>
        <w:numPr>
          <w:ilvl w:val="0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Pauta Padronizada:</w:t>
      </w:r>
      <w:r w:rsidRPr="00591378">
        <w:rPr>
          <w:sz w:val="20"/>
          <w:szCs w:val="20"/>
        </w:rPr>
        <w:t xml:space="preserve"> Para garantir a eficiência, a reunião deve seguir uma estrutura fixa de condução:</w:t>
      </w:r>
    </w:p>
    <w:p w14:paraId="1F7D0C7B" w14:textId="77777777" w:rsidR="00591378" w:rsidRPr="00591378" w:rsidRDefault="00591378" w:rsidP="007B517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Abertura:</w:t>
      </w:r>
      <w:r w:rsidRPr="00591378">
        <w:rPr>
          <w:sz w:val="20"/>
          <w:szCs w:val="20"/>
        </w:rPr>
        <w:t xml:space="preserve"> Registro de presença no Farol.</w:t>
      </w:r>
    </w:p>
    <w:p w14:paraId="1B549A1C" w14:textId="77777777" w:rsidR="00591378" w:rsidRPr="00591378" w:rsidRDefault="00591378" w:rsidP="007B517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Segurança:</w:t>
      </w:r>
      <w:r w:rsidRPr="00591378">
        <w:rPr>
          <w:sz w:val="20"/>
          <w:szCs w:val="20"/>
        </w:rPr>
        <w:t xml:space="preserve"> Alinhamento de riscos para a atividade do dia.</w:t>
      </w:r>
    </w:p>
    <w:p w14:paraId="17A8EC55" w14:textId="77777777" w:rsidR="00591378" w:rsidRPr="00591378" w:rsidRDefault="00591378" w:rsidP="007B517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Priorização:</w:t>
      </w:r>
      <w:r w:rsidRPr="00591378">
        <w:rPr>
          <w:sz w:val="20"/>
          <w:szCs w:val="20"/>
        </w:rPr>
        <w:t xml:space="preserve"> Definição de quais etiquetas (anomalias) serão atacadas.</w:t>
      </w:r>
    </w:p>
    <w:p w14:paraId="467F2948" w14:textId="1DA9CCA8" w:rsidR="00591378" w:rsidRPr="00591378" w:rsidRDefault="00591378" w:rsidP="007B517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Capacitação:</w:t>
      </w:r>
      <w:r w:rsidRPr="00591378">
        <w:rPr>
          <w:sz w:val="20"/>
          <w:szCs w:val="20"/>
        </w:rPr>
        <w:t xml:space="preserve"> Compartilhamento de uma </w:t>
      </w:r>
      <w:r w:rsidR="00E97386">
        <w:rPr>
          <w:sz w:val="20"/>
          <w:szCs w:val="20"/>
        </w:rPr>
        <w:t xml:space="preserve">Lição </w:t>
      </w:r>
      <w:r w:rsidR="00D352B1">
        <w:rPr>
          <w:sz w:val="20"/>
          <w:szCs w:val="20"/>
        </w:rPr>
        <w:t>de um</w:t>
      </w:r>
      <w:r w:rsidR="00E97386">
        <w:rPr>
          <w:sz w:val="20"/>
          <w:szCs w:val="20"/>
        </w:rPr>
        <w:t xml:space="preserve"> Ponto (L</w:t>
      </w:r>
      <w:r w:rsidR="00D352B1">
        <w:rPr>
          <w:sz w:val="20"/>
          <w:szCs w:val="20"/>
        </w:rPr>
        <w:t>U</w:t>
      </w:r>
      <w:r w:rsidR="00E97386">
        <w:rPr>
          <w:sz w:val="20"/>
          <w:szCs w:val="20"/>
        </w:rPr>
        <w:t>P).</w:t>
      </w:r>
    </w:p>
    <w:p w14:paraId="58623AC2" w14:textId="444ADD27" w:rsidR="00012B9D" w:rsidRPr="001D035C" w:rsidRDefault="00591378" w:rsidP="00012B9D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Divisão de Tarefas:</w:t>
      </w:r>
      <w:r w:rsidRPr="00591378">
        <w:rPr>
          <w:sz w:val="20"/>
          <w:szCs w:val="20"/>
        </w:rPr>
        <w:t xml:space="preserve"> Definição de "quem faz o quê" e registro </w:t>
      </w:r>
      <w:r>
        <w:rPr>
          <w:sz w:val="20"/>
          <w:szCs w:val="20"/>
        </w:rPr>
        <w:t>em</w:t>
      </w:r>
      <w:r w:rsidRPr="00591378"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591378">
        <w:rPr>
          <w:sz w:val="20"/>
          <w:szCs w:val="20"/>
        </w:rPr>
        <w:t>ta.</w:t>
      </w:r>
    </w:p>
    <w:p w14:paraId="7F8D5869" w14:textId="0AE8A7F9" w:rsidR="009A6781" w:rsidRPr="009A6781" w:rsidRDefault="009A6781" w:rsidP="006C6A6F">
      <w:pPr>
        <w:pStyle w:val="ListParagraph"/>
        <w:numPr>
          <w:ilvl w:val="0"/>
          <w:numId w:val="30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Estrutura de Funções (Suporte Externo):</w:t>
      </w:r>
    </w:p>
    <w:p w14:paraId="6C85B1A6" w14:textId="1163B48C" w:rsidR="009A6781" w:rsidRPr="009A6781" w:rsidRDefault="009A6781" w:rsidP="006C6A6F">
      <w:pPr>
        <w:pStyle w:val="ListParagraph"/>
        <w:numPr>
          <w:ilvl w:val="1"/>
          <w:numId w:val="30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Padrinho (Manutenção): </w:t>
      </w:r>
      <w:r w:rsidRPr="009A6781">
        <w:rPr>
          <w:sz w:val="20"/>
          <w:szCs w:val="20"/>
        </w:rPr>
        <w:t>Representante técnico que orienta o grupo na</w:t>
      </w:r>
      <w:r w:rsidR="00D20418">
        <w:rPr>
          <w:sz w:val="20"/>
          <w:szCs w:val="20"/>
        </w:rPr>
        <w:t xml:space="preserve"> identificação de anomalias,</w:t>
      </w:r>
      <w:r w:rsidRPr="009A6781">
        <w:rPr>
          <w:sz w:val="20"/>
          <w:szCs w:val="20"/>
        </w:rPr>
        <w:t xml:space="preserve"> execução de reparos complexos, análise de </w:t>
      </w:r>
      <w:r w:rsidR="00D20418">
        <w:rPr>
          <w:sz w:val="20"/>
          <w:szCs w:val="20"/>
        </w:rPr>
        <w:t>falhas</w:t>
      </w:r>
      <w:r w:rsidRPr="009A6781">
        <w:rPr>
          <w:sz w:val="20"/>
          <w:szCs w:val="20"/>
        </w:rPr>
        <w:t xml:space="preserve"> e validação técnica das etiquetas.</w:t>
      </w:r>
    </w:p>
    <w:p w14:paraId="5FFD10BC" w14:textId="389ACD24" w:rsidR="009A6781" w:rsidRPr="009A6781" w:rsidRDefault="009A6781" w:rsidP="006C6A6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Facilitador (Engenharia de Produção): </w:t>
      </w:r>
      <w:r w:rsidRPr="009A6781">
        <w:rPr>
          <w:sz w:val="20"/>
          <w:szCs w:val="20"/>
        </w:rPr>
        <w:t xml:space="preserve">Suporte estratégico que auxilia na melhoria de fluxos, eliminação de fontes de </w:t>
      </w:r>
      <w:r w:rsidR="00D352B1">
        <w:rPr>
          <w:sz w:val="20"/>
          <w:szCs w:val="20"/>
        </w:rPr>
        <w:t xml:space="preserve">contaminação </w:t>
      </w:r>
      <w:r w:rsidR="00D20418">
        <w:rPr>
          <w:sz w:val="20"/>
          <w:szCs w:val="20"/>
        </w:rPr>
        <w:t>(FD</w:t>
      </w:r>
      <w:r w:rsidR="00D352B1">
        <w:rPr>
          <w:sz w:val="20"/>
          <w:szCs w:val="20"/>
        </w:rPr>
        <w:t>C</w:t>
      </w:r>
      <w:r w:rsidR="00D20418">
        <w:rPr>
          <w:sz w:val="20"/>
          <w:szCs w:val="20"/>
        </w:rPr>
        <w:t xml:space="preserve">) e locais de difícil acesso (LDA) </w:t>
      </w:r>
      <w:r w:rsidRPr="009A6781">
        <w:rPr>
          <w:sz w:val="20"/>
          <w:szCs w:val="20"/>
        </w:rPr>
        <w:t xml:space="preserve">e </w:t>
      </w:r>
      <w:r w:rsidR="000D5278">
        <w:rPr>
          <w:sz w:val="20"/>
          <w:szCs w:val="20"/>
        </w:rPr>
        <w:t>auxilia com</w:t>
      </w:r>
      <w:r w:rsidRPr="009A6781">
        <w:rPr>
          <w:sz w:val="20"/>
          <w:szCs w:val="20"/>
        </w:rPr>
        <w:t xml:space="preserve"> recursos técnicos/materiais.</w:t>
      </w:r>
    </w:p>
    <w:p w14:paraId="0A77D7A3" w14:textId="069536A0" w:rsidR="009A6781" w:rsidRPr="009A6781" w:rsidRDefault="009A6781" w:rsidP="006C6A6F">
      <w:pPr>
        <w:pStyle w:val="ListParagraph"/>
        <w:numPr>
          <w:ilvl w:val="0"/>
          <w:numId w:val="30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Estrutura de Funções (Time Operacional):</w:t>
      </w:r>
    </w:p>
    <w:p w14:paraId="32984BCD" w14:textId="77777777" w:rsidR="009A6781" w:rsidRPr="009A6781" w:rsidRDefault="009A6781" w:rsidP="006C6A6F">
      <w:pPr>
        <w:pStyle w:val="ListParagraph"/>
        <w:numPr>
          <w:ilvl w:val="1"/>
          <w:numId w:val="30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Líder: </w:t>
      </w:r>
      <w:r w:rsidRPr="009A6781">
        <w:rPr>
          <w:sz w:val="20"/>
          <w:szCs w:val="20"/>
        </w:rPr>
        <w:t>Operador responsável por conduzir a pauta e garantir o foco técnico do grupo.</w:t>
      </w:r>
    </w:p>
    <w:p w14:paraId="17A0CB2C" w14:textId="2F897D24" w:rsidR="009A6781" w:rsidRPr="009A6781" w:rsidRDefault="009A6781" w:rsidP="006C6A6F">
      <w:pPr>
        <w:pStyle w:val="ListParagraph"/>
        <w:numPr>
          <w:ilvl w:val="1"/>
          <w:numId w:val="30"/>
        </w:numPr>
        <w:spacing w:line="276" w:lineRule="auto"/>
        <w:rPr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Secretário: </w:t>
      </w:r>
      <w:r w:rsidRPr="009A6781">
        <w:rPr>
          <w:sz w:val="20"/>
          <w:szCs w:val="20"/>
        </w:rPr>
        <w:t xml:space="preserve">Membro do grupo responsável pela organização da </w:t>
      </w:r>
      <w:r w:rsidR="00C308CE">
        <w:rPr>
          <w:sz w:val="20"/>
          <w:szCs w:val="20"/>
        </w:rPr>
        <w:t>a</w:t>
      </w:r>
      <w:r w:rsidRPr="009A6781">
        <w:rPr>
          <w:sz w:val="20"/>
          <w:szCs w:val="20"/>
        </w:rPr>
        <w:t>ta e atualização do quadro (evita que o Líder faça tudo sozinho).</w:t>
      </w:r>
    </w:p>
    <w:p w14:paraId="0E9F0658" w14:textId="1BDC2490" w:rsidR="009A6781" w:rsidRPr="009A6781" w:rsidRDefault="009A6781" w:rsidP="006C6A6F">
      <w:pPr>
        <w:pStyle w:val="ListParagraph"/>
        <w:numPr>
          <w:ilvl w:val="1"/>
          <w:numId w:val="30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Responsáveis por Temas</w:t>
      </w:r>
      <w:r w:rsidRPr="009A6781">
        <w:rPr>
          <w:sz w:val="20"/>
          <w:szCs w:val="20"/>
        </w:rPr>
        <w:t>: Operadores focados em subtemas (ex: um cuida de Lubrificação, outro de Segurança, outro de L</w:t>
      </w:r>
      <w:r w:rsidR="00EA6C59">
        <w:rPr>
          <w:sz w:val="20"/>
          <w:szCs w:val="20"/>
        </w:rPr>
        <w:t>U</w:t>
      </w:r>
      <w:r w:rsidRPr="009A6781">
        <w:rPr>
          <w:sz w:val="20"/>
          <w:szCs w:val="20"/>
        </w:rPr>
        <w:t>Ps). Isso distribui a "autonomia".</w:t>
      </w:r>
    </w:p>
    <w:p w14:paraId="359BA0F3" w14:textId="73A7D5C4" w:rsidR="00101683" w:rsidRPr="00101683" w:rsidRDefault="00101683" w:rsidP="006C6A6F">
      <w:pPr>
        <w:pStyle w:val="ListParagraph"/>
        <w:numPr>
          <w:ilvl w:val="0"/>
          <w:numId w:val="30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Papéis entre Turnos:</w:t>
      </w:r>
      <w:r w:rsidRPr="00101683">
        <w:rPr>
          <w:sz w:val="20"/>
          <w:szCs w:val="20"/>
        </w:rPr>
        <w:t xml:space="preserve"> Deve haver clareza sobre o turno </w:t>
      </w:r>
      <w:r w:rsidRPr="00612A9E">
        <w:rPr>
          <w:b/>
          <w:bCs/>
          <w:sz w:val="20"/>
          <w:szCs w:val="20"/>
        </w:rPr>
        <w:t>Responsável (Dono)</w:t>
      </w:r>
      <w:r w:rsidRPr="00101683">
        <w:rPr>
          <w:sz w:val="20"/>
          <w:szCs w:val="20"/>
        </w:rPr>
        <w:t xml:space="preserve"> pela gestão do equipamento, enquanto os demais turnos atuam como Suporte Operacional, garantindo a continuidade das ações sem conflitos de métodos.</w:t>
      </w:r>
    </w:p>
    <w:p w14:paraId="45960BFA" w14:textId="7FD45FB0" w:rsidR="00DB1856" w:rsidRPr="00591378" w:rsidRDefault="00101683" w:rsidP="00591378">
      <w:pPr>
        <w:pStyle w:val="ListParagraph"/>
        <w:numPr>
          <w:ilvl w:val="0"/>
          <w:numId w:val="30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 xml:space="preserve">Integração JIPM: </w:t>
      </w:r>
      <w:r w:rsidRPr="00101683">
        <w:rPr>
          <w:sz w:val="20"/>
          <w:szCs w:val="20"/>
        </w:rPr>
        <w:t>A reunião deve resultar em ações concretas de melhoria (fechamento de etiquetas ou criação de L</w:t>
      </w:r>
      <w:r w:rsidR="00944312">
        <w:rPr>
          <w:sz w:val="20"/>
          <w:szCs w:val="20"/>
        </w:rPr>
        <w:t>U</w:t>
      </w:r>
      <w:r w:rsidRPr="00101683">
        <w:rPr>
          <w:sz w:val="20"/>
          <w:szCs w:val="20"/>
        </w:rPr>
        <w:t>Ps), elevando o nível de autonomia do grupo conforme os passos da metodologia.</w:t>
      </w:r>
    </w:p>
    <w:sectPr w:rsidR="00DB1856" w:rsidRPr="00591378" w:rsidSect="008157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EB19" w14:textId="77777777" w:rsidR="001A50E2" w:rsidRDefault="001A50E2" w:rsidP="00136272">
      <w:pPr>
        <w:spacing w:after="0" w:line="240" w:lineRule="auto"/>
      </w:pPr>
      <w:r>
        <w:separator/>
      </w:r>
    </w:p>
  </w:endnote>
  <w:endnote w:type="continuationSeparator" w:id="0">
    <w:p w14:paraId="1C68FD33" w14:textId="77777777" w:rsidR="001A50E2" w:rsidRDefault="001A50E2" w:rsidP="00136272">
      <w:pPr>
        <w:spacing w:after="0" w:line="240" w:lineRule="auto"/>
      </w:pPr>
      <w:r>
        <w:continuationSeparator/>
      </w:r>
    </w:p>
  </w:endnote>
  <w:endnote w:type="continuationNotice" w:id="1">
    <w:p w14:paraId="0FA67C44" w14:textId="77777777" w:rsidR="001A50E2" w:rsidRDefault="001A50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50B0" w14:textId="77777777" w:rsidR="00790665" w:rsidRDefault="007906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DB42" w14:textId="77777777" w:rsidR="00790665" w:rsidRDefault="007906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59FA" w14:textId="77777777" w:rsidR="00790665" w:rsidRDefault="00790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BBBC7" w14:textId="77777777" w:rsidR="001A50E2" w:rsidRDefault="001A50E2" w:rsidP="00136272">
      <w:pPr>
        <w:spacing w:after="0" w:line="240" w:lineRule="auto"/>
      </w:pPr>
      <w:r>
        <w:separator/>
      </w:r>
    </w:p>
  </w:footnote>
  <w:footnote w:type="continuationSeparator" w:id="0">
    <w:p w14:paraId="216A4688" w14:textId="77777777" w:rsidR="001A50E2" w:rsidRDefault="001A50E2" w:rsidP="00136272">
      <w:pPr>
        <w:spacing w:after="0" w:line="240" w:lineRule="auto"/>
      </w:pPr>
      <w:r>
        <w:continuationSeparator/>
      </w:r>
    </w:p>
  </w:footnote>
  <w:footnote w:type="continuationNotice" w:id="1">
    <w:p w14:paraId="4EE4A042" w14:textId="77777777" w:rsidR="001A50E2" w:rsidRDefault="001A50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7F31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rFonts w:eastAsiaTheme="minorEastAsia" w:cs="Times New Roman"/>
        <w:sz w:val="20"/>
        <w:szCs w:val="20"/>
        <w:lang w:eastAsia="pt-BR"/>
      </w:rPr>
      <w:fldChar w:fldCharType="begin" w:fldLock="1"/>
    </w:r>
    <w:r>
      <w:rPr>
        <w:sz w:val="20"/>
        <w:szCs w:val="20"/>
      </w:rPr>
      <w:instrText xml:space="preserve"> DOCPROPERTY bjHeaderEvenPageDocProperty \* MERGEFORMAT </w:instrText>
    </w:r>
    <w:r>
      <w:rPr>
        <w:rFonts w:eastAsiaTheme="minorEastAsia" w:cs="Times New Roman"/>
        <w:sz w:val="20"/>
        <w:szCs w:val="20"/>
        <w:lang w:eastAsia="pt-BR"/>
      </w:rPr>
      <w:fldChar w:fldCharType="separate"/>
    </w:r>
    <w:r w:rsidRPr="00F211AD">
      <w:rPr>
        <w:rFonts w:ascii="Arial" w:hAnsi="Arial" w:cs="Arial"/>
        <w:b/>
        <w:color w:val="F00000"/>
        <w:sz w:val="16"/>
        <w:szCs w:val="16"/>
      </w:rPr>
      <w:t>SOMENTE USO INTERNO</w:t>
    </w:r>
  </w:p>
  <w:p w14:paraId="34EC3F49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>Yamaha Brasil</w:t>
    </w:r>
  </w:p>
  <w:p w14:paraId="6644AE1B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>Última Alteração: 25/02/2026</w:t>
    </w:r>
  </w:p>
  <w:p w14:paraId="4821B904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 xml:space="preserve">Usuários Permitidos:  </w:t>
    </w:r>
  </w:p>
  <w:p w14:paraId="50C3A080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14:paraId="70C008E0" w14:textId="7BF1245D" w:rsidR="0016634B" w:rsidRPr="00AB34C2" w:rsidRDefault="00AB34C2" w:rsidP="00AB34C2">
    <w:pPr>
      <w:pStyle w:val="Header"/>
      <w:jc w:val="right"/>
    </w:pP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1"/>
      <w:gridCol w:w="6273"/>
      <w:gridCol w:w="2092"/>
    </w:tblGrid>
    <w:tr w:rsidR="000809EC" w14:paraId="410E1E63" w14:textId="77777777" w:rsidTr="00D10E22">
      <w:tc>
        <w:tcPr>
          <w:tcW w:w="2091" w:type="dxa"/>
          <w:vMerge w:val="restart"/>
        </w:tcPr>
        <w:p w14:paraId="57291494" w14:textId="77777777" w:rsidR="00AB34C2" w:rsidRDefault="0016634B" w:rsidP="00AB34C2">
          <w:pPr>
            <w:pStyle w:val="Header"/>
            <w:jc w:val="right"/>
            <w:rPr>
              <w:rFonts w:ascii="Arial" w:hAnsi="Arial" w:cs="Arial"/>
              <w:b/>
              <w:color w:val="F00000"/>
              <w:sz w:val="16"/>
              <w:szCs w:val="16"/>
            </w:rPr>
          </w:pPr>
          <w:r>
            <w:rPr>
              <w:sz w:val="32"/>
              <w:szCs w:val="32"/>
            </w:rPr>
            <w:fldChar w:fldCharType="begin" w:fldLock="1"/>
          </w:r>
          <w:r>
            <w:rPr>
              <w:sz w:val="32"/>
              <w:szCs w:val="32"/>
            </w:rPr>
            <w:instrText xml:space="preserve"> DOCPROPERTY bjHeaderBothDocProperty \* MERGEFORMAT </w:instrText>
          </w:r>
          <w:r>
            <w:rPr>
              <w:sz w:val="32"/>
              <w:szCs w:val="32"/>
            </w:rPr>
            <w:fldChar w:fldCharType="separate"/>
          </w:r>
          <w:r w:rsidR="00AB34C2">
            <w:rPr>
              <w:rFonts w:ascii="Arial" w:hAnsi="Arial" w:cs="Arial"/>
              <w:b/>
              <w:color w:val="F00000"/>
              <w:sz w:val="16"/>
              <w:szCs w:val="16"/>
            </w:rPr>
            <w:t>SOMENTE USO INTERNO</w:t>
          </w:r>
        </w:p>
        <w:p w14:paraId="5A6D79A6" w14:textId="77777777" w:rsidR="00AB34C2" w:rsidRPr="00AB34C2" w:rsidRDefault="00AB34C2" w:rsidP="00AB34C2">
          <w:pPr>
            <w:pStyle w:val="Header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AB34C2">
            <w:rPr>
              <w:rFonts w:ascii="Arial" w:hAnsi="Arial" w:cs="Arial"/>
              <w:color w:val="F00000"/>
              <w:sz w:val="14"/>
              <w:szCs w:val="14"/>
            </w:rPr>
            <w:t>Yamaha Brasil</w:t>
          </w:r>
        </w:p>
        <w:p w14:paraId="2E15C8CD" w14:textId="77777777" w:rsidR="00AB34C2" w:rsidRPr="00AB34C2" w:rsidRDefault="00AB34C2" w:rsidP="00AB34C2">
          <w:pPr>
            <w:pStyle w:val="Header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AB34C2">
            <w:rPr>
              <w:rFonts w:ascii="Arial" w:hAnsi="Arial" w:cs="Arial"/>
              <w:color w:val="F00000"/>
              <w:sz w:val="14"/>
              <w:szCs w:val="14"/>
            </w:rPr>
            <w:t>Última Alteração: 25/02/2026</w:t>
          </w:r>
        </w:p>
        <w:p w14:paraId="3B92B9D1" w14:textId="77777777" w:rsidR="00AB34C2" w:rsidRPr="00AB34C2" w:rsidRDefault="00AB34C2" w:rsidP="00AB34C2">
          <w:pPr>
            <w:pStyle w:val="Header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AB34C2">
            <w:rPr>
              <w:rFonts w:ascii="Arial" w:hAnsi="Arial" w:cs="Arial"/>
              <w:color w:val="F00000"/>
              <w:sz w:val="14"/>
              <w:szCs w:val="14"/>
            </w:rPr>
            <w:t xml:space="preserve">Usuários Permitidos:  </w:t>
          </w:r>
        </w:p>
        <w:p w14:paraId="28885D74" w14:textId="77777777" w:rsidR="00AB34C2" w:rsidRPr="00AB34C2" w:rsidRDefault="00AB34C2" w:rsidP="00AB34C2">
          <w:pPr>
            <w:pStyle w:val="Header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</w:p>
        <w:p w14:paraId="4DFAF585" w14:textId="06EF61D2" w:rsidR="004B2AED" w:rsidRDefault="0016634B" w:rsidP="006F311A">
          <w:pPr>
            <w:pStyle w:val="Header"/>
            <w:jc w:val="right"/>
          </w:pPr>
          <w:r>
            <w:rPr>
              <w:sz w:val="32"/>
              <w:szCs w:val="32"/>
            </w:rPr>
            <w:fldChar w:fldCharType="end"/>
          </w:r>
          <w:sdt>
            <w:sdtPr>
              <w:id w:val="2029369393"/>
              <w:docPartObj>
                <w:docPartGallery w:val="Watermarks"/>
                <w:docPartUnique/>
              </w:docPartObj>
            </w:sdtPr>
            <w:sdtEndPr/>
            <w:sdtContent>
              <w:r w:rsidR="001A50E2">
                <w:pict w14:anchorId="0ADF3E9D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831064" o:spid="_x0000_s1025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      <v:fill opacity=".5"/>
                    <v:textpath style="font-family:&quot;calibri&quot;;font-size:1pt" string="RASCUNHO"/>
                    <w10:wrap anchorx="margin" anchory="margin"/>
                  </v:shape>
                </w:pict>
              </w:r>
            </w:sdtContent>
          </w:sdt>
          <w:r w:rsidR="00092446">
            <w:rPr>
              <w:noProof/>
            </w:rPr>
            <w:t xml:space="preserve"> </w:t>
          </w:r>
        </w:p>
      </w:tc>
      <w:tc>
        <w:tcPr>
          <w:tcW w:w="6273" w:type="dxa"/>
          <w:vMerge w:val="restart"/>
          <w:vAlign w:val="center"/>
        </w:tcPr>
        <w:p w14:paraId="7E70EBAF" w14:textId="36A0862C" w:rsidR="004B2AED" w:rsidRDefault="00DE1A2E" w:rsidP="00D10E22">
          <w:pPr>
            <w:pStyle w:val="Header"/>
            <w:jc w:val="center"/>
          </w:pPr>
          <w:r>
            <w:t>Manutenção Autônoma - Guideline</w:t>
          </w:r>
        </w:p>
      </w:tc>
      <w:tc>
        <w:tcPr>
          <w:tcW w:w="2092" w:type="dxa"/>
        </w:tcPr>
        <w:p w14:paraId="4D0E84EC" w14:textId="5E2918E6" w:rsidR="004B2AED" w:rsidRDefault="004B2AED">
          <w:pPr>
            <w:pStyle w:val="Header"/>
          </w:pPr>
          <w:r>
            <w:t>Rev. 1</w:t>
          </w:r>
        </w:p>
      </w:tc>
    </w:tr>
    <w:tr w:rsidR="000809EC" w14:paraId="32B79E6B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</w:tcPr>
        <w:p w14:paraId="55B08ED6" w14:textId="77777777" w:rsidR="004B2AED" w:rsidRDefault="004B2AED">
          <w:pPr>
            <w:pStyle w:val="Header"/>
          </w:pPr>
        </w:p>
      </w:tc>
      <w:tc>
        <w:tcPr>
          <w:tcW w:w="6273" w:type="dxa"/>
          <w:vMerge/>
        </w:tcPr>
        <w:p w14:paraId="65B9F5C4" w14:textId="77777777" w:rsidR="004B2AED" w:rsidRDefault="004B2AED">
          <w:pPr>
            <w:pStyle w:val="Header"/>
          </w:pPr>
        </w:p>
      </w:tc>
      <w:tc>
        <w:tcPr>
          <w:tcW w:w="2092" w:type="dxa"/>
        </w:tcPr>
        <w:p w14:paraId="2A164090" w14:textId="1AF598EF" w:rsidR="004B2AED" w:rsidRDefault="004B2AED">
          <w:pPr>
            <w:pStyle w:val="Header"/>
          </w:pPr>
          <w:r>
            <w:t xml:space="preserve">Data: </w:t>
          </w:r>
          <w:r w:rsidR="00D471A5">
            <w:t>12</w:t>
          </w:r>
          <w:r>
            <w:t>/1</w:t>
          </w:r>
          <w:r w:rsidR="00D471A5">
            <w:t>1</w:t>
          </w:r>
          <w:r>
            <w:t>/2025</w:t>
          </w:r>
        </w:p>
      </w:tc>
    </w:tr>
    <w:tr w:rsidR="000809EC" w14:paraId="510FCD58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</w:tcPr>
        <w:p w14:paraId="49453AFF" w14:textId="77777777" w:rsidR="004B2AED" w:rsidRDefault="004B2AED">
          <w:pPr>
            <w:pStyle w:val="Header"/>
          </w:pPr>
        </w:p>
      </w:tc>
      <w:tc>
        <w:tcPr>
          <w:tcW w:w="6273" w:type="dxa"/>
          <w:vMerge/>
        </w:tcPr>
        <w:p w14:paraId="7FCA8232" w14:textId="77777777" w:rsidR="004B2AED" w:rsidRDefault="004B2AED">
          <w:pPr>
            <w:pStyle w:val="Header"/>
          </w:pPr>
        </w:p>
      </w:tc>
      <w:tc>
        <w:tcPr>
          <w:tcW w:w="2092" w:type="dxa"/>
        </w:tcPr>
        <w:p w14:paraId="16F1B094" w14:textId="7167AC5C" w:rsidR="004B2AED" w:rsidRDefault="004B2AED">
          <w:pPr>
            <w:pStyle w:val="Header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</w:p>
      </w:tc>
    </w:tr>
  </w:tbl>
  <w:p w14:paraId="36D6982E" w14:textId="60815656" w:rsidR="00136272" w:rsidRDefault="00136272">
    <w:pPr>
      <w:pStyle w:val="Header"/>
    </w:pPr>
  </w:p>
  <w:p w14:paraId="3CD649B6" w14:textId="717BA04A" w:rsidR="00136272" w:rsidRDefault="001362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72A6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rFonts w:eastAsiaTheme="minorEastAsia" w:cs="Times New Roman"/>
        <w:sz w:val="20"/>
        <w:szCs w:val="20"/>
        <w:lang w:eastAsia="pt-BR"/>
      </w:rPr>
      <w:fldChar w:fldCharType="begin" w:fldLock="1"/>
    </w:r>
    <w:r>
      <w:rPr>
        <w:sz w:val="20"/>
        <w:szCs w:val="20"/>
      </w:rPr>
      <w:instrText xml:space="preserve"> DOCPROPERTY bjHeaderFirstPageDocProperty \* MERGEFORMAT </w:instrText>
    </w:r>
    <w:r>
      <w:rPr>
        <w:rFonts w:eastAsiaTheme="minorEastAsia" w:cs="Times New Roman"/>
        <w:sz w:val="20"/>
        <w:szCs w:val="20"/>
        <w:lang w:eastAsia="pt-BR"/>
      </w:rPr>
      <w:fldChar w:fldCharType="separate"/>
    </w:r>
    <w:r w:rsidRPr="00F211AD">
      <w:rPr>
        <w:rFonts w:ascii="Arial" w:hAnsi="Arial" w:cs="Arial"/>
        <w:b/>
        <w:color w:val="F00000"/>
        <w:sz w:val="16"/>
        <w:szCs w:val="16"/>
      </w:rPr>
      <w:t>SOMENTE USO INTERNO</w:t>
    </w:r>
  </w:p>
  <w:p w14:paraId="27CF0FFD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>Yamaha Brasil</w:t>
    </w:r>
  </w:p>
  <w:p w14:paraId="4DA533E7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>Última Alteração: 25/02/2026</w:t>
    </w:r>
  </w:p>
  <w:p w14:paraId="00C491C8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211AD">
      <w:rPr>
        <w:rFonts w:ascii="Arial" w:hAnsi="Arial" w:cs="Arial"/>
        <w:color w:val="F00000"/>
        <w:sz w:val="14"/>
        <w:szCs w:val="14"/>
      </w:rPr>
      <w:t xml:space="preserve">Usuários Permitidos:  </w:t>
    </w:r>
  </w:p>
  <w:p w14:paraId="101965A6" w14:textId="77777777" w:rsidR="00AB34C2" w:rsidRPr="00F211AD" w:rsidRDefault="00AB34C2" w:rsidP="00AB34C2">
    <w:pPr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14:paraId="4DF95F60" w14:textId="395D496E" w:rsidR="0016634B" w:rsidRPr="00AB34C2" w:rsidRDefault="00AB34C2" w:rsidP="00AB34C2">
    <w:pPr>
      <w:pStyle w:val="Header"/>
      <w:jc w:val="right"/>
    </w:pP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F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493C85"/>
    <w:multiLevelType w:val="hybridMultilevel"/>
    <w:tmpl w:val="14507F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27322"/>
    <w:multiLevelType w:val="hybridMultilevel"/>
    <w:tmpl w:val="85629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B5974"/>
    <w:multiLevelType w:val="hybridMultilevel"/>
    <w:tmpl w:val="E5C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61E16"/>
    <w:multiLevelType w:val="hybridMultilevel"/>
    <w:tmpl w:val="589E3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16F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7B2043"/>
    <w:multiLevelType w:val="hybridMultilevel"/>
    <w:tmpl w:val="D6864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34D1"/>
    <w:multiLevelType w:val="hybridMultilevel"/>
    <w:tmpl w:val="E7C28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D191B"/>
    <w:multiLevelType w:val="hybridMultilevel"/>
    <w:tmpl w:val="B21A0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13E14"/>
    <w:multiLevelType w:val="hybridMultilevel"/>
    <w:tmpl w:val="706A3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D34B3"/>
    <w:multiLevelType w:val="hybridMultilevel"/>
    <w:tmpl w:val="C19E6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B2506"/>
    <w:multiLevelType w:val="hybridMultilevel"/>
    <w:tmpl w:val="047435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A4FE8"/>
    <w:multiLevelType w:val="hybridMultilevel"/>
    <w:tmpl w:val="5C26B2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CE7902"/>
    <w:multiLevelType w:val="hybridMultilevel"/>
    <w:tmpl w:val="495EE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F">
      <w:start w:val="1"/>
      <w:numFmt w:val="decimal"/>
      <w:lvlText w:val="%3."/>
      <w:lvlJc w:val="left"/>
      <w:pPr>
        <w:ind w:left="72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A4DBF"/>
    <w:multiLevelType w:val="hybridMultilevel"/>
    <w:tmpl w:val="C4E6567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1905D6"/>
    <w:multiLevelType w:val="hybridMultilevel"/>
    <w:tmpl w:val="1F78A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050C5"/>
    <w:multiLevelType w:val="hybridMultilevel"/>
    <w:tmpl w:val="A878B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C5D95"/>
    <w:multiLevelType w:val="hybridMultilevel"/>
    <w:tmpl w:val="B1E89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04343"/>
    <w:multiLevelType w:val="multilevel"/>
    <w:tmpl w:val="4CE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417F6"/>
    <w:multiLevelType w:val="hybridMultilevel"/>
    <w:tmpl w:val="E18C3D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32861"/>
    <w:multiLevelType w:val="hybridMultilevel"/>
    <w:tmpl w:val="71181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80257"/>
    <w:multiLevelType w:val="multilevel"/>
    <w:tmpl w:val="FE5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37BAD"/>
    <w:multiLevelType w:val="hybridMultilevel"/>
    <w:tmpl w:val="37587F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161745"/>
    <w:multiLevelType w:val="hybridMultilevel"/>
    <w:tmpl w:val="EBF01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F4CEB"/>
    <w:multiLevelType w:val="hybridMultilevel"/>
    <w:tmpl w:val="12EE8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320E7"/>
    <w:multiLevelType w:val="hybridMultilevel"/>
    <w:tmpl w:val="DA0210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61D87"/>
    <w:multiLevelType w:val="hybridMultilevel"/>
    <w:tmpl w:val="054A3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3F3461"/>
    <w:multiLevelType w:val="hybridMultilevel"/>
    <w:tmpl w:val="34680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905A9"/>
    <w:multiLevelType w:val="multilevel"/>
    <w:tmpl w:val="B202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E04AB"/>
    <w:multiLevelType w:val="hybridMultilevel"/>
    <w:tmpl w:val="9B8CE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676D16"/>
    <w:multiLevelType w:val="hybridMultilevel"/>
    <w:tmpl w:val="495E3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A23821"/>
    <w:multiLevelType w:val="hybridMultilevel"/>
    <w:tmpl w:val="05CEF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C1825"/>
    <w:multiLevelType w:val="hybridMultilevel"/>
    <w:tmpl w:val="EFB46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2B4C2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8152578">
    <w:abstractNumId w:val="25"/>
  </w:num>
  <w:num w:numId="2" w16cid:durableId="1254818125">
    <w:abstractNumId w:val="10"/>
  </w:num>
  <w:num w:numId="3" w16cid:durableId="1729451484">
    <w:abstractNumId w:val="13"/>
  </w:num>
  <w:num w:numId="4" w16cid:durableId="126819820">
    <w:abstractNumId w:val="4"/>
  </w:num>
  <w:num w:numId="5" w16cid:durableId="1469516401">
    <w:abstractNumId w:val="20"/>
  </w:num>
  <w:num w:numId="6" w16cid:durableId="979460954">
    <w:abstractNumId w:val="19"/>
  </w:num>
  <w:num w:numId="7" w16cid:durableId="754980303">
    <w:abstractNumId w:val="27"/>
  </w:num>
  <w:num w:numId="8" w16cid:durableId="1980643151">
    <w:abstractNumId w:val="3"/>
  </w:num>
  <w:num w:numId="9" w16cid:durableId="1083337043">
    <w:abstractNumId w:val="26"/>
  </w:num>
  <w:num w:numId="10" w16cid:durableId="854424764">
    <w:abstractNumId w:val="1"/>
  </w:num>
  <w:num w:numId="11" w16cid:durableId="458256509">
    <w:abstractNumId w:val="17"/>
  </w:num>
  <w:num w:numId="12" w16cid:durableId="1127747790">
    <w:abstractNumId w:val="29"/>
  </w:num>
  <w:num w:numId="13" w16cid:durableId="1041519361">
    <w:abstractNumId w:val="11"/>
  </w:num>
  <w:num w:numId="14" w16cid:durableId="1069966012">
    <w:abstractNumId w:val="2"/>
  </w:num>
  <w:num w:numId="15" w16cid:durableId="375198398">
    <w:abstractNumId w:val="16"/>
  </w:num>
  <w:num w:numId="16" w16cid:durableId="604968957">
    <w:abstractNumId w:val="30"/>
  </w:num>
  <w:num w:numId="17" w16cid:durableId="937372818">
    <w:abstractNumId w:val="8"/>
  </w:num>
  <w:num w:numId="18" w16cid:durableId="1087077960">
    <w:abstractNumId w:val="31"/>
  </w:num>
  <w:num w:numId="19" w16cid:durableId="1406342885">
    <w:abstractNumId w:val="6"/>
  </w:num>
  <w:num w:numId="20" w16cid:durableId="1792748820">
    <w:abstractNumId w:val="7"/>
  </w:num>
  <w:num w:numId="21" w16cid:durableId="1589314642">
    <w:abstractNumId w:val="24"/>
  </w:num>
  <w:num w:numId="22" w16cid:durableId="514150614">
    <w:abstractNumId w:val="23"/>
  </w:num>
  <w:num w:numId="23" w16cid:durableId="1492597267">
    <w:abstractNumId w:val="15"/>
  </w:num>
  <w:num w:numId="24" w16cid:durableId="184949655">
    <w:abstractNumId w:val="9"/>
  </w:num>
  <w:num w:numId="25" w16cid:durableId="1810123563">
    <w:abstractNumId w:val="32"/>
  </w:num>
  <w:num w:numId="26" w16cid:durableId="1759326957">
    <w:abstractNumId w:val="33"/>
  </w:num>
  <w:num w:numId="27" w16cid:durableId="82068378">
    <w:abstractNumId w:val="12"/>
  </w:num>
  <w:num w:numId="28" w16cid:durableId="632447763">
    <w:abstractNumId w:val="5"/>
  </w:num>
  <w:num w:numId="29" w16cid:durableId="2092197598">
    <w:abstractNumId w:val="0"/>
  </w:num>
  <w:num w:numId="30" w16cid:durableId="706104192">
    <w:abstractNumId w:val="14"/>
  </w:num>
  <w:num w:numId="31" w16cid:durableId="1141843281">
    <w:abstractNumId w:val="22"/>
  </w:num>
  <w:num w:numId="32" w16cid:durableId="2032097824">
    <w:abstractNumId w:val="28"/>
  </w:num>
  <w:num w:numId="33" w16cid:durableId="168373348">
    <w:abstractNumId w:val="18"/>
  </w:num>
  <w:num w:numId="34" w16cid:durableId="10907347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2"/>
    <w:rsid w:val="000002C5"/>
    <w:rsid w:val="00000307"/>
    <w:rsid w:val="00002D4B"/>
    <w:rsid w:val="00004067"/>
    <w:rsid w:val="0000420D"/>
    <w:rsid w:val="0000494D"/>
    <w:rsid w:val="000049B1"/>
    <w:rsid w:val="000074F1"/>
    <w:rsid w:val="000075AF"/>
    <w:rsid w:val="00011337"/>
    <w:rsid w:val="00011A71"/>
    <w:rsid w:val="00011B87"/>
    <w:rsid w:val="0001285D"/>
    <w:rsid w:val="00012B9D"/>
    <w:rsid w:val="00015BFF"/>
    <w:rsid w:val="00015CD0"/>
    <w:rsid w:val="00015F9A"/>
    <w:rsid w:val="000160C5"/>
    <w:rsid w:val="00017960"/>
    <w:rsid w:val="00017F8B"/>
    <w:rsid w:val="0002085C"/>
    <w:rsid w:val="000212F5"/>
    <w:rsid w:val="00021EC1"/>
    <w:rsid w:val="0002295A"/>
    <w:rsid w:val="00025BB4"/>
    <w:rsid w:val="00026031"/>
    <w:rsid w:val="00027B45"/>
    <w:rsid w:val="0003248B"/>
    <w:rsid w:val="00032CEE"/>
    <w:rsid w:val="00034500"/>
    <w:rsid w:val="000368BF"/>
    <w:rsid w:val="00037AE5"/>
    <w:rsid w:val="00043B7F"/>
    <w:rsid w:val="000442B8"/>
    <w:rsid w:val="000443B5"/>
    <w:rsid w:val="0004691F"/>
    <w:rsid w:val="00050819"/>
    <w:rsid w:val="00050AC2"/>
    <w:rsid w:val="00051AF4"/>
    <w:rsid w:val="000521A6"/>
    <w:rsid w:val="000527ED"/>
    <w:rsid w:val="00053828"/>
    <w:rsid w:val="00054416"/>
    <w:rsid w:val="000545F8"/>
    <w:rsid w:val="00054811"/>
    <w:rsid w:val="00056297"/>
    <w:rsid w:val="000565B3"/>
    <w:rsid w:val="00056EFD"/>
    <w:rsid w:val="000578EB"/>
    <w:rsid w:val="00057C56"/>
    <w:rsid w:val="000614E4"/>
    <w:rsid w:val="00062A98"/>
    <w:rsid w:val="00065D38"/>
    <w:rsid w:val="00070F7A"/>
    <w:rsid w:val="00071739"/>
    <w:rsid w:val="00072A25"/>
    <w:rsid w:val="00073C8D"/>
    <w:rsid w:val="0007505A"/>
    <w:rsid w:val="0007530E"/>
    <w:rsid w:val="000754D6"/>
    <w:rsid w:val="00075577"/>
    <w:rsid w:val="00075843"/>
    <w:rsid w:val="00076305"/>
    <w:rsid w:val="000774F6"/>
    <w:rsid w:val="000776AD"/>
    <w:rsid w:val="00080197"/>
    <w:rsid w:val="000809EC"/>
    <w:rsid w:val="00082F7C"/>
    <w:rsid w:val="00083142"/>
    <w:rsid w:val="0008579E"/>
    <w:rsid w:val="00086AFE"/>
    <w:rsid w:val="00090C50"/>
    <w:rsid w:val="000919C9"/>
    <w:rsid w:val="00091C9F"/>
    <w:rsid w:val="00092446"/>
    <w:rsid w:val="00092B6B"/>
    <w:rsid w:val="00096B8D"/>
    <w:rsid w:val="00096CBC"/>
    <w:rsid w:val="000A0484"/>
    <w:rsid w:val="000A09F7"/>
    <w:rsid w:val="000A306B"/>
    <w:rsid w:val="000A3D59"/>
    <w:rsid w:val="000A561D"/>
    <w:rsid w:val="000A78D8"/>
    <w:rsid w:val="000B18AD"/>
    <w:rsid w:val="000B1F7F"/>
    <w:rsid w:val="000B28DE"/>
    <w:rsid w:val="000B366D"/>
    <w:rsid w:val="000B743D"/>
    <w:rsid w:val="000B792F"/>
    <w:rsid w:val="000C0CA1"/>
    <w:rsid w:val="000C0D4D"/>
    <w:rsid w:val="000C1E36"/>
    <w:rsid w:val="000C301D"/>
    <w:rsid w:val="000C42CE"/>
    <w:rsid w:val="000C493C"/>
    <w:rsid w:val="000C5100"/>
    <w:rsid w:val="000C6312"/>
    <w:rsid w:val="000C7CEC"/>
    <w:rsid w:val="000D127C"/>
    <w:rsid w:val="000D2D56"/>
    <w:rsid w:val="000D3DAC"/>
    <w:rsid w:val="000D4A90"/>
    <w:rsid w:val="000D5278"/>
    <w:rsid w:val="000D5E5A"/>
    <w:rsid w:val="000E0A59"/>
    <w:rsid w:val="000E4DE9"/>
    <w:rsid w:val="000E5387"/>
    <w:rsid w:val="000E7136"/>
    <w:rsid w:val="000F0666"/>
    <w:rsid w:val="000F1F53"/>
    <w:rsid w:val="000F22AE"/>
    <w:rsid w:val="000F2BD4"/>
    <w:rsid w:val="000F3914"/>
    <w:rsid w:val="000F4A1B"/>
    <w:rsid w:val="000F4A3E"/>
    <w:rsid w:val="000F54E5"/>
    <w:rsid w:val="000F6852"/>
    <w:rsid w:val="000F77C6"/>
    <w:rsid w:val="001005DE"/>
    <w:rsid w:val="001010CE"/>
    <w:rsid w:val="00101683"/>
    <w:rsid w:val="0010255B"/>
    <w:rsid w:val="001032FB"/>
    <w:rsid w:val="00107927"/>
    <w:rsid w:val="00107B92"/>
    <w:rsid w:val="0011040E"/>
    <w:rsid w:val="00111824"/>
    <w:rsid w:val="001156B9"/>
    <w:rsid w:val="00115F4B"/>
    <w:rsid w:val="00116454"/>
    <w:rsid w:val="00116B3B"/>
    <w:rsid w:val="001173DF"/>
    <w:rsid w:val="001220A2"/>
    <w:rsid w:val="00122A4E"/>
    <w:rsid w:val="00123369"/>
    <w:rsid w:val="001233F4"/>
    <w:rsid w:val="0012380C"/>
    <w:rsid w:val="001278B9"/>
    <w:rsid w:val="00131F2E"/>
    <w:rsid w:val="0013214F"/>
    <w:rsid w:val="001348BB"/>
    <w:rsid w:val="00136272"/>
    <w:rsid w:val="00136640"/>
    <w:rsid w:val="00136C60"/>
    <w:rsid w:val="001418D9"/>
    <w:rsid w:val="0014227D"/>
    <w:rsid w:val="00144320"/>
    <w:rsid w:val="00144D6C"/>
    <w:rsid w:val="0014516F"/>
    <w:rsid w:val="001454FB"/>
    <w:rsid w:val="00146039"/>
    <w:rsid w:val="001465FE"/>
    <w:rsid w:val="0014670C"/>
    <w:rsid w:val="00146EAD"/>
    <w:rsid w:val="00150102"/>
    <w:rsid w:val="00150735"/>
    <w:rsid w:val="001507AD"/>
    <w:rsid w:val="00152445"/>
    <w:rsid w:val="0015304D"/>
    <w:rsid w:val="00155A4E"/>
    <w:rsid w:val="00157821"/>
    <w:rsid w:val="0016077F"/>
    <w:rsid w:val="00164172"/>
    <w:rsid w:val="001642B0"/>
    <w:rsid w:val="00165D11"/>
    <w:rsid w:val="0016634B"/>
    <w:rsid w:val="00166DF2"/>
    <w:rsid w:val="00171D18"/>
    <w:rsid w:val="00180315"/>
    <w:rsid w:val="00180E37"/>
    <w:rsid w:val="00182779"/>
    <w:rsid w:val="001839DA"/>
    <w:rsid w:val="00183BF0"/>
    <w:rsid w:val="00186406"/>
    <w:rsid w:val="0018747E"/>
    <w:rsid w:val="0018761A"/>
    <w:rsid w:val="00187910"/>
    <w:rsid w:val="0019048E"/>
    <w:rsid w:val="00190BED"/>
    <w:rsid w:val="001948DC"/>
    <w:rsid w:val="001964BD"/>
    <w:rsid w:val="00197B32"/>
    <w:rsid w:val="001A0AA9"/>
    <w:rsid w:val="001A0C84"/>
    <w:rsid w:val="001A2080"/>
    <w:rsid w:val="001A2339"/>
    <w:rsid w:val="001A4190"/>
    <w:rsid w:val="001A50E2"/>
    <w:rsid w:val="001A5D8C"/>
    <w:rsid w:val="001A7DEA"/>
    <w:rsid w:val="001B1053"/>
    <w:rsid w:val="001B151B"/>
    <w:rsid w:val="001B2113"/>
    <w:rsid w:val="001B4F95"/>
    <w:rsid w:val="001C06A5"/>
    <w:rsid w:val="001C213D"/>
    <w:rsid w:val="001C2344"/>
    <w:rsid w:val="001C31E9"/>
    <w:rsid w:val="001C35E9"/>
    <w:rsid w:val="001C466E"/>
    <w:rsid w:val="001D035C"/>
    <w:rsid w:val="001D129D"/>
    <w:rsid w:val="001D136F"/>
    <w:rsid w:val="001D17E4"/>
    <w:rsid w:val="001D256D"/>
    <w:rsid w:val="001D2A70"/>
    <w:rsid w:val="001D2D38"/>
    <w:rsid w:val="001D31A0"/>
    <w:rsid w:val="001D4EA0"/>
    <w:rsid w:val="001D60DF"/>
    <w:rsid w:val="001D6EA5"/>
    <w:rsid w:val="001E0D2E"/>
    <w:rsid w:val="001E217E"/>
    <w:rsid w:val="001E31AC"/>
    <w:rsid w:val="001E3477"/>
    <w:rsid w:val="001F0149"/>
    <w:rsid w:val="001F0FC1"/>
    <w:rsid w:val="001F1890"/>
    <w:rsid w:val="001F3CAC"/>
    <w:rsid w:val="001F4BED"/>
    <w:rsid w:val="001F5B47"/>
    <w:rsid w:val="001F6E4A"/>
    <w:rsid w:val="002020C6"/>
    <w:rsid w:val="002022F8"/>
    <w:rsid w:val="002025C8"/>
    <w:rsid w:val="002040D0"/>
    <w:rsid w:val="00204AD6"/>
    <w:rsid w:val="00205978"/>
    <w:rsid w:val="002064E9"/>
    <w:rsid w:val="002069F9"/>
    <w:rsid w:val="00206F34"/>
    <w:rsid w:val="002074DA"/>
    <w:rsid w:val="002128DA"/>
    <w:rsid w:val="002132CB"/>
    <w:rsid w:val="00214488"/>
    <w:rsid w:val="002157B0"/>
    <w:rsid w:val="00216CE2"/>
    <w:rsid w:val="00217591"/>
    <w:rsid w:val="002204AF"/>
    <w:rsid w:val="00220EF6"/>
    <w:rsid w:val="002225B9"/>
    <w:rsid w:val="002268E7"/>
    <w:rsid w:val="002273A1"/>
    <w:rsid w:val="00227A67"/>
    <w:rsid w:val="00230BE2"/>
    <w:rsid w:val="00231BF8"/>
    <w:rsid w:val="00232224"/>
    <w:rsid w:val="00235AB6"/>
    <w:rsid w:val="00235DEA"/>
    <w:rsid w:val="002378A2"/>
    <w:rsid w:val="00237CCF"/>
    <w:rsid w:val="002415C3"/>
    <w:rsid w:val="00243466"/>
    <w:rsid w:val="002438DE"/>
    <w:rsid w:val="002439A3"/>
    <w:rsid w:val="00245148"/>
    <w:rsid w:val="0024652D"/>
    <w:rsid w:val="00246567"/>
    <w:rsid w:val="00252C22"/>
    <w:rsid w:val="002535DC"/>
    <w:rsid w:val="00256870"/>
    <w:rsid w:val="002573E7"/>
    <w:rsid w:val="0026078C"/>
    <w:rsid w:val="002608A0"/>
    <w:rsid w:val="00260C57"/>
    <w:rsid w:val="00261DDE"/>
    <w:rsid w:val="00262376"/>
    <w:rsid w:val="002650D1"/>
    <w:rsid w:val="00265104"/>
    <w:rsid w:val="002654E2"/>
    <w:rsid w:val="00267788"/>
    <w:rsid w:val="00270130"/>
    <w:rsid w:val="00270DDF"/>
    <w:rsid w:val="0027166E"/>
    <w:rsid w:val="00272871"/>
    <w:rsid w:val="00272DF6"/>
    <w:rsid w:val="0027331C"/>
    <w:rsid w:val="002754B5"/>
    <w:rsid w:val="00275FAE"/>
    <w:rsid w:val="00281DEA"/>
    <w:rsid w:val="00283421"/>
    <w:rsid w:val="00283998"/>
    <w:rsid w:val="0028734E"/>
    <w:rsid w:val="00287C2B"/>
    <w:rsid w:val="002928BA"/>
    <w:rsid w:val="00293EA9"/>
    <w:rsid w:val="0029401D"/>
    <w:rsid w:val="0029555E"/>
    <w:rsid w:val="00296F25"/>
    <w:rsid w:val="002A51C1"/>
    <w:rsid w:val="002A5DD3"/>
    <w:rsid w:val="002A7F05"/>
    <w:rsid w:val="002B0230"/>
    <w:rsid w:val="002B0BF4"/>
    <w:rsid w:val="002B2608"/>
    <w:rsid w:val="002B37D6"/>
    <w:rsid w:val="002B4504"/>
    <w:rsid w:val="002B4E50"/>
    <w:rsid w:val="002B73A1"/>
    <w:rsid w:val="002B7D90"/>
    <w:rsid w:val="002C02AE"/>
    <w:rsid w:val="002C1079"/>
    <w:rsid w:val="002C2A35"/>
    <w:rsid w:val="002C2DAF"/>
    <w:rsid w:val="002C41F4"/>
    <w:rsid w:val="002C4E87"/>
    <w:rsid w:val="002C6CBC"/>
    <w:rsid w:val="002D1372"/>
    <w:rsid w:val="002D18A4"/>
    <w:rsid w:val="002D3E35"/>
    <w:rsid w:val="002D48D0"/>
    <w:rsid w:val="002D534F"/>
    <w:rsid w:val="002D5653"/>
    <w:rsid w:val="002D6B2A"/>
    <w:rsid w:val="002D7849"/>
    <w:rsid w:val="002D7DC2"/>
    <w:rsid w:val="002E263B"/>
    <w:rsid w:val="002E33F8"/>
    <w:rsid w:val="002E4AB6"/>
    <w:rsid w:val="002E58C9"/>
    <w:rsid w:val="002E6581"/>
    <w:rsid w:val="002E68D5"/>
    <w:rsid w:val="002F1591"/>
    <w:rsid w:val="002F1920"/>
    <w:rsid w:val="002F1AC9"/>
    <w:rsid w:val="002F5CDF"/>
    <w:rsid w:val="002F5F9B"/>
    <w:rsid w:val="0030314D"/>
    <w:rsid w:val="00303CAE"/>
    <w:rsid w:val="0030477C"/>
    <w:rsid w:val="0030559D"/>
    <w:rsid w:val="00306C79"/>
    <w:rsid w:val="00307131"/>
    <w:rsid w:val="00307322"/>
    <w:rsid w:val="0030761E"/>
    <w:rsid w:val="0030776E"/>
    <w:rsid w:val="00311843"/>
    <w:rsid w:val="00312A9F"/>
    <w:rsid w:val="00317576"/>
    <w:rsid w:val="00321A1D"/>
    <w:rsid w:val="003264CB"/>
    <w:rsid w:val="00333265"/>
    <w:rsid w:val="003336DF"/>
    <w:rsid w:val="003369A5"/>
    <w:rsid w:val="00336DD4"/>
    <w:rsid w:val="00337FF6"/>
    <w:rsid w:val="00340ED3"/>
    <w:rsid w:val="00341268"/>
    <w:rsid w:val="003417E1"/>
    <w:rsid w:val="00343F2B"/>
    <w:rsid w:val="00344F2A"/>
    <w:rsid w:val="00345009"/>
    <w:rsid w:val="003455D2"/>
    <w:rsid w:val="003466C2"/>
    <w:rsid w:val="00347C73"/>
    <w:rsid w:val="00351824"/>
    <w:rsid w:val="00352A0C"/>
    <w:rsid w:val="00354770"/>
    <w:rsid w:val="0035695D"/>
    <w:rsid w:val="003569BE"/>
    <w:rsid w:val="00357136"/>
    <w:rsid w:val="00360275"/>
    <w:rsid w:val="00360F45"/>
    <w:rsid w:val="003610AB"/>
    <w:rsid w:val="0036261C"/>
    <w:rsid w:val="00366089"/>
    <w:rsid w:val="00366190"/>
    <w:rsid w:val="00366561"/>
    <w:rsid w:val="0036669C"/>
    <w:rsid w:val="00366A2D"/>
    <w:rsid w:val="00367721"/>
    <w:rsid w:val="00367F84"/>
    <w:rsid w:val="00372E04"/>
    <w:rsid w:val="00375291"/>
    <w:rsid w:val="00375516"/>
    <w:rsid w:val="00375859"/>
    <w:rsid w:val="003770DE"/>
    <w:rsid w:val="00385599"/>
    <w:rsid w:val="0038575E"/>
    <w:rsid w:val="00385CDA"/>
    <w:rsid w:val="00386BC2"/>
    <w:rsid w:val="00386F3C"/>
    <w:rsid w:val="003870AF"/>
    <w:rsid w:val="00387881"/>
    <w:rsid w:val="00390F46"/>
    <w:rsid w:val="00391ECA"/>
    <w:rsid w:val="00392492"/>
    <w:rsid w:val="00393EBB"/>
    <w:rsid w:val="00394A9E"/>
    <w:rsid w:val="00396A4C"/>
    <w:rsid w:val="003A0DDA"/>
    <w:rsid w:val="003A1C30"/>
    <w:rsid w:val="003A2D77"/>
    <w:rsid w:val="003A2E70"/>
    <w:rsid w:val="003A3931"/>
    <w:rsid w:val="003A3FFE"/>
    <w:rsid w:val="003A4A27"/>
    <w:rsid w:val="003A4C00"/>
    <w:rsid w:val="003A52BB"/>
    <w:rsid w:val="003A5432"/>
    <w:rsid w:val="003A59DC"/>
    <w:rsid w:val="003A61B2"/>
    <w:rsid w:val="003A66C1"/>
    <w:rsid w:val="003A6763"/>
    <w:rsid w:val="003A6CB5"/>
    <w:rsid w:val="003A6F97"/>
    <w:rsid w:val="003A7215"/>
    <w:rsid w:val="003A7DE8"/>
    <w:rsid w:val="003B3C99"/>
    <w:rsid w:val="003B45B8"/>
    <w:rsid w:val="003B569D"/>
    <w:rsid w:val="003B591C"/>
    <w:rsid w:val="003B750E"/>
    <w:rsid w:val="003C0D6A"/>
    <w:rsid w:val="003C1D7D"/>
    <w:rsid w:val="003C26A8"/>
    <w:rsid w:val="003C36DD"/>
    <w:rsid w:val="003C3B49"/>
    <w:rsid w:val="003C5DDD"/>
    <w:rsid w:val="003C65B3"/>
    <w:rsid w:val="003D05BC"/>
    <w:rsid w:val="003D067E"/>
    <w:rsid w:val="003D0E60"/>
    <w:rsid w:val="003D120C"/>
    <w:rsid w:val="003D1F27"/>
    <w:rsid w:val="003D2521"/>
    <w:rsid w:val="003D27F6"/>
    <w:rsid w:val="003D2AB6"/>
    <w:rsid w:val="003D5576"/>
    <w:rsid w:val="003D5DB0"/>
    <w:rsid w:val="003D62FA"/>
    <w:rsid w:val="003D6484"/>
    <w:rsid w:val="003D7894"/>
    <w:rsid w:val="003E032A"/>
    <w:rsid w:val="003E2778"/>
    <w:rsid w:val="003E3CC5"/>
    <w:rsid w:val="003E44C2"/>
    <w:rsid w:val="003E4E5C"/>
    <w:rsid w:val="003E5164"/>
    <w:rsid w:val="003F1B3C"/>
    <w:rsid w:val="003F4051"/>
    <w:rsid w:val="003F6A76"/>
    <w:rsid w:val="003F6F84"/>
    <w:rsid w:val="003F7701"/>
    <w:rsid w:val="003F7EE2"/>
    <w:rsid w:val="00402162"/>
    <w:rsid w:val="00402175"/>
    <w:rsid w:val="00403091"/>
    <w:rsid w:val="00403CCB"/>
    <w:rsid w:val="0040496C"/>
    <w:rsid w:val="004055CB"/>
    <w:rsid w:val="004059BE"/>
    <w:rsid w:val="00405FFD"/>
    <w:rsid w:val="00406783"/>
    <w:rsid w:val="00411CF2"/>
    <w:rsid w:val="00417709"/>
    <w:rsid w:val="00417A97"/>
    <w:rsid w:val="00421619"/>
    <w:rsid w:val="00421C0B"/>
    <w:rsid w:val="00422335"/>
    <w:rsid w:val="00422583"/>
    <w:rsid w:val="0042263A"/>
    <w:rsid w:val="004241AD"/>
    <w:rsid w:val="00425333"/>
    <w:rsid w:val="004256E5"/>
    <w:rsid w:val="00426DDC"/>
    <w:rsid w:val="00426E0A"/>
    <w:rsid w:val="0042716B"/>
    <w:rsid w:val="004300C5"/>
    <w:rsid w:val="00430F80"/>
    <w:rsid w:val="00431FFB"/>
    <w:rsid w:val="00437BA3"/>
    <w:rsid w:val="00440075"/>
    <w:rsid w:val="00442603"/>
    <w:rsid w:val="00443452"/>
    <w:rsid w:val="00444E13"/>
    <w:rsid w:val="00445AD7"/>
    <w:rsid w:val="004463CF"/>
    <w:rsid w:val="00447E59"/>
    <w:rsid w:val="0045516F"/>
    <w:rsid w:val="004569DD"/>
    <w:rsid w:val="00456AB2"/>
    <w:rsid w:val="00457E7F"/>
    <w:rsid w:val="004601A5"/>
    <w:rsid w:val="004616EF"/>
    <w:rsid w:val="0046329E"/>
    <w:rsid w:val="00464CDC"/>
    <w:rsid w:val="00466520"/>
    <w:rsid w:val="00466C7A"/>
    <w:rsid w:val="00467258"/>
    <w:rsid w:val="00467C74"/>
    <w:rsid w:val="00471045"/>
    <w:rsid w:val="004715C7"/>
    <w:rsid w:val="00471689"/>
    <w:rsid w:val="00475A64"/>
    <w:rsid w:val="00476297"/>
    <w:rsid w:val="00477162"/>
    <w:rsid w:val="00481300"/>
    <w:rsid w:val="00481B07"/>
    <w:rsid w:val="004830D2"/>
    <w:rsid w:val="00485BA9"/>
    <w:rsid w:val="004867D2"/>
    <w:rsid w:val="0049136A"/>
    <w:rsid w:val="004920EA"/>
    <w:rsid w:val="00495758"/>
    <w:rsid w:val="00497C1B"/>
    <w:rsid w:val="00497C73"/>
    <w:rsid w:val="00497EE6"/>
    <w:rsid w:val="004A02F0"/>
    <w:rsid w:val="004A03A4"/>
    <w:rsid w:val="004A03E4"/>
    <w:rsid w:val="004A19A4"/>
    <w:rsid w:val="004A19A9"/>
    <w:rsid w:val="004A2E6F"/>
    <w:rsid w:val="004A40FE"/>
    <w:rsid w:val="004A514C"/>
    <w:rsid w:val="004A5620"/>
    <w:rsid w:val="004A58DA"/>
    <w:rsid w:val="004A648A"/>
    <w:rsid w:val="004A6A9C"/>
    <w:rsid w:val="004A76E5"/>
    <w:rsid w:val="004B21B1"/>
    <w:rsid w:val="004B2461"/>
    <w:rsid w:val="004B2AED"/>
    <w:rsid w:val="004B4442"/>
    <w:rsid w:val="004B4832"/>
    <w:rsid w:val="004B54E4"/>
    <w:rsid w:val="004B5A51"/>
    <w:rsid w:val="004B6D60"/>
    <w:rsid w:val="004B7ABE"/>
    <w:rsid w:val="004C21BD"/>
    <w:rsid w:val="004C2655"/>
    <w:rsid w:val="004C51DB"/>
    <w:rsid w:val="004C6C17"/>
    <w:rsid w:val="004C6C9E"/>
    <w:rsid w:val="004D0C63"/>
    <w:rsid w:val="004D3174"/>
    <w:rsid w:val="004D4DD7"/>
    <w:rsid w:val="004E1135"/>
    <w:rsid w:val="004E1D5D"/>
    <w:rsid w:val="004E28C3"/>
    <w:rsid w:val="004E2B65"/>
    <w:rsid w:val="004E41AF"/>
    <w:rsid w:val="004E4267"/>
    <w:rsid w:val="004E5B19"/>
    <w:rsid w:val="004E66C2"/>
    <w:rsid w:val="004F1EE0"/>
    <w:rsid w:val="004F4D4D"/>
    <w:rsid w:val="004F591A"/>
    <w:rsid w:val="004F5969"/>
    <w:rsid w:val="004F6B93"/>
    <w:rsid w:val="004F71F0"/>
    <w:rsid w:val="004F7FCE"/>
    <w:rsid w:val="00502AD6"/>
    <w:rsid w:val="00503ABF"/>
    <w:rsid w:val="005048E8"/>
    <w:rsid w:val="00505D21"/>
    <w:rsid w:val="00506357"/>
    <w:rsid w:val="0050687B"/>
    <w:rsid w:val="00513061"/>
    <w:rsid w:val="005138F0"/>
    <w:rsid w:val="00513F87"/>
    <w:rsid w:val="0051494D"/>
    <w:rsid w:val="00515BC8"/>
    <w:rsid w:val="005177A7"/>
    <w:rsid w:val="0052045E"/>
    <w:rsid w:val="00520836"/>
    <w:rsid w:val="00520899"/>
    <w:rsid w:val="0052239F"/>
    <w:rsid w:val="00523308"/>
    <w:rsid w:val="00523892"/>
    <w:rsid w:val="005244FB"/>
    <w:rsid w:val="00524850"/>
    <w:rsid w:val="0052580C"/>
    <w:rsid w:val="00530779"/>
    <w:rsid w:val="005316EE"/>
    <w:rsid w:val="00531EF4"/>
    <w:rsid w:val="00532C27"/>
    <w:rsid w:val="00534E34"/>
    <w:rsid w:val="00535020"/>
    <w:rsid w:val="005354B5"/>
    <w:rsid w:val="00536B09"/>
    <w:rsid w:val="00540478"/>
    <w:rsid w:val="00541A3C"/>
    <w:rsid w:val="00542A69"/>
    <w:rsid w:val="00542C7C"/>
    <w:rsid w:val="0054424E"/>
    <w:rsid w:val="005451A0"/>
    <w:rsid w:val="005458F3"/>
    <w:rsid w:val="005467CA"/>
    <w:rsid w:val="005501B7"/>
    <w:rsid w:val="00554438"/>
    <w:rsid w:val="00560249"/>
    <w:rsid w:val="005634F4"/>
    <w:rsid w:val="005636A9"/>
    <w:rsid w:val="00563E39"/>
    <w:rsid w:val="00563EF5"/>
    <w:rsid w:val="00564B28"/>
    <w:rsid w:val="00564DCB"/>
    <w:rsid w:val="005650CE"/>
    <w:rsid w:val="00567B37"/>
    <w:rsid w:val="005700FB"/>
    <w:rsid w:val="00572CE5"/>
    <w:rsid w:val="00572DBC"/>
    <w:rsid w:val="0057354B"/>
    <w:rsid w:val="00573EE0"/>
    <w:rsid w:val="00574D52"/>
    <w:rsid w:val="005752F5"/>
    <w:rsid w:val="00581487"/>
    <w:rsid w:val="00582C21"/>
    <w:rsid w:val="00583340"/>
    <w:rsid w:val="005851B7"/>
    <w:rsid w:val="00585B5A"/>
    <w:rsid w:val="00585D1E"/>
    <w:rsid w:val="005875A8"/>
    <w:rsid w:val="00590ADE"/>
    <w:rsid w:val="00591378"/>
    <w:rsid w:val="00591DBB"/>
    <w:rsid w:val="00592677"/>
    <w:rsid w:val="005931EC"/>
    <w:rsid w:val="00595C08"/>
    <w:rsid w:val="005963F6"/>
    <w:rsid w:val="00596799"/>
    <w:rsid w:val="005975CB"/>
    <w:rsid w:val="005A0B3E"/>
    <w:rsid w:val="005A10CE"/>
    <w:rsid w:val="005A1DD4"/>
    <w:rsid w:val="005A237A"/>
    <w:rsid w:val="005A52E3"/>
    <w:rsid w:val="005A6ED3"/>
    <w:rsid w:val="005A78AD"/>
    <w:rsid w:val="005A7D57"/>
    <w:rsid w:val="005A7F23"/>
    <w:rsid w:val="005B0547"/>
    <w:rsid w:val="005B111F"/>
    <w:rsid w:val="005B1B0E"/>
    <w:rsid w:val="005B3849"/>
    <w:rsid w:val="005B3C37"/>
    <w:rsid w:val="005B45CB"/>
    <w:rsid w:val="005B46D2"/>
    <w:rsid w:val="005B4AF8"/>
    <w:rsid w:val="005B5B1B"/>
    <w:rsid w:val="005C14A0"/>
    <w:rsid w:val="005C1A0C"/>
    <w:rsid w:val="005C1DD6"/>
    <w:rsid w:val="005C2E10"/>
    <w:rsid w:val="005C2EB8"/>
    <w:rsid w:val="005C37FB"/>
    <w:rsid w:val="005C456D"/>
    <w:rsid w:val="005C49C1"/>
    <w:rsid w:val="005C64D9"/>
    <w:rsid w:val="005C681C"/>
    <w:rsid w:val="005C6B86"/>
    <w:rsid w:val="005D1077"/>
    <w:rsid w:val="005D1EDB"/>
    <w:rsid w:val="005D21B1"/>
    <w:rsid w:val="005D3452"/>
    <w:rsid w:val="005D461F"/>
    <w:rsid w:val="005D4711"/>
    <w:rsid w:val="005D6D0A"/>
    <w:rsid w:val="005D7740"/>
    <w:rsid w:val="005E0062"/>
    <w:rsid w:val="005E0D60"/>
    <w:rsid w:val="005E0FC9"/>
    <w:rsid w:val="005E5322"/>
    <w:rsid w:val="005E5ACF"/>
    <w:rsid w:val="005E6002"/>
    <w:rsid w:val="005E6AAA"/>
    <w:rsid w:val="005E702B"/>
    <w:rsid w:val="005F141C"/>
    <w:rsid w:val="005F2393"/>
    <w:rsid w:val="005F36C2"/>
    <w:rsid w:val="005F459A"/>
    <w:rsid w:val="005F6CD6"/>
    <w:rsid w:val="00601062"/>
    <w:rsid w:val="00601363"/>
    <w:rsid w:val="00601A85"/>
    <w:rsid w:val="006025DB"/>
    <w:rsid w:val="00606565"/>
    <w:rsid w:val="00610258"/>
    <w:rsid w:val="00612833"/>
    <w:rsid w:val="00612A9E"/>
    <w:rsid w:val="006134BF"/>
    <w:rsid w:val="006151B1"/>
    <w:rsid w:val="00615793"/>
    <w:rsid w:val="00616C77"/>
    <w:rsid w:val="00620328"/>
    <w:rsid w:val="00620836"/>
    <w:rsid w:val="00620BBF"/>
    <w:rsid w:val="00620D66"/>
    <w:rsid w:val="006216BD"/>
    <w:rsid w:val="00621D12"/>
    <w:rsid w:val="00622FA5"/>
    <w:rsid w:val="00624134"/>
    <w:rsid w:val="006246A9"/>
    <w:rsid w:val="00624F98"/>
    <w:rsid w:val="00630970"/>
    <w:rsid w:val="006309D9"/>
    <w:rsid w:val="00631A0A"/>
    <w:rsid w:val="00633650"/>
    <w:rsid w:val="00633B0D"/>
    <w:rsid w:val="00634E56"/>
    <w:rsid w:val="00640A79"/>
    <w:rsid w:val="006431DD"/>
    <w:rsid w:val="006435CC"/>
    <w:rsid w:val="006446F6"/>
    <w:rsid w:val="006448B7"/>
    <w:rsid w:val="00645F8A"/>
    <w:rsid w:val="00646165"/>
    <w:rsid w:val="00651E38"/>
    <w:rsid w:val="0065219E"/>
    <w:rsid w:val="00652629"/>
    <w:rsid w:val="006540DC"/>
    <w:rsid w:val="00656FED"/>
    <w:rsid w:val="006575D2"/>
    <w:rsid w:val="00661A21"/>
    <w:rsid w:val="00661B01"/>
    <w:rsid w:val="00662295"/>
    <w:rsid w:val="0066379D"/>
    <w:rsid w:val="006642DC"/>
    <w:rsid w:val="006658EE"/>
    <w:rsid w:val="006675C4"/>
    <w:rsid w:val="006700D7"/>
    <w:rsid w:val="0067152A"/>
    <w:rsid w:val="00672FBF"/>
    <w:rsid w:val="00674770"/>
    <w:rsid w:val="00674A49"/>
    <w:rsid w:val="00674EB0"/>
    <w:rsid w:val="00675924"/>
    <w:rsid w:val="00677042"/>
    <w:rsid w:val="00677B1A"/>
    <w:rsid w:val="00681EB3"/>
    <w:rsid w:val="0068623F"/>
    <w:rsid w:val="006916DC"/>
    <w:rsid w:val="00691EEB"/>
    <w:rsid w:val="00691FD8"/>
    <w:rsid w:val="00693244"/>
    <w:rsid w:val="00693993"/>
    <w:rsid w:val="00693A9E"/>
    <w:rsid w:val="00693F8D"/>
    <w:rsid w:val="0069587C"/>
    <w:rsid w:val="00697119"/>
    <w:rsid w:val="00697742"/>
    <w:rsid w:val="006A0214"/>
    <w:rsid w:val="006A0FCD"/>
    <w:rsid w:val="006A1475"/>
    <w:rsid w:val="006A2775"/>
    <w:rsid w:val="006A2B1A"/>
    <w:rsid w:val="006A3FBA"/>
    <w:rsid w:val="006A52FC"/>
    <w:rsid w:val="006A62D8"/>
    <w:rsid w:val="006A7713"/>
    <w:rsid w:val="006B03E5"/>
    <w:rsid w:val="006B1198"/>
    <w:rsid w:val="006B44FC"/>
    <w:rsid w:val="006B63B5"/>
    <w:rsid w:val="006C1BFF"/>
    <w:rsid w:val="006C27F6"/>
    <w:rsid w:val="006C2A2D"/>
    <w:rsid w:val="006C4598"/>
    <w:rsid w:val="006C4D75"/>
    <w:rsid w:val="006C6A6F"/>
    <w:rsid w:val="006D2FE6"/>
    <w:rsid w:val="006D3869"/>
    <w:rsid w:val="006D3ABB"/>
    <w:rsid w:val="006D3AE9"/>
    <w:rsid w:val="006E2486"/>
    <w:rsid w:val="006E2F59"/>
    <w:rsid w:val="006E557B"/>
    <w:rsid w:val="006E6FC4"/>
    <w:rsid w:val="006E7D4A"/>
    <w:rsid w:val="006F1878"/>
    <w:rsid w:val="006F291F"/>
    <w:rsid w:val="006F2A19"/>
    <w:rsid w:val="006F2BF6"/>
    <w:rsid w:val="006F2DF7"/>
    <w:rsid w:val="006F311A"/>
    <w:rsid w:val="006F3F60"/>
    <w:rsid w:val="006F5230"/>
    <w:rsid w:val="006F5E22"/>
    <w:rsid w:val="006F6C88"/>
    <w:rsid w:val="006F79B6"/>
    <w:rsid w:val="006F7B1E"/>
    <w:rsid w:val="007003E7"/>
    <w:rsid w:val="0070363E"/>
    <w:rsid w:val="007043F6"/>
    <w:rsid w:val="00706F62"/>
    <w:rsid w:val="00707458"/>
    <w:rsid w:val="00707A20"/>
    <w:rsid w:val="0071093C"/>
    <w:rsid w:val="007118FC"/>
    <w:rsid w:val="007119BB"/>
    <w:rsid w:val="00714597"/>
    <w:rsid w:val="0071517E"/>
    <w:rsid w:val="00715216"/>
    <w:rsid w:val="00715476"/>
    <w:rsid w:val="0071630B"/>
    <w:rsid w:val="00716AD8"/>
    <w:rsid w:val="00717DD1"/>
    <w:rsid w:val="00717F04"/>
    <w:rsid w:val="00720E4A"/>
    <w:rsid w:val="00725E94"/>
    <w:rsid w:val="007269FD"/>
    <w:rsid w:val="00726D3F"/>
    <w:rsid w:val="007319C0"/>
    <w:rsid w:val="00732964"/>
    <w:rsid w:val="007356B4"/>
    <w:rsid w:val="0073677C"/>
    <w:rsid w:val="00737102"/>
    <w:rsid w:val="0073779A"/>
    <w:rsid w:val="0074065E"/>
    <w:rsid w:val="007427E6"/>
    <w:rsid w:val="0074553C"/>
    <w:rsid w:val="00746758"/>
    <w:rsid w:val="00750747"/>
    <w:rsid w:val="00750E1B"/>
    <w:rsid w:val="007528A2"/>
    <w:rsid w:val="00752C66"/>
    <w:rsid w:val="0075329E"/>
    <w:rsid w:val="0075442F"/>
    <w:rsid w:val="00754DF9"/>
    <w:rsid w:val="00757890"/>
    <w:rsid w:val="0076129C"/>
    <w:rsid w:val="00761DCE"/>
    <w:rsid w:val="00762909"/>
    <w:rsid w:val="007673B8"/>
    <w:rsid w:val="0076763B"/>
    <w:rsid w:val="00770EF8"/>
    <w:rsid w:val="007711C2"/>
    <w:rsid w:val="0077145D"/>
    <w:rsid w:val="007715A0"/>
    <w:rsid w:val="0077229D"/>
    <w:rsid w:val="007739C4"/>
    <w:rsid w:val="0077469E"/>
    <w:rsid w:val="00775C9A"/>
    <w:rsid w:val="00777DFA"/>
    <w:rsid w:val="00777FE1"/>
    <w:rsid w:val="00780D64"/>
    <w:rsid w:val="007810FF"/>
    <w:rsid w:val="0078321E"/>
    <w:rsid w:val="00783B3F"/>
    <w:rsid w:val="007849DB"/>
    <w:rsid w:val="007859C9"/>
    <w:rsid w:val="00786C80"/>
    <w:rsid w:val="00787998"/>
    <w:rsid w:val="00790665"/>
    <w:rsid w:val="00791623"/>
    <w:rsid w:val="00794739"/>
    <w:rsid w:val="007A0456"/>
    <w:rsid w:val="007A09A2"/>
    <w:rsid w:val="007A30AD"/>
    <w:rsid w:val="007A37D8"/>
    <w:rsid w:val="007A3922"/>
    <w:rsid w:val="007A4FB4"/>
    <w:rsid w:val="007A60F9"/>
    <w:rsid w:val="007A6D00"/>
    <w:rsid w:val="007B1A62"/>
    <w:rsid w:val="007B1F44"/>
    <w:rsid w:val="007B2B37"/>
    <w:rsid w:val="007B30C6"/>
    <w:rsid w:val="007B517F"/>
    <w:rsid w:val="007B5E74"/>
    <w:rsid w:val="007B7218"/>
    <w:rsid w:val="007C0562"/>
    <w:rsid w:val="007C173D"/>
    <w:rsid w:val="007C1AC2"/>
    <w:rsid w:val="007C1C2D"/>
    <w:rsid w:val="007C2397"/>
    <w:rsid w:val="007C4A96"/>
    <w:rsid w:val="007C7F98"/>
    <w:rsid w:val="007D0349"/>
    <w:rsid w:val="007D090B"/>
    <w:rsid w:val="007D0AA9"/>
    <w:rsid w:val="007D143F"/>
    <w:rsid w:val="007D1EAF"/>
    <w:rsid w:val="007D3D49"/>
    <w:rsid w:val="007D5D07"/>
    <w:rsid w:val="007D77A8"/>
    <w:rsid w:val="007E084B"/>
    <w:rsid w:val="007E1527"/>
    <w:rsid w:val="007E1EF3"/>
    <w:rsid w:val="007E320D"/>
    <w:rsid w:val="007E3219"/>
    <w:rsid w:val="007E3AED"/>
    <w:rsid w:val="007F13E4"/>
    <w:rsid w:val="007F15FA"/>
    <w:rsid w:val="007F20D1"/>
    <w:rsid w:val="007F2228"/>
    <w:rsid w:val="007F66BF"/>
    <w:rsid w:val="007F7C99"/>
    <w:rsid w:val="008012F8"/>
    <w:rsid w:val="00801EAF"/>
    <w:rsid w:val="0080353F"/>
    <w:rsid w:val="00803C8B"/>
    <w:rsid w:val="0080590F"/>
    <w:rsid w:val="0080621B"/>
    <w:rsid w:val="00812EC8"/>
    <w:rsid w:val="008156D7"/>
    <w:rsid w:val="008157A3"/>
    <w:rsid w:val="00815817"/>
    <w:rsid w:val="008169EB"/>
    <w:rsid w:val="008207AD"/>
    <w:rsid w:val="00823A74"/>
    <w:rsid w:val="00825F33"/>
    <w:rsid w:val="00827100"/>
    <w:rsid w:val="00832CBE"/>
    <w:rsid w:val="00833171"/>
    <w:rsid w:val="008345E1"/>
    <w:rsid w:val="008352B7"/>
    <w:rsid w:val="00836EF9"/>
    <w:rsid w:val="00840446"/>
    <w:rsid w:val="00841218"/>
    <w:rsid w:val="00841483"/>
    <w:rsid w:val="00841A70"/>
    <w:rsid w:val="0084568A"/>
    <w:rsid w:val="0084625A"/>
    <w:rsid w:val="0084702E"/>
    <w:rsid w:val="00847F63"/>
    <w:rsid w:val="00851DB3"/>
    <w:rsid w:val="0085644F"/>
    <w:rsid w:val="00862FA2"/>
    <w:rsid w:val="0086364C"/>
    <w:rsid w:val="00864C4B"/>
    <w:rsid w:val="00865038"/>
    <w:rsid w:val="00865439"/>
    <w:rsid w:val="00870204"/>
    <w:rsid w:val="0087034B"/>
    <w:rsid w:val="008708F1"/>
    <w:rsid w:val="008737A2"/>
    <w:rsid w:val="00874EA1"/>
    <w:rsid w:val="00877776"/>
    <w:rsid w:val="00877A4A"/>
    <w:rsid w:val="00877B5A"/>
    <w:rsid w:val="00880C4C"/>
    <w:rsid w:val="00881327"/>
    <w:rsid w:val="00881AAA"/>
    <w:rsid w:val="00883225"/>
    <w:rsid w:val="008844F0"/>
    <w:rsid w:val="00886D3D"/>
    <w:rsid w:val="00890264"/>
    <w:rsid w:val="008902A5"/>
    <w:rsid w:val="008920BE"/>
    <w:rsid w:val="008928F0"/>
    <w:rsid w:val="008930A8"/>
    <w:rsid w:val="00894935"/>
    <w:rsid w:val="008952A8"/>
    <w:rsid w:val="00896416"/>
    <w:rsid w:val="008A302C"/>
    <w:rsid w:val="008A3421"/>
    <w:rsid w:val="008A43F8"/>
    <w:rsid w:val="008A4576"/>
    <w:rsid w:val="008A4DB1"/>
    <w:rsid w:val="008B10AA"/>
    <w:rsid w:val="008B13F9"/>
    <w:rsid w:val="008B1963"/>
    <w:rsid w:val="008B46F9"/>
    <w:rsid w:val="008B4D6D"/>
    <w:rsid w:val="008B5EE5"/>
    <w:rsid w:val="008C02A2"/>
    <w:rsid w:val="008C0D87"/>
    <w:rsid w:val="008C185B"/>
    <w:rsid w:val="008C1ABB"/>
    <w:rsid w:val="008C3125"/>
    <w:rsid w:val="008C5038"/>
    <w:rsid w:val="008C7A62"/>
    <w:rsid w:val="008C7B28"/>
    <w:rsid w:val="008D0836"/>
    <w:rsid w:val="008D3D83"/>
    <w:rsid w:val="008D3FCA"/>
    <w:rsid w:val="008D4D79"/>
    <w:rsid w:val="008D51C4"/>
    <w:rsid w:val="008D7EF9"/>
    <w:rsid w:val="008D7FA2"/>
    <w:rsid w:val="008E0A9A"/>
    <w:rsid w:val="008E1145"/>
    <w:rsid w:val="008E403B"/>
    <w:rsid w:val="008E4D16"/>
    <w:rsid w:val="008E6294"/>
    <w:rsid w:val="008E7022"/>
    <w:rsid w:val="008E7B2E"/>
    <w:rsid w:val="008F0EA1"/>
    <w:rsid w:val="008F129D"/>
    <w:rsid w:val="008F1813"/>
    <w:rsid w:val="008F2736"/>
    <w:rsid w:val="008F2AEA"/>
    <w:rsid w:val="008F3FC7"/>
    <w:rsid w:val="008F7E58"/>
    <w:rsid w:val="00903482"/>
    <w:rsid w:val="009036B0"/>
    <w:rsid w:val="00904102"/>
    <w:rsid w:val="00905691"/>
    <w:rsid w:val="00906F24"/>
    <w:rsid w:val="00911B8E"/>
    <w:rsid w:val="00911F71"/>
    <w:rsid w:val="00912879"/>
    <w:rsid w:val="00913571"/>
    <w:rsid w:val="00913FA1"/>
    <w:rsid w:val="00915332"/>
    <w:rsid w:val="009154A5"/>
    <w:rsid w:val="00915D92"/>
    <w:rsid w:val="00920155"/>
    <w:rsid w:val="009202DB"/>
    <w:rsid w:val="00920C53"/>
    <w:rsid w:val="009229C4"/>
    <w:rsid w:val="00922B2B"/>
    <w:rsid w:val="0092484A"/>
    <w:rsid w:val="009262C6"/>
    <w:rsid w:val="009265E3"/>
    <w:rsid w:val="00927F79"/>
    <w:rsid w:val="00931CF4"/>
    <w:rsid w:val="00931FC2"/>
    <w:rsid w:val="00932C24"/>
    <w:rsid w:val="00933E6C"/>
    <w:rsid w:val="00934CF5"/>
    <w:rsid w:val="009373F8"/>
    <w:rsid w:val="009435FE"/>
    <w:rsid w:val="00944248"/>
    <w:rsid w:val="00944312"/>
    <w:rsid w:val="009445F6"/>
    <w:rsid w:val="00945367"/>
    <w:rsid w:val="0094544A"/>
    <w:rsid w:val="009458EB"/>
    <w:rsid w:val="00947358"/>
    <w:rsid w:val="00953327"/>
    <w:rsid w:val="00953AFF"/>
    <w:rsid w:val="00954939"/>
    <w:rsid w:val="009556AC"/>
    <w:rsid w:val="00960472"/>
    <w:rsid w:val="00961050"/>
    <w:rsid w:val="00963923"/>
    <w:rsid w:val="00963BD3"/>
    <w:rsid w:val="009652CC"/>
    <w:rsid w:val="00967389"/>
    <w:rsid w:val="009711CB"/>
    <w:rsid w:val="00971D9A"/>
    <w:rsid w:val="00972CFB"/>
    <w:rsid w:val="0097433A"/>
    <w:rsid w:val="00975603"/>
    <w:rsid w:val="0098064D"/>
    <w:rsid w:val="00980AF5"/>
    <w:rsid w:val="009819B9"/>
    <w:rsid w:val="00982E88"/>
    <w:rsid w:val="00982ED5"/>
    <w:rsid w:val="009858ED"/>
    <w:rsid w:val="00986C8B"/>
    <w:rsid w:val="009877C4"/>
    <w:rsid w:val="009935F6"/>
    <w:rsid w:val="009970DD"/>
    <w:rsid w:val="009A0972"/>
    <w:rsid w:val="009A16BF"/>
    <w:rsid w:val="009A1B77"/>
    <w:rsid w:val="009A2534"/>
    <w:rsid w:val="009A48B4"/>
    <w:rsid w:val="009A6781"/>
    <w:rsid w:val="009A69DD"/>
    <w:rsid w:val="009A7C97"/>
    <w:rsid w:val="009B1FF6"/>
    <w:rsid w:val="009B413D"/>
    <w:rsid w:val="009B41B2"/>
    <w:rsid w:val="009B4CC0"/>
    <w:rsid w:val="009B74F9"/>
    <w:rsid w:val="009B7B93"/>
    <w:rsid w:val="009C1DEE"/>
    <w:rsid w:val="009C35A8"/>
    <w:rsid w:val="009C41DB"/>
    <w:rsid w:val="009C6340"/>
    <w:rsid w:val="009C7C28"/>
    <w:rsid w:val="009D0247"/>
    <w:rsid w:val="009D0D72"/>
    <w:rsid w:val="009D1658"/>
    <w:rsid w:val="009D3564"/>
    <w:rsid w:val="009D4D6E"/>
    <w:rsid w:val="009D4F53"/>
    <w:rsid w:val="009D67CD"/>
    <w:rsid w:val="009D71E0"/>
    <w:rsid w:val="009D7451"/>
    <w:rsid w:val="009D7607"/>
    <w:rsid w:val="009E278D"/>
    <w:rsid w:val="009E3397"/>
    <w:rsid w:val="009E3A6A"/>
    <w:rsid w:val="009E5AB1"/>
    <w:rsid w:val="009E5B1B"/>
    <w:rsid w:val="009E5E71"/>
    <w:rsid w:val="009E709E"/>
    <w:rsid w:val="009E723A"/>
    <w:rsid w:val="009F0FC8"/>
    <w:rsid w:val="009F18C8"/>
    <w:rsid w:val="009F203C"/>
    <w:rsid w:val="009F264E"/>
    <w:rsid w:val="009F3547"/>
    <w:rsid w:val="009F6998"/>
    <w:rsid w:val="009F699C"/>
    <w:rsid w:val="009F71EE"/>
    <w:rsid w:val="00A041AE"/>
    <w:rsid w:val="00A051AA"/>
    <w:rsid w:val="00A056EB"/>
    <w:rsid w:val="00A06DFD"/>
    <w:rsid w:val="00A1091F"/>
    <w:rsid w:val="00A12ED6"/>
    <w:rsid w:val="00A13DD8"/>
    <w:rsid w:val="00A1702D"/>
    <w:rsid w:val="00A225B8"/>
    <w:rsid w:val="00A2555E"/>
    <w:rsid w:val="00A26EE8"/>
    <w:rsid w:val="00A27D8C"/>
    <w:rsid w:val="00A27E1F"/>
    <w:rsid w:val="00A30A93"/>
    <w:rsid w:val="00A33BA2"/>
    <w:rsid w:val="00A345A8"/>
    <w:rsid w:val="00A34DC0"/>
    <w:rsid w:val="00A35242"/>
    <w:rsid w:val="00A35D14"/>
    <w:rsid w:val="00A363EA"/>
    <w:rsid w:val="00A369A6"/>
    <w:rsid w:val="00A36D85"/>
    <w:rsid w:val="00A36E5F"/>
    <w:rsid w:val="00A37F64"/>
    <w:rsid w:val="00A40E6A"/>
    <w:rsid w:val="00A40F69"/>
    <w:rsid w:val="00A42E18"/>
    <w:rsid w:val="00A431B7"/>
    <w:rsid w:val="00A44B3F"/>
    <w:rsid w:val="00A45759"/>
    <w:rsid w:val="00A46897"/>
    <w:rsid w:val="00A46BBE"/>
    <w:rsid w:val="00A51FD5"/>
    <w:rsid w:val="00A573DF"/>
    <w:rsid w:val="00A63484"/>
    <w:rsid w:val="00A641E1"/>
    <w:rsid w:val="00A66011"/>
    <w:rsid w:val="00A66A10"/>
    <w:rsid w:val="00A66CD5"/>
    <w:rsid w:val="00A7061B"/>
    <w:rsid w:val="00A7208A"/>
    <w:rsid w:val="00A72202"/>
    <w:rsid w:val="00A73863"/>
    <w:rsid w:val="00A7433C"/>
    <w:rsid w:val="00A75431"/>
    <w:rsid w:val="00A76E5F"/>
    <w:rsid w:val="00A776CC"/>
    <w:rsid w:val="00A7795A"/>
    <w:rsid w:val="00A77F6C"/>
    <w:rsid w:val="00A8001C"/>
    <w:rsid w:val="00A8503C"/>
    <w:rsid w:val="00A85E5C"/>
    <w:rsid w:val="00A91B91"/>
    <w:rsid w:val="00A920A9"/>
    <w:rsid w:val="00A92659"/>
    <w:rsid w:val="00A94F10"/>
    <w:rsid w:val="00A9692D"/>
    <w:rsid w:val="00A97E6D"/>
    <w:rsid w:val="00AA28D7"/>
    <w:rsid w:val="00AA2C1A"/>
    <w:rsid w:val="00AA2CA8"/>
    <w:rsid w:val="00AA358E"/>
    <w:rsid w:val="00AA3A7E"/>
    <w:rsid w:val="00AA3F6A"/>
    <w:rsid w:val="00AA496F"/>
    <w:rsid w:val="00AA6CDB"/>
    <w:rsid w:val="00AA78AE"/>
    <w:rsid w:val="00AA7B44"/>
    <w:rsid w:val="00AA7E91"/>
    <w:rsid w:val="00AB2446"/>
    <w:rsid w:val="00AB34C2"/>
    <w:rsid w:val="00AB3ABE"/>
    <w:rsid w:val="00AB5B12"/>
    <w:rsid w:val="00AB5EA0"/>
    <w:rsid w:val="00AC1E4C"/>
    <w:rsid w:val="00AC2841"/>
    <w:rsid w:val="00AC3DFC"/>
    <w:rsid w:val="00AC4113"/>
    <w:rsid w:val="00AC65F8"/>
    <w:rsid w:val="00AC71EA"/>
    <w:rsid w:val="00AD0432"/>
    <w:rsid w:val="00AD1209"/>
    <w:rsid w:val="00AD3059"/>
    <w:rsid w:val="00AD4818"/>
    <w:rsid w:val="00AE1670"/>
    <w:rsid w:val="00AE2C96"/>
    <w:rsid w:val="00AE2EA9"/>
    <w:rsid w:val="00AE39B3"/>
    <w:rsid w:val="00AE4572"/>
    <w:rsid w:val="00AE7642"/>
    <w:rsid w:val="00AE7A91"/>
    <w:rsid w:val="00AF09B5"/>
    <w:rsid w:val="00AF1222"/>
    <w:rsid w:val="00AF237D"/>
    <w:rsid w:val="00AF4CFD"/>
    <w:rsid w:val="00B00A3A"/>
    <w:rsid w:val="00B01DDD"/>
    <w:rsid w:val="00B022F8"/>
    <w:rsid w:val="00B029A7"/>
    <w:rsid w:val="00B02D0D"/>
    <w:rsid w:val="00B04FAD"/>
    <w:rsid w:val="00B071BF"/>
    <w:rsid w:val="00B07971"/>
    <w:rsid w:val="00B1004D"/>
    <w:rsid w:val="00B12DE8"/>
    <w:rsid w:val="00B13369"/>
    <w:rsid w:val="00B145B6"/>
    <w:rsid w:val="00B14BCC"/>
    <w:rsid w:val="00B16B00"/>
    <w:rsid w:val="00B17DA0"/>
    <w:rsid w:val="00B20046"/>
    <w:rsid w:val="00B2284B"/>
    <w:rsid w:val="00B23862"/>
    <w:rsid w:val="00B23F18"/>
    <w:rsid w:val="00B24053"/>
    <w:rsid w:val="00B24298"/>
    <w:rsid w:val="00B24D69"/>
    <w:rsid w:val="00B25A46"/>
    <w:rsid w:val="00B30919"/>
    <w:rsid w:val="00B31EE9"/>
    <w:rsid w:val="00B33344"/>
    <w:rsid w:val="00B35059"/>
    <w:rsid w:val="00B36852"/>
    <w:rsid w:val="00B41752"/>
    <w:rsid w:val="00B42C7E"/>
    <w:rsid w:val="00B4439E"/>
    <w:rsid w:val="00B4631D"/>
    <w:rsid w:val="00B4671A"/>
    <w:rsid w:val="00B5252A"/>
    <w:rsid w:val="00B5294C"/>
    <w:rsid w:val="00B554DD"/>
    <w:rsid w:val="00B561E3"/>
    <w:rsid w:val="00B56CD1"/>
    <w:rsid w:val="00B57C1D"/>
    <w:rsid w:val="00B57D04"/>
    <w:rsid w:val="00B621A8"/>
    <w:rsid w:val="00B62A92"/>
    <w:rsid w:val="00B62AD2"/>
    <w:rsid w:val="00B62C41"/>
    <w:rsid w:val="00B65FAB"/>
    <w:rsid w:val="00B6636C"/>
    <w:rsid w:val="00B6654E"/>
    <w:rsid w:val="00B678E9"/>
    <w:rsid w:val="00B7090F"/>
    <w:rsid w:val="00B7114E"/>
    <w:rsid w:val="00B72A92"/>
    <w:rsid w:val="00B74260"/>
    <w:rsid w:val="00B76D9C"/>
    <w:rsid w:val="00B84F51"/>
    <w:rsid w:val="00B8623E"/>
    <w:rsid w:val="00B90857"/>
    <w:rsid w:val="00B91577"/>
    <w:rsid w:val="00B92EC6"/>
    <w:rsid w:val="00B94529"/>
    <w:rsid w:val="00B94C96"/>
    <w:rsid w:val="00BA0005"/>
    <w:rsid w:val="00BA160E"/>
    <w:rsid w:val="00BA1976"/>
    <w:rsid w:val="00BA29A8"/>
    <w:rsid w:val="00BA3334"/>
    <w:rsid w:val="00BA3ECF"/>
    <w:rsid w:val="00BA46A3"/>
    <w:rsid w:val="00BA48F6"/>
    <w:rsid w:val="00BA4D9F"/>
    <w:rsid w:val="00BA63BF"/>
    <w:rsid w:val="00BA6C77"/>
    <w:rsid w:val="00BA7DF0"/>
    <w:rsid w:val="00BB1182"/>
    <w:rsid w:val="00BB17AD"/>
    <w:rsid w:val="00BB1ADC"/>
    <w:rsid w:val="00BB559D"/>
    <w:rsid w:val="00BB5A43"/>
    <w:rsid w:val="00BB6F04"/>
    <w:rsid w:val="00BB7D6A"/>
    <w:rsid w:val="00BC0775"/>
    <w:rsid w:val="00BC356B"/>
    <w:rsid w:val="00BC5917"/>
    <w:rsid w:val="00BC6B06"/>
    <w:rsid w:val="00BD092A"/>
    <w:rsid w:val="00BD1541"/>
    <w:rsid w:val="00BD1792"/>
    <w:rsid w:val="00BD1954"/>
    <w:rsid w:val="00BD1D94"/>
    <w:rsid w:val="00BD2FEA"/>
    <w:rsid w:val="00BD567A"/>
    <w:rsid w:val="00BD59FE"/>
    <w:rsid w:val="00BE1464"/>
    <w:rsid w:val="00BE2DC0"/>
    <w:rsid w:val="00BE38A9"/>
    <w:rsid w:val="00BE60D4"/>
    <w:rsid w:val="00BE64C7"/>
    <w:rsid w:val="00BE7456"/>
    <w:rsid w:val="00BF076E"/>
    <w:rsid w:val="00BF15C1"/>
    <w:rsid w:val="00BF2EF9"/>
    <w:rsid w:val="00BF374F"/>
    <w:rsid w:val="00BF38E1"/>
    <w:rsid w:val="00BF43AB"/>
    <w:rsid w:val="00BF4620"/>
    <w:rsid w:val="00BF6051"/>
    <w:rsid w:val="00C0045A"/>
    <w:rsid w:val="00C0079E"/>
    <w:rsid w:val="00C0270A"/>
    <w:rsid w:val="00C029B5"/>
    <w:rsid w:val="00C039B1"/>
    <w:rsid w:val="00C04FB1"/>
    <w:rsid w:val="00C050FD"/>
    <w:rsid w:val="00C05538"/>
    <w:rsid w:val="00C06B6A"/>
    <w:rsid w:val="00C075C1"/>
    <w:rsid w:val="00C10782"/>
    <w:rsid w:val="00C11091"/>
    <w:rsid w:val="00C120D5"/>
    <w:rsid w:val="00C13149"/>
    <w:rsid w:val="00C16763"/>
    <w:rsid w:val="00C16951"/>
    <w:rsid w:val="00C16AB9"/>
    <w:rsid w:val="00C176BB"/>
    <w:rsid w:val="00C177AD"/>
    <w:rsid w:val="00C17862"/>
    <w:rsid w:val="00C20E40"/>
    <w:rsid w:val="00C20FED"/>
    <w:rsid w:val="00C23D8F"/>
    <w:rsid w:val="00C24F57"/>
    <w:rsid w:val="00C2568F"/>
    <w:rsid w:val="00C26870"/>
    <w:rsid w:val="00C30484"/>
    <w:rsid w:val="00C308CE"/>
    <w:rsid w:val="00C36320"/>
    <w:rsid w:val="00C37549"/>
    <w:rsid w:val="00C413D4"/>
    <w:rsid w:val="00C41762"/>
    <w:rsid w:val="00C433F1"/>
    <w:rsid w:val="00C433F4"/>
    <w:rsid w:val="00C438AF"/>
    <w:rsid w:val="00C4581A"/>
    <w:rsid w:val="00C513B6"/>
    <w:rsid w:val="00C51745"/>
    <w:rsid w:val="00C56749"/>
    <w:rsid w:val="00C61851"/>
    <w:rsid w:val="00C646B0"/>
    <w:rsid w:val="00C64950"/>
    <w:rsid w:val="00C64C8A"/>
    <w:rsid w:val="00C66551"/>
    <w:rsid w:val="00C67406"/>
    <w:rsid w:val="00C70E48"/>
    <w:rsid w:val="00C71DB0"/>
    <w:rsid w:val="00C72EF0"/>
    <w:rsid w:val="00C73656"/>
    <w:rsid w:val="00C73B8B"/>
    <w:rsid w:val="00C74571"/>
    <w:rsid w:val="00C76D39"/>
    <w:rsid w:val="00C81925"/>
    <w:rsid w:val="00C83B52"/>
    <w:rsid w:val="00C862E3"/>
    <w:rsid w:val="00C8665A"/>
    <w:rsid w:val="00C90100"/>
    <w:rsid w:val="00C91376"/>
    <w:rsid w:val="00C91F14"/>
    <w:rsid w:val="00C93B03"/>
    <w:rsid w:val="00CA2DC9"/>
    <w:rsid w:val="00CA4C7E"/>
    <w:rsid w:val="00CA4CFC"/>
    <w:rsid w:val="00CA4DBB"/>
    <w:rsid w:val="00CA5210"/>
    <w:rsid w:val="00CA7201"/>
    <w:rsid w:val="00CA73AA"/>
    <w:rsid w:val="00CA7769"/>
    <w:rsid w:val="00CB0F71"/>
    <w:rsid w:val="00CB118A"/>
    <w:rsid w:val="00CB1C4E"/>
    <w:rsid w:val="00CB2097"/>
    <w:rsid w:val="00CB3B24"/>
    <w:rsid w:val="00CB677B"/>
    <w:rsid w:val="00CB779D"/>
    <w:rsid w:val="00CC0905"/>
    <w:rsid w:val="00CC099A"/>
    <w:rsid w:val="00CC2DB5"/>
    <w:rsid w:val="00CC54FC"/>
    <w:rsid w:val="00CC7FDF"/>
    <w:rsid w:val="00CD0967"/>
    <w:rsid w:val="00CD1A22"/>
    <w:rsid w:val="00CD1C44"/>
    <w:rsid w:val="00CD511C"/>
    <w:rsid w:val="00CD5137"/>
    <w:rsid w:val="00CD6A1D"/>
    <w:rsid w:val="00CD71D7"/>
    <w:rsid w:val="00CD7F29"/>
    <w:rsid w:val="00CE1806"/>
    <w:rsid w:val="00CE3237"/>
    <w:rsid w:val="00CE3285"/>
    <w:rsid w:val="00CE7BFA"/>
    <w:rsid w:val="00CF045D"/>
    <w:rsid w:val="00CF13B3"/>
    <w:rsid w:val="00CF4B6F"/>
    <w:rsid w:val="00CF62BB"/>
    <w:rsid w:val="00CF7B32"/>
    <w:rsid w:val="00D01255"/>
    <w:rsid w:val="00D017E3"/>
    <w:rsid w:val="00D03B0F"/>
    <w:rsid w:val="00D04EC7"/>
    <w:rsid w:val="00D05841"/>
    <w:rsid w:val="00D07384"/>
    <w:rsid w:val="00D0797D"/>
    <w:rsid w:val="00D10E22"/>
    <w:rsid w:val="00D1127F"/>
    <w:rsid w:val="00D17A36"/>
    <w:rsid w:val="00D20418"/>
    <w:rsid w:val="00D20C13"/>
    <w:rsid w:val="00D21D95"/>
    <w:rsid w:val="00D23368"/>
    <w:rsid w:val="00D23634"/>
    <w:rsid w:val="00D25C66"/>
    <w:rsid w:val="00D3049D"/>
    <w:rsid w:val="00D34441"/>
    <w:rsid w:val="00D352B1"/>
    <w:rsid w:val="00D353C4"/>
    <w:rsid w:val="00D35769"/>
    <w:rsid w:val="00D36477"/>
    <w:rsid w:val="00D404D6"/>
    <w:rsid w:val="00D42F5B"/>
    <w:rsid w:val="00D44BC8"/>
    <w:rsid w:val="00D44C4F"/>
    <w:rsid w:val="00D45A65"/>
    <w:rsid w:val="00D45FB5"/>
    <w:rsid w:val="00D462FA"/>
    <w:rsid w:val="00D46643"/>
    <w:rsid w:val="00D471A5"/>
    <w:rsid w:val="00D5103E"/>
    <w:rsid w:val="00D53568"/>
    <w:rsid w:val="00D55409"/>
    <w:rsid w:val="00D62244"/>
    <w:rsid w:val="00D636AF"/>
    <w:rsid w:val="00D65DBF"/>
    <w:rsid w:val="00D662B0"/>
    <w:rsid w:val="00D70DB3"/>
    <w:rsid w:val="00D72044"/>
    <w:rsid w:val="00D724BA"/>
    <w:rsid w:val="00D73519"/>
    <w:rsid w:val="00D76493"/>
    <w:rsid w:val="00D77417"/>
    <w:rsid w:val="00D77DD7"/>
    <w:rsid w:val="00D814FF"/>
    <w:rsid w:val="00D832C9"/>
    <w:rsid w:val="00D83564"/>
    <w:rsid w:val="00D83B9A"/>
    <w:rsid w:val="00D83BDF"/>
    <w:rsid w:val="00D846F6"/>
    <w:rsid w:val="00D85E87"/>
    <w:rsid w:val="00D9037F"/>
    <w:rsid w:val="00D9395E"/>
    <w:rsid w:val="00D94270"/>
    <w:rsid w:val="00D94C77"/>
    <w:rsid w:val="00D94D81"/>
    <w:rsid w:val="00D9626E"/>
    <w:rsid w:val="00D96AD2"/>
    <w:rsid w:val="00D96FAE"/>
    <w:rsid w:val="00D9749D"/>
    <w:rsid w:val="00D97CEA"/>
    <w:rsid w:val="00DA2358"/>
    <w:rsid w:val="00DA275A"/>
    <w:rsid w:val="00DA3935"/>
    <w:rsid w:val="00DA5780"/>
    <w:rsid w:val="00DA6FD8"/>
    <w:rsid w:val="00DB1856"/>
    <w:rsid w:val="00DB3716"/>
    <w:rsid w:val="00DB4E65"/>
    <w:rsid w:val="00DB5DC6"/>
    <w:rsid w:val="00DB7F79"/>
    <w:rsid w:val="00DC1190"/>
    <w:rsid w:val="00DC253E"/>
    <w:rsid w:val="00DC368F"/>
    <w:rsid w:val="00DC40D9"/>
    <w:rsid w:val="00DC6F89"/>
    <w:rsid w:val="00DC7232"/>
    <w:rsid w:val="00DC76DE"/>
    <w:rsid w:val="00DD0270"/>
    <w:rsid w:val="00DD0C18"/>
    <w:rsid w:val="00DD12AB"/>
    <w:rsid w:val="00DD2426"/>
    <w:rsid w:val="00DD6680"/>
    <w:rsid w:val="00DE010F"/>
    <w:rsid w:val="00DE0A34"/>
    <w:rsid w:val="00DE1A2E"/>
    <w:rsid w:val="00DE1FC6"/>
    <w:rsid w:val="00DE20A6"/>
    <w:rsid w:val="00DE23B7"/>
    <w:rsid w:val="00DE38CB"/>
    <w:rsid w:val="00DE461A"/>
    <w:rsid w:val="00DE5087"/>
    <w:rsid w:val="00DE7F89"/>
    <w:rsid w:val="00DF0542"/>
    <w:rsid w:val="00DF12B8"/>
    <w:rsid w:val="00DF3E53"/>
    <w:rsid w:val="00DF3E91"/>
    <w:rsid w:val="00DF4435"/>
    <w:rsid w:val="00DF4BE4"/>
    <w:rsid w:val="00DF5520"/>
    <w:rsid w:val="00DF5BB7"/>
    <w:rsid w:val="00DF5DDB"/>
    <w:rsid w:val="00DF7340"/>
    <w:rsid w:val="00E00547"/>
    <w:rsid w:val="00E00ED7"/>
    <w:rsid w:val="00E00F7E"/>
    <w:rsid w:val="00E0221D"/>
    <w:rsid w:val="00E04EF9"/>
    <w:rsid w:val="00E05D6B"/>
    <w:rsid w:val="00E100E0"/>
    <w:rsid w:val="00E11064"/>
    <w:rsid w:val="00E12536"/>
    <w:rsid w:val="00E17D0B"/>
    <w:rsid w:val="00E2179C"/>
    <w:rsid w:val="00E234DC"/>
    <w:rsid w:val="00E23592"/>
    <w:rsid w:val="00E238D8"/>
    <w:rsid w:val="00E24E2E"/>
    <w:rsid w:val="00E262F6"/>
    <w:rsid w:val="00E26CB2"/>
    <w:rsid w:val="00E275BF"/>
    <w:rsid w:val="00E27AA0"/>
    <w:rsid w:val="00E307F3"/>
    <w:rsid w:val="00E308E3"/>
    <w:rsid w:val="00E32D8B"/>
    <w:rsid w:val="00E33574"/>
    <w:rsid w:val="00E402A1"/>
    <w:rsid w:val="00E444ED"/>
    <w:rsid w:val="00E44753"/>
    <w:rsid w:val="00E45E1D"/>
    <w:rsid w:val="00E509EB"/>
    <w:rsid w:val="00E523B2"/>
    <w:rsid w:val="00E533A9"/>
    <w:rsid w:val="00E55A39"/>
    <w:rsid w:val="00E56D60"/>
    <w:rsid w:val="00E573CE"/>
    <w:rsid w:val="00E57B65"/>
    <w:rsid w:val="00E57D58"/>
    <w:rsid w:val="00E57D9A"/>
    <w:rsid w:val="00E606B5"/>
    <w:rsid w:val="00E622A2"/>
    <w:rsid w:val="00E6232C"/>
    <w:rsid w:val="00E63AC5"/>
    <w:rsid w:val="00E64716"/>
    <w:rsid w:val="00E64FD7"/>
    <w:rsid w:val="00E66980"/>
    <w:rsid w:val="00E734B5"/>
    <w:rsid w:val="00E73916"/>
    <w:rsid w:val="00E77122"/>
    <w:rsid w:val="00E7758B"/>
    <w:rsid w:val="00E77775"/>
    <w:rsid w:val="00E8056E"/>
    <w:rsid w:val="00E805D2"/>
    <w:rsid w:val="00E86BAB"/>
    <w:rsid w:val="00E8715B"/>
    <w:rsid w:val="00E90C95"/>
    <w:rsid w:val="00E9168A"/>
    <w:rsid w:val="00E9265A"/>
    <w:rsid w:val="00E93D57"/>
    <w:rsid w:val="00E94AE0"/>
    <w:rsid w:val="00E95953"/>
    <w:rsid w:val="00E96CCE"/>
    <w:rsid w:val="00E97386"/>
    <w:rsid w:val="00EA10B6"/>
    <w:rsid w:val="00EA1941"/>
    <w:rsid w:val="00EA5DA9"/>
    <w:rsid w:val="00EA6C59"/>
    <w:rsid w:val="00EA7D6B"/>
    <w:rsid w:val="00EB06C6"/>
    <w:rsid w:val="00EB1F7E"/>
    <w:rsid w:val="00EB2978"/>
    <w:rsid w:val="00EB2F14"/>
    <w:rsid w:val="00EB3A3C"/>
    <w:rsid w:val="00EC13DF"/>
    <w:rsid w:val="00EC1F43"/>
    <w:rsid w:val="00EC2479"/>
    <w:rsid w:val="00EC6644"/>
    <w:rsid w:val="00EC6963"/>
    <w:rsid w:val="00EC7013"/>
    <w:rsid w:val="00ED13E8"/>
    <w:rsid w:val="00ED394F"/>
    <w:rsid w:val="00ED6451"/>
    <w:rsid w:val="00EE00F5"/>
    <w:rsid w:val="00EE4135"/>
    <w:rsid w:val="00EE4D05"/>
    <w:rsid w:val="00EE64F8"/>
    <w:rsid w:val="00EE7897"/>
    <w:rsid w:val="00EF0C10"/>
    <w:rsid w:val="00EF285D"/>
    <w:rsid w:val="00EF3D15"/>
    <w:rsid w:val="00EF66A8"/>
    <w:rsid w:val="00EF68D4"/>
    <w:rsid w:val="00EF6C56"/>
    <w:rsid w:val="00EF78ED"/>
    <w:rsid w:val="00F00E34"/>
    <w:rsid w:val="00F00FD9"/>
    <w:rsid w:val="00F01933"/>
    <w:rsid w:val="00F0517D"/>
    <w:rsid w:val="00F051D8"/>
    <w:rsid w:val="00F07B09"/>
    <w:rsid w:val="00F12C1E"/>
    <w:rsid w:val="00F143C8"/>
    <w:rsid w:val="00F15285"/>
    <w:rsid w:val="00F16039"/>
    <w:rsid w:val="00F175FE"/>
    <w:rsid w:val="00F211AD"/>
    <w:rsid w:val="00F21350"/>
    <w:rsid w:val="00F233DB"/>
    <w:rsid w:val="00F238C7"/>
    <w:rsid w:val="00F2544C"/>
    <w:rsid w:val="00F2795B"/>
    <w:rsid w:val="00F30284"/>
    <w:rsid w:val="00F31666"/>
    <w:rsid w:val="00F3241B"/>
    <w:rsid w:val="00F3307B"/>
    <w:rsid w:val="00F33C88"/>
    <w:rsid w:val="00F36D05"/>
    <w:rsid w:val="00F37CD1"/>
    <w:rsid w:val="00F40202"/>
    <w:rsid w:val="00F405EA"/>
    <w:rsid w:val="00F43E30"/>
    <w:rsid w:val="00F44070"/>
    <w:rsid w:val="00F505FD"/>
    <w:rsid w:val="00F5078D"/>
    <w:rsid w:val="00F50FA4"/>
    <w:rsid w:val="00F5157D"/>
    <w:rsid w:val="00F6129D"/>
    <w:rsid w:val="00F70133"/>
    <w:rsid w:val="00F72E2E"/>
    <w:rsid w:val="00F7471B"/>
    <w:rsid w:val="00F75224"/>
    <w:rsid w:val="00F80C8F"/>
    <w:rsid w:val="00F81A37"/>
    <w:rsid w:val="00F83661"/>
    <w:rsid w:val="00F84318"/>
    <w:rsid w:val="00F85634"/>
    <w:rsid w:val="00F857D5"/>
    <w:rsid w:val="00F8604C"/>
    <w:rsid w:val="00F86287"/>
    <w:rsid w:val="00F8770C"/>
    <w:rsid w:val="00F93181"/>
    <w:rsid w:val="00F95245"/>
    <w:rsid w:val="00F9531F"/>
    <w:rsid w:val="00F96C9C"/>
    <w:rsid w:val="00FA026D"/>
    <w:rsid w:val="00FA0AFE"/>
    <w:rsid w:val="00FA1819"/>
    <w:rsid w:val="00FA1D35"/>
    <w:rsid w:val="00FA3435"/>
    <w:rsid w:val="00FA3B5D"/>
    <w:rsid w:val="00FA6E13"/>
    <w:rsid w:val="00FA7490"/>
    <w:rsid w:val="00FA7CB7"/>
    <w:rsid w:val="00FB251C"/>
    <w:rsid w:val="00FB3502"/>
    <w:rsid w:val="00FB4560"/>
    <w:rsid w:val="00FB4EBD"/>
    <w:rsid w:val="00FB57CB"/>
    <w:rsid w:val="00FB79D1"/>
    <w:rsid w:val="00FB7F82"/>
    <w:rsid w:val="00FC0419"/>
    <w:rsid w:val="00FC3724"/>
    <w:rsid w:val="00FC4807"/>
    <w:rsid w:val="00FC50B4"/>
    <w:rsid w:val="00FC6182"/>
    <w:rsid w:val="00FD1730"/>
    <w:rsid w:val="00FD4BAD"/>
    <w:rsid w:val="00FD4F3A"/>
    <w:rsid w:val="00FD7A7E"/>
    <w:rsid w:val="00FE1A8D"/>
    <w:rsid w:val="00FE1E02"/>
    <w:rsid w:val="00FE7CFB"/>
    <w:rsid w:val="00FF17FA"/>
    <w:rsid w:val="00FF1F68"/>
    <w:rsid w:val="00FF2046"/>
    <w:rsid w:val="00FF31D0"/>
    <w:rsid w:val="00FF60DC"/>
    <w:rsid w:val="0A50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8889B"/>
  <w15:chartTrackingRefBased/>
  <w15:docId w15:val="{7C982260-F21A-4194-A91A-695CD50B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E1"/>
  </w:style>
  <w:style w:type="paragraph" w:styleId="Heading1">
    <w:name w:val="heading 1"/>
    <w:basedOn w:val="Normal"/>
    <w:next w:val="Normal"/>
    <w:link w:val="Heading1Char"/>
    <w:uiPriority w:val="9"/>
    <w:qFormat/>
    <w:rsid w:val="007A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3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272"/>
  </w:style>
  <w:style w:type="paragraph" w:styleId="Footer">
    <w:name w:val="footer"/>
    <w:basedOn w:val="Normal"/>
    <w:link w:val="Footer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272"/>
  </w:style>
  <w:style w:type="paragraph" w:customStyle="1" w:styleId="HeaderEPHFF-14112025-112544">
    <w:name w:val="HeaderEPHFF-14112025-112544"/>
    <w:rsid w:val="00AA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591378"/>
    <w:rPr>
      <w:rFonts w:ascii="Times New Roman" w:hAnsi="Times New Roman" w:cs="Times New Roman"/>
    </w:rPr>
  </w:style>
  <w:style w:type="paragraph" w:customStyle="1" w:styleId="HeaderPPHFF-13012026-100047">
    <w:name w:val="HeaderPPHFF-13012026-100047"/>
    <w:rsid w:val="00440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76F216EECD943AD612D627F07C02E" ma:contentTypeVersion="16" ma:contentTypeDescription="Create a new document." ma:contentTypeScope="" ma:versionID="37913c5216a24e7414db49c0f1fb1e54">
  <xsd:schema xmlns:xsd="http://www.w3.org/2001/XMLSchema" xmlns:xs="http://www.w3.org/2001/XMLSchema" xmlns:p="http://schemas.microsoft.com/office/2006/metadata/properties" xmlns:ns2="127a3897-ed4c-4826-8a6c-94d3406a8d6d" xmlns:ns3="cf2b92c1-a898-4550-bc40-7eb2dd1d90a8" targetNamespace="http://schemas.microsoft.com/office/2006/metadata/properties" ma:root="true" ma:fieldsID="dab1027dda4661eb8f47ea7caffc1aac" ns2:_="" ns3:_="">
    <xsd:import namespace="127a3897-ed4c-4826-8a6c-94d3406a8d6d"/>
    <xsd:import namespace="cf2b92c1-a898-4550-bc40-7eb2dd1d90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a3897-ed4c-4826-8a6c-94d3406a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8d8cb3-13e6-4a9b-b8ca-c05e8e45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92c1-a898-4550-bc40-7eb2dd1d90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53cf45-de07-4b4e-adb5-ff0f4ef5cc6a}" ma:internalName="TaxCatchAll" ma:showField="CatchAllData" ma:web="cf2b92c1-a898-4550-bc40-7eb2dd1d90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7a3897-ed4c-4826-8a6c-94d3406a8d6d">
      <Terms xmlns="http://schemas.microsoft.com/office/infopath/2007/PartnerControls"/>
    </lcf76f155ced4ddcb4097134ff3c332f>
    <TaxCatchAll xmlns="cf2b92c1-a898-4550-bc40-7eb2dd1d90a8" xsi:nil="true"/>
  </documentManagement>
</p:properties>
</file>

<file path=customXml/itemProps1.xml><?xml version="1.0" encoding="utf-8"?>
<ds:datastoreItem xmlns:ds="http://schemas.openxmlformats.org/officeDocument/2006/customXml" ds:itemID="{E6AE0463-8FE7-44CE-B711-2520F9E11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7a3897-ed4c-4826-8a6c-94d3406a8d6d"/>
    <ds:schemaRef ds:uri="cf2b92c1-a898-4550-bc40-7eb2dd1d90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0676D0-52B7-49E1-AADF-C18DB0A0CE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2992D6-CC80-42FC-AD69-AD0EFB311509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555F58DB-329E-452A-94F6-B2F6E415F00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4A8DDE4-FDA8-4214-812C-E38E620F5546}">
  <ds:schemaRefs>
    <ds:schemaRef ds:uri="http://www.w3.org/2001/XMLSchema"/>
    <ds:schemaRef ds:uri="http://www.boldonjames.com/2008/01/sie/internal/label"/>
  </ds:schemaRefs>
</ds:datastoreItem>
</file>

<file path=customXml/itemProps6.xml><?xml version="1.0" encoding="utf-8"?>
<ds:datastoreItem xmlns:ds="http://schemas.openxmlformats.org/officeDocument/2006/customXml" ds:itemID="{F06FE5F2-9412-413B-AEB9-87D474AF32F2}">
  <ds:schemaRefs>
    <ds:schemaRef ds:uri="http://schemas.microsoft.com/office/2006/metadata/properties"/>
    <ds:schemaRef ds:uri="http://schemas.microsoft.com/office/infopath/2007/PartnerControls"/>
    <ds:schemaRef ds:uri="127a3897-ed4c-4826-8a6c-94d3406a8d6d"/>
    <ds:schemaRef ds:uri="cf2b92c1-a898-4550-bc40-7eb2dd1d90a8"/>
  </ds:schemaRefs>
</ds:datastoreItem>
</file>

<file path=docMetadata/LabelInfo.xml><?xml version="1.0" encoding="utf-8"?>
<clbl:labelList xmlns:clbl="http://schemas.microsoft.com/office/2020/mipLabelMetadata">
  <clbl:label id="{76684a67-d816-43ce-93f9-29b6f72f823f}" enabled="0" method="" siteId="{76684a67-d816-43ce-93f9-29b6f72f82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490</Words>
  <Characters>2799</Characters>
  <Application>Microsoft Office Word</Application>
  <DocSecurity>4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Eler Magalhaes</dc:creator>
  <cp:keywords/>
  <dc:description/>
  <cp:lastModifiedBy>Matheus Batista De Souza</cp:lastModifiedBy>
  <cp:revision>271</cp:revision>
  <dcterms:created xsi:type="dcterms:W3CDTF">2025-12-02T19:28:00Z</dcterms:created>
  <dcterms:modified xsi:type="dcterms:W3CDTF">2026-02-25T14:23:00Z</dcterms:modified>
  <cp:category>XPTOInternalOnly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e2ab0-5d8d-4f6e-9102-31eba6c59d9e_Enabled">
    <vt:lpwstr>true</vt:lpwstr>
  </property>
  <property fmtid="{D5CDD505-2E9C-101B-9397-08002B2CF9AE}" pid="3" name="MSIP_Label_8f0e2ab0-5d8d-4f6e-9102-31eba6c59d9e_SetDate">
    <vt:lpwstr>2025-10-27T18:11:58Z</vt:lpwstr>
  </property>
  <property fmtid="{D5CDD505-2E9C-101B-9397-08002B2CF9AE}" pid="4" name="MSIP_Label_8f0e2ab0-5d8d-4f6e-9102-31eba6c59d9e_Method">
    <vt:lpwstr>Privileged</vt:lpwstr>
  </property>
  <property fmtid="{D5CDD505-2E9C-101B-9397-08002B2CF9AE}" pid="5" name="MSIP_Label_8f0e2ab0-5d8d-4f6e-9102-31eba6c59d9e_Name">
    <vt:lpwstr>Interna</vt:lpwstr>
  </property>
  <property fmtid="{D5CDD505-2E9C-101B-9397-08002B2CF9AE}" pid="6" name="MSIP_Label_8f0e2ab0-5d8d-4f6e-9102-31eba6c59d9e_SiteId">
    <vt:lpwstr>0c0bcda4-1b8e-46ab-b56c-4ae3741f4340</vt:lpwstr>
  </property>
  <property fmtid="{D5CDD505-2E9C-101B-9397-08002B2CF9AE}" pid="7" name="MSIP_Label_8f0e2ab0-5d8d-4f6e-9102-31eba6c59d9e_ActionId">
    <vt:lpwstr>33bc4ed4-9232-4e87-9ccc-725a7a3ccd24</vt:lpwstr>
  </property>
  <property fmtid="{D5CDD505-2E9C-101B-9397-08002B2CF9AE}" pid="8" name="MSIP_Label_8f0e2ab0-5d8d-4f6e-9102-31eba6c59d9e_ContentBits">
    <vt:lpwstr>0</vt:lpwstr>
  </property>
  <property fmtid="{D5CDD505-2E9C-101B-9397-08002B2CF9AE}" pid="9" name="MSIP_Label_8f0e2ab0-5d8d-4f6e-9102-31eba6c59d9e_Tag">
    <vt:lpwstr>10, 0, 1, 1</vt:lpwstr>
  </property>
  <property fmtid="{D5CDD505-2E9C-101B-9397-08002B2CF9AE}" pid="10" name="ContentTypeId">
    <vt:lpwstr>0x010100FA176F216EECD943AD612D627F07C02E</vt:lpwstr>
  </property>
  <property fmtid="{D5CDD505-2E9C-101B-9397-08002B2CF9AE}" pid="11" name="MediaServiceImageTags">
    <vt:lpwstr/>
  </property>
  <property fmtid="{D5CDD505-2E9C-101B-9397-08002B2CF9AE}" pid="12" name="docIndexRef">
    <vt:lpwstr>473f0706-3580-4169-945b-62d113297e3d</vt:lpwstr>
  </property>
  <property fmtid="{D5CDD505-2E9C-101B-9397-08002B2CF9AE}" pid="13" name="bjSaver">
    <vt:lpwstr>+bSUZe1BSDKmxHmrEZfbTbNkLjGtkalj</vt:lpwstr>
  </property>
  <property fmtid="{D5CDD505-2E9C-101B-9397-08002B2CF9AE}" pid="14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15" name="bjDocumentLabelXML-0">
    <vt:lpwstr>ames.com/2008/01/sie/internal/label"&gt;&lt;element uid="id_classification_generalbusiness" value="" /&gt;&lt;element uid="23fbf3fd-dc54-4937-8d48-d2f4b23080fb" value=" " /&gt;&lt;/sisl&gt;</vt:lpwstr>
  </property>
  <property fmtid="{D5CDD505-2E9C-101B-9397-08002B2CF9AE}" pid="16" name="bjDocumentSecurityLabel">
    <vt:lpwstr>SOMENTE USO INTERNO</vt:lpwstr>
  </property>
  <property fmtid="{D5CDD505-2E9C-101B-9397-08002B2CF9AE}" pid="17" name="X-BJ-Classification">
    <vt:lpwstr>X-BJ-CLASSIFICATION-{Classificação}</vt:lpwstr>
  </property>
  <property fmtid="{D5CDD505-2E9C-101B-9397-08002B2CF9AE}" pid="18" name="bjClsUserRVM">
    <vt:lpwstr>[]</vt:lpwstr>
  </property>
  <property fmtid="{D5CDD505-2E9C-101B-9397-08002B2CF9AE}" pid="19" name="bjHeaderBothDocProperty">
    <vt:lpwstr>SOMENTE USO INTERNO_x000d_
Yamaha Brasil_x000d_
Última Alteração: 25/02/2026_x000d_
Autor:yca010655_x000d_
Usuários Permitidos:  _x000d_
_x000d_
</vt:lpwstr>
  </property>
  <property fmtid="{D5CDD505-2E9C-101B-9397-08002B2CF9AE}" pid="20" name="bjHeaderFirstPageDocProperty">
    <vt:lpwstr>SOMENTE USO INTERNO_x000d_
Yamaha Brasil_x000d_
Última Alteração: 25/02/2026_x000d_
Autor:yca010655_x000d_
Usuários Permitidos:  _x000d_
_x000d_
</vt:lpwstr>
  </property>
  <property fmtid="{D5CDD505-2E9C-101B-9397-08002B2CF9AE}" pid="21" name="bjHeaderEvenPageDocProperty">
    <vt:lpwstr>SOMENTE USO INTERNO_x000d_
Yamaha Brasil_x000d_
Última Alteração: 25/02/2026_x000d_
Autor:yca010655_x000d_
Usuários Permitidos:  _x000d_
_x000d_
</vt:lpwstr>
  </property>
</Properties>
</file>