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0724" w:rsidRDefault="00A1706B">
      <w:r>
        <w:rPr>
          <w:rFonts w:ascii="proxima_nova_rgregular" w:hAnsi="proxima_nova_rgregular"/>
          <w:color w:val="313131"/>
          <w:sz w:val="13"/>
          <w:szCs w:val="13"/>
          <w:shd w:val="clear" w:color="auto" w:fill="FFFFFF"/>
        </w:rPr>
        <w:t>¿Quieres pasar unas vacaciones inolvidables en Los Caños de Meca? Entonces has llegado a buen puerto, bienvenido a Chalet Domus. Con 180 m2 construidos, cuenta con una decoración cuidada y exquisita y todo lujo de detalles para que no te falte absolutamente nada en tus vacaciones: • Tres dormitorios, uno de matrimonio y dos con dos camas individuales. • Cocina, salón, comedor, porche y terraza, 2 cuartos de baños, uno con ducha y otro con bañera. • Cocina con lavavajillas, lavadora, horno microondas, vitrocerámica, freidora y agua potable depurada por osmosis inversa. • Calefacción por radiadores y A.A. • TV led 3d 42” en salón y de 32 “ en dormitorio superior de 2 camas. •Wifi. Y, en el exterior, en una parcela de unos 1000 M2, te encontrarás unos jardines y una piscina de ensueño para que tu estancia sea inolvidable: • Piscina por cloración salina de 8*4 m2 aprox. Con tobogán. • Cuarto de baño exterior. • Ducha exterior. • Jardín con riego automático. • Porche con cierre de cortina de cristal. • Pérgola para coche. Además, está excelentemente ubicado a unos 300 m. del acceso a la playa Cala del Varadero, también conocida como Marisucia. Y a unos 500 m. del P. N.de la Breña con rutas de senderismo que te llevan hasta hermosos acantilados y antiguas torres vigía. También bien situado de Las Dunas (500 m.) y La Jaima de la Mecarola (1.000 m.). Dada sus características de vivienda habitual solo está disponible para un grupo familiar único y máximo 6 persona</w:t>
      </w:r>
    </w:p>
    <w:sectPr w:rsidR="00A40724" w:rsidSect="00824C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roxima_nova_rg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characterSpacingControl w:val="doNotCompress"/>
  <w:compat/>
  <w:rsids>
    <w:rsidRoot w:val="00A1706B"/>
    <w:rsid w:val="0077469D"/>
    <w:rsid w:val="00824C9F"/>
    <w:rsid w:val="00A1706B"/>
    <w:rsid w:val="00CA50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4C9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227</Words>
  <Characters>1253</Characters>
  <Application>Microsoft Office Word</Application>
  <DocSecurity>0</DocSecurity>
  <Lines>10</Lines>
  <Paragraphs>2</Paragraphs>
  <ScaleCrop>false</ScaleCrop>
  <Company/>
  <LinksUpToDate>false</LinksUpToDate>
  <CharactersWithSpaces>1478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MikeSpriGGaN</dc:creator>
  <cp:keywords/>
  <dc:description/>
  <cp:lastModifiedBy>MikeSpriGGaN</cp:lastModifiedBy>
  <cp:revision>3</cp:revision>
  <dcterms:created xsi:type="dcterms:W3CDTF">2017-02-23T20:27:00Z</dcterms:created>
  <dcterms:modified xsi:type="dcterms:W3CDTF">2017-02-23T20:27:00Z</dcterms:modified>
</cp:coreProperties>
</file>