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40724" w:rsidRDefault="008A3508">
      <w:r>
        <w:rPr>
          <w:rFonts w:ascii="proxima_nova_rgregular" w:hAnsi="proxima_nova_rgregular"/>
          <w:color w:val="313131"/>
          <w:sz w:val="13"/>
          <w:szCs w:val="13"/>
          <w:shd w:val="clear" w:color="auto" w:fill="FFFFFF"/>
        </w:rPr>
        <w:t>Se alquila casa en 1ª planta en Caños de Meca con dos dormitorios,1 baño, salón , cocina totalmente equipada y terraza. Capacidad para 6 personas. Solarium con preciosas vistas al Parque natural de la Breña, a la playa y al Faro de Trafalgar. Urbanización privada y muy tranquila. Precios y disponibilidad consultar. Preciosas playas de arena blanca. Posibilidad de alquiler conjunto con Casa Lele 1, con una capacidad máxima para 12 personas. Los Caños de Meca es una pedanía de Barbate, en la provincia de Cádiz (España), situada a 8 km al noroeste de Barbate, 8 km al sureste de Conil y a 14 km al sur de Vejer. Se encuentra anexo a otra pedanía barbateña, Zahora</w:t>
      </w:r>
    </w:p>
    <w:sectPr w:rsidR="00A40724" w:rsidSect="00B73E78">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proxima_nova_rgregular">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08"/>
  <w:hyphenationZone w:val="425"/>
  <w:characterSpacingControl w:val="doNotCompress"/>
  <w:compat/>
  <w:rsids>
    <w:rsidRoot w:val="008A3508"/>
    <w:rsid w:val="0077469D"/>
    <w:rsid w:val="008A3508"/>
    <w:rsid w:val="00B73E78"/>
    <w:rsid w:val="00CA5093"/>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3E78"/>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102</Words>
  <Characters>565</Characters>
  <Application>Microsoft Office Word</Application>
  <DocSecurity>0</DocSecurity>
  <Lines>4</Lines>
  <Paragraphs>1</Paragraphs>
  <ScaleCrop>false</ScaleCrop>
  <Company/>
  <LinksUpToDate>false</LinksUpToDate>
  <CharactersWithSpaces>666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MikeSpriGGaN</dc:creator>
  <cp:keywords/>
  <dc:description/>
  <cp:lastModifiedBy>MikeSpriGGaN</cp:lastModifiedBy>
  <cp:revision>3</cp:revision>
  <dcterms:created xsi:type="dcterms:W3CDTF">2017-02-23T20:32:00Z</dcterms:created>
  <dcterms:modified xsi:type="dcterms:W3CDTF">2017-02-23T20:32:00Z</dcterms:modified>
</cp:coreProperties>
</file>