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43" w:rsidRPr="00CE3C43" w:rsidRDefault="00CE3C43">
      <w:pPr>
        <w:rPr>
          <w:b/>
        </w:rPr>
      </w:pPr>
      <w:r w:rsidRPr="00CE3C43">
        <w:rPr>
          <w:b/>
        </w:rPr>
        <w:t>Chapter 29 Magnetic Field</w:t>
      </w:r>
    </w:p>
    <w:p w:rsidR="00CE3C43" w:rsidRDefault="00CE3C43"/>
    <w:p w:rsidR="00507A54" w:rsidRDefault="00037A7D">
      <w:r>
        <w:rPr>
          <w:noProof/>
        </w:rPr>
        <w:drawing>
          <wp:inline distT="0" distB="0" distL="0" distR="0">
            <wp:extent cx="3683635" cy="3424493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65" cy="3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BB" w:rsidRDefault="00507A54">
      <w:r>
        <w:t>Answers: (a)</w:t>
      </w:r>
      <w:r w:rsidR="001040BB">
        <w:t xml:space="preserve"> Up. (b) Out of the page. (c) No deflection. (d) Into the page.</w:t>
      </w:r>
    </w:p>
    <w:p w:rsidR="001040BB" w:rsidRDefault="001040BB"/>
    <w:p w:rsidR="00FF5CEA" w:rsidRDefault="00FF5CEA"/>
    <w:p w:rsidR="00FF5CEA" w:rsidRDefault="00FF5CEA"/>
    <w:p w:rsidR="00507A54" w:rsidRDefault="00507A54"/>
    <w:p w:rsidR="00FF5CEA" w:rsidRDefault="00FF5CEA"/>
    <w:p w:rsidR="00FF5CEA" w:rsidRDefault="00FF5CEA"/>
    <w:p w:rsidR="00FF5CEA" w:rsidRDefault="00507A54">
      <w:r>
        <w:rPr>
          <w:noProof/>
        </w:rPr>
        <w:drawing>
          <wp:inline distT="0" distB="0" distL="0" distR="0">
            <wp:extent cx="4626472" cy="1001607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07" cy="100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EA" w:rsidRDefault="00FF5CEA"/>
    <w:p w:rsidR="00507A54" w:rsidRDefault="00FF5CEA">
      <w:r>
        <w:t xml:space="preserve">Answer: </w:t>
      </w:r>
      <w:r w:rsidRPr="00FF5CEA">
        <w:drawing>
          <wp:inline distT="0" distB="0" distL="0" distR="0">
            <wp:extent cx="1109345" cy="177800"/>
            <wp:effectExtent l="2540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A54" w:rsidSect="00507A5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37A7D"/>
    <w:rsid w:val="00037A7D"/>
    <w:rsid w:val="001040BB"/>
    <w:rsid w:val="00507A54"/>
    <w:rsid w:val="00CE3C43"/>
    <w:rsid w:val="00FF5CE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02"/>
    <w:rPr>
      <w:rFonts w:ascii="Arial" w:hAnsi="Arial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Texas Tech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Huang User</cp:lastModifiedBy>
  <cp:revision>4</cp:revision>
  <dcterms:created xsi:type="dcterms:W3CDTF">2017-10-20T03:22:00Z</dcterms:created>
  <dcterms:modified xsi:type="dcterms:W3CDTF">2017-10-20T03:40:00Z</dcterms:modified>
</cp:coreProperties>
</file>