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12EF1AAA" w:rsidR="003A501B" w:rsidRPr="001847F2" w:rsidRDefault="003A501B" w:rsidP="003A501B">
      <w:pPr>
        <w:rPr>
          <w:lang w:val="es-ES"/>
        </w:rPr>
      </w:pPr>
      <w:r w:rsidRPr="001847F2">
        <w:rPr>
          <w:rFonts w:asciiTheme="majorHAnsi" w:hAnsiTheme="majorHAnsi" w:cstheme="majorHAnsi"/>
          <w:color w:val="FF0000"/>
          <w:lang w:val="es-ES"/>
        </w:rPr>
        <w:t xml:space="preserve">Título: </w:t>
      </w:r>
      <w:r w:rsidR="00BC0D65">
        <w:rPr>
          <w:lang w:val="es-ES"/>
        </w:rPr>
        <w:t>singular 00</w:t>
      </w:r>
    </w:p>
    <w:p w14:paraId="68078CEA" w14:textId="4938D3BB" w:rsidR="003A501B" w:rsidRPr="00BC0D65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BC0D65">
        <w:rPr>
          <w:rFonts w:asciiTheme="majorHAnsi" w:hAnsiTheme="majorHAnsi" w:cstheme="majorHAnsi"/>
          <w:color w:val="FF0000"/>
          <w:lang w:val="es-ES"/>
        </w:rPr>
        <w:t>Subtítulo:</w:t>
      </w:r>
    </w:p>
    <w:p w14:paraId="04B5CD25" w14:textId="42B6B7FE" w:rsidR="003A501B" w:rsidRDefault="000E46D7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32B3D9DA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007CB8"/>
    <w:rsid w:val="000E46D7"/>
    <w:rsid w:val="001847F2"/>
    <w:rsid w:val="001A1DA8"/>
    <w:rsid w:val="003A501B"/>
    <w:rsid w:val="006D072F"/>
    <w:rsid w:val="00737537"/>
    <w:rsid w:val="007D54F3"/>
    <w:rsid w:val="00BC0D65"/>
    <w:rsid w:val="00C6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2</cp:revision>
  <dcterms:created xsi:type="dcterms:W3CDTF">2023-06-05T15:31:00Z</dcterms:created>
  <dcterms:modified xsi:type="dcterms:W3CDTF">2023-06-05T15:31:00Z</dcterms:modified>
</cp:coreProperties>
</file>