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8162" w14:textId="49241F03" w:rsidR="002A5E33" w:rsidRPr="002A5E33" w:rsidRDefault="002A5E33" w:rsidP="002A5E33">
      <w:pPr>
        <w:rPr>
          <w:b/>
          <w:bCs/>
        </w:rPr>
      </w:pPr>
      <w:r>
        <w:rPr>
          <w:b/>
          <w:bCs/>
        </w:rPr>
        <w:t xml:space="preserve">Tema 1 </w:t>
      </w:r>
      <w:r w:rsidRPr="002A5E33">
        <w:rPr>
          <w:b/>
          <w:bCs/>
        </w:rPr>
        <w:t>Introducción a la confección de interfaces</w:t>
      </w:r>
      <w:r>
        <w:rPr>
          <w:b/>
          <w:bCs/>
        </w:rPr>
        <w:br/>
        <w:t>1</w:t>
      </w:r>
      <w:r w:rsidRPr="002A5E33">
        <w:rPr>
          <w:b/>
          <w:bCs/>
        </w:rPr>
        <w:t>. Paradigmas de programación</w:t>
      </w:r>
    </w:p>
    <w:p w14:paraId="0B8A3FA2" w14:textId="77777777" w:rsidR="002A5E33" w:rsidRPr="002A5E33" w:rsidRDefault="002A5E33" w:rsidP="002A5E33">
      <w:r w:rsidRPr="002A5E33">
        <w:t>Un paradigma de programación define un estilo de programación. Los paradigmas describen la estructura del programa que va a dar solución a los problemas computacionales.</w:t>
      </w:r>
    </w:p>
    <w:p w14:paraId="51B7D1B6" w14:textId="77777777" w:rsidR="002A5E33" w:rsidRPr="002A5E33" w:rsidRDefault="002A5E33" w:rsidP="002A5E33">
      <w:r w:rsidRPr="002A5E33">
        <w:t>En primer lugar, encontramos el modelo imperativo, que consiste en un conjunto de instrucciones ordenadas de forma secuencial y claramente definidas para su ejecución en una máquina, es decir, definen un paso a paso. Este modelo se divide en otros tipos:</w:t>
      </w:r>
    </w:p>
    <w:p w14:paraId="13F5253C" w14:textId="77777777" w:rsidR="002A5E33" w:rsidRPr="002A5E33" w:rsidRDefault="002A5E33" w:rsidP="002A5E33">
      <w:pPr>
        <w:numPr>
          <w:ilvl w:val="0"/>
          <w:numId w:val="1"/>
        </w:numPr>
      </w:pPr>
      <w:r w:rsidRPr="002A5E33">
        <w:t>Programación estructurada: Incluye estructuras de control que permiten evaluar los casos para decidir entre un camino de instrucciones u otro. También se incorporan estructuras iterativas.</w:t>
      </w:r>
    </w:p>
    <w:p w14:paraId="3EA23AC6" w14:textId="77777777" w:rsidR="002A5E33" w:rsidRPr="002A5E33" w:rsidRDefault="002A5E33" w:rsidP="002A5E33">
      <w:pPr>
        <w:numPr>
          <w:ilvl w:val="0"/>
          <w:numId w:val="1"/>
        </w:numPr>
      </w:pPr>
      <w:r w:rsidRPr="002A5E33">
        <w:t>Programación procedimental o basada en funciones: Subdivide en subrutinas y funciones de menor tamaño que simplifican la programación, aligerando su implementación y posterior mantenimiento.</w:t>
      </w:r>
    </w:p>
    <w:p w14:paraId="70B59ECF" w14:textId="77777777" w:rsidR="002A5E33" w:rsidRPr="002A5E33" w:rsidRDefault="002A5E33" w:rsidP="002A5E33">
      <w:pPr>
        <w:numPr>
          <w:ilvl w:val="0"/>
          <w:numId w:val="1"/>
        </w:numPr>
      </w:pPr>
      <w:r w:rsidRPr="002A5E33">
        <w:t>Programación modular: Finalmente, este tipo de programación permite desarrollar cada programa de forma completamente independiente al resto del código, lo que agiliza las tareas de implementación y prueba. Será en la parte final del proceso cuando se combinen todos los módulos, creando el software definitivo.</w:t>
      </w:r>
    </w:p>
    <w:p w14:paraId="029A6616" w14:textId="77777777" w:rsidR="002A5E33" w:rsidRDefault="002A5E33" w:rsidP="002A5E33">
      <w:r w:rsidRPr="002A5E33">
        <w:t>Algunos lenguajes conocidos que utilizan la programación imperativa son: Java, C, C#, Python o Ruby.</w:t>
      </w:r>
    </w:p>
    <w:p w14:paraId="5C304B17" w14:textId="77777777" w:rsidR="002A5E33" w:rsidRDefault="002A5E33" w:rsidP="002A5E33"/>
    <w:p w14:paraId="5C800D15" w14:textId="788CA8D4" w:rsidR="002A5E33" w:rsidRPr="002A5E33" w:rsidRDefault="002A5E33" w:rsidP="002A5E33">
      <w:r w:rsidRPr="002A5E33">
        <w:t>En el modelo imperativo se indica la secuencia de pasos exacta que se ha de seguir para resolver un problema. Por el contrario, en el caso del modelo declarativo, no se describen los pasos, sino el problema que se plantea. Algunos ejemplos de lenguajes descriptivos son HTML, CSS y SQL.</w:t>
      </w:r>
    </w:p>
    <w:p w14:paraId="7CE460C3" w14:textId="7B9281D7" w:rsidR="002A5E33" w:rsidRPr="002A5E33" w:rsidRDefault="002A5E33" w:rsidP="002A5E33">
      <w:pPr>
        <w:rPr>
          <w:b/>
          <w:bCs/>
        </w:rPr>
      </w:pPr>
      <w:r>
        <w:rPr>
          <w:b/>
          <w:bCs/>
        </w:rPr>
        <w:t>2</w:t>
      </w:r>
      <w:r w:rsidRPr="002A5E33">
        <w:rPr>
          <w:b/>
          <w:bCs/>
        </w:rPr>
        <w:t>. Programación orientada a objetos, eventos y componentes</w:t>
      </w:r>
    </w:p>
    <w:p w14:paraId="6061082F" w14:textId="77777777" w:rsidR="002A5E33" w:rsidRPr="002A5E33" w:rsidRDefault="002A5E33" w:rsidP="002A5E33">
      <w:r w:rsidRPr="002A5E33">
        <w:t>Encontramos otros modelos de programación que incluyen características propias de los definidos en el apartado anterior. Es el caso de la programación orientada a objetos, eventos o componentes.</w:t>
      </w:r>
    </w:p>
    <w:p w14:paraId="0583C9EC" w14:textId="77777777" w:rsidR="002A5E33" w:rsidRPr="002A5E33" w:rsidRDefault="002A5E33" w:rsidP="002A5E33">
      <w:r w:rsidRPr="002A5E33">
        <w:t>La combinación de estos tres tipos resulta clave para el desarrollo de interfaces que veremos en este módulo.</w:t>
      </w:r>
    </w:p>
    <w:p w14:paraId="2BE603DB" w14:textId="77777777" w:rsidR="002A5E33" w:rsidRPr="002A5E33" w:rsidRDefault="002A5E33" w:rsidP="002A5E33">
      <w:r w:rsidRPr="002A5E33">
        <w:t xml:space="preserve">- Modelo orientado a objetos: El funcionamiento de este tipo de programas se basa en la creación de entidades, que reciben el nombre de objetos, las cuales </w:t>
      </w:r>
      <w:r w:rsidRPr="002A5E33">
        <w:lastRenderedPageBreak/>
        <w:t>tienen asociados atributos, propiedades y métodos. La interacción entre los objetos permite resolver los problemas de computación planteados. Algunos lenguajes de programación orientados a objetos son: Java, Ruby, Visual Basic, Perl, PHP o Python, entre otros.</w:t>
      </w:r>
    </w:p>
    <w:p w14:paraId="322EA6FA" w14:textId="77777777" w:rsidR="002A5E33" w:rsidRPr="002A5E33" w:rsidRDefault="002A5E33" w:rsidP="002A5E33">
      <w:r w:rsidRPr="002A5E33">
        <w:t>- Modelo basado en eventos: Este modelo es uno de los más recientes. Su funcionamiento viene determinado por acciones externas, por ejemplo, la pulsación sobre un botón. Uno de los lenguajes típicos de este tipo de programación es JavaScript, que utiliza manejadores de eventos, tanto en el lado del cliente como del servidor (Node.js).</w:t>
      </w:r>
    </w:p>
    <w:p w14:paraId="42C8840F" w14:textId="77777777" w:rsidR="002A5E33" w:rsidRPr="002A5E33" w:rsidRDefault="002A5E33" w:rsidP="002A5E33">
      <w:r w:rsidRPr="002A5E33">
        <w:t>- Modelo basado en componentes: La clave de este último modelo es la reutilización de módulos de software desarrollados previamente. Para llevar a cabo esta tarea, la mayoría de los entornos de desarrollo integrado (IDE) permiten desarrollar componentes visuales, permitiendo empaquetar el código para reutilizarlo posteriormente.</w:t>
      </w:r>
    </w:p>
    <w:p w14:paraId="136EC0DF" w14:textId="1245693A" w:rsidR="005546DE" w:rsidRPr="002A5E33" w:rsidRDefault="005546DE" w:rsidP="002A5E33"/>
    <w:sectPr w:rsidR="005546DE" w:rsidRPr="002A5E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11971"/>
    <w:multiLevelType w:val="multilevel"/>
    <w:tmpl w:val="98B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21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C7"/>
    <w:rsid w:val="00294441"/>
    <w:rsid w:val="002A5E33"/>
    <w:rsid w:val="00435332"/>
    <w:rsid w:val="005546DE"/>
    <w:rsid w:val="00D76A99"/>
    <w:rsid w:val="00E917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89AB"/>
  <w15:chartTrackingRefBased/>
  <w15:docId w15:val="{477B5ACE-935F-4836-945B-E68AE85F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7C7"/>
    <w:rPr>
      <w:rFonts w:eastAsiaTheme="majorEastAsia" w:cstheme="majorBidi"/>
      <w:color w:val="272727" w:themeColor="text1" w:themeTint="D8"/>
    </w:rPr>
  </w:style>
  <w:style w:type="paragraph" w:styleId="Title">
    <w:name w:val="Title"/>
    <w:basedOn w:val="Normal"/>
    <w:next w:val="Normal"/>
    <w:link w:val="TitleChar"/>
    <w:uiPriority w:val="10"/>
    <w:qFormat/>
    <w:rsid w:val="00E9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7C7"/>
    <w:pPr>
      <w:spacing w:before="160"/>
      <w:jc w:val="center"/>
    </w:pPr>
    <w:rPr>
      <w:i/>
      <w:iCs/>
      <w:color w:val="404040" w:themeColor="text1" w:themeTint="BF"/>
    </w:rPr>
  </w:style>
  <w:style w:type="character" w:customStyle="1" w:styleId="QuoteChar">
    <w:name w:val="Quote Char"/>
    <w:basedOn w:val="DefaultParagraphFont"/>
    <w:link w:val="Quote"/>
    <w:uiPriority w:val="29"/>
    <w:rsid w:val="00E917C7"/>
    <w:rPr>
      <w:i/>
      <w:iCs/>
      <w:color w:val="404040" w:themeColor="text1" w:themeTint="BF"/>
    </w:rPr>
  </w:style>
  <w:style w:type="paragraph" w:styleId="ListParagraph">
    <w:name w:val="List Paragraph"/>
    <w:basedOn w:val="Normal"/>
    <w:uiPriority w:val="34"/>
    <w:qFormat/>
    <w:rsid w:val="00E917C7"/>
    <w:pPr>
      <w:ind w:left="720"/>
      <w:contextualSpacing/>
    </w:pPr>
  </w:style>
  <w:style w:type="character" w:styleId="IntenseEmphasis">
    <w:name w:val="Intense Emphasis"/>
    <w:basedOn w:val="DefaultParagraphFont"/>
    <w:uiPriority w:val="21"/>
    <w:qFormat/>
    <w:rsid w:val="00E917C7"/>
    <w:rPr>
      <w:i/>
      <w:iCs/>
      <w:color w:val="0F4761" w:themeColor="accent1" w:themeShade="BF"/>
    </w:rPr>
  </w:style>
  <w:style w:type="paragraph" w:styleId="IntenseQuote">
    <w:name w:val="Intense Quote"/>
    <w:basedOn w:val="Normal"/>
    <w:next w:val="Normal"/>
    <w:link w:val="IntenseQuoteChar"/>
    <w:uiPriority w:val="30"/>
    <w:qFormat/>
    <w:rsid w:val="00E91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7C7"/>
    <w:rPr>
      <w:i/>
      <w:iCs/>
      <w:color w:val="0F4761" w:themeColor="accent1" w:themeShade="BF"/>
    </w:rPr>
  </w:style>
  <w:style w:type="character" w:styleId="IntenseReference">
    <w:name w:val="Intense Reference"/>
    <w:basedOn w:val="DefaultParagraphFont"/>
    <w:uiPriority w:val="32"/>
    <w:qFormat/>
    <w:rsid w:val="00E91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466</Words>
  <Characters>2569</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GÓMEZ ROBLES</dc:creator>
  <cp:keywords/>
  <dc:description/>
  <cp:lastModifiedBy>MANUEL GÓMEZ ROBLES</cp:lastModifiedBy>
  <cp:revision>2</cp:revision>
  <dcterms:created xsi:type="dcterms:W3CDTF">2026-10-11T11:33:00Z</dcterms:created>
  <dcterms:modified xsi:type="dcterms:W3CDTF">2026-10-11T11:38:00Z</dcterms:modified>
</cp:coreProperties>
</file>