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9786D" w14:textId="77777777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5BCDD84B" w14:textId="32D1F81A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3C27BE1C" w14:textId="5BB508A5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4B197EED" w14:textId="2C2733E6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76FEC44F" w14:textId="26BE0F06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64532AA0" w14:textId="659726F9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72BEF90B" w14:textId="23650BFD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7689BF73" w14:textId="1D82971D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35EC0296" w14:textId="3A2C002C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450F5CFE" w14:textId="796F6146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40F3B4F0" w14:textId="6071346D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71F5203F" w14:textId="63E30B3E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18333B31" w14:textId="00728F56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45F18320" w14:textId="5D4034E5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033A2B6F" w14:textId="69A0E690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5CBA06B8" w14:textId="1E06932F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7D4931D6" w14:textId="7C09CEAF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17581D61" w14:textId="2A6BC963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0419A8D2" w14:textId="676E2933" w:rsidR="001722D3" w:rsidRDefault="001722D3" w:rsidP="001722D3">
      <w:pPr>
        <w:jc w:val="right"/>
        <w:rPr>
          <w:rFonts w:ascii="Arial" w:hAnsi="Arial" w:cs="Arial"/>
          <w:sz w:val="24"/>
        </w:rPr>
      </w:pPr>
    </w:p>
    <w:p w14:paraId="02EFA844" w14:textId="77777777" w:rsidR="001722D3" w:rsidRDefault="001722D3" w:rsidP="001722D3">
      <w:pPr>
        <w:jc w:val="right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 wp14:anchorId="65EEAD6E" wp14:editId="108040DC">
            <wp:extent cx="790575" cy="714375"/>
            <wp:effectExtent l="0" t="0" r="9525" b="9525"/>
            <wp:docPr id="1" name="Imagen 1" descr="Logotipo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Logotipo, Icon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E536" w14:textId="77777777" w:rsidR="001722D3" w:rsidRDefault="001722D3" w:rsidP="001722D3">
      <w:pPr>
        <w:jc w:val="right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Análisis y Desarrollo de Sistemas de Información</w:t>
      </w:r>
    </w:p>
    <w:p w14:paraId="6C641E69" w14:textId="77777777" w:rsidR="001722D3" w:rsidRDefault="001722D3" w:rsidP="001722D3">
      <w:pPr>
        <w:jc w:val="right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Ficha: 2374504</w:t>
      </w:r>
    </w:p>
    <w:p w14:paraId="57EF9229" w14:textId="6A0501EF" w:rsidR="001722D3" w:rsidRDefault="001722D3" w:rsidP="001722D3">
      <w:pPr>
        <w:jc w:val="right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Luis Gustavo Reyes Latorre</w:t>
      </w:r>
    </w:p>
    <w:p w14:paraId="5D282628" w14:textId="7563B472" w:rsidR="00E333BC" w:rsidRDefault="00E333BC" w:rsidP="001722D3">
      <w:pPr>
        <w:jc w:val="right"/>
        <w:rPr>
          <w:rFonts w:ascii="Arial" w:hAnsi="Arial" w:cs="Arial"/>
          <w:b/>
          <w:sz w:val="24"/>
        </w:rPr>
      </w:pPr>
      <w:r w:rsidRPr="00E333BC">
        <w:rPr>
          <w:rFonts w:ascii="Arial" w:hAnsi="Arial" w:cs="Arial"/>
          <w:b/>
          <w:sz w:val="24"/>
        </w:rPr>
        <w:t>Manuel Enrique Ramos Pérez</w:t>
      </w:r>
    </w:p>
    <w:p w14:paraId="480DAB12" w14:textId="7DEDD51F" w:rsidR="00E333BC" w:rsidRPr="00E333BC" w:rsidRDefault="00E333BC" w:rsidP="001722D3">
      <w:pPr>
        <w:jc w:val="right"/>
        <w:rPr>
          <w:rFonts w:ascii="Arial" w:hAnsi="Arial" w:cs="Arial"/>
          <w:b/>
          <w:bCs/>
          <w:color w:val="212529"/>
          <w:sz w:val="24"/>
          <w:szCs w:val="24"/>
          <w:shd w:val="clear" w:color="auto" w:fill="FFFFFF"/>
        </w:rPr>
      </w:pPr>
      <w:r w:rsidRPr="00E333BC">
        <w:rPr>
          <w:rFonts w:ascii="Arial" w:hAnsi="Arial" w:cs="Arial"/>
          <w:b/>
          <w:bCs/>
          <w:color w:val="212529"/>
          <w:sz w:val="24"/>
          <w:szCs w:val="24"/>
          <w:shd w:val="clear" w:color="auto" w:fill="FFFFFF"/>
        </w:rPr>
        <w:t>Diseño de arquitectura de software y hardware para el Sistema de información en Desarrollo</w:t>
      </w:r>
    </w:p>
    <w:p w14:paraId="1DD7413E" w14:textId="1A985CFA" w:rsidR="001722D3" w:rsidRDefault="001722D3" w:rsidP="001722D3">
      <w:pPr>
        <w:jc w:val="right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 </w:t>
      </w:r>
      <w:r w:rsidR="00C16080">
        <w:rPr>
          <w:rFonts w:ascii="Arial" w:hAnsi="Arial" w:cs="Arial"/>
          <w:b/>
          <w:sz w:val="24"/>
        </w:rPr>
        <w:t>16</w:t>
      </w:r>
      <w:r>
        <w:rPr>
          <w:rFonts w:ascii="Arial" w:hAnsi="Arial" w:cs="Arial"/>
          <w:b/>
          <w:sz w:val="24"/>
        </w:rPr>
        <w:t xml:space="preserve"> de </w:t>
      </w:r>
      <w:r w:rsidR="00C16080">
        <w:rPr>
          <w:rFonts w:ascii="Arial" w:hAnsi="Arial" w:cs="Arial"/>
          <w:b/>
          <w:sz w:val="24"/>
        </w:rPr>
        <w:t>abril</w:t>
      </w:r>
      <w:r>
        <w:rPr>
          <w:rFonts w:ascii="Arial" w:hAnsi="Arial" w:cs="Arial"/>
          <w:b/>
          <w:sz w:val="24"/>
        </w:rPr>
        <w:t xml:space="preserve"> del 2022</w:t>
      </w:r>
    </w:p>
    <w:p w14:paraId="22E15DFB" w14:textId="77777777" w:rsidR="001722D3" w:rsidRDefault="001722D3" w:rsidP="001722D3">
      <w:pPr>
        <w:jc w:val="right"/>
        <w:rPr>
          <w:rFonts w:ascii="Arial" w:hAnsi="Arial" w:cs="Arial"/>
          <w:b/>
          <w:sz w:val="24"/>
        </w:rPr>
      </w:pPr>
    </w:p>
    <w:p w14:paraId="56283E5F" w14:textId="77777777" w:rsidR="007E6BD1" w:rsidRPr="007E6BD1" w:rsidRDefault="007E6BD1" w:rsidP="00953DC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AP05-AA6-EV02. Diseño de arquitectura de software y hardware para el Sistema de</w:t>
      </w:r>
    </w:p>
    <w:p w14:paraId="60ED959B" w14:textId="77777777" w:rsidR="007E6BD1" w:rsidRPr="007E6BD1" w:rsidRDefault="007E6BD1" w:rsidP="00953DC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Información en Desarrollo.</w:t>
      </w:r>
    </w:p>
    <w:p w14:paraId="0A873B60" w14:textId="77777777" w:rsidR="00953DC5" w:rsidRDefault="00953DC5" w:rsidP="007E6B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1378762" w14:textId="6F283E24" w:rsidR="007E6BD1" w:rsidRDefault="007E6BD1" w:rsidP="00C1608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Introducción</w:t>
      </w:r>
    </w:p>
    <w:p w14:paraId="3BFFCB04" w14:textId="77777777" w:rsidR="00953DC5" w:rsidRPr="007E6BD1" w:rsidRDefault="00953DC5" w:rsidP="007E6B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4A51671C" w14:textId="6606F712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A nivel de </w:t>
      </w:r>
      <w:r w:rsidR="00B06023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logística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existen paradigmas sobre la sistematización, las micro, pequeñas</w:t>
      </w:r>
    </w:p>
    <w:p w14:paraId="2FED72F8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y medianas empresas independientes, no invierten en TICS para mejorar su productividad</w:t>
      </w:r>
    </w:p>
    <w:p w14:paraId="43605236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y competitividad, por posibles razones: costos, capacitación, temor a usar herramientas</w:t>
      </w:r>
    </w:p>
    <w:p w14:paraId="613EAB58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informáticas y miedo a retraso de productividad laboral poniendo en posible riesgo la</w:t>
      </w:r>
    </w:p>
    <w:p w14:paraId="3C4044FB" w14:textId="34414A87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continuidad de la empresa.</w:t>
      </w:r>
    </w:p>
    <w:p w14:paraId="47D4E07A" w14:textId="77777777" w:rsidR="00B06023" w:rsidRPr="007E6BD1" w:rsidRDefault="00B0602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8A32E40" w14:textId="07A314C2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Debido</w:t>
      </w:r>
      <w:r w:rsidR="00122D9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</w:t>
      </w:r>
      <w:r w:rsidR="00122D9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que</w:t>
      </w:r>
      <w:r w:rsidR="00122D9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la</w:t>
      </w:r>
      <w:r w:rsidR="00122D9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mayoría</w:t>
      </w:r>
      <w:r w:rsidR="00122D9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</w:t>
      </w:r>
      <w:r w:rsidR="00122D9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="00B06023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las empresas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  no   cuentan   con   una   herramienta</w:t>
      </w:r>
    </w:p>
    <w:p w14:paraId="7731F14A" w14:textId="7CE94D21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sistematizada para poder romper paradigmas y temores se decide plantear una solución</w:t>
      </w:r>
    </w:p>
    <w:p w14:paraId="52028BE2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que permita remediar estos inconvenientes de forma muy fácil e interactiva amigable con</w:t>
      </w:r>
    </w:p>
    <w:p w14:paraId="46BD3B70" w14:textId="337F172D" w:rsidR="007E6BD1" w:rsidRPr="007E6BD1" w:rsidRDefault="00953DC5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el usuario el uso de software, facilitando</w:t>
      </w:r>
      <w:r w:rsidR="007E6BD1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 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el manejo de herramientas</w:t>
      </w:r>
      <w:r w:rsidR="007E6BD1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  </w:t>
      </w:r>
      <w:r w:rsidR="00122D96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asegurando la</w:t>
      </w:r>
    </w:p>
    <w:p w14:paraId="649E0576" w14:textId="28D6E12A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información y contribuyendo de forma amigable con el medio ambiente</w:t>
      </w:r>
    </w:p>
    <w:p w14:paraId="5688E086" w14:textId="77777777" w:rsidR="00122D96" w:rsidRPr="007E6BD1" w:rsidRDefault="00122D9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7E3B9A97" w14:textId="7B4EBCB5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Propósito</w:t>
      </w:r>
      <w:r w:rsidR="00122D9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e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l propósito del presente documento es definir los requerimientos del sistema </w:t>
      </w:r>
    </w:p>
    <w:p w14:paraId="3958CD48" w14:textId="2EEC8223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(CONTROL</w:t>
      </w:r>
      <w:r w:rsidR="00122D9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DE </w:t>
      </w:r>
      <w:r w:rsidR="0052232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INVENTARIO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) </w:t>
      </w:r>
      <w:r w:rsidR="00122D96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cómo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se ha denominado</w:t>
      </w:r>
      <w:r w:rsidR="00122D9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para el ingreso y salida de autos y su respectivo</w:t>
      </w:r>
      <w:r w:rsidR="00122D9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informe de procesos y facturación logrando que el cliente sienta confianza y reciba un</w:t>
      </w:r>
    </w:p>
    <w:p w14:paraId="1EC821CB" w14:textId="38D599D5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informe detallado sobre su auto para satisfacer al cliente.</w:t>
      </w:r>
    </w:p>
    <w:p w14:paraId="757B496E" w14:textId="77777777" w:rsidR="00122D96" w:rsidRPr="007E6BD1" w:rsidRDefault="00122D9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6FD67039" w14:textId="5FEBFCD1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Alcance</w:t>
      </w:r>
      <w:r w:rsidR="00122D9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e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l</w:t>
      </w:r>
      <w:r w:rsidR="00122D9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software</w:t>
      </w:r>
      <w:r w:rsidR="00122D9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CONTROL</w:t>
      </w:r>
      <w:r w:rsidR="00122D9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</w:t>
      </w:r>
      <w:r w:rsidR="00122D9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="00AA0100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INVENTARIO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será   utilizado   por   empleados   de   la   empresa</w:t>
      </w:r>
      <w:r w:rsidR="00122D9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="00AA0100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INNOVENT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, el alcance que tendrá es facilitar a la empresa y al cliente</w:t>
      </w:r>
      <w:r w:rsidR="00122D9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una forma más ordenada de ver el auto y más detallada, proporcionando un informe</w:t>
      </w:r>
    </w:p>
    <w:p w14:paraId="109C2E40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completo sobre la hora de entrada y salida del vehículo, si fue lavado o si fue separado un</w:t>
      </w:r>
    </w:p>
    <w:p w14:paraId="52A70452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cupo para su estacionamiento.</w:t>
      </w:r>
    </w:p>
    <w:p w14:paraId="6C5DAB08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El proyecto tiene como alcance el desarrollo e implementación de una herramienta que</w:t>
      </w:r>
    </w:p>
    <w:p w14:paraId="60774BAA" w14:textId="128C1C4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mejore cada uno de los procesos que se ejecutan dentro del </w:t>
      </w:r>
      <w:r w:rsidR="00FC5EC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área de </w:t>
      </w:r>
      <w:r w:rsidR="0052232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almacén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, dichos proceso</w:t>
      </w:r>
    </w:p>
    <w:p w14:paraId="5B9E990A" w14:textId="5898A349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se especifican de la siguiente manera: </w:t>
      </w:r>
    </w:p>
    <w:p w14:paraId="72BD1031" w14:textId="77777777" w:rsidR="00122D96" w:rsidRPr="007E6BD1" w:rsidRDefault="00122D9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6E61FE21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Administrar información preliminar:</w:t>
      </w:r>
    </w:p>
    <w:p w14:paraId="405F2E9A" w14:textId="5A231E7C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1E8B921B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Registrar y administrar cuentas de usuarios.</w:t>
      </w:r>
    </w:p>
    <w:p w14:paraId="6B70C636" w14:textId="10557076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6070EC7E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Asignar permisos de acceso a las cuentas de usuarios.</w:t>
      </w:r>
    </w:p>
    <w:p w14:paraId="672D86BF" w14:textId="38C82A8C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58973995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Registrar y administrar los registros de la empresa</w:t>
      </w:r>
    </w:p>
    <w:p w14:paraId="3C88EE0F" w14:textId="721501DE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3BE1988" w14:textId="3974D8E2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Registrar y administrar datos del Cliente </w:t>
      </w:r>
    </w:p>
    <w:p w14:paraId="2EE623E4" w14:textId="52B1301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4DFB9F1E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Registrar y administrar datos del vehículo.</w:t>
      </w:r>
    </w:p>
    <w:p w14:paraId="49143211" w14:textId="375313CA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26D18CCB" w14:textId="23BF574B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Registrar   y   administrar   datos   de   la   compañía   </w:t>
      </w:r>
      <w:r w:rsidR="00C81817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aseguradora (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corresponde   a   la</w:t>
      </w:r>
    </w:p>
    <w:p w14:paraId="501320AF" w14:textId="655AE67A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aseguradora por daños en </w:t>
      </w:r>
      <w:r w:rsidR="00FC5EC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la empresa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).</w:t>
      </w:r>
    </w:p>
    <w:p w14:paraId="1A2DBEE4" w14:textId="77777777" w:rsidR="00C81817" w:rsidRPr="007E6BD1" w:rsidRDefault="00C81817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8D9CAB8" w14:textId="1E709DE3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Realizar el registro de la información obtenida en base servicio </w:t>
      </w:r>
      <w:r w:rsidR="00C81817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solicitado por el respectivo cliente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:</w:t>
      </w:r>
    </w:p>
    <w:p w14:paraId="42D6517E" w14:textId="4F65D65C" w:rsidR="00C81817" w:rsidRPr="007E6BD1" w:rsidRDefault="00C81817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70ABFBBA" w14:textId="6165BDF1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Definir los procesos de mano de obra que se realizarán </w:t>
      </w:r>
    </w:p>
    <w:p w14:paraId="43FC9BEF" w14:textId="77777777" w:rsidR="00C81817" w:rsidRDefault="00C81817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10E511FF" w14:textId="06ECC2DF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Realizar el registro de facturación</w:t>
      </w:r>
    </w:p>
    <w:p w14:paraId="1D20121A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Imprimir Factura</w:t>
      </w:r>
    </w:p>
    <w:p w14:paraId="3A360074" w14:textId="77777777" w:rsidR="00522321" w:rsidRDefault="0052232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4C5F8D1" w14:textId="77777777" w:rsidR="00522321" w:rsidRDefault="0052232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6483D843" w14:textId="44BC3EE7" w:rsidR="007E6BD1" w:rsidRPr="0052232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lastRenderedPageBreak/>
        <w:t>Ámbito del Sistema de Información.</w:t>
      </w:r>
    </w:p>
    <w:p w14:paraId="04E84C22" w14:textId="77777777" w:rsidR="00C81817" w:rsidRPr="007E6BD1" w:rsidRDefault="00C81817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310C62C6" w14:textId="6ABFB3AC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Actualmente la empresa </w:t>
      </w:r>
      <w:r w:rsidR="000631A3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INNOVENT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no cuenta con un sistema de </w:t>
      </w:r>
    </w:p>
    <w:p w14:paraId="43361701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información que le permita controlar horarios de ingreso, salida de los vehículos como se </w:t>
      </w:r>
    </w:p>
    <w:p w14:paraId="0D1D495F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verán relacionados en este documento para el desarrollo del sistema requerido y así </w:t>
      </w:r>
    </w:p>
    <w:p w14:paraId="37948A58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agilice los respectivos procesos.</w:t>
      </w:r>
    </w:p>
    <w:p w14:paraId="588C1AB9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Cabe aclarar que el sistema de información mostrará y emitirá los valores establecidos de </w:t>
      </w:r>
    </w:p>
    <w:p w14:paraId="11EA135C" w14:textId="0B95AA03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cobros </w:t>
      </w:r>
      <w:r w:rsidR="00C81817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 acuerdo con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tarifas establecidas previamente</w:t>
      </w:r>
      <w:r w:rsidR="0052232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.</w:t>
      </w:r>
    </w:p>
    <w:p w14:paraId="7D345BB5" w14:textId="77777777" w:rsidR="000631A3" w:rsidRDefault="000631A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32848B90" w14:textId="42DA01E0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Definiciones, Acrónimos, y Abreviaturas</w:t>
      </w:r>
      <w:r w:rsidR="000631A3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CONTROL DE </w:t>
      </w:r>
      <w:r w:rsidR="0052232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INVENTARIO</w:t>
      </w:r>
    </w:p>
    <w:p w14:paraId="60BFF92F" w14:textId="77777777" w:rsidR="00311CA3" w:rsidRPr="007E6BD1" w:rsidRDefault="00311CA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4D2E3C1D" w14:textId="096033FC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Nombre del software que hace referencia a los </w:t>
      </w:r>
      <w:r w:rsidR="00311CA3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productos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que entran a</w:t>
      </w:r>
      <w:r w:rsidR="00311CA3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la bodega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y el software que permite registrarlos. </w:t>
      </w:r>
    </w:p>
    <w:p w14:paraId="4AB6FA6D" w14:textId="77777777" w:rsidR="00311CA3" w:rsidRPr="007E6BD1" w:rsidRDefault="00311CA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7FAF9FE7" w14:textId="68B2040F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Sistemas De Información:  es un conjunto de elementos orientados al tratamiento y</w:t>
      </w:r>
    </w:p>
    <w:p w14:paraId="0F965BBB" w14:textId="5585B9E2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administración   de   datos   e   </w:t>
      </w:r>
      <w:r w:rsidR="00311CA3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información, organizados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  y   listos   para   su   uso   posterior,</w:t>
      </w:r>
    </w:p>
    <w:p w14:paraId="1649D440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generados para cubrir una necesidad o un objetivo</w:t>
      </w:r>
    </w:p>
    <w:p w14:paraId="5350AF6B" w14:textId="77777777" w:rsidR="00311CA3" w:rsidRDefault="00311CA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7184C70A" w14:textId="59667196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Recolectores De Información:  también conocido como sensor, es el responsable de la</w:t>
      </w:r>
    </w:p>
    <w:p w14:paraId="096436A5" w14:textId="77777777" w:rsidR="00311CA3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recogida de información de los equipos por el sistema de detección</w:t>
      </w:r>
      <w:r w:rsidR="00311CA3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</w:p>
    <w:p w14:paraId="2E4CD891" w14:textId="77777777" w:rsidR="00311CA3" w:rsidRDefault="00311CA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3E58A52C" w14:textId="551CFD01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Analistas De Información: son aquellas personas en el proceso de decodificar los datos</w:t>
      </w:r>
    </w:p>
    <w:p w14:paraId="69C556AF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que contiene un documento específico, a través de operaciones de procesamiento, que</w:t>
      </w:r>
    </w:p>
    <w:p w14:paraId="529B5F46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permitan el acceso y recuperación de datos, en aras de traducirlo posteriormente a un</w:t>
      </w:r>
    </w:p>
    <w:p w14:paraId="2DA2E941" w14:textId="76E26C9C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lenguaje   </w:t>
      </w:r>
      <w:r w:rsidR="00311CA3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entendible, el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  cual   es   llamado   </w:t>
      </w:r>
      <w:r w:rsidR="00311CA3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epígrafe, a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  fin   de   realizar   con   un   nuevo</w:t>
      </w:r>
    </w:p>
    <w:p w14:paraId="5DDB40DF" w14:textId="0C5009BC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documento, llamado </w:t>
      </w:r>
      <w:r w:rsidR="00311CA3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producto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.</w:t>
      </w:r>
    </w:p>
    <w:p w14:paraId="05627188" w14:textId="77777777" w:rsidR="00311CA3" w:rsidRDefault="00311CA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2B5F0F81" w14:textId="3991DE9E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Software:  conjunto   </w:t>
      </w:r>
      <w:r w:rsidR="00311CA3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 programas y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  rutinas   </w:t>
      </w:r>
      <w:r w:rsidR="00311CA3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que permiten a la computadora realizar</w:t>
      </w:r>
    </w:p>
    <w:p w14:paraId="78E285D3" w14:textId="2C1634E2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determinadas tareas.</w:t>
      </w:r>
    </w:p>
    <w:p w14:paraId="6AF781A3" w14:textId="77777777" w:rsidR="00311CA3" w:rsidRPr="007E6BD1" w:rsidRDefault="00311CA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7C218806" w14:textId="7BA2BA8C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Desarrolladores De Softwares: es un programador o una compañía comercial que se</w:t>
      </w:r>
    </w:p>
    <w:p w14:paraId="2D6C386E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dedica a uno o más aspectos del proceso de desarrollo de software. Se trata de un ámbito</w:t>
      </w:r>
    </w:p>
    <w:p w14:paraId="2BBD9D51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más amplio de la programación.</w:t>
      </w:r>
    </w:p>
    <w:p w14:paraId="7A97B4F9" w14:textId="77777777" w:rsidR="00311CA3" w:rsidRDefault="00311CA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1F825BE3" w14:textId="2906A2E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Implementación: poner en funcionamiento o llevar a cabo una cosa determinada.</w:t>
      </w:r>
    </w:p>
    <w:p w14:paraId="7F65E237" w14:textId="77777777" w:rsidR="00311CA3" w:rsidRDefault="00311CA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4D0398E2" w14:textId="291D3973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Tecnologías: también conocidas como TIC, son el conjunto </w:t>
      </w:r>
      <w:r w:rsidR="00311CA3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 tecnologías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desarrolladas</w:t>
      </w:r>
    </w:p>
    <w:p w14:paraId="1E0CE860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para   gestionar   información   y   enviarla   de   un   lugar   a   otro.   Abarcan   un   abanico   de</w:t>
      </w:r>
    </w:p>
    <w:p w14:paraId="703B6F48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soluciones muy Amplio.</w:t>
      </w:r>
    </w:p>
    <w:p w14:paraId="3B86BF55" w14:textId="77777777" w:rsidR="00311CA3" w:rsidRDefault="00311CA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4A698ED4" w14:textId="599F24DA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Requerimientos: el estándar IEEE 830-1998 para el </w:t>
      </w:r>
      <w:r w:rsidR="00311CA3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SRS (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en inglés) o ERS (Especificación de</w:t>
      </w:r>
    </w:p>
    <w:p w14:paraId="4E99312F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requerimientos de software) es un conjunto de recomendaciones para la especificación de</w:t>
      </w:r>
    </w:p>
    <w:p w14:paraId="6600AD91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los   requerimiento   o   requisitos   de   software   el   cuál   tiene   como   producto   final   la</w:t>
      </w:r>
    </w:p>
    <w:p w14:paraId="430F772E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documentación de los acuerdos entre el cliente y el grupo de Desarrollo.</w:t>
      </w:r>
    </w:p>
    <w:p w14:paraId="6169F9D7" w14:textId="77777777" w:rsidR="003B6CEF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3BC35969" w14:textId="39A2910F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Usuario: persona que tiene el derecho de usar de una cosa ajena con unas limitaciones</w:t>
      </w:r>
    </w:p>
    <w:p w14:paraId="5049E956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determinadas.</w:t>
      </w:r>
    </w:p>
    <w:p w14:paraId="23C10220" w14:textId="77777777" w:rsidR="003B6CEF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3650FF24" w14:textId="36022ABB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Interfaces De Usuarios (UI): es el medio con que el </w:t>
      </w:r>
      <w:r w:rsidR="003B6CEF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usuario puede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comunicarse con una</w:t>
      </w:r>
    </w:p>
    <w:p w14:paraId="5C58CE0F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máquina, equipo, computadora o dispositivo, y comprende todos los puntos de contacto</w:t>
      </w:r>
    </w:p>
    <w:p w14:paraId="55E60850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entre el usuario y el equipo.</w:t>
      </w:r>
    </w:p>
    <w:p w14:paraId="102849ED" w14:textId="77777777" w:rsidR="003B6CEF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631B3774" w14:textId="3B67B82F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Adm</w:t>
      </w:r>
      <w:r w:rsidR="00E333BC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(Administrador): es un usuario de software con permisos de Administrador</w:t>
      </w:r>
    </w:p>
    <w:p w14:paraId="2B6C2CB3" w14:textId="77777777" w:rsidR="003B6CEF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686F4D3A" w14:textId="6FFBAC63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Formularios:  es un documento, ya sea físico o digital, diseñado para que el usuario</w:t>
      </w:r>
    </w:p>
    <w:p w14:paraId="10F28928" w14:textId="1B175CE4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introduzca   datos   </w:t>
      </w:r>
      <w:r w:rsidR="00E333BC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estructurados (nombres, apellidos, dirección, etc.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)   en   las   zonas</w:t>
      </w:r>
    </w:p>
    <w:p w14:paraId="43848A43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lastRenderedPageBreak/>
        <w:t>correspondientes, para ser almacenados y procesados posteriormente</w:t>
      </w:r>
    </w:p>
    <w:p w14:paraId="20A77A1E" w14:textId="77777777" w:rsidR="003B6CEF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2DE0C559" w14:textId="54049156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Datos: son la representación simbólica, bien sea mediante números o letras de una</w:t>
      </w:r>
    </w:p>
    <w:p w14:paraId="22FFA2C1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recopilación de información la cual puede ser cualitativa o cuantitativa, que facilitan la</w:t>
      </w:r>
    </w:p>
    <w:p w14:paraId="44137B2A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deducción de una investigación o un hecho</w:t>
      </w:r>
    </w:p>
    <w:p w14:paraId="4C50EB55" w14:textId="77777777" w:rsidR="003B6CEF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60532F22" w14:textId="5761048D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Capturas De Datos: es la información que se pide ingresar en un formulario de software</w:t>
      </w:r>
    </w:p>
    <w:p w14:paraId="3D1C38B2" w14:textId="77777777" w:rsidR="003B6CEF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3BB7FEBA" w14:textId="7EB7D05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Base De Datos (DB / Data Base):  es un sistema formado por un conjunto de datos</w:t>
      </w:r>
    </w:p>
    <w:p w14:paraId="1CB3E6D6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almacenados en discos que permiten el acceso directo a ellos y un conjunto de programas</w:t>
      </w:r>
    </w:p>
    <w:p w14:paraId="3CAB5B3C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que manipulen ese conjunto de datos. Cada base de datos se compone de una o más</w:t>
      </w:r>
    </w:p>
    <w:p w14:paraId="14D7EF2E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tablas que guarda un conjunto de datos</w:t>
      </w:r>
    </w:p>
    <w:p w14:paraId="30BA4FE6" w14:textId="77777777" w:rsidR="003B6CEF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76972163" w14:textId="769805BD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MySQL: es un sistema de administración de bases de datos (Data Base Management</w:t>
      </w:r>
    </w:p>
    <w:p w14:paraId="1EE8CBE7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System, DBMS) para bases de datos relacionales. Así, MySQL no es más que una aplicación</w:t>
      </w:r>
    </w:p>
    <w:p w14:paraId="63E316FC" w14:textId="41212609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que permite gestionar archivos llamados de bases de datos</w:t>
      </w:r>
      <w:r w:rsidR="003B6CEF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.</w:t>
      </w:r>
    </w:p>
    <w:p w14:paraId="0130DD3A" w14:textId="77777777" w:rsidR="003B6CEF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2C6638F" w14:textId="4AA3ACCC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Reportes: es un documento o un escrito que se emplea para dar a conocer algo. A través</w:t>
      </w:r>
    </w:p>
    <w:p w14:paraId="0FE6076B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 los reportes se transmiten distintos tipos de informaciones, con fines muy diversos</w:t>
      </w:r>
    </w:p>
    <w:p w14:paraId="302C145B" w14:textId="77777777" w:rsidR="003B6CEF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43696547" w14:textId="2615A986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Informes: es un documento escrito en prosa informativa (científica, técnica o comercial)</w:t>
      </w:r>
    </w:p>
    <w:p w14:paraId="3D5F3800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con el propósito de comunicar información del nivel más alto en una organización. Por</w:t>
      </w:r>
    </w:p>
    <w:p w14:paraId="08F41E5D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consiguiente, refiere hechos obtenidos o verificados por el autor</w:t>
      </w:r>
    </w:p>
    <w:p w14:paraId="501BC192" w14:textId="77777777" w:rsidR="003B6CEF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940DE1D" w14:textId="53DDF0D4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Impresiones: se refiere a la frecuencia con la que se muestra su anuncio. Una impresión se</w:t>
      </w:r>
    </w:p>
    <w:p w14:paraId="1895B815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cuenta cada vez que su anuncio aparece en una página de resultados de la búsqueda o </w:t>
      </w:r>
    </w:p>
    <w:p w14:paraId="6B4E095F" w14:textId="7E253A43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en</w:t>
      </w:r>
      <w:r w:rsidR="003B6CEF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otro sitio</w:t>
      </w:r>
    </w:p>
    <w:p w14:paraId="0EE18E85" w14:textId="77777777" w:rsidR="003B6CEF" w:rsidRPr="007E6BD1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FEDFD1D" w14:textId="75391426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Documentos: es un testimonio material de un hecho o acto realizado en funciones por</w:t>
      </w:r>
    </w:p>
    <w:p w14:paraId="38140113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instituciones o personas físicas, jurídicas, públicas o privadas, registrado en una unidad de</w:t>
      </w:r>
    </w:p>
    <w:p w14:paraId="727A10F0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información en cualquier tipo de soporte (papel, cintas, discos magnéticos, fotografías,</w:t>
      </w:r>
    </w:p>
    <w:p w14:paraId="4FE8BBA0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etc.) en lengua natural o convencional</w:t>
      </w:r>
    </w:p>
    <w:p w14:paraId="4DA82134" w14:textId="77777777" w:rsidR="003B6CEF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540BD4D" w14:textId="460E955E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Soportes: es algo, ya sea físico o simbólico, que sirve como sustento o puntal</w:t>
      </w:r>
    </w:p>
    <w:p w14:paraId="62DB57BD" w14:textId="77777777" w:rsidR="003B6CEF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7A0CDECF" w14:textId="13C1CACD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Procesos: es un conjunto de actividades planificadas que implican la participación de un</w:t>
      </w:r>
    </w:p>
    <w:p w14:paraId="5ACCA302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número de personas y de recursos materiales coordinados para conseguir un objetivo</w:t>
      </w:r>
    </w:p>
    <w:p w14:paraId="77966EA5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previamente identificado</w:t>
      </w:r>
    </w:p>
    <w:p w14:paraId="35DDE390" w14:textId="77777777" w:rsidR="003B6CEF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18DD5FF2" w14:textId="1C6FEA06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Gestión De Datos: es el desarrollo y ejecución de arquitecturas, políticas, prácticas y</w:t>
      </w:r>
    </w:p>
    <w:p w14:paraId="7FB68567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procedimientos que gestionan apropiadamente las necesidades del ciclo de vida completo</w:t>
      </w:r>
    </w:p>
    <w:p w14:paraId="1828ACFE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 los datos de una empresa</w:t>
      </w:r>
    </w:p>
    <w:p w14:paraId="00D72664" w14:textId="77777777" w:rsidR="003B6CEF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599CAD3B" w14:textId="58E88A8A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Filtrados: método de búsqueda rápida dentro de un software de un dato en especifico</w:t>
      </w:r>
    </w:p>
    <w:p w14:paraId="76AD0313" w14:textId="77777777" w:rsidR="003B6CEF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45296F08" w14:textId="665BF14D" w:rsidR="007E6BD1" w:rsidRPr="007E6BD1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</w:t>
      </w:r>
      <w:r w:rsidR="007E6BD1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rchivos PDF: (sigla del inglés Portable Document Format, «formato de documento</w:t>
      </w:r>
    </w:p>
    <w:p w14:paraId="61956A15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portátil») es un formato de almacenamiento para documentos digitales independiente de</w:t>
      </w:r>
    </w:p>
    <w:p w14:paraId="3C13A236" w14:textId="5AD9249F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plataformas   de   software   o   hardware.   Este   formato   es   de   tipo   </w:t>
      </w:r>
      <w:r w:rsidR="003B6CEF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compuesto (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imagen</w:t>
      </w:r>
    </w:p>
    <w:p w14:paraId="5842D1C0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vectorial, mapa de bits y texto)</w:t>
      </w:r>
    </w:p>
    <w:p w14:paraId="203B1069" w14:textId="77777777" w:rsidR="003B6CEF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36E16B8E" w14:textId="0719BD51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Sistematizar: organizar un conjunto de elementos de manera que formen un sistema</w:t>
      </w:r>
    </w:p>
    <w:p w14:paraId="01807651" w14:textId="77777777" w:rsidR="003B6CEF" w:rsidRPr="007E6BD1" w:rsidRDefault="003B6CE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5C9F2736" w14:textId="575EC845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Backups: es una copia de los datos originales fuera de la infraestructura que se realiza con</w:t>
      </w:r>
    </w:p>
    <w:p w14:paraId="60B03076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el fin de disponer de un medio para recuperarlos en caso de su pérdida</w:t>
      </w:r>
    </w:p>
    <w:p w14:paraId="4899F509" w14:textId="77777777" w:rsidR="00BD52BF" w:rsidRDefault="00BD52B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4E9082C2" w14:textId="555A2B7E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Almacenar: guardar cosas en un almacén u otro lugar, generalmente de forma ordenada,</w:t>
      </w:r>
    </w:p>
    <w:p w14:paraId="18F5214C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lastRenderedPageBreak/>
        <w:t>para poder disponer de ellas cuando se necesite o convenga</w:t>
      </w:r>
    </w:p>
    <w:p w14:paraId="5562916E" w14:textId="77777777" w:rsidR="00BD52BF" w:rsidRDefault="00BD52B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3A9AB8CC" w14:textId="417218FB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Digitar: consiste en escribir los datos utilizando el teclado de las computadoras, para</w:t>
      </w:r>
    </w:p>
    <w:p w14:paraId="5CB04598" w14:textId="6ACB2D9F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ingresarlos según la clase de tarea a realizar y </w:t>
      </w:r>
      <w:r w:rsidR="00BD52BF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 acuerdo con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los programas o aplicaciones</w:t>
      </w:r>
    </w:p>
    <w:p w14:paraId="716AD01A" w14:textId="588A752C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(software) que se utilicen</w:t>
      </w:r>
    </w:p>
    <w:p w14:paraId="52BDEBDB" w14:textId="77777777" w:rsidR="00BD52BF" w:rsidRPr="007E6BD1" w:rsidRDefault="00BD52B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88C4BE3" w14:textId="0FA21849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val="en-US"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val="en-US" w:eastAsia="es-CO"/>
        </w:rPr>
        <w:t>SHI: STAKEHOLDER INTERNO</w:t>
      </w:r>
    </w:p>
    <w:p w14:paraId="27AB7ACE" w14:textId="5B0E065A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val="en-US"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val="en-US" w:eastAsia="es-CO"/>
        </w:rPr>
        <w:t>SHE: STAKEHOLDER EXTERNO</w:t>
      </w:r>
    </w:p>
    <w:p w14:paraId="37D77104" w14:textId="441683B6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RF: Requerimiento Funcional</w:t>
      </w:r>
    </w:p>
    <w:p w14:paraId="2533FCD0" w14:textId="2EC7AEDE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RNF: Requerimiento No Funcional</w:t>
      </w:r>
    </w:p>
    <w:p w14:paraId="314263DE" w14:textId="77777777" w:rsidR="00BD52BF" w:rsidRDefault="00BD52B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1D6A3174" w14:textId="2AC0607D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DataLost: es el efecto de Perdida de los Datos</w:t>
      </w:r>
    </w:p>
    <w:p w14:paraId="5E82E57D" w14:textId="77777777" w:rsidR="00BD52BF" w:rsidRDefault="00BD52B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7E3B6556" w14:textId="5AFE07ED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Mockups:  son fotomontajes que permiten a los diseñadores gráficos y web mostrar al</w:t>
      </w:r>
    </w:p>
    <w:p w14:paraId="47AB9532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cliente cómo quedaran sus diseños. Tanto si es un logotipo, como una tarjeta de visita, un</w:t>
      </w:r>
    </w:p>
    <w:p w14:paraId="1C8769DF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folleto, aplicación o una página web</w:t>
      </w:r>
    </w:p>
    <w:p w14:paraId="5AFF9A57" w14:textId="77777777" w:rsidR="00BD52BF" w:rsidRDefault="00BD52B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11F54729" w14:textId="5EAAD6CF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 xml:space="preserve">Auxiliar en Sistemas: </w:t>
      </w:r>
    </w:p>
    <w:p w14:paraId="09B7BDC0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se desempeña en actividades productivas relacionadas con el</w:t>
      </w:r>
    </w:p>
    <w:p w14:paraId="68F717A9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ensamblaje, mantenimiento, actualización, instalación y configuración de computadores,</w:t>
      </w:r>
    </w:p>
    <w:p w14:paraId="6A538EFA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mantenimiento correctivo y preventivo de Software y Hardware y diseño de paginas web</w:t>
      </w:r>
    </w:p>
    <w:p w14:paraId="5A0657A9" w14:textId="77777777" w:rsidR="00BD52BF" w:rsidRDefault="00BD52B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22A0EBD5" w14:textId="1AD0DEF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 xml:space="preserve">Técnico   en   Sistemas:  </w:t>
      </w:r>
    </w:p>
    <w:p w14:paraId="12840A25" w14:textId="0D131B9D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es   la   persona   encargada   del   </w:t>
      </w:r>
      <w:r w:rsidR="00BD52BF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mantenimiento, supervisión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,</w:t>
      </w:r>
    </w:p>
    <w:p w14:paraId="6E85F705" w14:textId="057F2760" w:rsidR="007E6BD1" w:rsidRPr="007E6BD1" w:rsidRDefault="00BD52B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reparación, creación</w:t>
      </w:r>
      <w:r w:rsidR="007E6BD1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  de  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scripts, automatización</w:t>
      </w:r>
      <w:r w:rsidR="007E6BD1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 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 tareas</w:t>
      </w:r>
      <w:r w:rsidR="007E6BD1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  sobre  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los servidores</w:t>
      </w:r>
      <w:r w:rsidR="007E6BD1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  y   sus</w:t>
      </w:r>
    </w:p>
    <w:p w14:paraId="246262E5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sistemas operativos y aplicaciones</w:t>
      </w:r>
    </w:p>
    <w:p w14:paraId="42F589F2" w14:textId="77777777" w:rsidR="00BD52BF" w:rsidRDefault="00BD52B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2A7E4DEF" w14:textId="77777777" w:rsidR="009316F4" w:rsidRPr="009316F4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Tecnólogo en sistemas:</w:t>
      </w:r>
    </w:p>
    <w:p w14:paraId="492683E0" w14:textId="4A80A15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estará en la capacidad de crear su propia empresa; analizar,</w:t>
      </w:r>
    </w:p>
    <w:p w14:paraId="659E134C" w14:textId="4C27268D" w:rsidR="007E6BD1" w:rsidRPr="007E6BD1" w:rsidRDefault="00BD52B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diseñar, desarrollar, implementar</w:t>
      </w:r>
      <w:r w:rsidR="007E6BD1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  y   auditar   soluciones   informáticas   en   diversas</w:t>
      </w:r>
    </w:p>
    <w:p w14:paraId="7C572C2A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organizaciones en el área de soporte técnico, desarrollo de software, mantenimiento y</w:t>
      </w:r>
    </w:p>
    <w:p w14:paraId="37463421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administración de redes</w:t>
      </w:r>
    </w:p>
    <w:p w14:paraId="38806CDF" w14:textId="77777777" w:rsidR="006F464B" w:rsidRDefault="006F464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60F8BCBD" w14:textId="77777777" w:rsidR="009316F4" w:rsidRPr="009316F4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Ingeniero en Sistemas:</w:t>
      </w:r>
    </w:p>
    <w:p w14:paraId="1ADAEE9B" w14:textId="416D87A3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es un campo de la </w:t>
      </w:r>
      <w:r w:rsidR="006F464B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ingeniería que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se encarga del diseño, la</w:t>
      </w:r>
    </w:p>
    <w:p w14:paraId="5C00667B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programación, la implantación y el mantenimiento de sistemas. Utiliza un enfoque</w:t>
      </w:r>
    </w:p>
    <w:p w14:paraId="1668630A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interdisciplinario que permite estudiar y comprender la realidad, con el propósito de</w:t>
      </w:r>
    </w:p>
    <w:p w14:paraId="3DAC2EC1" w14:textId="21F93E0D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implementar u optimizar sistemas complejos</w:t>
      </w:r>
    </w:p>
    <w:p w14:paraId="71CE3749" w14:textId="0F2BDF10" w:rsidR="009316F4" w:rsidRDefault="009316F4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2B4D316" w14:textId="1A35066D" w:rsidR="009316F4" w:rsidRPr="000F7510" w:rsidRDefault="009316F4" w:rsidP="00C16080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9316F4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Apreciación Global</w:t>
      </w:r>
      <w:r w:rsidRPr="000F7510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9316F4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En este documento encontraremos a continuación la perspectiva del software </w:t>
      </w:r>
    </w:p>
    <w:p w14:paraId="7F444143" w14:textId="77777777" w:rsidR="009316F4" w:rsidRPr="009316F4" w:rsidRDefault="009316F4" w:rsidP="00C16080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5B7247D0" w14:textId="6B9849BF" w:rsidR="009316F4" w:rsidRPr="009316F4" w:rsidRDefault="009316F4" w:rsidP="00C16080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 w:rsidRPr="009316F4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 xml:space="preserve">CONTROL DE </w:t>
      </w:r>
      <w:r w:rsidR="0052232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INVENTARIO</w:t>
      </w:r>
    </w:p>
    <w:p w14:paraId="4A39D0B3" w14:textId="77777777" w:rsidR="009316F4" w:rsidRPr="009316F4" w:rsidRDefault="009316F4" w:rsidP="00C16080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9316F4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y sus requerimientos, funciones y características del usuario.</w:t>
      </w:r>
    </w:p>
    <w:p w14:paraId="21191FE3" w14:textId="5BE90E58" w:rsidR="009316F4" w:rsidRDefault="009316F4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16D83FBB" w14:textId="0111A2C8" w:rsidR="009316F4" w:rsidRDefault="009316F4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5F6E78D1" w14:textId="35AD5A29" w:rsidR="000F7510" w:rsidRPr="000F7510" w:rsidRDefault="000F751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 w:rsidRPr="000F7510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Visión General El factor que afectaría al software </w:t>
      </w:r>
    </w:p>
    <w:p w14:paraId="5668942F" w14:textId="77777777" w:rsidR="000F7510" w:rsidRPr="000F7510" w:rsidRDefault="000F751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25E835DD" w14:textId="31E5DF03" w:rsidR="000F7510" w:rsidRDefault="000F751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0F7510">
        <w:rPr>
          <w:rFonts w:ascii="Arial" w:eastAsia="Times New Roman" w:hAnsi="Arial" w:cs="Arial"/>
          <w:sz w:val="20"/>
          <w:szCs w:val="20"/>
          <w:lang w:eastAsia="es-CO"/>
        </w:rPr>
        <w:t xml:space="preserve">CONTROL DE </w:t>
      </w:r>
      <w:r w:rsidR="00522321">
        <w:rPr>
          <w:rFonts w:ascii="Arial" w:eastAsia="Times New Roman" w:hAnsi="Arial" w:cs="Arial"/>
          <w:sz w:val="20"/>
          <w:szCs w:val="20"/>
          <w:lang w:eastAsia="es-CO"/>
        </w:rPr>
        <w:t>INVENTARIO</w:t>
      </w:r>
      <w:r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0F7510">
        <w:rPr>
          <w:rFonts w:ascii="Arial" w:eastAsia="Times New Roman" w:hAnsi="Arial" w:cs="Arial"/>
          <w:sz w:val="20"/>
          <w:szCs w:val="20"/>
          <w:lang w:eastAsia="es-CO"/>
        </w:rPr>
        <w:t>es la falta de capacitación sobre</w:t>
      </w:r>
      <w:r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0F7510">
        <w:rPr>
          <w:rFonts w:ascii="Arial" w:eastAsia="Times New Roman" w:hAnsi="Arial" w:cs="Arial"/>
          <w:sz w:val="20"/>
          <w:szCs w:val="20"/>
          <w:lang w:eastAsia="es-CO"/>
        </w:rPr>
        <w:t>software y su importancia para crecer como empresa y lo necesario que es para avanzar</w:t>
      </w:r>
      <w:r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0F7510">
        <w:rPr>
          <w:rFonts w:ascii="Arial" w:eastAsia="Times New Roman" w:hAnsi="Arial" w:cs="Arial"/>
          <w:sz w:val="20"/>
          <w:szCs w:val="20"/>
          <w:lang w:eastAsia="es-CO"/>
        </w:rPr>
        <w:t>como empresa. Pero pensando en esta problemática se haría unas capacitaciones sobre</w:t>
      </w:r>
      <w:r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0F7510">
        <w:rPr>
          <w:rFonts w:ascii="Arial" w:eastAsia="Times New Roman" w:hAnsi="Arial" w:cs="Arial"/>
          <w:sz w:val="20"/>
          <w:szCs w:val="20"/>
          <w:lang w:eastAsia="es-CO"/>
        </w:rPr>
        <w:t>emprendimiento y la importancia de un software para avanzar en este mundo que cada</w:t>
      </w:r>
      <w:r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0F7510">
        <w:rPr>
          <w:rFonts w:ascii="Arial" w:eastAsia="Times New Roman" w:hAnsi="Arial" w:cs="Arial"/>
          <w:sz w:val="20"/>
          <w:szCs w:val="20"/>
          <w:lang w:eastAsia="es-CO"/>
        </w:rPr>
        <w:t>vez es más digital</w:t>
      </w:r>
    </w:p>
    <w:p w14:paraId="6CA8C62E" w14:textId="21C7CA13" w:rsidR="000F7510" w:rsidRDefault="000F751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4B1C809C" w14:textId="18FB3FA1" w:rsidR="000F7510" w:rsidRPr="000F7510" w:rsidRDefault="000F751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 w:rsidRPr="000F7510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Perspectivas del Producto</w:t>
      </w:r>
    </w:p>
    <w:p w14:paraId="79C4D36F" w14:textId="77777777" w:rsidR="000F7510" w:rsidRPr="000F7510" w:rsidRDefault="000F751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F7EAC21" w14:textId="77777777" w:rsidR="000F7510" w:rsidRPr="000F7510" w:rsidRDefault="000F751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0F7510">
        <w:rPr>
          <w:rFonts w:ascii="Arial" w:eastAsia="Times New Roman" w:hAnsi="Arial" w:cs="Arial"/>
          <w:sz w:val="20"/>
          <w:szCs w:val="20"/>
          <w:lang w:eastAsia="es-CO"/>
        </w:rPr>
        <w:t>Este software en su parte operativo es independiente y autónomo, con relación a otros</w:t>
      </w:r>
    </w:p>
    <w:p w14:paraId="5A1A113A" w14:textId="121A9D43" w:rsidR="000F7510" w:rsidRPr="000F7510" w:rsidRDefault="000F751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0F7510">
        <w:rPr>
          <w:rFonts w:ascii="Arial" w:eastAsia="Times New Roman" w:hAnsi="Arial" w:cs="Arial"/>
          <w:sz w:val="20"/>
          <w:szCs w:val="20"/>
          <w:lang w:eastAsia="es-CO"/>
        </w:rPr>
        <w:t>productos es</w:t>
      </w:r>
      <w:r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0F7510">
        <w:rPr>
          <w:rFonts w:ascii="Arial" w:eastAsia="Times New Roman" w:hAnsi="Arial" w:cs="Arial"/>
          <w:sz w:val="20"/>
          <w:szCs w:val="20"/>
          <w:lang w:eastAsia="es-CO"/>
        </w:rPr>
        <w:t>más amigable con el usuario y muy sencillo de manejar.</w:t>
      </w:r>
    </w:p>
    <w:p w14:paraId="4A11AD9A" w14:textId="77777777" w:rsidR="000F7510" w:rsidRPr="000F7510" w:rsidRDefault="000F751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 w:rsidRPr="000F7510">
        <w:rPr>
          <w:rFonts w:ascii="Arial" w:eastAsia="Times New Roman" w:hAnsi="Arial" w:cs="Arial"/>
          <w:b/>
          <w:bCs/>
          <w:sz w:val="20"/>
          <w:szCs w:val="20"/>
          <w:lang w:eastAsia="es-CO"/>
        </w:rPr>
        <w:lastRenderedPageBreak/>
        <w:t>Funciones del Producto</w:t>
      </w:r>
    </w:p>
    <w:p w14:paraId="69FB0BC1" w14:textId="77777777" w:rsidR="000F7510" w:rsidRDefault="000F751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807E8B9" w14:textId="4273FDE0" w:rsidR="000F7510" w:rsidRPr="000F7510" w:rsidRDefault="000F751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0F7510">
        <w:rPr>
          <w:rFonts w:ascii="Arial" w:eastAsia="Times New Roman" w:hAnsi="Arial" w:cs="Arial"/>
          <w:sz w:val="20"/>
          <w:szCs w:val="20"/>
          <w:lang w:eastAsia="es-CO"/>
        </w:rPr>
        <w:t xml:space="preserve">El software CONTROL DE </w:t>
      </w:r>
      <w:r w:rsidR="00522321">
        <w:rPr>
          <w:rFonts w:ascii="Arial" w:eastAsia="Times New Roman" w:hAnsi="Arial" w:cs="Arial"/>
          <w:sz w:val="20"/>
          <w:szCs w:val="20"/>
          <w:lang w:eastAsia="es-CO"/>
        </w:rPr>
        <w:t>INVENTARIOS</w:t>
      </w:r>
      <w:r w:rsidR="005A7589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5A7589" w:rsidRPr="000F7510">
        <w:rPr>
          <w:rFonts w:ascii="Arial" w:eastAsia="Times New Roman" w:hAnsi="Arial" w:cs="Arial"/>
          <w:sz w:val="20"/>
          <w:szCs w:val="20"/>
          <w:lang w:eastAsia="es-CO"/>
        </w:rPr>
        <w:t>tiene</w:t>
      </w:r>
      <w:r w:rsidRPr="000F7510">
        <w:rPr>
          <w:rFonts w:ascii="Arial" w:eastAsia="Times New Roman" w:hAnsi="Arial" w:cs="Arial"/>
          <w:sz w:val="20"/>
          <w:szCs w:val="20"/>
          <w:lang w:eastAsia="es-CO"/>
        </w:rPr>
        <w:t xml:space="preserve"> como funciones, registrar </w:t>
      </w:r>
      <w:r w:rsidR="00522321">
        <w:rPr>
          <w:rFonts w:ascii="Arial" w:eastAsia="Times New Roman" w:hAnsi="Arial" w:cs="Arial"/>
          <w:sz w:val="20"/>
          <w:szCs w:val="20"/>
          <w:lang w:eastAsia="es-CO"/>
        </w:rPr>
        <w:t>ingreso y salida de todos los artículos del área correspondiente</w:t>
      </w:r>
      <w:r w:rsidRPr="000F7510">
        <w:rPr>
          <w:rFonts w:ascii="Arial" w:eastAsia="Times New Roman" w:hAnsi="Arial" w:cs="Arial"/>
          <w:sz w:val="20"/>
          <w:szCs w:val="20"/>
          <w:lang w:eastAsia="es-CO"/>
        </w:rPr>
        <w:t>, registrar clientes con pagos por mensualidad mostrando a</w:t>
      </w:r>
    </w:p>
    <w:p w14:paraId="2277E264" w14:textId="77777777" w:rsidR="000F7510" w:rsidRPr="000F7510" w:rsidRDefault="000F751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0F7510">
        <w:rPr>
          <w:rFonts w:ascii="Arial" w:eastAsia="Times New Roman" w:hAnsi="Arial" w:cs="Arial"/>
          <w:sz w:val="20"/>
          <w:szCs w:val="20"/>
          <w:lang w:eastAsia="es-CO"/>
        </w:rPr>
        <w:t>sus clientes organización y fluidez en la operatividad.</w:t>
      </w:r>
    </w:p>
    <w:p w14:paraId="089FFC05" w14:textId="7DDDC736" w:rsidR="000F7510" w:rsidRDefault="000F751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1D165B" w14:textId="1EA0EAD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Características de Usuario</w:t>
      </w:r>
    </w:p>
    <w:p w14:paraId="1E5DEC62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659E4E7E" w14:textId="6085C3EE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sz w:val="20"/>
          <w:szCs w:val="20"/>
          <w:lang w:eastAsia="es-CO"/>
        </w:rPr>
        <w:t>Las   características   que   debe   de   tener   un   usuario   de</w:t>
      </w:r>
      <w:r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5A7589">
        <w:rPr>
          <w:rFonts w:ascii="Arial" w:eastAsia="Times New Roman" w:hAnsi="Arial" w:cs="Arial"/>
          <w:sz w:val="20"/>
          <w:szCs w:val="20"/>
          <w:lang w:eastAsia="es-CO"/>
        </w:rPr>
        <w:t xml:space="preserve">CONTROL DE </w:t>
      </w:r>
      <w:r w:rsidR="00522321">
        <w:rPr>
          <w:rFonts w:ascii="Arial" w:eastAsia="Times New Roman" w:hAnsi="Arial" w:cs="Arial"/>
          <w:sz w:val="20"/>
          <w:szCs w:val="20"/>
          <w:lang w:eastAsia="es-CO"/>
        </w:rPr>
        <w:t>INVENTARIO</w:t>
      </w:r>
    </w:p>
    <w:p w14:paraId="0C0883C1" w14:textId="65918A5D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sz w:val="20"/>
          <w:szCs w:val="20"/>
          <w:lang w:eastAsia="es-CO"/>
        </w:rPr>
        <w:t>es   una</w:t>
      </w:r>
      <w:r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5A7589">
        <w:rPr>
          <w:rFonts w:ascii="Arial" w:eastAsia="Times New Roman" w:hAnsi="Arial" w:cs="Arial"/>
          <w:sz w:val="20"/>
          <w:szCs w:val="20"/>
          <w:lang w:eastAsia="es-CO"/>
        </w:rPr>
        <w:t>ofimática básica, no necesita ser un experto en informática su diseño y manejo son</w:t>
      </w:r>
    </w:p>
    <w:p w14:paraId="3DB33E62" w14:textId="1B7606D3" w:rsid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sz w:val="20"/>
          <w:szCs w:val="20"/>
          <w:lang w:eastAsia="es-CO"/>
        </w:rPr>
        <w:t>demasiado sencillos.</w:t>
      </w:r>
    </w:p>
    <w:p w14:paraId="19F09BDB" w14:textId="3E97D3CF" w:rsid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096A812C" w14:textId="6C342BEB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b/>
          <w:bCs/>
          <w:sz w:val="20"/>
          <w:szCs w:val="20"/>
          <w:lang w:eastAsia="es-CO"/>
        </w:rPr>
        <w:t xml:space="preserve">Restricciones </w:t>
      </w:r>
    </w:p>
    <w:p w14:paraId="2885CA4A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55EA1B1F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sz w:val="20"/>
          <w:szCs w:val="20"/>
          <w:lang w:eastAsia="es-CO"/>
        </w:rPr>
        <w:t>Debe Tener un usuario y una contraseña obligatoriamente que le permita el acceso al</w:t>
      </w:r>
    </w:p>
    <w:p w14:paraId="7BA1CEFB" w14:textId="6720F8B8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sz w:val="20"/>
          <w:szCs w:val="20"/>
          <w:lang w:eastAsia="es-CO"/>
        </w:rPr>
        <w:t>Sistema</w:t>
      </w:r>
      <w:r>
        <w:rPr>
          <w:rFonts w:ascii="Arial" w:eastAsia="Times New Roman" w:hAnsi="Arial" w:cs="Arial"/>
          <w:sz w:val="20"/>
          <w:szCs w:val="20"/>
          <w:lang w:eastAsia="es-CO"/>
        </w:rPr>
        <w:t xml:space="preserve"> e</w:t>
      </w:r>
      <w:r w:rsidRPr="005A7589">
        <w:rPr>
          <w:rFonts w:ascii="Arial" w:eastAsia="Times New Roman" w:hAnsi="Arial" w:cs="Arial"/>
          <w:sz w:val="20"/>
          <w:szCs w:val="20"/>
          <w:lang w:eastAsia="es-CO"/>
        </w:rPr>
        <w:t>l sistema operativo debe contar con un sistema operativo como mínimo Windows 10 en</w:t>
      </w:r>
    </w:p>
    <w:p w14:paraId="098E71D1" w14:textId="76F28F8B" w:rsid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sz w:val="20"/>
          <w:szCs w:val="20"/>
          <w:lang w:eastAsia="es-CO"/>
        </w:rPr>
        <w:t xml:space="preserve">adelante. </w:t>
      </w:r>
    </w:p>
    <w:p w14:paraId="5279CC7E" w14:textId="25A6E780" w:rsid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0D762A1B" w14:textId="73B01E79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Suposiciones y Dependencias</w:t>
      </w:r>
    </w:p>
    <w:p w14:paraId="468DF1AE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093A003D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sz w:val="20"/>
          <w:szCs w:val="20"/>
          <w:lang w:eastAsia="es-CO"/>
        </w:rPr>
        <w:t>Lo que se necesitaría es que el sistema operativo sea Windows 10 o superior no importa</w:t>
      </w:r>
    </w:p>
    <w:p w14:paraId="1127E101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sz w:val="20"/>
          <w:szCs w:val="20"/>
          <w:lang w:eastAsia="es-CO"/>
        </w:rPr>
        <w:t>las combinaciones o interrelaciones de Windows 10 con Windows en adelante ya que</w:t>
      </w:r>
    </w:p>
    <w:p w14:paraId="41EFA9B9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sz w:val="20"/>
          <w:szCs w:val="20"/>
          <w:lang w:eastAsia="es-CO"/>
        </w:rPr>
        <w:t>cada usuario puede tener versiones diferentes siempre y cuando sean Windows 10 en</w:t>
      </w:r>
    </w:p>
    <w:p w14:paraId="224EE730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sz w:val="20"/>
          <w:szCs w:val="20"/>
          <w:lang w:eastAsia="es-CO"/>
        </w:rPr>
        <w:t>adelante, el software corre bajo Windows 7 pero actualmente por parte de la empresa</w:t>
      </w:r>
    </w:p>
    <w:p w14:paraId="4807F321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sz w:val="20"/>
          <w:szCs w:val="20"/>
          <w:lang w:eastAsia="es-CO"/>
        </w:rPr>
        <w:t>Microsoft no brinda soporte al mismo sistema operativo, lo que hace que quede en un</w:t>
      </w:r>
    </w:p>
    <w:p w14:paraId="740718E5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sz w:val="20"/>
          <w:szCs w:val="20"/>
          <w:lang w:eastAsia="es-CO"/>
        </w:rPr>
        <w:t>corto tiempo fuera de mercado.</w:t>
      </w:r>
    </w:p>
    <w:p w14:paraId="0F0BD84B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27C88DC9" w14:textId="46DC8268" w:rsid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Arquitectura del Software</w:t>
      </w:r>
    </w:p>
    <w:p w14:paraId="1483A640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</w:p>
    <w:p w14:paraId="3265A5A9" w14:textId="4ACB2D59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Metas y restricciones de la Arquitectura</w:t>
      </w:r>
      <w:r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El producto final, será un software basado en un sistema de información hecho a la</w:t>
      </w:r>
      <w:r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medida para la empresa con Razón Social:  </w:t>
      </w:r>
    </w:p>
    <w:p w14:paraId="73758653" w14:textId="59B1A89C" w:rsid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que suplirá la</w:t>
      </w:r>
      <w:r w:rsidR="00460373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necesidad de sistematizar los procesos administrativos mencionados anteriormente</w:t>
      </w:r>
      <w:r w:rsidR="00AA0100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y</w:t>
      </w: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que</w:t>
      </w:r>
      <w:r w:rsidR="00460373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="00AA0100"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en la actualidad</w:t>
      </w: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se llevan o realizan de forma manual.</w:t>
      </w:r>
    </w:p>
    <w:p w14:paraId="397D220F" w14:textId="77777777" w:rsidR="00460373" w:rsidRPr="005A7589" w:rsidRDefault="0046037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7EAF1E80" w14:textId="0161A336" w:rsidR="005A7589" w:rsidRPr="005A7589" w:rsidRDefault="0046037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El software para desarrollar</w:t>
      </w:r>
      <w:r w:rsidR="005A7589"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optimiza eficazmente el proceso de los datos anteriormente</w:t>
      </w:r>
    </w:p>
    <w:p w14:paraId="1F321A8D" w14:textId="10906162" w:rsid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realizados manualmente en los siguientes aspectos:</w:t>
      </w:r>
    </w:p>
    <w:p w14:paraId="0DF4AE78" w14:textId="77777777" w:rsidR="00460373" w:rsidRPr="005A7589" w:rsidRDefault="0046037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6031450C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Contará con una base de datos (DB / Data Base), en la que se almacenará los datos</w:t>
      </w:r>
    </w:p>
    <w:p w14:paraId="5D32D58B" w14:textId="7ED5D81A" w:rsid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capturados en los diferentes formularios del programa.</w:t>
      </w:r>
    </w:p>
    <w:p w14:paraId="6CD06B95" w14:textId="77777777" w:rsidR="00460373" w:rsidRPr="005A7589" w:rsidRDefault="0046037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2371CD4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Mostrará en tiempo real, los reportes requeridos por el usuario del Sistema.</w:t>
      </w:r>
    </w:p>
    <w:p w14:paraId="175990A3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Contará con un sistema de consultas según criterios ingresados por el administrador</w:t>
      </w:r>
    </w:p>
    <w:p w14:paraId="620E89B8" w14:textId="12BC2300" w:rsid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del sistema.</w:t>
      </w:r>
    </w:p>
    <w:p w14:paraId="569771D1" w14:textId="77777777" w:rsidR="00460373" w:rsidRPr="005A7589" w:rsidRDefault="0046037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62C633C7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La restricción de tiempo se dará igual o inferior a 18 meses según lo establecido en el</w:t>
      </w:r>
    </w:p>
    <w:p w14:paraId="68BD549F" w14:textId="0AF64F52" w:rsid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tiempo de la formación virtual titulada.</w:t>
      </w:r>
    </w:p>
    <w:p w14:paraId="264DC1F3" w14:textId="77777777" w:rsidR="00460373" w:rsidRPr="005A7589" w:rsidRDefault="0046037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42645737" w14:textId="4E731D4C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La   restricción   de   costo   en   mi   inversión   como   autor   de   este   proyecto   </w:t>
      </w:r>
      <w:r w:rsidR="00460373"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será</w:t>
      </w:r>
    </w:p>
    <w:p w14:paraId="1E72B1B3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aproximadamente de $2.000.000. Estos fondos son propios y si el software es licenciado</w:t>
      </w:r>
    </w:p>
    <w:p w14:paraId="3117D5E7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podría recuperar la inversión en un lapso inferior a un año, y generar un ingreso mensual</w:t>
      </w:r>
    </w:p>
    <w:p w14:paraId="7A75C965" w14:textId="302808D6" w:rsidR="005A7589" w:rsidRPr="005A7589" w:rsidRDefault="0046037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fijo (</w:t>
      </w:r>
      <w:r w:rsidR="005A7589"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incluido   el   </w:t>
      </w: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mantenimiento) y</w:t>
      </w:r>
      <w:r w:rsidR="005A7589"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  un   ingreso   anual   </w:t>
      </w: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variado (</w:t>
      </w:r>
      <w:r w:rsidR="005A7589"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incluido   la   edición   o</w:t>
      </w:r>
    </w:p>
    <w:p w14:paraId="13BC16AA" w14:textId="101653DB" w:rsid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actualizaciones técnicas del software).</w:t>
      </w:r>
    </w:p>
    <w:p w14:paraId="439BC476" w14:textId="77777777" w:rsidR="00460373" w:rsidRPr="005A7589" w:rsidRDefault="0046037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31BE2BAF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La restricción de alcance es desarrollar el software para poner en funcionamiento todo lo</w:t>
      </w:r>
    </w:p>
    <w:p w14:paraId="679EADB1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acordado en la recolección de la información ya analizada y estructurada.</w:t>
      </w:r>
    </w:p>
    <w:p w14:paraId="66E8D4FD" w14:textId="6397C3D3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Reutilización</w:t>
      </w:r>
      <w:r w:rsidR="00460373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No aplica por el momento.</w:t>
      </w:r>
    </w:p>
    <w:p w14:paraId="7B424613" w14:textId="77777777" w:rsidR="00460373" w:rsidRDefault="0046037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63579CFD" w14:textId="0AE7D77B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Vista lógica</w:t>
      </w:r>
    </w:p>
    <w:p w14:paraId="332E8208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El sistema de información está compuesto en diferentes módulos o subsistemas los cuales</w:t>
      </w:r>
    </w:p>
    <w:p w14:paraId="1A3F4ADE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agrupan funcionalidades similares del sistema, que a pesar de ser divididas mediante</w:t>
      </w:r>
    </w:p>
    <w:p w14:paraId="0927F7F3" w14:textId="444C1A08" w:rsidR="005A7589" w:rsidRPr="005A7589" w:rsidRDefault="0046037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paquetes, estos</w:t>
      </w:r>
      <w:r w:rsidR="005A7589"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  se   comunican   entre   sí   para   proporcionar   la   funcionalidad   total   del</w:t>
      </w:r>
    </w:p>
    <w:p w14:paraId="5D5FDBD3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sistema. </w:t>
      </w:r>
    </w:p>
    <w:p w14:paraId="48B13FEB" w14:textId="77777777" w:rsidR="00460373" w:rsidRDefault="00460373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4181107C" w14:textId="4F1DE399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Por otro </w:t>
      </w:r>
      <w:r w:rsidR="00460373"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lado,</w:t>
      </w: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la vista lógica define también el tipo de arquitectura lógica (número de</w:t>
      </w:r>
    </w:p>
    <w:p w14:paraId="0F622EEE" w14:textId="4DF4F34F" w:rsid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5A7589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capas) en la que se basa el sistema de información.</w:t>
      </w:r>
    </w:p>
    <w:p w14:paraId="4926F8D0" w14:textId="7724189A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6C2334E4" w14:textId="77777777" w:rsidR="0025018B" w:rsidRPr="0025018B" w:rsidRDefault="0025018B" w:rsidP="0025018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  <w:r w:rsidRPr="0025018B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Arquitectura de software</w:t>
      </w:r>
    </w:p>
    <w:p w14:paraId="3ED0D25E" w14:textId="77777777" w:rsidR="0025018B" w:rsidRDefault="0025018B" w:rsidP="0025018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A059737" w14:textId="1386E09D" w:rsidR="00760EC0" w:rsidRDefault="00760EC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3863B363" w14:textId="14310783" w:rsidR="00760EC0" w:rsidRPr="005A7589" w:rsidRDefault="00760EC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 w:rsidRPr="00760EC0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IDENTIFICACION DE SUPSISTEMAS</w:t>
      </w:r>
    </w:p>
    <w:p w14:paraId="61A58F54" w14:textId="77777777" w:rsidR="005A7589" w:rsidRPr="005A7589" w:rsidRDefault="005A7589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4030649E" w14:textId="36437858" w:rsidR="005A7589" w:rsidRPr="000F7510" w:rsidRDefault="00760EC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>
        <w:rPr>
          <w:noProof/>
        </w:rPr>
        <w:drawing>
          <wp:inline distT="0" distB="0" distL="0" distR="0" wp14:anchorId="556CA8ED" wp14:editId="122E9DC0">
            <wp:extent cx="5612130" cy="2704465"/>
            <wp:effectExtent l="0" t="0" r="7620" b="635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8ED3" w14:textId="09DA0907" w:rsidR="009316F4" w:rsidRDefault="009316F4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C98FE64" w14:textId="37F9E5C3" w:rsidR="009316F4" w:rsidRDefault="009316F4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8F03406" w14:textId="020876EA" w:rsidR="00760EC0" w:rsidRDefault="00760EC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19C6B358" w14:textId="763DDCED" w:rsidR="00760EC0" w:rsidRDefault="00760EC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 w:rsidRPr="00760EC0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ESTRUCTURACION POR CAPAS</w:t>
      </w:r>
    </w:p>
    <w:p w14:paraId="3E5164E9" w14:textId="24D4017D" w:rsidR="00760EC0" w:rsidRDefault="00760EC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</w:p>
    <w:tbl>
      <w:tblPr>
        <w:tblStyle w:val="Tablaconcuadrcula"/>
        <w:tblW w:w="10007" w:type="dxa"/>
        <w:tblLook w:val="04A0" w:firstRow="1" w:lastRow="0" w:firstColumn="1" w:lastColumn="0" w:noHBand="0" w:noVBand="1"/>
      </w:tblPr>
      <w:tblGrid>
        <w:gridCol w:w="3237"/>
        <w:gridCol w:w="3263"/>
        <w:gridCol w:w="3507"/>
      </w:tblGrid>
      <w:tr w:rsidR="0033779A" w14:paraId="06DD8D59" w14:textId="77777777" w:rsidTr="0033779A">
        <w:trPr>
          <w:trHeight w:val="374"/>
        </w:trPr>
        <w:tc>
          <w:tcPr>
            <w:tcW w:w="3237" w:type="dxa"/>
            <w:shd w:val="clear" w:color="auto" w:fill="A8D08D" w:themeFill="accent6" w:themeFillTint="99"/>
          </w:tcPr>
          <w:p w14:paraId="3609C596" w14:textId="51828F76" w:rsidR="00760EC0" w:rsidRDefault="00760EC0" w:rsidP="00C16080">
            <w:pPr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CAPA DE USUARIO</w:t>
            </w:r>
          </w:p>
        </w:tc>
        <w:tc>
          <w:tcPr>
            <w:tcW w:w="3263" w:type="dxa"/>
            <w:shd w:val="clear" w:color="auto" w:fill="A8D08D" w:themeFill="accent6" w:themeFillTint="99"/>
          </w:tcPr>
          <w:p w14:paraId="2FEDDEAA" w14:textId="76F7A7D4" w:rsidR="00760EC0" w:rsidRDefault="00760EC0" w:rsidP="00C16080">
            <w:pPr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POCESAMIENTO LOGICO</w:t>
            </w:r>
          </w:p>
        </w:tc>
        <w:tc>
          <w:tcPr>
            <w:tcW w:w="3507" w:type="dxa"/>
            <w:shd w:val="clear" w:color="auto" w:fill="A8D08D" w:themeFill="accent6" w:themeFillTint="99"/>
          </w:tcPr>
          <w:p w14:paraId="5383EB0F" w14:textId="615EC389" w:rsidR="00760EC0" w:rsidRDefault="00760EC0" w:rsidP="00C16080">
            <w:pPr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  <w:t>CONEXIÓN A DATOS</w:t>
            </w:r>
          </w:p>
        </w:tc>
      </w:tr>
      <w:tr w:rsidR="0033779A" w14:paraId="3B5B6F9E" w14:textId="77777777" w:rsidTr="0033779A">
        <w:trPr>
          <w:trHeight w:val="2556"/>
        </w:trPr>
        <w:tc>
          <w:tcPr>
            <w:tcW w:w="3237" w:type="dxa"/>
          </w:tcPr>
          <w:p w14:paraId="7C843C36" w14:textId="7272F52D" w:rsidR="00760EC0" w:rsidRDefault="0061772E" w:rsidP="00C16080">
            <w:pPr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3F34C5D8" wp14:editId="524A53D6">
                  <wp:extent cx="1908313" cy="13589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627" cy="137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3" w:type="dxa"/>
          </w:tcPr>
          <w:p w14:paraId="7806DC40" w14:textId="7AA4ADAC" w:rsidR="00760EC0" w:rsidRDefault="0061772E" w:rsidP="00C16080">
            <w:pPr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1AA79B58" wp14:editId="002BB260">
                  <wp:extent cx="1924767" cy="135868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126" cy="1377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07" w:type="dxa"/>
          </w:tcPr>
          <w:p w14:paraId="3A3C6E2C" w14:textId="2C9BFEA7" w:rsidR="00760EC0" w:rsidRDefault="0033779A" w:rsidP="00C16080">
            <w:pPr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77851951" wp14:editId="53C716B2">
                  <wp:extent cx="2079039" cy="1358265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918" cy="141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49CEA8" w14:textId="77777777" w:rsidR="00760EC0" w:rsidRDefault="00760EC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</w:p>
    <w:p w14:paraId="345592D2" w14:textId="51EE602C" w:rsidR="00760EC0" w:rsidRDefault="00760EC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</w:p>
    <w:p w14:paraId="5CA14BE8" w14:textId="77777777" w:rsidR="0007657C" w:rsidRDefault="0007657C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</w:p>
    <w:p w14:paraId="525BAE58" w14:textId="77777777" w:rsidR="0007657C" w:rsidRDefault="0007657C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</w:p>
    <w:p w14:paraId="7E9660C7" w14:textId="77777777" w:rsidR="0007657C" w:rsidRDefault="0007657C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</w:p>
    <w:p w14:paraId="709CFEC4" w14:textId="77777777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</w:p>
    <w:p w14:paraId="6A343A20" w14:textId="77777777" w:rsidR="00C16080" w:rsidRDefault="00C1608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</w:p>
    <w:p w14:paraId="07762963" w14:textId="47490D00" w:rsidR="0007657C" w:rsidRDefault="0007657C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</w:p>
    <w:p w14:paraId="40EC68AD" w14:textId="2076C527" w:rsidR="00760EC0" w:rsidRDefault="0007657C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DIAGRAMA DE DISEÑO</w:t>
      </w:r>
    </w:p>
    <w:p w14:paraId="31F6F597" w14:textId="6A3876BF" w:rsidR="0007657C" w:rsidRDefault="0007657C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</w:p>
    <w:p w14:paraId="133075E0" w14:textId="3789D5F9" w:rsidR="0007657C" w:rsidRDefault="0007657C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>
        <w:rPr>
          <w:noProof/>
        </w:rPr>
        <w:drawing>
          <wp:inline distT="0" distB="0" distL="0" distR="0" wp14:anchorId="575DE712" wp14:editId="0992D1CE">
            <wp:extent cx="5612130" cy="3615055"/>
            <wp:effectExtent l="0" t="0" r="7620" b="4445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BB31" w14:textId="0F7C82F6" w:rsidR="00760EC0" w:rsidRDefault="00760EC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</w:p>
    <w:p w14:paraId="03371923" w14:textId="73CC13DA" w:rsidR="0007657C" w:rsidRDefault="0007657C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</w:p>
    <w:p w14:paraId="0D56F9D1" w14:textId="5B2E90CE" w:rsidR="0007657C" w:rsidRDefault="0007657C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 w:rsidRPr="0007657C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Vista del proceso</w:t>
      </w:r>
    </w:p>
    <w:p w14:paraId="2476054E" w14:textId="77777777" w:rsidR="0007657C" w:rsidRPr="0007657C" w:rsidRDefault="0007657C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CBA7A2D" w14:textId="29CA9122" w:rsidR="0007657C" w:rsidRPr="0007657C" w:rsidRDefault="0007657C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07657C">
        <w:rPr>
          <w:rFonts w:ascii="Arial" w:eastAsia="Times New Roman" w:hAnsi="Arial" w:cs="Arial"/>
          <w:sz w:val="20"/>
          <w:szCs w:val="20"/>
          <w:lang w:eastAsia="es-CO"/>
        </w:rPr>
        <w:t>Para mi caso, se representan   6 diagramas   de secuencia para los casos de uso más</w:t>
      </w:r>
    </w:p>
    <w:p w14:paraId="78EDF37A" w14:textId="4D816B11" w:rsidR="0007657C" w:rsidRPr="0007657C" w:rsidRDefault="0007657C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07657C">
        <w:rPr>
          <w:rFonts w:ascii="Arial" w:eastAsia="Times New Roman" w:hAnsi="Arial" w:cs="Arial"/>
          <w:sz w:val="20"/>
          <w:szCs w:val="20"/>
          <w:lang w:eastAsia="es-CO"/>
        </w:rPr>
        <w:t>representativos del sistema de información que corresponden a los procesos de registro</w:t>
      </w:r>
    </w:p>
    <w:p w14:paraId="5BA27512" w14:textId="509065AF" w:rsidR="0007657C" w:rsidRDefault="0007657C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07657C">
        <w:rPr>
          <w:rFonts w:ascii="Arial" w:eastAsia="Times New Roman" w:hAnsi="Arial" w:cs="Arial"/>
          <w:sz w:val="20"/>
          <w:szCs w:val="20"/>
          <w:lang w:eastAsia="es-CO"/>
        </w:rPr>
        <w:t>de Empleados</w:t>
      </w:r>
      <w:r w:rsidR="00AA0100">
        <w:rPr>
          <w:rFonts w:ascii="Arial" w:eastAsia="Times New Roman" w:hAnsi="Arial" w:cs="Arial"/>
          <w:sz w:val="20"/>
          <w:szCs w:val="20"/>
          <w:lang w:eastAsia="es-CO"/>
        </w:rPr>
        <w:t xml:space="preserve">, </w:t>
      </w:r>
      <w:r w:rsidRPr="0007657C">
        <w:rPr>
          <w:rFonts w:ascii="Arial" w:eastAsia="Times New Roman" w:hAnsi="Arial" w:cs="Arial"/>
          <w:sz w:val="20"/>
          <w:szCs w:val="20"/>
          <w:lang w:eastAsia="es-CO"/>
        </w:rPr>
        <w:t>Servicios, Empresa</w:t>
      </w:r>
      <w:r w:rsidR="00AA0100">
        <w:rPr>
          <w:rFonts w:ascii="Arial" w:eastAsia="Times New Roman" w:hAnsi="Arial" w:cs="Arial"/>
          <w:sz w:val="20"/>
          <w:szCs w:val="20"/>
          <w:lang w:eastAsia="es-CO"/>
        </w:rPr>
        <w:t xml:space="preserve">, </w:t>
      </w:r>
      <w:r w:rsidR="00AA0100" w:rsidRPr="0007657C">
        <w:rPr>
          <w:rFonts w:ascii="Arial" w:eastAsia="Times New Roman" w:hAnsi="Arial" w:cs="Arial"/>
          <w:sz w:val="20"/>
          <w:szCs w:val="20"/>
          <w:lang w:eastAsia="es-CO"/>
        </w:rPr>
        <w:t>Facturas</w:t>
      </w:r>
      <w:r w:rsidR="00AA0100">
        <w:rPr>
          <w:rFonts w:ascii="Arial" w:eastAsia="Times New Roman" w:hAnsi="Arial" w:cs="Arial"/>
          <w:sz w:val="20"/>
          <w:szCs w:val="20"/>
          <w:lang w:eastAsia="es-CO"/>
        </w:rPr>
        <w:t>.</w:t>
      </w:r>
    </w:p>
    <w:p w14:paraId="129B78A1" w14:textId="0C03C6F0" w:rsidR="0007657C" w:rsidRDefault="0007657C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5C092354" w14:textId="3629740A" w:rsidR="0007657C" w:rsidRDefault="0007657C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5DA769EE" w14:textId="2341610D" w:rsidR="0007657C" w:rsidRDefault="0007657C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 w:rsidRPr="0007657C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Diagramas de secuencia</w:t>
      </w:r>
    </w:p>
    <w:p w14:paraId="1E34EC7E" w14:textId="3DE27A23" w:rsidR="0007657C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B144288" wp14:editId="46C9EFB6">
            <wp:simplePos x="0" y="0"/>
            <wp:positionH relativeFrom="column">
              <wp:posOffset>-15875</wp:posOffset>
            </wp:positionH>
            <wp:positionV relativeFrom="paragraph">
              <wp:posOffset>163830</wp:posOffset>
            </wp:positionV>
            <wp:extent cx="5612130" cy="2529840"/>
            <wp:effectExtent l="0" t="0" r="7620" b="3810"/>
            <wp:wrapNone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FE15D" w14:textId="00FCA9CF" w:rsidR="0007657C" w:rsidRPr="0007657C" w:rsidRDefault="0007657C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70BB4B05" w14:textId="25851A75" w:rsidR="0025018B" w:rsidRDefault="0025018B" w:rsidP="0025018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4BE22A3" w14:textId="7ED15130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24AB885" w14:textId="757DD98F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99BEB8D" w14:textId="40AF6F52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E350DC1" w14:textId="5F842A07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F300717" w14:textId="508CEC79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958C61B" w14:textId="6DB4E614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FEB7929" w14:textId="17940951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5361FBA" w14:textId="286BD7FF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C4A18AB" w14:textId="51A13974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125EF1C" w14:textId="1752C217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474A364" w14:textId="626A2020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C5F634A" w14:textId="1270C46F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B2C92CB" w14:textId="7C2F8FA0" w:rsidR="00944F4A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sz w:val="20"/>
          <w:szCs w:val="20"/>
          <w:lang w:eastAsia="es-CO"/>
        </w:rPr>
        <w:lastRenderedPageBreak/>
        <w:t>Interfaces de usuario</w:t>
      </w:r>
    </w:p>
    <w:p w14:paraId="47A5E084" w14:textId="41A2F74D" w:rsidR="00701EA7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3F62C87" w14:textId="2858002E" w:rsidR="00701EA7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noProof/>
          <w:sz w:val="20"/>
          <w:szCs w:val="20"/>
          <w:lang w:eastAsia="es-CO"/>
        </w:rPr>
        <w:drawing>
          <wp:inline distT="0" distB="0" distL="0" distR="0" wp14:anchorId="530BAAC5" wp14:editId="20D78CDD">
            <wp:extent cx="5612130" cy="32797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A528" w14:textId="77777777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51BD52F" w14:textId="77777777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D1B2DAD" w14:textId="6BAD82A0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4C6706B" w14:textId="77777777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96BFE72" w14:textId="36340B83" w:rsidR="00944F4A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noProof/>
          <w:sz w:val="20"/>
          <w:szCs w:val="20"/>
          <w:lang w:eastAsia="es-CO"/>
        </w:rPr>
        <w:drawing>
          <wp:inline distT="0" distB="0" distL="0" distR="0" wp14:anchorId="05AA6B26" wp14:editId="645BC519">
            <wp:extent cx="5612130" cy="328104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39EE" w14:textId="77777777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DA02C94" w14:textId="77777777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23FD64F" w14:textId="77777777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93D197F" w14:textId="77777777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843BC56" w14:textId="77777777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2848097" w14:textId="0D44F9BD" w:rsidR="00944F4A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noProof/>
          <w:sz w:val="20"/>
          <w:szCs w:val="20"/>
          <w:lang w:eastAsia="es-CO"/>
        </w:rPr>
        <w:lastRenderedPageBreak/>
        <w:drawing>
          <wp:anchor distT="0" distB="0" distL="114300" distR="114300" simplePos="0" relativeHeight="251661312" behindDoc="0" locked="0" layoutInCell="1" allowOverlap="1" wp14:anchorId="5FA3AC44" wp14:editId="48DDA307">
            <wp:simplePos x="0" y="0"/>
            <wp:positionH relativeFrom="column">
              <wp:posOffset>62037</wp:posOffset>
            </wp:positionH>
            <wp:positionV relativeFrom="paragraph">
              <wp:posOffset>-710234</wp:posOffset>
            </wp:positionV>
            <wp:extent cx="5612130" cy="3289300"/>
            <wp:effectExtent l="0" t="0" r="7620" b="635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4625B2" w14:textId="38B4A681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7B5D799D" w14:textId="77777777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AD8ADFF" w14:textId="77777777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7FFF9E9" w14:textId="77777777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989DC71" w14:textId="20D7AE43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48EF7B8" w14:textId="77777777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7671D79" w14:textId="77777777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1134308" w14:textId="7AC2D4DF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748DF1F1" w14:textId="79FA2385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17DF900" w14:textId="7AA6944B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02C41D5" w14:textId="2F7F80CF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AA3CEED" w14:textId="390CD328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352063C" w14:textId="77777777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15D8C37" w14:textId="68F61CD7" w:rsidR="00944F4A" w:rsidRDefault="00944F4A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4BD40F1" w14:textId="2B71396A" w:rsidR="00701EA7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1B46582" w14:textId="70A7096F" w:rsidR="00701EA7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321E607" w14:textId="224335CD" w:rsidR="00701EA7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69D9AED" w14:textId="413BBF56" w:rsidR="00701EA7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7E4521BB" w14:textId="6A55C761" w:rsidR="00701EA7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E2A9452" w14:textId="2EA2F656" w:rsidR="00701EA7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noProof/>
          <w:sz w:val="20"/>
          <w:szCs w:val="20"/>
          <w:lang w:eastAsia="es-CO"/>
        </w:rPr>
        <w:drawing>
          <wp:inline distT="0" distB="0" distL="0" distR="0" wp14:anchorId="3CD106B4" wp14:editId="432C097A">
            <wp:extent cx="5612130" cy="331279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6B2E" w14:textId="2B199DE2" w:rsidR="00701EA7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7F215EE" w14:textId="5C80B73A" w:rsidR="00701EA7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028F50E" w14:textId="5D62919E" w:rsidR="00701EA7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9A8C0ED" w14:textId="69FE1CF6" w:rsidR="00701EA7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4A9F38A" w14:textId="16F0DDBC" w:rsidR="00701EA7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47BB2EF" w14:textId="27CDA08F" w:rsidR="00701EA7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noProof/>
          <w:sz w:val="20"/>
          <w:szCs w:val="20"/>
          <w:lang w:eastAsia="es-CO"/>
        </w:rPr>
        <w:lastRenderedPageBreak/>
        <w:drawing>
          <wp:inline distT="0" distB="0" distL="0" distR="0" wp14:anchorId="222AE3D0" wp14:editId="6A5707A8">
            <wp:extent cx="5612130" cy="328422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50FC" w14:textId="480D91AA" w:rsidR="00701EA7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B99F07D" w14:textId="77777777" w:rsidR="00701EA7" w:rsidRDefault="00701EA7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72424E95" w14:textId="1841D041" w:rsidR="0025018B" w:rsidRDefault="0025018B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sz w:val="20"/>
          <w:szCs w:val="20"/>
          <w:lang w:eastAsia="es-CO"/>
        </w:rPr>
        <w:t>Modelo de paquetes</w:t>
      </w:r>
    </w:p>
    <w:p w14:paraId="79A5D69A" w14:textId="261EDD18" w:rsidR="00771DFF" w:rsidRDefault="00771DFF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A791A3E" w14:textId="2AB4DB70" w:rsidR="00771DFF" w:rsidRDefault="00771DFF" w:rsidP="0025018B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noProof/>
          <w:sz w:val="20"/>
          <w:szCs w:val="20"/>
          <w:lang w:eastAsia="es-CO"/>
        </w:rPr>
        <w:drawing>
          <wp:inline distT="0" distB="0" distL="0" distR="0" wp14:anchorId="42B38669" wp14:editId="223AF830">
            <wp:extent cx="5612130" cy="434721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F3712" w14:textId="6BB07D7C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CCAF6FB" w14:textId="4171DB9E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8030D8C" w14:textId="382B82D6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78471073" w14:textId="4B500B73" w:rsidR="0025018B" w:rsidRDefault="00771DF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sz w:val="20"/>
          <w:szCs w:val="20"/>
          <w:lang w:eastAsia="es-CO"/>
        </w:rPr>
        <w:t>Modelo de secuencias</w:t>
      </w:r>
    </w:p>
    <w:p w14:paraId="58D42117" w14:textId="56A60780" w:rsidR="00771DFF" w:rsidRDefault="00771DF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60A6AB2" w14:textId="68BB2DEC" w:rsidR="0025018B" w:rsidRDefault="00771DF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noProof/>
          <w:sz w:val="20"/>
          <w:szCs w:val="20"/>
          <w:lang w:eastAsia="es-CO"/>
        </w:rPr>
        <w:drawing>
          <wp:inline distT="0" distB="0" distL="0" distR="0" wp14:anchorId="06DA37FD" wp14:editId="1E140A36">
            <wp:extent cx="5327374" cy="1790700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095" cy="17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9691" w14:textId="22E635BC" w:rsidR="00771DFF" w:rsidRDefault="00771DF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7416F78" w14:textId="7C68E0BB" w:rsidR="00607B5D" w:rsidRPr="00607B5D" w:rsidRDefault="00771DFF" w:rsidP="00607B5D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sz w:val="20"/>
          <w:szCs w:val="20"/>
          <w:lang w:eastAsia="es-CO"/>
        </w:rPr>
        <w:t>Modelo de actividade</w:t>
      </w:r>
      <w:r w:rsidR="00607B5D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s</w:t>
      </w:r>
    </w:p>
    <w:p w14:paraId="164BDFF5" w14:textId="0CF70A73" w:rsidR="00771DFF" w:rsidRDefault="00771DF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noProof/>
          <w:sz w:val="20"/>
          <w:szCs w:val="20"/>
          <w:lang w:eastAsia="es-CO"/>
        </w:rPr>
        <w:lastRenderedPageBreak/>
        <w:drawing>
          <wp:inline distT="0" distB="0" distL="0" distR="0" wp14:anchorId="7C588B8E" wp14:editId="0C83CF60">
            <wp:extent cx="5612130" cy="72694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4FF6" w14:textId="2F3D61F4" w:rsidR="00771DFF" w:rsidRDefault="00771DF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noProof/>
          <w:sz w:val="20"/>
          <w:szCs w:val="20"/>
          <w:lang w:eastAsia="es-CO"/>
        </w:rPr>
        <w:lastRenderedPageBreak/>
        <w:drawing>
          <wp:inline distT="0" distB="0" distL="0" distR="0" wp14:anchorId="60E394F8" wp14:editId="22453B3F">
            <wp:extent cx="5612130" cy="7269480"/>
            <wp:effectExtent l="0" t="0" r="762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6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B24A" w14:textId="16737855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6DC183D" w14:textId="249AC151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CB9E463" w14:textId="77777777" w:rsidR="0025018B" w:rsidRDefault="0025018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B8FEBE6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7DC4E259" w14:textId="6E168D6A" w:rsidR="008657F6" w:rsidRDefault="008657F6" w:rsidP="008657F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sz w:val="20"/>
          <w:szCs w:val="20"/>
          <w:lang w:eastAsia="es-CO"/>
        </w:rPr>
        <w:t>Arquitectura de hardware</w:t>
      </w:r>
    </w:p>
    <w:p w14:paraId="723C0C1F" w14:textId="77777777" w:rsidR="008657F6" w:rsidRDefault="008657F6" w:rsidP="008657F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CDEE085" w14:textId="2D5822B0" w:rsidR="008657F6" w:rsidRDefault="008657F6" w:rsidP="008657F6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93781A5" w14:textId="04AA01C5" w:rsidR="008657F6" w:rsidRDefault="008657F6" w:rsidP="008657F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sz w:val="20"/>
          <w:szCs w:val="20"/>
          <w:lang w:eastAsia="es-CO"/>
        </w:rPr>
        <w:t>Modelo de componentes</w:t>
      </w:r>
    </w:p>
    <w:p w14:paraId="09128377" w14:textId="47133BAE" w:rsidR="008657F6" w:rsidRDefault="008657F6" w:rsidP="008657F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noProof/>
          <w:sz w:val="20"/>
          <w:szCs w:val="20"/>
          <w:lang w:eastAsia="es-CO"/>
        </w:rPr>
        <w:drawing>
          <wp:anchor distT="0" distB="0" distL="114300" distR="114300" simplePos="0" relativeHeight="251658240" behindDoc="0" locked="0" layoutInCell="1" allowOverlap="1" wp14:anchorId="0D2A3763" wp14:editId="47E550E3">
            <wp:simplePos x="0" y="0"/>
            <wp:positionH relativeFrom="margin">
              <wp:align>left</wp:align>
            </wp:positionH>
            <wp:positionV relativeFrom="paragraph">
              <wp:posOffset>109855</wp:posOffset>
            </wp:positionV>
            <wp:extent cx="4933950" cy="62865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0E5A1" w14:textId="0D75B261" w:rsidR="008657F6" w:rsidRDefault="008657F6" w:rsidP="008657F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361FAE7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7A32AE8" w14:textId="58FB986C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2557777" w14:textId="7671DA42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D8B7F07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C5CCB63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0A31079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7DBD6E5C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4BE0241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8EB5D64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199360F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F3DCB12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C2E5FEB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8247540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2098200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37C10E9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71974698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D84F44A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4DF4DE7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6EB8EEB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824256B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ACAB6FA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A84783C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B303CFF" w14:textId="18F079F6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C83864B" w14:textId="21538842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C9F0F6A" w14:textId="1D1F1B45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D65DDAA" w14:textId="57F5940E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33DBA00" w14:textId="72154E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6701B7A" w14:textId="05DAE5A0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9A7D77C" w14:textId="770277E6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4BEBA2D" w14:textId="13F9217F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786D41C" w14:textId="6A84213E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9FC3704" w14:textId="0BD77916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44CF24B" w14:textId="76F81503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64B1844" w14:textId="29EEAC11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44BC6F7" w14:textId="2A1CD3D0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EF6A37D" w14:textId="46EAAC7B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3E7BBC2" w14:textId="5C1AC97B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AB062E1" w14:textId="2BCE1A7F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CDB3BED" w14:textId="2196B902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E444743" w14:textId="0C6E9E66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ABF665B" w14:textId="6BC6667B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5566A14" w14:textId="53FAF3EF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E435F8D" w14:textId="59C4EFC9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D96CA5F" w14:textId="17B67E52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F18CB95" w14:textId="0546EB06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CB2FB22" w14:textId="4958F26F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7459772B" w14:textId="1DFA487C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438AB1C" w14:textId="58F26E9E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sz w:val="20"/>
          <w:szCs w:val="20"/>
          <w:lang w:eastAsia="es-CO"/>
        </w:rPr>
        <w:t>Modelo de despliegue</w:t>
      </w:r>
    </w:p>
    <w:p w14:paraId="678A9AE8" w14:textId="4020B54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675B779" w14:textId="3E40A879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FB53EA0" w14:textId="062E19A6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EE5105E" w14:textId="5451E62D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2B777BB" w14:textId="7C6B3F7B" w:rsidR="008657F6" w:rsidRDefault="00AC233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>
        <w:rPr>
          <w:rFonts w:ascii="Arial" w:eastAsia="Times New Roman" w:hAnsi="Arial" w:cs="Arial"/>
          <w:b/>
          <w:bCs/>
          <w:noProof/>
          <w:sz w:val="20"/>
          <w:szCs w:val="20"/>
          <w:lang w:eastAsia="es-CO"/>
        </w:rPr>
        <w:lastRenderedPageBreak/>
        <w:drawing>
          <wp:anchor distT="0" distB="0" distL="114300" distR="114300" simplePos="0" relativeHeight="251659264" behindDoc="0" locked="0" layoutInCell="1" allowOverlap="1" wp14:anchorId="1C113471" wp14:editId="58BAF428">
            <wp:simplePos x="0" y="0"/>
            <wp:positionH relativeFrom="margin">
              <wp:align>center</wp:align>
            </wp:positionH>
            <wp:positionV relativeFrom="paragraph">
              <wp:posOffset>-764347</wp:posOffset>
            </wp:positionV>
            <wp:extent cx="7115175" cy="9350734"/>
            <wp:effectExtent l="0" t="0" r="0" b="317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9350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F73E4A" w14:textId="5DB43774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A7CD091" w14:textId="2C8E32BF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906FB55" w14:textId="4DF88FDC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4A9DCB0" w14:textId="1E4FF4B3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C00FF21" w14:textId="7CDF6762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91C4E64" w14:textId="7C8CE2A4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C7F9E7A" w14:textId="0566D35D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E921B34" w14:textId="3245777A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6C611AD" w14:textId="29A87C64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05BEA88" w14:textId="4DD901BF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BB28FC5" w14:textId="7C4254F3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7C1ED0F" w14:textId="60B991C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FB4BE86" w14:textId="5D9CF525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38B821B" w14:textId="3A0B19A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6E3FF52" w14:textId="7EFDDF1A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7F17799E" w14:textId="42A1A1B4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DC5413E" w14:textId="2364D2F9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DFE6010" w14:textId="70B619EA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0EA4A12" w14:textId="37284A5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FB8AF1F" w14:textId="1E85E9C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57B462D" w14:textId="52EFDCC5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63F99D5" w14:textId="6FA913BE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080FEC7" w14:textId="5A149A49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7E7849AF" w14:textId="485091C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BD7F5E8" w14:textId="59B79650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4CC33BA" w14:textId="7C1A3813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66198F0" w14:textId="493511B8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3F59437" w14:textId="74F87A34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769D3841" w14:textId="56A5CEB4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E2EC5B5" w14:textId="61EDE89E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CF3D8F3" w14:textId="03E86BC2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829437B" w14:textId="2F8CD1A2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6E51F86" w14:textId="2EF72AC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B30D8A0" w14:textId="7BF36523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37BE8F3" w14:textId="03A48839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A0AB34B" w14:textId="678D341D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F151DA5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14C9B02" w14:textId="5EBC61E6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7C04A731" w14:textId="2E707E90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2CB4132F" w14:textId="1350C6BF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CE54A9B" w14:textId="236BDF26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7C5C692D" w14:textId="003BE248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4648C3F" w14:textId="7065072E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ED1640E" w14:textId="71F85229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E74F072" w14:textId="47392180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75C70E67" w14:textId="70807CA0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C3A0608" w14:textId="290616C8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9A4C122" w14:textId="70922451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31883801" w14:textId="51D94C83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185928BD" w14:textId="2927A6C1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713508C9" w14:textId="1A9EFC96" w:rsidR="00AC2336" w:rsidRDefault="00AC233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604CB9D1" w14:textId="7A817105" w:rsidR="00AC2336" w:rsidRDefault="00AC233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2D9D4CF" w14:textId="09C5FD1E" w:rsidR="00AC2336" w:rsidRDefault="00AC233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0B8C1B4E" w14:textId="77777777" w:rsidR="00AC2336" w:rsidRDefault="00AC233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E5C6F67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44C4E4B7" w14:textId="77777777" w:rsidR="008657F6" w:rsidRDefault="008657F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</w:p>
    <w:p w14:paraId="5D96E36D" w14:textId="24A0B823" w:rsidR="0001330B" w:rsidRPr="0001330B" w:rsidRDefault="0001330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sz w:val="20"/>
          <w:szCs w:val="20"/>
          <w:lang w:eastAsia="es-CO"/>
        </w:rPr>
      </w:pPr>
      <w:r w:rsidRPr="0001330B">
        <w:rPr>
          <w:rFonts w:ascii="Arial" w:eastAsia="Times New Roman" w:hAnsi="Arial" w:cs="Arial"/>
          <w:b/>
          <w:bCs/>
          <w:sz w:val="20"/>
          <w:szCs w:val="20"/>
          <w:lang w:eastAsia="es-CO"/>
        </w:rPr>
        <w:t>Vista de datos</w:t>
      </w:r>
    </w:p>
    <w:p w14:paraId="009FAA0A" w14:textId="77777777" w:rsidR="0001330B" w:rsidRPr="0001330B" w:rsidRDefault="0001330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01330B">
        <w:rPr>
          <w:rFonts w:ascii="Arial" w:eastAsia="Times New Roman" w:hAnsi="Arial" w:cs="Arial"/>
          <w:sz w:val="20"/>
          <w:szCs w:val="20"/>
          <w:lang w:eastAsia="es-CO"/>
        </w:rPr>
        <w:t>En la vista de datos encontraremos el modelo relacional de la base de datos que hace</w:t>
      </w:r>
    </w:p>
    <w:p w14:paraId="084AE228" w14:textId="0177334D" w:rsidR="0001330B" w:rsidRDefault="0001330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  <w:r w:rsidRPr="0001330B">
        <w:rPr>
          <w:rFonts w:ascii="Arial" w:eastAsia="Times New Roman" w:hAnsi="Arial" w:cs="Arial"/>
          <w:sz w:val="20"/>
          <w:szCs w:val="20"/>
          <w:lang w:eastAsia="es-CO"/>
        </w:rPr>
        <w:t>parte de la arquitectura de datos lógica del sistema de información</w:t>
      </w:r>
      <w:r w:rsidRPr="0001330B">
        <w:rPr>
          <w:rFonts w:ascii="Arial" w:eastAsia="Times New Roman" w:hAnsi="Arial" w:cs="Arial"/>
          <w:sz w:val="24"/>
          <w:szCs w:val="24"/>
          <w:lang w:eastAsia="es-CO"/>
        </w:rPr>
        <w:t>.</w:t>
      </w:r>
    </w:p>
    <w:p w14:paraId="54F7CBF1" w14:textId="4157B485" w:rsidR="0001330B" w:rsidRDefault="0001330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eastAsia="es-CO"/>
        </w:rPr>
      </w:pPr>
    </w:p>
    <w:p w14:paraId="2CF29AAC" w14:textId="622766D6" w:rsidR="007E6BD1" w:rsidRPr="009316F4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Vista de seguridad</w:t>
      </w:r>
    </w:p>
    <w:p w14:paraId="72248595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Conforme se menciona, contar con un software que demuestre una solución integral</w:t>
      </w:r>
    </w:p>
    <w:p w14:paraId="7E25A1CE" w14:textId="5956A929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a las demandas actuales de la empresa con Razón Social </w:t>
      </w:r>
      <w:r w:rsidR="0052232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INNOVENT</w:t>
      </w:r>
      <w:r w:rsidR="006F464B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,</w:t>
      </w:r>
    </w:p>
    <w:p w14:paraId="04BD65A2" w14:textId="216699C1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eliminará la necesidad de añadir tareas a terceros. </w:t>
      </w:r>
    </w:p>
    <w:p w14:paraId="78255421" w14:textId="77777777" w:rsidR="00760EC0" w:rsidRPr="007E6BD1" w:rsidRDefault="00760EC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70F0ACD3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Esto generaría un considerable ahorro en términos de costo, tiempo y esfuerzo, que</w:t>
      </w:r>
    </w:p>
    <w:p w14:paraId="5C230499" w14:textId="4B198015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inicialmente podría estimarse de la siguiente manera:</w:t>
      </w:r>
    </w:p>
    <w:p w14:paraId="2C53767A" w14:textId="77777777" w:rsidR="00760EC0" w:rsidRPr="007E6BD1" w:rsidRDefault="00760EC0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46745BCA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El manejo de la información procesada de esta empresa dedicada a la prestación de</w:t>
      </w:r>
    </w:p>
    <w:p w14:paraId="78F23809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servicios que requiera otra empresa, estaría precisa, justo en el tiempo indicado y se</w:t>
      </w:r>
    </w:p>
    <w:p w14:paraId="7F5CA16F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manejaría de forma eficaz en el momento que se requiera.</w:t>
      </w:r>
    </w:p>
    <w:p w14:paraId="7D75EBC7" w14:textId="77777777" w:rsidR="006F464B" w:rsidRDefault="006F464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1FAA1C62" w14:textId="45703A35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Seguridad, seguimiento y control de la información, destacándose:  Datos personales</w:t>
      </w:r>
    </w:p>
    <w:p w14:paraId="5C0F9538" w14:textId="2FE31A0B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 la administración, empleados, clientes y facturas.</w:t>
      </w:r>
    </w:p>
    <w:p w14:paraId="366AEF70" w14:textId="77777777" w:rsidR="006F464B" w:rsidRPr="007E6BD1" w:rsidRDefault="006F464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15F2437" w14:textId="57455633" w:rsidR="007E6BD1" w:rsidRPr="007E6BD1" w:rsidRDefault="00A0384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 w:rsidRPr="00A0384F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Mecanismo de autenticación a implementar</w:t>
      </w:r>
    </w:p>
    <w:p w14:paraId="58342F65" w14:textId="77777777" w:rsidR="006F464B" w:rsidRDefault="006F464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3D061150" w14:textId="0AA14D01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El usuario del sistema </w:t>
      </w:r>
      <w:r w:rsidR="006F464B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(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CONTROL DE </w:t>
      </w:r>
      <w:r w:rsidR="0052232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INVENTARIO</w:t>
      </w:r>
    </w:p>
    <w:p w14:paraId="352733A7" w14:textId="6D417C5A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se deberán autenticar mediante un usuario y</w:t>
      </w:r>
      <w:r w:rsidR="006F464B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contraseña previamente asignados. </w:t>
      </w:r>
    </w:p>
    <w:p w14:paraId="3BF5614A" w14:textId="2404F541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El usuario y la contraseña deberán ser generadas por el </w:t>
      </w:r>
      <w:r w:rsidR="006F464B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Tecnólogo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o Administrador del</w:t>
      </w:r>
    </w:p>
    <w:p w14:paraId="4FA222A2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sistema y ésta quedará implementada hasta el último día del empleado (usuario del</w:t>
      </w:r>
    </w:p>
    <w:p w14:paraId="1A177706" w14:textId="1A08B507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sistema) en la empresa. </w:t>
      </w:r>
    </w:p>
    <w:p w14:paraId="5B15807E" w14:textId="77777777" w:rsidR="00A0384F" w:rsidRPr="007E6BD1" w:rsidRDefault="00A0384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113DD050" w14:textId="7A6539B2" w:rsidR="007E6BD1" w:rsidRPr="007E6BD1" w:rsidRDefault="006F464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Además,</w:t>
      </w:r>
      <w:r w:rsidR="007E6BD1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la información es consultada y verificada en la base de datos.</w:t>
      </w:r>
    </w:p>
    <w:p w14:paraId="0B6D4A35" w14:textId="1085C333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769E3E49" w14:textId="51CA4251" w:rsidR="00A0384F" w:rsidRPr="007E6BD1" w:rsidRDefault="00A0384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 w:rsidRPr="00A0384F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Cifrado de datos – tipo algoritmo a implementar</w:t>
      </w:r>
    </w:p>
    <w:p w14:paraId="1C38E348" w14:textId="77777777" w:rsidR="006F464B" w:rsidRDefault="006F464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19ADEA0E" w14:textId="6CAE1FE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Blowfish:  En</w:t>
      </w:r>
      <w:r w:rsidR="006F464B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="006F464B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criptografía, </w:t>
      </w:r>
      <w:r w:rsidR="00F41CA6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Blowfish</w:t>
      </w:r>
      <w:r w:rsidR="00F41CA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es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  un   codificador   de   bloques   </w:t>
      </w:r>
      <w:r w:rsidR="00F41CA6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simétricos, diseñado</w:t>
      </w:r>
    </w:p>
    <w:p w14:paraId="465ACAD2" w14:textId="70EA07FE" w:rsidR="007E6BD1" w:rsidRPr="007E6BD1" w:rsidRDefault="006F464B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P</w:t>
      </w:r>
      <w:r w:rsidR="007E6BD1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or</w:t>
      </w:r>
      <w:r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="007E6BD1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Bruce </w:t>
      </w:r>
      <w:r w:rsidR="00F41CA6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Schneider</w:t>
      </w:r>
      <w:r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="007E6BD1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en</w:t>
      </w:r>
      <w:r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="007E6BD1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1993</w:t>
      </w:r>
      <w:r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="007E6BD1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 incluido en un gran número de conjuntos de codificadores y</w:t>
      </w:r>
    </w:p>
    <w:p w14:paraId="2423A9DD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productos de cifrado. No se han encontrado técnicas de criptoanálisis efectivas contra el</w:t>
      </w:r>
    </w:p>
    <w:p w14:paraId="07385962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Blowfish. Sin embargo, se ha dado más atención a la decodificación de bloques con</w:t>
      </w:r>
    </w:p>
    <w:p w14:paraId="561F7AA7" w14:textId="305BB105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bloques más grandes, como</w:t>
      </w:r>
      <w:r w:rsidR="00F41CA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AES</w:t>
      </w:r>
      <w:r w:rsidR="00F41CA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y</w:t>
      </w:r>
      <w:r w:rsidR="00F41CA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Twofish</w:t>
      </w:r>
      <w:r w:rsidR="00F41CA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-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Schneier diseñó Blowfish como un algoritmo de uso general, que intentaba reemplazar al</w:t>
      </w:r>
      <w:r w:rsidR="00F41CA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antiguo</w:t>
      </w:r>
      <w:r w:rsidR="00F41CA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DES</w:t>
      </w:r>
      <w:r w:rsidR="00F41CA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y evitar los problemas asociados con otros algoritmos. Al mismo tiempo,</w:t>
      </w:r>
      <w:r w:rsidR="00F41CA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muchos otros diseños eran propiedad privada, patentados o los guardaba el gobierno.</w:t>
      </w:r>
    </w:p>
    <w:p w14:paraId="48A2CD54" w14:textId="77777777" w:rsidR="00F41CA6" w:rsidRPr="007E6BD1" w:rsidRDefault="00F41CA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10B1471E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Schneier declaró “Blowfish no tiene patente, y así se quedará en los demás continentes. </w:t>
      </w:r>
    </w:p>
    <w:p w14:paraId="7C01F355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El algoritmo está a disposición del público, y puede ser usado libremente por cualquiera”.</w:t>
      </w:r>
    </w:p>
    <w:p w14:paraId="6865DFBC" w14:textId="77777777" w:rsidR="00F41CA6" w:rsidRDefault="00F41CA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1259D9AC" w14:textId="73332B2C" w:rsidR="00F41CA6" w:rsidRPr="007E6BD1" w:rsidRDefault="00F41CA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>Vista de Implementación</w:t>
      </w:r>
    </w:p>
    <w:p w14:paraId="6C583361" w14:textId="1C004466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EB7EE80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Herramientas de Desarrollo e implementación</w:t>
      </w:r>
    </w:p>
    <w:p w14:paraId="5F832081" w14:textId="77777777" w:rsidR="00F41CA6" w:rsidRDefault="00F41CA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1F3841DF" w14:textId="79F4DBE1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1.</w:t>
      </w:r>
      <w:r w:rsidR="00F41CA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Plataforma multifuncional JAVA orientado a objetos</w:t>
      </w:r>
    </w:p>
    <w:p w14:paraId="5DD2B833" w14:textId="39909019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2.</w:t>
      </w:r>
      <w:r w:rsidR="00F41CA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IDE NetBeans programación orientada a objetos</w:t>
      </w:r>
    </w:p>
    <w:p w14:paraId="04F1F321" w14:textId="10C03A7D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3.</w:t>
      </w:r>
      <w:r w:rsidR="00F41CA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Motor de Base de Datos MySQL</w:t>
      </w:r>
    </w:p>
    <w:p w14:paraId="5DB7EAA9" w14:textId="4A3C922A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4.</w:t>
      </w:r>
      <w:r w:rsidR="00F41CA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Sistema Operativo Windows</w:t>
      </w:r>
    </w:p>
    <w:p w14:paraId="184905C3" w14:textId="1E80B215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5.</w:t>
      </w:r>
      <w:r w:rsidR="00F41CA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Variación de versiones de plataformas NetFrameworks</w:t>
      </w:r>
    </w:p>
    <w:p w14:paraId="683094C9" w14:textId="38F15CC5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6.</w:t>
      </w:r>
      <w:r w:rsidR="00F41CA6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DLL o Librerías compatibles y sugeridas con el entorno del Sistema de Información</w:t>
      </w:r>
    </w:p>
    <w:p w14:paraId="574DB132" w14:textId="77777777" w:rsidR="00F41CA6" w:rsidRDefault="00F41CA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66AA0D5" w14:textId="77777777" w:rsidR="00A0384F" w:rsidRDefault="00A0384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3E9FC759" w14:textId="77777777" w:rsidR="00A0384F" w:rsidRDefault="00A0384F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7377C4C7" w14:textId="43A8D27C" w:rsidR="007E6BD1" w:rsidRPr="007E6BD1" w:rsidRDefault="00F41CA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</w:t>
      </w:r>
      <w:r w:rsidR="007E6BD1" w:rsidRPr="007E6BD1">
        <w:rPr>
          <w:rFonts w:ascii="Arial" w:eastAsia="Times New Roman" w:hAnsi="Arial" w:cs="Arial"/>
          <w:b/>
          <w:bCs/>
          <w:color w:val="000000"/>
          <w:sz w:val="20"/>
          <w:szCs w:val="20"/>
          <w:lang w:eastAsia="es-CO"/>
        </w:rPr>
        <w:t xml:space="preserve">Paquetes/Componentes </w:t>
      </w:r>
    </w:p>
    <w:p w14:paraId="6D2B0929" w14:textId="77777777" w:rsidR="00F41CA6" w:rsidRDefault="00F41CA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59634025" w14:textId="3D12A989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Despliegue</w:t>
      </w:r>
      <w:r w:rsidR="00A0384F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de l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as tres capas </w:t>
      </w:r>
      <w:r w:rsidR="00F41CA6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estarán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organizadas en una sola Laptop, la cual es del uso laboral del</w:t>
      </w:r>
    </w:p>
    <w:p w14:paraId="4FA0C067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Propietario / Administrador de dicha empresa.</w:t>
      </w:r>
    </w:p>
    <w:p w14:paraId="4480302D" w14:textId="77777777" w:rsidR="00F41CA6" w:rsidRDefault="00F41CA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65021E03" w14:textId="4203180E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Esto   quiere   </w:t>
      </w:r>
      <w:r w:rsidR="00F41CA6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decir, que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  esta   PC   es   de   rendimiento   idóneo   al   comunicarse   con   sus</w:t>
      </w:r>
    </w:p>
    <w:p w14:paraId="1D4636D4" w14:textId="77777777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dispositivos o elementos internos requeridos por el software entre en su funcionamiento.</w:t>
      </w:r>
    </w:p>
    <w:p w14:paraId="29B21F69" w14:textId="0BBE9E7E" w:rsid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Requisitos Mínimos en Hardware:</w:t>
      </w:r>
    </w:p>
    <w:p w14:paraId="2AD2ED3D" w14:textId="77777777" w:rsidR="00F41CA6" w:rsidRPr="007E6BD1" w:rsidRDefault="00F41CA6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</w:p>
    <w:p w14:paraId="0E0074CC" w14:textId="78E4101A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Segoe UI Symbol" w:eastAsia="Times New Roman" w:hAnsi="Segoe UI Symbol" w:cs="Segoe UI Symbol"/>
          <w:color w:val="000000"/>
          <w:sz w:val="20"/>
          <w:szCs w:val="20"/>
          <w:lang w:eastAsia="es-CO"/>
        </w:rPr>
        <w:t>✓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Procesador de 2 Núcleos de 2.6 Mhz o superior</w:t>
      </w:r>
    </w:p>
    <w:p w14:paraId="45497A7A" w14:textId="604AB891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Segoe UI Symbol" w:eastAsia="Times New Roman" w:hAnsi="Segoe UI Symbol" w:cs="Segoe UI Symbol"/>
          <w:color w:val="000000"/>
          <w:sz w:val="20"/>
          <w:szCs w:val="20"/>
          <w:lang w:eastAsia="es-CO"/>
        </w:rPr>
        <w:t>✓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Memoria RAM de 4 Gb o superior</w:t>
      </w:r>
    </w:p>
    <w:p w14:paraId="3E98ECEE" w14:textId="6D41D504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Segoe UI Symbol" w:eastAsia="Times New Roman" w:hAnsi="Segoe UI Symbol" w:cs="Segoe UI Symbol"/>
          <w:color w:val="000000"/>
          <w:sz w:val="20"/>
          <w:szCs w:val="20"/>
          <w:lang w:eastAsia="es-CO"/>
        </w:rPr>
        <w:t>✓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Disco </w:t>
      </w:r>
      <w:r w:rsidR="00F41CA6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Duro-SATA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de 320 Gb de 5200 RPM o superior</w:t>
      </w:r>
    </w:p>
    <w:p w14:paraId="51020B9B" w14:textId="7074C8FA" w:rsidR="007E6BD1" w:rsidRPr="007E6BD1" w:rsidRDefault="007E6BD1" w:rsidP="00C1608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00000"/>
          <w:sz w:val="20"/>
          <w:szCs w:val="20"/>
          <w:lang w:eastAsia="es-CO"/>
        </w:rPr>
      </w:pPr>
      <w:r w:rsidRPr="007E6BD1">
        <w:rPr>
          <w:rFonts w:ascii="Segoe UI Symbol" w:eastAsia="Times New Roman" w:hAnsi="Segoe UI Symbol" w:cs="Segoe UI Symbol"/>
          <w:color w:val="000000"/>
          <w:sz w:val="20"/>
          <w:szCs w:val="20"/>
          <w:lang w:eastAsia="es-CO"/>
        </w:rPr>
        <w:t>✓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Impresora </w:t>
      </w:r>
      <w:r w:rsidR="00AA0100"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>Térmica</w:t>
      </w:r>
      <w:r w:rsidRPr="007E6BD1">
        <w:rPr>
          <w:rFonts w:ascii="Arial" w:eastAsia="Times New Roman" w:hAnsi="Arial" w:cs="Arial"/>
          <w:color w:val="000000"/>
          <w:sz w:val="20"/>
          <w:szCs w:val="20"/>
          <w:lang w:eastAsia="es-CO"/>
        </w:rPr>
        <w:t xml:space="preserve"> tipo Pos</w:t>
      </w:r>
    </w:p>
    <w:p w14:paraId="425EB88C" w14:textId="77777777" w:rsidR="001722D3" w:rsidRDefault="001722D3"/>
    <w:sectPr w:rsidR="001722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2D3"/>
    <w:rsid w:val="0001330B"/>
    <w:rsid w:val="000631A3"/>
    <w:rsid w:val="0007657C"/>
    <w:rsid w:val="000F7510"/>
    <w:rsid w:val="00122D96"/>
    <w:rsid w:val="001722D3"/>
    <w:rsid w:val="0025018B"/>
    <w:rsid w:val="0025095A"/>
    <w:rsid w:val="00311CA3"/>
    <w:rsid w:val="0033779A"/>
    <w:rsid w:val="003B6CEF"/>
    <w:rsid w:val="004033C2"/>
    <w:rsid w:val="00460373"/>
    <w:rsid w:val="00522321"/>
    <w:rsid w:val="005A7589"/>
    <w:rsid w:val="00607B5D"/>
    <w:rsid w:val="0061772E"/>
    <w:rsid w:val="006F464B"/>
    <w:rsid w:val="00701EA7"/>
    <w:rsid w:val="00760EC0"/>
    <w:rsid w:val="00771DFF"/>
    <w:rsid w:val="007E6BD1"/>
    <w:rsid w:val="008657F6"/>
    <w:rsid w:val="009316F4"/>
    <w:rsid w:val="00944F4A"/>
    <w:rsid w:val="00953DC5"/>
    <w:rsid w:val="00A0384F"/>
    <w:rsid w:val="00AA0100"/>
    <w:rsid w:val="00AC2336"/>
    <w:rsid w:val="00AE018D"/>
    <w:rsid w:val="00B06023"/>
    <w:rsid w:val="00BD52BF"/>
    <w:rsid w:val="00C16080"/>
    <w:rsid w:val="00C81817"/>
    <w:rsid w:val="00E333BC"/>
    <w:rsid w:val="00F41CA6"/>
    <w:rsid w:val="00FC5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CD501"/>
  <w15:chartTrackingRefBased/>
  <w15:docId w15:val="{D6CBFAE4-B1D4-4A15-995C-0C04FF700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18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60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5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2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45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6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4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21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8493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07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22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74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872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86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55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3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7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98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4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7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47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29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83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97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6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63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079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771590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92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91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05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18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17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0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685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7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8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08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5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65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81104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45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3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326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0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916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3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3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940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69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85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72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73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35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9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77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92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5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09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84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17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03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3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9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83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6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97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26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53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41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83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70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2093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18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0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78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65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97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6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70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307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9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53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9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51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10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2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24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55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72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1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5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7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15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99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7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33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73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2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63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75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3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649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490588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353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2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4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0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554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0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60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8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2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81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32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6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0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24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27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84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3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86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2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4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906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65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13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6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475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46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98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8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038731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61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09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73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98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45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98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61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72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2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85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6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110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32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630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94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86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51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1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778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45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7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24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85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6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31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23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88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133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56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5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7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17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83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38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45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80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35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04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360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1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98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2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965805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7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91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7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0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18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51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00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61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01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77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96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48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16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93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01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23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4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13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62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99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34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11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84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2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6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96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2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91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9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37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237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7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32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4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85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97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22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298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888118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5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8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7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36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90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99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87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99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91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63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43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83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35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1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1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59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56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82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0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9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3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57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77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7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7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9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9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9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4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9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4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9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3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0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14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8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3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0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0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2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8172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6175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04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55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98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68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074139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116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18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7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275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798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1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895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8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11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05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13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33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24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0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11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3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35229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3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73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05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10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25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78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25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08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17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7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1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925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35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3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193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95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62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70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19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9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33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71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5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79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59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1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7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1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12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76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04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104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31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799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09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79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31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22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13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76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86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87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21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02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99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0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88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18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81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08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86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65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93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739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879777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51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3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97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6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77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47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49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14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24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5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56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03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95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49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23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422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735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99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32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36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5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97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7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92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44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27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80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60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2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84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0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6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92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47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60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35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15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84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86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74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00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44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14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86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4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49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67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2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77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8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4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48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6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5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0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6899728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49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48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81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31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7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68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1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47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6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30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1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15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8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0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92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29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41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79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4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57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70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3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38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9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99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5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09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96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7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75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1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617282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44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74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48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71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9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3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329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59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37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86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6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78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67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59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93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18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772383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2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39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67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3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565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89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022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81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14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8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85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6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42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9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9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277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80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7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03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0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48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18</Pages>
  <Words>2802</Words>
  <Characters>15416</Characters>
  <Application>Microsoft Office Word</Application>
  <DocSecurity>0</DocSecurity>
  <Lines>128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Reyes</dc:creator>
  <cp:keywords/>
  <dc:description/>
  <cp:lastModifiedBy>maiker perez</cp:lastModifiedBy>
  <cp:revision>9</cp:revision>
  <dcterms:created xsi:type="dcterms:W3CDTF">2022-04-16T14:55:00Z</dcterms:created>
  <dcterms:modified xsi:type="dcterms:W3CDTF">2022-04-26T21:26:00Z</dcterms:modified>
</cp:coreProperties>
</file>