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02AF" w14:textId="707C00EB" w:rsidR="00624632" w:rsidRDefault="0050138B" w:rsidP="0050138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Conversación sobre gustos, intereses y preferencias.</w:t>
      </w:r>
    </w:p>
    <w:p w14:paraId="3FC65AEF" w14:textId="379B48CF" w:rsidR="0050138B" w:rsidRDefault="0050138B" w:rsidP="0050138B">
      <w:pPr>
        <w:jc w:val="center"/>
        <w:rPr>
          <w:rFonts w:ascii="Arial" w:hAnsi="Arial" w:cs="Arial"/>
          <w:sz w:val="24"/>
          <w:szCs w:val="24"/>
        </w:rPr>
      </w:pPr>
    </w:p>
    <w:p w14:paraId="64FB1809" w14:textId="0FD60483" w:rsidR="0050138B" w:rsidRDefault="0050138B" w:rsidP="0050138B">
      <w:pPr>
        <w:rPr>
          <w:rFonts w:ascii="Arial" w:hAnsi="Arial" w:cs="Arial"/>
          <w:sz w:val="24"/>
          <w:szCs w:val="24"/>
        </w:rPr>
      </w:pPr>
    </w:p>
    <w:p w14:paraId="2077D701" w14:textId="77777777" w:rsidR="0050138B" w:rsidRDefault="0050138B" w:rsidP="0050138B">
      <w:pPr>
        <w:jc w:val="center"/>
        <w:rPr>
          <w:rFonts w:ascii="Arial" w:hAnsi="Arial" w:cs="Arial"/>
          <w:sz w:val="24"/>
          <w:szCs w:val="24"/>
        </w:rPr>
      </w:pPr>
    </w:p>
    <w:p w14:paraId="3AB9D530" w14:textId="30800ACB" w:rsidR="0050138B" w:rsidRDefault="0050138B" w:rsidP="0050138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Evidencia AP03-AA4-EV05</w:t>
      </w:r>
    </w:p>
    <w:p w14:paraId="3B2AE7E3" w14:textId="780EB6A5" w:rsidR="0050138B" w:rsidRDefault="0050138B" w:rsidP="0050138B">
      <w:pPr>
        <w:jc w:val="center"/>
        <w:rPr>
          <w:rFonts w:ascii="Arial" w:hAnsi="Arial" w:cs="Arial"/>
          <w:sz w:val="24"/>
          <w:szCs w:val="24"/>
        </w:rPr>
      </w:pPr>
    </w:p>
    <w:p w14:paraId="6781C735" w14:textId="78C4326A" w:rsidR="0050138B" w:rsidRDefault="0050138B" w:rsidP="0050138B">
      <w:pPr>
        <w:jc w:val="center"/>
        <w:rPr>
          <w:rFonts w:ascii="Arial" w:hAnsi="Arial" w:cs="Arial"/>
          <w:sz w:val="24"/>
          <w:szCs w:val="24"/>
        </w:rPr>
      </w:pPr>
    </w:p>
    <w:p w14:paraId="19CEF782" w14:textId="33F9F864" w:rsidR="0050138B" w:rsidRDefault="0050138B" w:rsidP="0050138B">
      <w:pPr>
        <w:jc w:val="center"/>
        <w:rPr>
          <w:rFonts w:ascii="Arial" w:hAnsi="Arial" w:cs="Arial"/>
          <w:sz w:val="24"/>
          <w:szCs w:val="24"/>
        </w:rPr>
      </w:pPr>
    </w:p>
    <w:p w14:paraId="17BAD6B8" w14:textId="16B4B772" w:rsidR="0050138B" w:rsidRDefault="0050138B" w:rsidP="0050138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Presentado por:</w:t>
      </w:r>
    </w:p>
    <w:p w14:paraId="2DEE5653" w14:textId="23C0BAD3" w:rsidR="0050138B" w:rsidRDefault="0050138B" w:rsidP="0050138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Manuel Enrique Ramos Perez</w:t>
      </w:r>
    </w:p>
    <w:p w14:paraId="33CC059F" w14:textId="7A5291ED" w:rsidR="00055531" w:rsidRDefault="00055531" w:rsidP="0050138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Dalí Javier Castellón Cedeño</w:t>
      </w:r>
    </w:p>
    <w:p w14:paraId="5E423384" w14:textId="2CBF4843" w:rsidR="0050138B" w:rsidRDefault="0050138B" w:rsidP="0050138B">
      <w:pPr>
        <w:jc w:val="center"/>
        <w:rPr>
          <w:rFonts w:ascii="Arial" w:hAnsi="Arial" w:cs="Arial"/>
          <w:sz w:val="24"/>
          <w:szCs w:val="24"/>
        </w:rPr>
      </w:pPr>
    </w:p>
    <w:p w14:paraId="41440F1A" w14:textId="6B042D56" w:rsidR="0050138B" w:rsidRDefault="0050138B" w:rsidP="0050138B">
      <w:pPr>
        <w:jc w:val="center"/>
        <w:rPr>
          <w:rFonts w:ascii="Arial" w:hAnsi="Arial" w:cs="Arial"/>
          <w:sz w:val="24"/>
          <w:szCs w:val="24"/>
        </w:rPr>
      </w:pPr>
    </w:p>
    <w:p w14:paraId="1A4C34BB" w14:textId="788FA067" w:rsidR="0050138B" w:rsidRDefault="0050138B" w:rsidP="0050138B">
      <w:pPr>
        <w:jc w:val="center"/>
        <w:rPr>
          <w:rFonts w:ascii="Arial" w:hAnsi="Arial" w:cs="Arial"/>
          <w:sz w:val="24"/>
          <w:szCs w:val="24"/>
        </w:rPr>
      </w:pPr>
    </w:p>
    <w:p w14:paraId="390991A5" w14:textId="3E6A7C05" w:rsidR="0050138B" w:rsidRDefault="0050138B" w:rsidP="0050138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Docente:</w:t>
      </w:r>
    </w:p>
    <w:p w14:paraId="16249BB1" w14:textId="154E09DF" w:rsidR="0050138B" w:rsidRDefault="00BA5647" w:rsidP="0050138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Angie Lorena Paipa</w:t>
      </w:r>
    </w:p>
    <w:p w14:paraId="350DF38A" w14:textId="7344BAE3" w:rsidR="0050138B" w:rsidRDefault="0050138B" w:rsidP="0050138B">
      <w:pPr>
        <w:jc w:val="center"/>
        <w:rPr>
          <w:rFonts w:ascii="Arial" w:hAnsi="Arial" w:cs="Arial"/>
          <w:sz w:val="24"/>
          <w:szCs w:val="24"/>
        </w:rPr>
      </w:pPr>
    </w:p>
    <w:p w14:paraId="2EC29ACA" w14:textId="7AB908D4" w:rsidR="0050138B" w:rsidRDefault="0050138B" w:rsidP="0050138B">
      <w:pPr>
        <w:jc w:val="center"/>
        <w:rPr>
          <w:rFonts w:ascii="Arial" w:hAnsi="Arial" w:cs="Arial"/>
          <w:sz w:val="24"/>
          <w:szCs w:val="24"/>
        </w:rPr>
      </w:pPr>
    </w:p>
    <w:p w14:paraId="279497DD" w14:textId="72AD407D" w:rsidR="0050138B" w:rsidRDefault="0050138B" w:rsidP="0050138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Programa:</w:t>
      </w:r>
    </w:p>
    <w:p w14:paraId="7B8FEC19" w14:textId="3BB29253" w:rsidR="0050138B" w:rsidRDefault="0050138B" w:rsidP="0050138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Análisis y desarrollo de sistemas de información</w:t>
      </w:r>
    </w:p>
    <w:p w14:paraId="3DDCC2BF" w14:textId="5927E7B0" w:rsidR="0050138B" w:rsidRDefault="0050138B" w:rsidP="0050138B">
      <w:pPr>
        <w:jc w:val="center"/>
        <w:rPr>
          <w:rFonts w:ascii="Arial" w:hAnsi="Arial" w:cs="Arial"/>
          <w:sz w:val="24"/>
          <w:szCs w:val="24"/>
        </w:rPr>
      </w:pPr>
    </w:p>
    <w:p w14:paraId="6AF01DA8" w14:textId="18AEA441" w:rsidR="0050138B" w:rsidRDefault="0050138B" w:rsidP="0050138B">
      <w:pPr>
        <w:jc w:val="center"/>
        <w:rPr>
          <w:rFonts w:ascii="Arial" w:hAnsi="Arial" w:cs="Arial"/>
          <w:sz w:val="24"/>
          <w:szCs w:val="24"/>
        </w:rPr>
      </w:pPr>
    </w:p>
    <w:p w14:paraId="7EE00C94" w14:textId="744F8818" w:rsidR="0050138B" w:rsidRDefault="0050138B" w:rsidP="0050138B">
      <w:pPr>
        <w:jc w:val="center"/>
        <w:rPr>
          <w:rFonts w:ascii="Arial" w:hAnsi="Arial" w:cs="Arial"/>
          <w:sz w:val="24"/>
          <w:szCs w:val="24"/>
        </w:rPr>
      </w:pPr>
    </w:p>
    <w:p w14:paraId="2A24E426" w14:textId="180FC727" w:rsidR="0050138B" w:rsidRDefault="0050138B" w:rsidP="0050138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SERVICIO NACIONAL DE APRENDIZAJE – SENA</w:t>
      </w:r>
    </w:p>
    <w:p w14:paraId="3057E2EF" w14:textId="36A9B468" w:rsidR="0050138B" w:rsidRDefault="0050138B" w:rsidP="0050138B">
      <w:pPr>
        <w:jc w:val="center"/>
        <w:rPr>
          <w:rFonts w:ascii="Arial" w:hAnsi="Arial" w:cs="Arial"/>
          <w:sz w:val="24"/>
          <w:szCs w:val="24"/>
        </w:rPr>
      </w:pPr>
    </w:p>
    <w:p w14:paraId="277ABB7F" w14:textId="77777777" w:rsidR="0050138B" w:rsidRPr="0050138B" w:rsidRDefault="0050138B" w:rsidP="0050138B">
      <w:pPr>
        <w:jc w:val="center"/>
        <w:rPr>
          <w:rFonts w:ascii="Arial" w:hAnsi="Arial" w:cs="Arial"/>
          <w:sz w:val="18"/>
          <w:szCs w:val="18"/>
        </w:rPr>
      </w:pPr>
    </w:p>
    <w:p w14:paraId="1D7EDB50" w14:textId="673B10EE" w:rsidR="0050138B" w:rsidRDefault="0050138B" w:rsidP="0050138B">
      <w:pPr>
        <w:jc w:val="center"/>
        <w:rPr>
          <w:rFonts w:ascii="Arial" w:hAnsi="Arial" w:cs="Arial"/>
          <w:sz w:val="24"/>
          <w:szCs w:val="24"/>
        </w:rPr>
      </w:pPr>
      <w:r w:rsidRPr="0050138B">
        <w:rPr>
          <w:rFonts w:ascii="Arial" w:hAnsi="Arial" w:cs="Arial"/>
          <w:sz w:val="24"/>
          <w:szCs w:val="24"/>
        </w:rPr>
        <w:t>CENTRO DE SERVICIOS EMPRESARIALES Y TURÍSTICOS</w:t>
      </w:r>
    </w:p>
    <w:p w14:paraId="60056FCC" w14:textId="4B9ED02E" w:rsidR="0050138B" w:rsidRDefault="0050138B" w:rsidP="0050138B">
      <w:pPr>
        <w:jc w:val="center"/>
        <w:rPr>
          <w:rFonts w:ascii="Arial" w:hAnsi="Arial" w:cs="Arial"/>
          <w:sz w:val="24"/>
          <w:szCs w:val="24"/>
        </w:rPr>
      </w:pPr>
    </w:p>
    <w:p w14:paraId="26A56435" w14:textId="32020385" w:rsidR="0050138B" w:rsidRDefault="0050138B" w:rsidP="0050138B">
      <w:pPr>
        <w:jc w:val="center"/>
        <w:rPr>
          <w:rFonts w:ascii="Arial" w:hAnsi="Arial" w:cs="Arial"/>
          <w:sz w:val="24"/>
          <w:szCs w:val="24"/>
        </w:rPr>
      </w:pPr>
    </w:p>
    <w:p w14:paraId="124DDCFC" w14:textId="7EED0C9B" w:rsidR="0050138B" w:rsidRPr="00FF6952" w:rsidRDefault="00FF6952" w:rsidP="0050138B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FF6952">
        <w:rPr>
          <w:rFonts w:ascii="Arial" w:hAnsi="Arial" w:cs="Arial"/>
          <w:sz w:val="24"/>
          <w:szCs w:val="24"/>
          <w:lang w:val="en-US"/>
        </w:rPr>
        <w:t>Introduction</w:t>
      </w:r>
    </w:p>
    <w:p w14:paraId="2F585478" w14:textId="6AAD5815" w:rsidR="0050138B" w:rsidRPr="00FF6952" w:rsidRDefault="0050138B" w:rsidP="0050138B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17190B54" w14:textId="670996E2" w:rsidR="0050138B" w:rsidRDefault="00FF6952" w:rsidP="0050138B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FF6952">
        <w:rPr>
          <w:rFonts w:ascii="Arial" w:hAnsi="Arial" w:cs="Arial"/>
          <w:sz w:val="24"/>
          <w:szCs w:val="24"/>
          <w:lang w:val="en-US"/>
        </w:rPr>
        <w:t>Next,</w:t>
      </w:r>
      <w:r w:rsidR="0050138B" w:rsidRPr="00FF6952">
        <w:rPr>
          <w:rFonts w:ascii="Arial" w:hAnsi="Arial" w:cs="Arial"/>
          <w:sz w:val="24"/>
          <w:szCs w:val="24"/>
          <w:lang w:val="en-US"/>
        </w:rPr>
        <w:t xml:space="preserve"> we will present a script prepared for evidence </w:t>
      </w:r>
      <w:r w:rsidRPr="00FF6952">
        <w:rPr>
          <w:rFonts w:ascii="Arial" w:hAnsi="Arial" w:cs="Arial"/>
          <w:sz w:val="24"/>
          <w:szCs w:val="24"/>
          <w:lang w:val="en-US"/>
        </w:rPr>
        <w:t>05, w</w:t>
      </w:r>
      <w:r>
        <w:rPr>
          <w:rFonts w:ascii="Arial" w:hAnsi="Arial" w:cs="Arial"/>
          <w:sz w:val="24"/>
          <w:szCs w:val="24"/>
          <w:lang w:val="en-US"/>
        </w:rPr>
        <w:t>hich addresses the issues of tastes and preferences.</w:t>
      </w:r>
    </w:p>
    <w:p w14:paraId="75EE509D" w14:textId="5297822F" w:rsidR="00FF6952" w:rsidRDefault="00FF6952" w:rsidP="0050138B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196A1553" w14:textId="50CEABFC" w:rsidR="00FF6952" w:rsidRDefault="00FF6952" w:rsidP="0050138B">
      <w:pPr>
        <w:jc w:val="center"/>
        <w:rPr>
          <w:rFonts w:ascii="Arial" w:hAnsi="Arial" w:cs="Arial"/>
          <w:sz w:val="24"/>
          <w:szCs w:val="24"/>
        </w:rPr>
      </w:pPr>
      <w:r w:rsidRPr="00FF6952">
        <w:rPr>
          <w:rFonts w:ascii="Arial" w:hAnsi="Arial" w:cs="Arial"/>
          <w:sz w:val="24"/>
          <w:szCs w:val="24"/>
        </w:rPr>
        <w:t>LO QUE DEBE CONTENER LA E</w:t>
      </w:r>
      <w:r>
        <w:rPr>
          <w:rFonts w:ascii="Arial" w:hAnsi="Arial" w:cs="Arial"/>
          <w:sz w:val="24"/>
          <w:szCs w:val="24"/>
        </w:rPr>
        <w:t>VIDENCIA</w:t>
      </w:r>
    </w:p>
    <w:p w14:paraId="23A8C395" w14:textId="1C63E739" w:rsidR="00FF6952" w:rsidRDefault="00FF6952" w:rsidP="0050138B">
      <w:pPr>
        <w:jc w:val="center"/>
        <w:rPr>
          <w:rFonts w:ascii="Arial" w:hAnsi="Arial" w:cs="Arial"/>
          <w:sz w:val="24"/>
          <w:szCs w:val="24"/>
        </w:rPr>
      </w:pPr>
    </w:p>
    <w:p w14:paraId="3FAA431C" w14:textId="0592CC30" w:rsidR="00FF6952" w:rsidRDefault="00FF6952" w:rsidP="0050138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poder completar esta evidencia, usted deberá elaborar y representar una conversación con uno de sus compañeros en la que discutan sus intereses y preferencias sobre un tema de interés común.</w:t>
      </w:r>
    </w:p>
    <w:p w14:paraId="6BB00927" w14:textId="1AF48B7E" w:rsidR="00FF6952" w:rsidRDefault="00FF6952" w:rsidP="0050138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lo anterior, tenga en cuenta las siguientes indicaciones.</w:t>
      </w:r>
    </w:p>
    <w:p w14:paraId="32981167" w14:textId="0EE071D7" w:rsidR="00FF6952" w:rsidRDefault="00FF6952" w:rsidP="0050138B">
      <w:pPr>
        <w:jc w:val="center"/>
        <w:rPr>
          <w:rFonts w:ascii="Arial" w:hAnsi="Arial" w:cs="Arial"/>
          <w:sz w:val="24"/>
          <w:szCs w:val="24"/>
        </w:rPr>
      </w:pPr>
    </w:p>
    <w:p w14:paraId="537BFB47" w14:textId="7F3A3BC5" w:rsidR="00FF6952" w:rsidRDefault="00FF6952" w:rsidP="00FF695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Realice la lectura del material de formación Let’s get the point! </w:t>
      </w:r>
      <w:r w:rsidRPr="00FF6952">
        <w:rPr>
          <w:rFonts w:ascii="Arial" w:hAnsi="Arial" w:cs="Arial"/>
          <w:sz w:val="24"/>
          <w:szCs w:val="24"/>
        </w:rPr>
        <w:t>Topic, main ideas and supporting details y preste atención a las expresiones utilizadas par</w:t>
      </w:r>
      <w:r>
        <w:rPr>
          <w:rFonts w:ascii="Arial" w:hAnsi="Arial" w:cs="Arial"/>
          <w:sz w:val="24"/>
          <w:szCs w:val="24"/>
        </w:rPr>
        <w:t>a saludar y despedirse en inglés, así como aquellas empleadas para expresar gustos y preferencias.</w:t>
      </w:r>
    </w:p>
    <w:p w14:paraId="7814040D" w14:textId="77777777" w:rsidR="00D2650A" w:rsidRDefault="00D2650A" w:rsidP="00D2650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724B4DB" w14:textId="76DF860E" w:rsidR="00FF6952" w:rsidRDefault="00FF6952" w:rsidP="00FF695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Trabaje con un compañero en la elaboración de esta evidencia. Su tutor realizará la distribución de los grupos de trabajo y le dará a conocer esta información de manera oportuna.</w:t>
      </w:r>
    </w:p>
    <w:p w14:paraId="7826AFFC" w14:textId="77777777" w:rsidR="00D2650A" w:rsidRDefault="00D2650A" w:rsidP="00D2650A">
      <w:pPr>
        <w:pStyle w:val="Prrafodelista"/>
        <w:rPr>
          <w:rFonts w:ascii="Arial" w:hAnsi="Arial" w:cs="Arial"/>
          <w:sz w:val="24"/>
          <w:szCs w:val="24"/>
        </w:rPr>
      </w:pPr>
    </w:p>
    <w:p w14:paraId="32789C70" w14:textId="1E79C755" w:rsidR="00FF6952" w:rsidRDefault="00FF6952" w:rsidP="00FF695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el compañero asignado con</w:t>
      </w:r>
      <w:r w:rsidR="00D2650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truya una conversación en la que ambos discutan sus gustos </w:t>
      </w:r>
      <w:r w:rsidR="00D2650A">
        <w:rPr>
          <w:rFonts w:ascii="Arial" w:hAnsi="Arial" w:cs="Arial"/>
          <w:sz w:val="24"/>
          <w:szCs w:val="24"/>
        </w:rPr>
        <w:t>y preferencias sobre un tema de interés común. Tenga en cuenta que la conversación no debe superar los 3 minutos de duración. Algunas opciones o sugerencias de temas podrían ser las siguientes:</w:t>
      </w:r>
    </w:p>
    <w:p w14:paraId="40E0B79C" w14:textId="77777777" w:rsidR="00D2650A" w:rsidRDefault="00D2650A" w:rsidP="00D2650A">
      <w:pPr>
        <w:pStyle w:val="Prrafodelista"/>
        <w:rPr>
          <w:rFonts w:ascii="Arial" w:hAnsi="Arial" w:cs="Arial"/>
          <w:sz w:val="24"/>
          <w:szCs w:val="24"/>
        </w:rPr>
      </w:pPr>
    </w:p>
    <w:p w14:paraId="1AB71233" w14:textId="07F0AA33" w:rsidR="00D2650A" w:rsidRDefault="00D2650A" w:rsidP="00D2650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Comida</w:t>
      </w:r>
    </w:p>
    <w:p w14:paraId="36BE27CA" w14:textId="0D46C20B" w:rsidR="00D2650A" w:rsidRDefault="00D2650A" w:rsidP="00D2650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Deportes</w:t>
      </w:r>
    </w:p>
    <w:p w14:paraId="6E8EE7C6" w14:textId="0FE495EC" w:rsidR="00D2650A" w:rsidRDefault="00D2650A" w:rsidP="00D2650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Hábitos de estudio/trabajo</w:t>
      </w:r>
    </w:p>
    <w:p w14:paraId="0235915C" w14:textId="086540B4" w:rsidR="00D2650A" w:rsidRDefault="00D2650A" w:rsidP="00D2650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Genero de películas/música</w:t>
      </w:r>
    </w:p>
    <w:p w14:paraId="1AA7BF6C" w14:textId="4196A3D1" w:rsidR="00D2650A" w:rsidRDefault="00D2650A" w:rsidP="00D2650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Aspectos generales del programa de formación ADSI</w:t>
      </w:r>
    </w:p>
    <w:p w14:paraId="4B175ECB" w14:textId="3702E72A" w:rsidR="00D2650A" w:rsidRDefault="00D2650A" w:rsidP="00D2650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Tecnología.</w:t>
      </w:r>
    </w:p>
    <w:p w14:paraId="056B0D07" w14:textId="77777777" w:rsidR="00D2650A" w:rsidRDefault="00D2650A" w:rsidP="00D2650A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650874E6" w14:textId="10FA6965" w:rsidR="00D2650A" w:rsidRDefault="00D2650A" w:rsidP="00D2650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Escriba con su compañero el guion de la conversación anterior y elabore un clip de audio con la grabación de la misma. Recuerde que debe emplear los verbos y expresiones estudiadas en el material de formación y que ambos </w:t>
      </w:r>
      <w:r>
        <w:rPr>
          <w:rFonts w:ascii="Arial" w:hAnsi="Arial" w:cs="Arial"/>
          <w:sz w:val="24"/>
          <w:szCs w:val="24"/>
        </w:rPr>
        <w:lastRenderedPageBreak/>
        <w:t>participantes deben interactuar activamente durante la representación del dialogo.</w:t>
      </w:r>
    </w:p>
    <w:p w14:paraId="71AA01C2" w14:textId="77777777" w:rsidR="00D2650A" w:rsidRDefault="00D2650A" w:rsidP="00D2650A">
      <w:pPr>
        <w:pStyle w:val="Prrafodelista"/>
        <w:rPr>
          <w:rFonts w:ascii="Arial" w:hAnsi="Arial" w:cs="Arial"/>
          <w:sz w:val="24"/>
          <w:szCs w:val="24"/>
        </w:rPr>
      </w:pPr>
    </w:p>
    <w:p w14:paraId="70AB3965" w14:textId="117EF29F" w:rsidR="00D2650A" w:rsidRDefault="00D2650A" w:rsidP="00D2650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Envié el clip de audio y el guion de la conversación construida a su tutor por medio del enlace dispuesto en plataforma.</w:t>
      </w:r>
    </w:p>
    <w:p w14:paraId="67535BFA" w14:textId="77777777" w:rsidR="00D2650A" w:rsidRPr="00D2650A" w:rsidRDefault="00D2650A" w:rsidP="00D2650A">
      <w:pPr>
        <w:pStyle w:val="Prrafodelista"/>
        <w:rPr>
          <w:rFonts w:ascii="Arial" w:hAnsi="Arial" w:cs="Arial"/>
          <w:sz w:val="24"/>
          <w:szCs w:val="24"/>
        </w:rPr>
      </w:pPr>
    </w:p>
    <w:p w14:paraId="4E2E7535" w14:textId="6DDD794A" w:rsidR="00D2650A" w:rsidRDefault="00D2650A" w:rsidP="00D2650A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055531">
        <w:rPr>
          <w:rFonts w:ascii="Arial" w:hAnsi="Arial" w:cs="Arial"/>
          <w:sz w:val="24"/>
          <w:szCs w:val="24"/>
          <w:lang w:val="en-US"/>
        </w:rPr>
        <w:t xml:space="preserve">Guion </w:t>
      </w:r>
    </w:p>
    <w:p w14:paraId="6482FE72" w14:textId="6FF72785" w:rsidR="00BA5647" w:rsidRDefault="00BA5647" w:rsidP="00D2650A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Good afternoon teacher</w:t>
      </w:r>
    </w:p>
    <w:p w14:paraId="77B41399" w14:textId="4CE2EE2B" w:rsidR="00BA5647" w:rsidRDefault="00BA5647" w:rsidP="00D2650A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Mi name is Manuel </w:t>
      </w:r>
      <w:r w:rsidR="00024B51">
        <w:rPr>
          <w:rFonts w:ascii="Arial" w:hAnsi="Arial" w:cs="Arial"/>
          <w:sz w:val="24"/>
          <w:szCs w:val="24"/>
          <w:lang w:val="en-US"/>
        </w:rPr>
        <w:t>e</w:t>
      </w:r>
      <w:r>
        <w:rPr>
          <w:rFonts w:ascii="Arial" w:hAnsi="Arial" w:cs="Arial"/>
          <w:sz w:val="24"/>
          <w:szCs w:val="24"/>
          <w:lang w:val="en-US"/>
        </w:rPr>
        <w:t>nrique ramos perez am technical of systems graduate of the SENA and currently student of analysis and development of information systems of the</w:t>
      </w:r>
      <w:r w:rsidR="00024B51">
        <w:rPr>
          <w:rFonts w:ascii="Arial" w:hAnsi="Arial" w:cs="Arial"/>
          <w:sz w:val="24"/>
          <w:szCs w:val="24"/>
          <w:lang w:val="en-US"/>
        </w:rPr>
        <w:t xml:space="preserve"> token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024B51">
        <w:rPr>
          <w:rFonts w:ascii="Arial" w:hAnsi="Arial" w:cs="Arial"/>
          <w:sz w:val="24"/>
          <w:szCs w:val="24"/>
          <w:lang w:val="en-US"/>
        </w:rPr>
        <w:t>2374504 of the regional Santander</w:t>
      </w:r>
      <w:r>
        <w:rPr>
          <w:rFonts w:ascii="Arial" w:hAnsi="Arial" w:cs="Arial"/>
          <w:sz w:val="24"/>
          <w:szCs w:val="24"/>
          <w:lang w:val="en-US"/>
        </w:rPr>
        <w:t xml:space="preserve"> am autodidact I have several courses in web development from Ed team. </w:t>
      </w:r>
    </w:p>
    <w:p w14:paraId="5D4EB5F2" w14:textId="527E6DBB" w:rsidR="00024B51" w:rsidRPr="00055531" w:rsidRDefault="00024B51" w:rsidP="00D2650A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next conversation is with my running mate.</w:t>
      </w:r>
    </w:p>
    <w:p w14:paraId="219DA055" w14:textId="314944CD" w:rsidR="00D2650A" w:rsidRDefault="00D2650A" w:rsidP="00D2650A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D2650A">
        <w:rPr>
          <w:rFonts w:ascii="Arial" w:hAnsi="Arial" w:cs="Arial"/>
          <w:sz w:val="24"/>
          <w:szCs w:val="24"/>
          <w:lang w:val="en-US"/>
        </w:rPr>
        <w:t xml:space="preserve">Dali: Hi Manuel, </w:t>
      </w:r>
      <w:r w:rsidR="002E2E25" w:rsidRPr="00D2650A">
        <w:rPr>
          <w:rFonts w:ascii="Arial" w:hAnsi="Arial" w:cs="Arial"/>
          <w:sz w:val="24"/>
          <w:szCs w:val="24"/>
          <w:lang w:val="en-US"/>
        </w:rPr>
        <w:t>how</w:t>
      </w:r>
      <w:r w:rsidRPr="00D2650A">
        <w:rPr>
          <w:rFonts w:ascii="Arial" w:hAnsi="Arial" w:cs="Arial"/>
          <w:sz w:val="24"/>
          <w:szCs w:val="24"/>
          <w:lang w:val="en-US"/>
        </w:rPr>
        <w:t xml:space="preserve"> h</w:t>
      </w:r>
      <w:r>
        <w:rPr>
          <w:rFonts w:ascii="Arial" w:hAnsi="Arial" w:cs="Arial"/>
          <w:sz w:val="24"/>
          <w:szCs w:val="24"/>
          <w:lang w:val="en-US"/>
        </w:rPr>
        <w:t xml:space="preserve">ave </w:t>
      </w:r>
      <w:r w:rsidR="002E2E25">
        <w:rPr>
          <w:rFonts w:ascii="Arial" w:hAnsi="Arial" w:cs="Arial"/>
          <w:sz w:val="24"/>
          <w:szCs w:val="24"/>
          <w:lang w:val="en-US"/>
        </w:rPr>
        <w:t>you been?</w:t>
      </w:r>
    </w:p>
    <w:p w14:paraId="62E12D95" w14:textId="2113235D" w:rsidR="002E2E25" w:rsidRDefault="002E2E25" w:rsidP="00D2650A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Manuel: I’ve Been Great. And you?</w:t>
      </w:r>
    </w:p>
    <w:p w14:paraId="76407AED" w14:textId="79FD3AFD" w:rsidR="002E2E25" w:rsidRDefault="002E2E25" w:rsidP="00D2650A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Dali: I’ve Been very good?</w:t>
      </w:r>
    </w:p>
    <w:p w14:paraId="02CCE50A" w14:textId="092AF78C" w:rsidR="002E2E25" w:rsidRDefault="002E2E25" w:rsidP="00D2650A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Manuel: What’s your favorite foods?</w:t>
      </w:r>
    </w:p>
    <w:p w14:paraId="50675F12" w14:textId="367E0B3A" w:rsidR="002E2E25" w:rsidRDefault="002E2E25" w:rsidP="00D2650A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Dali: It’s fish. Condiment fish. What’s your?</w:t>
      </w:r>
    </w:p>
    <w:p w14:paraId="1C81718F" w14:textId="0E63418E" w:rsidR="002E2E25" w:rsidRDefault="002E2E25" w:rsidP="00D2650A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Manuel: Fried Chicken</w:t>
      </w:r>
    </w:p>
    <w:p w14:paraId="10D69BA9" w14:textId="4C3E7BCE" w:rsidR="002E2E25" w:rsidRDefault="002E2E25" w:rsidP="00D2650A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Dali: What’s your favorite sport?</w:t>
      </w:r>
    </w:p>
    <w:p w14:paraId="1420771D" w14:textId="66C9BCD9" w:rsidR="002E2E25" w:rsidRDefault="002E2E25" w:rsidP="00D2650A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Manuel: Basketball. And you?</w:t>
      </w:r>
    </w:p>
    <w:p w14:paraId="4DE16CF8" w14:textId="77777777" w:rsidR="002E2E25" w:rsidRDefault="002E2E25" w:rsidP="00D2650A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Dali: Soccer, obviously. I play soccer usually.</w:t>
      </w:r>
    </w:p>
    <w:p w14:paraId="4EA1A2AA" w14:textId="77777777" w:rsidR="002E2E25" w:rsidRDefault="002E2E25" w:rsidP="00D2650A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Manuel: I play basketball, usually, too. It’s very exciting. I like reading books, too. I like learning through texts.</w:t>
      </w:r>
    </w:p>
    <w:p w14:paraId="748A09DC" w14:textId="77777777" w:rsidR="00D76E97" w:rsidRDefault="002E2E25" w:rsidP="00D2650A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Dali: I prefer learning through visual like youtube, platzi or Udemy videos. I like see superHeros movies like Batman, Superman, and Wonder woman.</w:t>
      </w:r>
    </w:p>
    <w:p w14:paraId="645EB276" w14:textId="63B1D540" w:rsidR="002E2E25" w:rsidRDefault="00D76E97" w:rsidP="00D2650A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Manuel: hehehe, I like Actions Movies like fast and furious, hitman and demolition man.</w:t>
      </w:r>
      <w:r w:rsidR="002E2E25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384ED310" w14:textId="4303EC59" w:rsidR="00BA5647" w:rsidRDefault="00BA5647" w:rsidP="00D2650A">
      <w:pPr>
        <w:ind w:left="360"/>
        <w:rPr>
          <w:rFonts w:ascii="Arial" w:hAnsi="Arial" w:cs="Arial"/>
          <w:sz w:val="24"/>
          <w:szCs w:val="24"/>
          <w:lang w:val="en-US"/>
        </w:rPr>
      </w:pPr>
    </w:p>
    <w:p w14:paraId="088EDC84" w14:textId="18AE51D6" w:rsidR="00BA5647" w:rsidRDefault="00024B51" w:rsidP="00D2650A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Thanks,</w:t>
      </w:r>
      <w:r w:rsidR="00BA5647">
        <w:rPr>
          <w:rFonts w:ascii="Arial" w:hAnsi="Arial" w:cs="Arial"/>
          <w:sz w:val="24"/>
          <w:szCs w:val="24"/>
          <w:lang w:val="en-US"/>
        </w:rPr>
        <w:t xml:space="preserve"> you teacher for your attention </w:t>
      </w:r>
    </w:p>
    <w:p w14:paraId="627A82D7" w14:textId="77777777" w:rsidR="00D2650A" w:rsidRPr="00024B51" w:rsidRDefault="00D2650A" w:rsidP="00024B51">
      <w:pPr>
        <w:rPr>
          <w:rFonts w:ascii="Arial" w:hAnsi="Arial" w:cs="Arial"/>
          <w:sz w:val="24"/>
          <w:szCs w:val="24"/>
          <w:lang w:val="en-US"/>
        </w:rPr>
      </w:pPr>
    </w:p>
    <w:sectPr w:rsidR="00D2650A" w:rsidRPr="00024B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B4929"/>
    <w:multiLevelType w:val="hybridMultilevel"/>
    <w:tmpl w:val="B3BA8C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1E34CC"/>
    <w:multiLevelType w:val="hybridMultilevel"/>
    <w:tmpl w:val="54FCCC1A"/>
    <w:lvl w:ilvl="0" w:tplc="E18A020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38B"/>
    <w:rsid w:val="00024B51"/>
    <w:rsid w:val="00055531"/>
    <w:rsid w:val="002E2E25"/>
    <w:rsid w:val="0050138B"/>
    <w:rsid w:val="00624632"/>
    <w:rsid w:val="00BA5647"/>
    <w:rsid w:val="00D2650A"/>
    <w:rsid w:val="00D76E97"/>
    <w:rsid w:val="00FF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3C58E"/>
  <w15:chartTrackingRefBased/>
  <w15:docId w15:val="{EBDD29F0-8FC6-493A-BB67-04AF88A6C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6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477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maiker perez</dc:creator>
  <cp:keywords/>
  <dc:description/>
  <cp:lastModifiedBy>maiker perez</cp:lastModifiedBy>
  <cp:revision>4</cp:revision>
  <dcterms:created xsi:type="dcterms:W3CDTF">2022-01-25T03:27:00Z</dcterms:created>
  <dcterms:modified xsi:type="dcterms:W3CDTF">2022-01-28T20:44:00Z</dcterms:modified>
</cp:coreProperties>
</file>