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5F6D" w14:textId="7F1FCEF3" w:rsidR="00493844" w:rsidRPr="002B4E16" w:rsidRDefault="002B4E16" w:rsidP="00AD199C">
      <w:pPr>
        <w:jc w:val="center"/>
        <w:rPr>
          <w:rFonts w:ascii="Arial" w:hAnsi="Arial" w:cs="Arial"/>
          <w:sz w:val="28"/>
          <w:szCs w:val="28"/>
        </w:rPr>
      </w:pPr>
      <w:r w:rsidRPr="002B4E16">
        <w:rPr>
          <w:rFonts w:ascii="Arial" w:hAnsi="Arial" w:cs="Arial"/>
          <w:sz w:val="28"/>
          <w:szCs w:val="28"/>
        </w:rPr>
        <w:t>AP02-AA3-EV05 Identificación de peligros (</w:t>
      </w:r>
      <w:r w:rsidR="00AD199C" w:rsidRPr="002B4E16">
        <w:rPr>
          <w:rFonts w:ascii="Arial" w:hAnsi="Arial" w:cs="Arial"/>
          <w:sz w:val="28"/>
          <w:szCs w:val="28"/>
        </w:rPr>
        <w:t>Matriz de riesgo</w:t>
      </w:r>
      <w:r w:rsidRPr="002B4E16">
        <w:rPr>
          <w:rFonts w:ascii="Arial" w:hAnsi="Arial" w:cs="Arial"/>
          <w:sz w:val="28"/>
          <w:szCs w:val="28"/>
        </w:rPr>
        <w:t>)</w:t>
      </w:r>
    </w:p>
    <w:p w14:paraId="28A8A321" w14:textId="6886F9C2" w:rsidR="00AD199C" w:rsidRPr="002B4E16" w:rsidRDefault="00AD199C" w:rsidP="00AD199C">
      <w:pPr>
        <w:jc w:val="center"/>
        <w:rPr>
          <w:rFonts w:ascii="Arial" w:hAnsi="Arial" w:cs="Arial"/>
          <w:sz w:val="28"/>
          <w:szCs w:val="28"/>
        </w:rPr>
      </w:pPr>
    </w:p>
    <w:p w14:paraId="1D288057" w14:textId="35E30DC0" w:rsidR="00AD199C" w:rsidRDefault="00AD199C" w:rsidP="00AD199C">
      <w:pPr>
        <w:jc w:val="center"/>
      </w:pPr>
    </w:p>
    <w:p w14:paraId="6293573D" w14:textId="4986ACDB" w:rsidR="00AD199C" w:rsidRDefault="00AD199C" w:rsidP="00AD199C">
      <w:pPr>
        <w:jc w:val="center"/>
      </w:pPr>
    </w:p>
    <w:p w14:paraId="4EA22466" w14:textId="1128E2D5" w:rsidR="00AD199C" w:rsidRDefault="00AD199C" w:rsidP="00AD199C">
      <w:pPr>
        <w:jc w:val="center"/>
      </w:pPr>
    </w:p>
    <w:p w14:paraId="6892CC42" w14:textId="77777777" w:rsidR="00AD199C" w:rsidRDefault="00AD199C" w:rsidP="00AD199C">
      <w:pPr>
        <w:jc w:val="center"/>
      </w:pPr>
    </w:p>
    <w:p w14:paraId="10B00136" w14:textId="43EBF416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  <w:r w:rsidRPr="00F46076">
        <w:rPr>
          <w:rFonts w:ascii="Arial" w:hAnsi="Arial" w:cs="Arial"/>
          <w:sz w:val="24"/>
          <w:szCs w:val="24"/>
        </w:rPr>
        <w:t>Presentado por:</w:t>
      </w:r>
    </w:p>
    <w:p w14:paraId="4DFFC749" w14:textId="6763117D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  <w:r w:rsidRPr="00F46076">
        <w:rPr>
          <w:rFonts w:ascii="Arial" w:hAnsi="Arial" w:cs="Arial"/>
          <w:sz w:val="24"/>
          <w:szCs w:val="24"/>
        </w:rPr>
        <w:t>Manuel Enrique Ramo Perez</w:t>
      </w:r>
    </w:p>
    <w:p w14:paraId="448177F0" w14:textId="77777777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33A3BE79" w14:textId="39A3AB5A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56F17D40" w14:textId="095EED20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1A6D2289" w14:textId="77777777" w:rsidR="00AD199C" w:rsidRPr="00F46076" w:rsidRDefault="00AD199C" w:rsidP="00AD199C">
      <w:pPr>
        <w:rPr>
          <w:rFonts w:ascii="Arial" w:hAnsi="Arial" w:cs="Arial"/>
          <w:sz w:val="24"/>
          <w:szCs w:val="24"/>
        </w:rPr>
      </w:pPr>
    </w:p>
    <w:p w14:paraId="3F8D6065" w14:textId="0153DCFC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  <w:r w:rsidRPr="00F46076">
        <w:rPr>
          <w:rFonts w:ascii="Arial" w:hAnsi="Arial" w:cs="Arial"/>
          <w:sz w:val="24"/>
          <w:szCs w:val="24"/>
        </w:rPr>
        <w:t>Programa:</w:t>
      </w:r>
    </w:p>
    <w:p w14:paraId="09516E6A" w14:textId="21237C7E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  <w:r w:rsidRPr="00F46076">
        <w:rPr>
          <w:rFonts w:ascii="Arial" w:hAnsi="Arial" w:cs="Arial"/>
          <w:sz w:val="24"/>
          <w:szCs w:val="24"/>
        </w:rPr>
        <w:t>Análisis y desarrollo de sistemas de información</w:t>
      </w:r>
    </w:p>
    <w:p w14:paraId="5E41D259" w14:textId="583FD79E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  <w:r w:rsidRPr="00F46076">
        <w:rPr>
          <w:rFonts w:ascii="Arial" w:hAnsi="Arial" w:cs="Arial"/>
          <w:sz w:val="24"/>
          <w:szCs w:val="24"/>
        </w:rPr>
        <w:t>Tecnólogo</w:t>
      </w:r>
    </w:p>
    <w:p w14:paraId="1112E967" w14:textId="02868E1A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3A16098D" w14:textId="77777777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58D5DE1A" w14:textId="77777777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2FB1FA16" w14:textId="61C5A10C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  <w:r w:rsidRPr="00F46076">
        <w:rPr>
          <w:rFonts w:ascii="Arial" w:hAnsi="Arial" w:cs="Arial"/>
          <w:sz w:val="24"/>
          <w:szCs w:val="24"/>
        </w:rPr>
        <w:t>Fecha de caracterización: 2374504</w:t>
      </w:r>
    </w:p>
    <w:p w14:paraId="35131F47" w14:textId="21E0558A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363E5AA9" w14:textId="79FA7125" w:rsidR="00AD199C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61C27CF1" w14:textId="77777777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02208C21" w14:textId="368870A2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  <w:r w:rsidRPr="00F46076">
        <w:rPr>
          <w:rFonts w:ascii="Arial" w:hAnsi="Arial" w:cs="Arial"/>
          <w:sz w:val="24"/>
          <w:szCs w:val="24"/>
        </w:rPr>
        <w:t>Instructor:</w:t>
      </w:r>
    </w:p>
    <w:p w14:paraId="0D5D2672" w14:textId="75ACDDAC" w:rsidR="00AD199C" w:rsidRPr="00F46076" w:rsidRDefault="00492B87" w:rsidP="00AD19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Álvaro Quintero Gómez</w:t>
      </w:r>
    </w:p>
    <w:p w14:paraId="72553E55" w14:textId="7D400735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1C617E68" w14:textId="2C34BC73" w:rsidR="00AD199C" w:rsidRDefault="00AD199C" w:rsidP="00AD199C">
      <w:pPr>
        <w:jc w:val="center"/>
        <w:rPr>
          <w:rFonts w:ascii="Arial" w:hAnsi="Arial" w:cs="Arial"/>
          <w:sz w:val="24"/>
          <w:szCs w:val="24"/>
        </w:rPr>
      </w:pPr>
    </w:p>
    <w:p w14:paraId="0C19BD5A" w14:textId="77777777" w:rsidR="00F46076" w:rsidRPr="00F46076" w:rsidRDefault="00F46076" w:rsidP="00AD199C">
      <w:pPr>
        <w:jc w:val="center"/>
        <w:rPr>
          <w:rFonts w:ascii="Arial" w:hAnsi="Arial" w:cs="Arial"/>
          <w:sz w:val="24"/>
          <w:szCs w:val="24"/>
        </w:rPr>
      </w:pPr>
    </w:p>
    <w:p w14:paraId="1812BCC3" w14:textId="77777777" w:rsidR="00AD199C" w:rsidRPr="00F46076" w:rsidRDefault="00AD199C" w:rsidP="00F46076">
      <w:pPr>
        <w:rPr>
          <w:rFonts w:ascii="Arial" w:hAnsi="Arial" w:cs="Arial"/>
          <w:sz w:val="24"/>
          <w:szCs w:val="24"/>
        </w:rPr>
      </w:pPr>
    </w:p>
    <w:p w14:paraId="78E1EF7E" w14:textId="7BB35E14" w:rsidR="00AD199C" w:rsidRPr="00F46076" w:rsidRDefault="00AD199C" w:rsidP="00AD199C">
      <w:pPr>
        <w:jc w:val="center"/>
        <w:rPr>
          <w:rFonts w:ascii="Arial" w:hAnsi="Arial" w:cs="Arial"/>
          <w:sz w:val="24"/>
          <w:szCs w:val="24"/>
        </w:rPr>
      </w:pPr>
      <w:r w:rsidRPr="00F46076">
        <w:rPr>
          <w:rFonts w:ascii="Arial" w:hAnsi="Arial" w:cs="Arial"/>
          <w:sz w:val="24"/>
          <w:szCs w:val="24"/>
        </w:rPr>
        <w:t>SERVICIO NACIONAL DE APRENDIZAJE SENA</w:t>
      </w:r>
    </w:p>
    <w:p w14:paraId="2B2D302F" w14:textId="73C0B891" w:rsidR="00AD199C" w:rsidRDefault="00AD199C" w:rsidP="00AD199C">
      <w:pPr>
        <w:jc w:val="center"/>
        <w:rPr>
          <w:rFonts w:ascii="Arial" w:hAnsi="Arial" w:cs="Arial"/>
          <w:sz w:val="24"/>
          <w:szCs w:val="24"/>
        </w:rPr>
      </w:pPr>
      <w:r w:rsidRPr="00F46076">
        <w:rPr>
          <w:rFonts w:ascii="Arial" w:hAnsi="Arial" w:cs="Arial"/>
          <w:sz w:val="24"/>
          <w:szCs w:val="24"/>
        </w:rPr>
        <w:t>2021</w:t>
      </w:r>
    </w:p>
    <w:p w14:paraId="43758A7C" w14:textId="1AA628BF" w:rsidR="00B42548" w:rsidRDefault="001378B8" w:rsidP="001378B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Introducción</w:t>
      </w:r>
    </w:p>
    <w:p w14:paraId="7375F6F5" w14:textId="699E3AE6" w:rsidR="001378B8" w:rsidRDefault="001378B8" w:rsidP="001378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proceso podemos identificar los diferentes riesgos, que yo como futuro tecnólogo en análisis y desarrollo de sistemas de información puedo estar expuesto, la identificación me puede mostrar y enseñar a prevenir y minimizar los diferentes riesgos. </w:t>
      </w:r>
      <w:r w:rsidR="006C5CDD">
        <w:rPr>
          <w:rFonts w:ascii="Arial" w:hAnsi="Arial" w:cs="Arial"/>
          <w:sz w:val="24"/>
          <w:szCs w:val="24"/>
        </w:rPr>
        <w:t>Es necesario conocer la normatividad, protocolos y procedimientos que se deben tomar en cuenta y los cuales estarán reflejados en la matriz de riesgo, de igual forma el minimizar estos riesgos por medio de hábitos saludables y cultura física como modelos de prevención de los diferentes riesgos.</w:t>
      </w:r>
    </w:p>
    <w:p w14:paraId="76468003" w14:textId="09A9F9F7" w:rsidR="006C5CDD" w:rsidRDefault="006C5CDD" w:rsidP="001378B8">
      <w:pPr>
        <w:jc w:val="center"/>
        <w:rPr>
          <w:rFonts w:ascii="Arial" w:hAnsi="Arial" w:cs="Arial"/>
          <w:sz w:val="24"/>
          <w:szCs w:val="24"/>
        </w:rPr>
      </w:pPr>
    </w:p>
    <w:p w14:paraId="58E72A68" w14:textId="3752C208" w:rsidR="006C5CDD" w:rsidRDefault="006C5CDD" w:rsidP="001378B8">
      <w:pPr>
        <w:jc w:val="center"/>
        <w:rPr>
          <w:rFonts w:ascii="Arial" w:hAnsi="Arial" w:cs="Arial"/>
          <w:sz w:val="24"/>
          <w:szCs w:val="24"/>
        </w:rPr>
      </w:pPr>
    </w:p>
    <w:p w14:paraId="7CEA761C" w14:textId="49C1FBC5" w:rsidR="006C5CDD" w:rsidRDefault="006C5CDD" w:rsidP="001378B8">
      <w:pPr>
        <w:jc w:val="center"/>
        <w:rPr>
          <w:rFonts w:ascii="Arial" w:hAnsi="Arial" w:cs="Arial"/>
          <w:sz w:val="24"/>
          <w:szCs w:val="24"/>
        </w:rPr>
      </w:pPr>
    </w:p>
    <w:p w14:paraId="31E4881D" w14:textId="27468851" w:rsidR="006C5CDD" w:rsidRDefault="006C5CDD" w:rsidP="001378B8">
      <w:pPr>
        <w:jc w:val="center"/>
        <w:rPr>
          <w:rFonts w:ascii="Arial" w:hAnsi="Arial" w:cs="Arial"/>
          <w:sz w:val="24"/>
          <w:szCs w:val="24"/>
        </w:rPr>
      </w:pPr>
    </w:p>
    <w:p w14:paraId="6571BE9B" w14:textId="631BC536" w:rsidR="006C5CDD" w:rsidRDefault="006C5CDD" w:rsidP="001378B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Objetivos</w:t>
      </w:r>
    </w:p>
    <w:p w14:paraId="3B69A3CD" w14:textId="0F243E75" w:rsidR="006C5CDD" w:rsidRDefault="006C5CDD" w:rsidP="001378B8">
      <w:pPr>
        <w:jc w:val="center"/>
        <w:rPr>
          <w:rFonts w:ascii="Arial" w:hAnsi="Arial" w:cs="Arial"/>
          <w:sz w:val="24"/>
          <w:szCs w:val="24"/>
        </w:rPr>
      </w:pPr>
      <w:r w:rsidRPr="006C5CDD">
        <w:rPr>
          <w:rFonts w:ascii="Arial" w:hAnsi="Arial" w:cs="Arial"/>
          <w:sz w:val="24"/>
          <w:szCs w:val="24"/>
        </w:rPr>
        <w:t>Identificar los diferentes riesgos a los que puedo estar expuesto en mi profesión.</w:t>
      </w:r>
    </w:p>
    <w:p w14:paraId="7C7CBF94" w14:textId="3771BFDB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21DA0B2E" w14:textId="44EB964A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1CF15FAA" w14:textId="72EFBADF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71E0ED1A" w14:textId="5CF4F475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224EE8C8" w14:textId="77777777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202288EC" w14:textId="58CE8FFE" w:rsidR="006C5CDD" w:rsidRDefault="006C5CDD" w:rsidP="001378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en una matriz de riesgo, los diferentes riesgos y procedimientos para minimizar los mismos</w:t>
      </w:r>
      <w:r w:rsidR="00952A74">
        <w:rPr>
          <w:rFonts w:ascii="Arial" w:hAnsi="Arial" w:cs="Arial"/>
          <w:sz w:val="24"/>
          <w:szCs w:val="24"/>
        </w:rPr>
        <w:t>.</w:t>
      </w:r>
    </w:p>
    <w:p w14:paraId="418C9197" w14:textId="74137314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2932A98C" w14:textId="179F2D43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50982F2B" w14:textId="79565790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006A3271" w14:textId="051DC7BC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628430FE" w14:textId="0458605E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4D75B370" w14:textId="77777777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27B1736D" w14:textId="4844F45B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riesgos en el trabajo se definen como todos aquellos peligros a los cuales estoy sometido en una profesión, labor o tarea que se me ha asignado dentro de un ambiente laboral, los cuales pueden producirme daño, afectación o inconveniente físico o psicológico. Se debe contar con la implementación del sistema de gestión y seguridad en el trabajo.</w:t>
      </w:r>
    </w:p>
    <w:p w14:paraId="185F2DA3" w14:textId="1666933E" w:rsidR="00952A74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4"/>
        <w:gridCol w:w="7950"/>
      </w:tblGrid>
      <w:tr w:rsidR="00952A74" w14:paraId="6A68334E" w14:textId="77777777" w:rsidTr="00952A74">
        <w:tc>
          <w:tcPr>
            <w:tcW w:w="421" w:type="dxa"/>
          </w:tcPr>
          <w:p w14:paraId="0B84BD02" w14:textId="5D130247" w:rsidR="00952A74" w:rsidRDefault="00952A74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A7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</w:t>
            </w:r>
            <w:r>
              <w:rPr>
                <w:rFonts w:ascii="Arial" w:hAnsi="Arial" w:cs="Arial"/>
                <w:sz w:val="24"/>
                <w:szCs w:val="24"/>
              </w:rPr>
              <w:t>.º</w:t>
            </w:r>
          </w:p>
        </w:tc>
        <w:tc>
          <w:tcPr>
            <w:tcW w:w="8073" w:type="dxa"/>
          </w:tcPr>
          <w:p w14:paraId="7E53A830" w14:textId="35541184" w:rsidR="00952A74" w:rsidRPr="00952A74" w:rsidRDefault="00952A74" w:rsidP="001378B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A74">
              <w:rPr>
                <w:rFonts w:ascii="Arial" w:hAnsi="Arial" w:cs="Arial"/>
                <w:b/>
                <w:bCs/>
                <w:sz w:val="24"/>
                <w:szCs w:val="24"/>
              </w:rPr>
              <w:t>DESARROLLO</w:t>
            </w:r>
          </w:p>
        </w:tc>
      </w:tr>
      <w:tr w:rsidR="00952A74" w14:paraId="5823A181" w14:textId="77777777" w:rsidTr="00952A74">
        <w:tc>
          <w:tcPr>
            <w:tcW w:w="421" w:type="dxa"/>
          </w:tcPr>
          <w:p w14:paraId="3A85354B" w14:textId="238C738F" w:rsidR="00952A74" w:rsidRDefault="00952A74" w:rsidP="0026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73" w:type="dxa"/>
          </w:tcPr>
          <w:p w14:paraId="235A3EB0" w14:textId="6F87C061" w:rsidR="00952A74" w:rsidRDefault="002679C1" w:rsidP="00267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y analizar los procesos:  Se deben realizar los respectivos análisis del entorno para posteriormente identificar los posibles riesgos.</w:t>
            </w:r>
          </w:p>
        </w:tc>
      </w:tr>
      <w:tr w:rsidR="00952A74" w14:paraId="2D49E092" w14:textId="77777777" w:rsidTr="00952A74">
        <w:tc>
          <w:tcPr>
            <w:tcW w:w="421" w:type="dxa"/>
          </w:tcPr>
          <w:p w14:paraId="69F7BB36" w14:textId="6FA4A31C" w:rsidR="00952A74" w:rsidRDefault="002679C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5FD5EF4A" w14:textId="7B0AFC8E" w:rsidR="00952A74" w:rsidRDefault="002679C1" w:rsidP="00267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actividades y tareas: una hecha la identificación se produce a encontrarlas vulnerabilidades y riesgo de la persona, en este caso el tecnólogo en análisis y desarrollo de sistemas de información.</w:t>
            </w:r>
          </w:p>
        </w:tc>
      </w:tr>
      <w:tr w:rsidR="00952A74" w14:paraId="4CC63447" w14:textId="77777777" w:rsidTr="00952A74">
        <w:tc>
          <w:tcPr>
            <w:tcW w:w="421" w:type="dxa"/>
          </w:tcPr>
          <w:p w14:paraId="1F994853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B7BD1D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840D2C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9CB78D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25A391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CEF82E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3FE3B5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CD8909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E389D0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671A4B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4DF567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C8BFFF" w14:textId="77777777" w:rsidR="006F3261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EAFE0E" w14:textId="6C7A86CE" w:rsidR="00952A74" w:rsidRDefault="002679C1" w:rsidP="006F32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6391018" w14:textId="1A091EB0" w:rsidR="006F3261" w:rsidRDefault="006F3261" w:rsidP="006F32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3" w:type="dxa"/>
          </w:tcPr>
          <w:p w14:paraId="68F344EA" w14:textId="77777777" w:rsidR="00952A74" w:rsidRDefault="002679C1" w:rsidP="00267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Identificación de los peligros</w:t>
            </w:r>
          </w:p>
          <w:p w14:paraId="0AF1BFFF" w14:textId="77777777" w:rsidR="002679C1" w:rsidRDefault="002679C1" w:rsidP="00267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identifican los peligros de acuerdo al entorno laboral y de trabajo al cual estará dispuesto el trabajador</w:t>
            </w:r>
          </w:p>
          <w:p w14:paraId="525DE86D" w14:textId="77777777" w:rsidR="002679C1" w:rsidRDefault="002679C1" w:rsidP="002679C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5039E2" w14:textId="77777777" w:rsidR="002679C1" w:rsidRDefault="002679C1" w:rsidP="002679C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679C1">
              <w:rPr>
                <w:rFonts w:ascii="Arial" w:hAnsi="Arial" w:cs="Arial"/>
                <w:sz w:val="24"/>
                <w:szCs w:val="24"/>
                <w:u w:val="single"/>
              </w:rPr>
              <w:t>CLASIFICACIÓN DE LOS ACCIDENTES LABORALES</w:t>
            </w:r>
          </w:p>
          <w:p w14:paraId="1BA331F0" w14:textId="5E2697E6" w:rsidR="002679C1" w:rsidRDefault="002679C1" w:rsidP="00267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Daño leve </w:t>
            </w:r>
            <w:r w:rsidR="00FF424C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Daño moderado - Daño extremo</w:t>
            </w:r>
          </w:p>
          <w:p w14:paraId="72E88038" w14:textId="77777777" w:rsidR="00FF424C" w:rsidRPr="00FF424C" w:rsidRDefault="00FF424C" w:rsidP="002679C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6E1331A0" w14:textId="7163C7D9" w:rsidR="00FF424C" w:rsidRDefault="00FF424C" w:rsidP="002679C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F424C">
              <w:rPr>
                <w:rFonts w:ascii="Arial" w:hAnsi="Arial" w:cs="Arial"/>
                <w:sz w:val="24"/>
                <w:szCs w:val="24"/>
                <w:u w:val="single"/>
              </w:rPr>
              <w:t>ACCIDENTE DE TRABAJO</w:t>
            </w:r>
          </w:p>
          <w:p w14:paraId="669D1B64" w14:textId="2C477970" w:rsidR="00FF424C" w:rsidRDefault="00FF424C" w:rsidP="00267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considera accidente de trabajo, todas aquellas lesiones que el trabajador sufra y le sucedan durante su tiempo en el trabajo.</w:t>
            </w:r>
          </w:p>
          <w:p w14:paraId="2762B25E" w14:textId="77777777" w:rsidR="00FF424C" w:rsidRDefault="00FF424C" w:rsidP="002679C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99C6AD" w14:textId="77777777" w:rsidR="006F3261" w:rsidRDefault="006F3261" w:rsidP="00267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leve: son aquellas lesiones en donde el trabajador sufre una contusión leve como golpes sin traumatismos o fracturas, heridas con poca profundidad.</w:t>
            </w:r>
          </w:p>
          <w:p w14:paraId="6D948C3D" w14:textId="77777777" w:rsidR="006F3261" w:rsidRDefault="006F3261" w:rsidP="002679C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C16C50" w14:textId="77777777" w:rsidR="006F3261" w:rsidRDefault="006F3261" w:rsidP="00267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moderado: laceraciones, heridas profundas, quemaduras de primer grado, conmoción cerebral, esguinces graves, fracturas de huesos cortos.</w:t>
            </w:r>
          </w:p>
          <w:p w14:paraId="2A1AC18E" w14:textId="77777777" w:rsidR="006F3261" w:rsidRDefault="006F3261" w:rsidP="002679C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2B0E08" w14:textId="7489A972" w:rsidR="006F3261" w:rsidRPr="002679C1" w:rsidRDefault="006F3261" w:rsidP="00267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extremo: lesiones que generan amputaciones, fracturas de huesos largas, traumas cráneo cefálicos, quemaduras de segundo grado y tercer grado, alteraciones severas de mano, columna vertebral con compromiso de la medula espinal, oculares que comprometen el campo visual, disminuya la capacidad auditiva.</w:t>
            </w:r>
          </w:p>
        </w:tc>
      </w:tr>
      <w:tr w:rsidR="00952A74" w14:paraId="3C5F70DA" w14:textId="77777777" w:rsidTr="00952A74">
        <w:tc>
          <w:tcPr>
            <w:tcW w:w="421" w:type="dxa"/>
          </w:tcPr>
          <w:p w14:paraId="23C04D5D" w14:textId="77777777" w:rsidR="00E359DA" w:rsidRDefault="00E359DA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80745A" w14:textId="77777777" w:rsidR="00E359DA" w:rsidRDefault="00E359DA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C13FBC" w14:textId="77777777" w:rsidR="00E359DA" w:rsidRDefault="00E359DA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838CD0" w14:textId="77777777" w:rsidR="00E359DA" w:rsidRDefault="00E359DA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385837" w14:textId="77777777" w:rsidR="00E359DA" w:rsidRDefault="00E359DA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A8D1A7" w14:textId="77777777" w:rsidR="00E359DA" w:rsidRDefault="00E359DA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D06CCB" w14:textId="7B9D03D4" w:rsidR="00952A74" w:rsidRDefault="006F3261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073" w:type="dxa"/>
          </w:tcPr>
          <w:p w14:paraId="2EE7E05D" w14:textId="77777777" w:rsidR="00952A74" w:rsidRDefault="006F3261" w:rsidP="006F326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CONTROLES Y PROTOCOLOS</w:t>
            </w:r>
          </w:p>
          <w:p w14:paraId="325C3DC5" w14:textId="77777777" w:rsidR="006F3261" w:rsidRDefault="006F3261" w:rsidP="006F32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72CF36" w14:textId="7AE56F2B" w:rsidR="006F3261" w:rsidRDefault="006F3261" w:rsidP="006F3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Identificar los controles existentes que sean verificables, que </w:t>
            </w:r>
            <w:r w:rsidR="00DA66D7">
              <w:rPr>
                <w:rFonts w:ascii="Arial" w:hAnsi="Arial" w:cs="Arial"/>
                <w:sz w:val="24"/>
                <w:szCs w:val="24"/>
              </w:rPr>
              <w:t>estén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DA66D7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finidos</w:t>
            </w:r>
            <w:r w:rsidR="00DA66D7">
              <w:rPr>
                <w:rFonts w:ascii="Arial" w:hAnsi="Arial" w:cs="Arial"/>
                <w:sz w:val="24"/>
                <w:szCs w:val="24"/>
              </w:rPr>
              <w:t xml:space="preserve"> e implementados por la empresa para cada uno de los peligros identificados previamente.</w:t>
            </w:r>
          </w:p>
          <w:p w14:paraId="5BAC87ED" w14:textId="77777777" w:rsidR="00DA66D7" w:rsidRDefault="00DA66D7" w:rsidP="006F32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1B5192" w14:textId="77777777" w:rsidR="00DA66D7" w:rsidRDefault="00DA66D7" w:rsidP="006F3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vez identificados se produce a clasificarlos de la siguiente manera:</w:t>
            </w:r>
          </w:p>
          <w:p w14:paraId="3682819A" w14:textId="77777777" w:rsidR="00DA66D7" w:rsidRDefault="00DA66D7" w:rsidP="006F32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438FA" w14:textId="58EC38B0" w:rsidR="00DA66D7" w:rsidRDefault="00DA66D7" w:rsidP="006F3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</w:t>
            </w:r>
            <w:r w:rsidR="005458BD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te: control directo en el origen del peligro</w:t>
            </w:r>
          </w:p>
          <w:p w14:paraId="045329AB" w14:textId="77777777" w:rsidR="00DA66D7" w:rsidRDefault="00DA66D7" w:rsidP="006F32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8D9C22" w14:textId="77777777" w:rsidR="00DA66D7" w:rsidRDefault="00DA66D7" w:rsidP="006F3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Medio: control que se establece creando una barrera entre la fuente y el individuo o administrando la posibilidad de ocurrencia de un evento</w:t>
            </w:r>
          </w:p>
          <w:p w14:paraId="3B5307C5" w14:textId="77777777" w:rsidR="005458BD" w:rsidRDefault="005458BD" w:rsidP="006F32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AA241" w14:textId="07EB68DB" w:rsidR="005458BD" w:rsidRPr="006F3261" w:rsidRDefault="005458BD" w:rsidP="006F3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Trabajador: controles dirigidos a proteger al individuo</w:t>
            </w:r>
          </w:p>
        </w:tc>
      </w:tr>
      <w:tr w:rsidR="00952A74" w14:paraId="6CE6913E" w14:textId="77777777" w:rsidTr="00952A74">
        <w:tc>
          <w:tcPr>
            <w:tcW w:w="421" w:type="dxa"/>
          </w:tcPr>
          <w:p w14:paraId="497BF8B4" w14:textId="77777777" w:rsidR="008E49F3" w:rsidRDefault="008E49F3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834EA1" w14:textId="77777777" w:rsidR="008E49F3" w:rsidRDefault="008E49F3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52A3B3" w14:textId="77777777" w:rsidR="008E49F3" w:rsidRDefault="008E49F3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C08B32" w14:textId="77777777" w:rsidR="008E49F3" w:rsidRDefault="008E49F3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7941D9" w14:textId="1A5ED290" w:rsidR="00952A74" w:rsidRDefault="00E359DA" w:rsidP="001378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073" w:type="dxa"/>
          </w:tcPr>
          <w:p w14:paraId="3456804E" w14:textId="77777777" w:rsidR="00952A74" w:rsidRDefault="00E359DA" w:rsidP="00E359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expuestos: identificar los trabajadores expuestos a cada peligro identificado según la tarea ejecutada así:</w:t>
            </w:r>
          </w:p>
          <w:p w14:paraId="0843BBCC" w14:textId="77777777" w:rsidR="00E359DA" w:rsidRDefault="00E359DA" w:rsidP="00E359D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6C600C" w14:textId="77777777" w:rsidR="00E359DA" w:rsidRDefault="00E359DA" w:rsidP="00E359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en que momento se da la exposición al peligro por tarea y cuantas horas por jornada o su equivalente cuando su exposición es esporádica en un periodo de tiempo mensual.</w:t>
            </w:r>
          </w:p>
          <w:p w14:paraId="2ADFF5D4" w14:textId="436ADB61" w:rsidR="00E359DA" w:rsidRDefault="00E359DA" w:rsidP="00E359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 exposición al peligro se puede dar por: desarrollar tareas propias en su puesto de trabajo desarrollar tareas propias en puesto de trabajo diferente</w:t>
            </w:r>
            <w:r w:rsidR="008301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82B80DF" w14:textId="77777777" w:rsidR="00952A74" w:rsidRPr="006C5CDD" w:rsidRDefault="00952A74" w:rsidP="001378B8">
      <w:pPr>
        <w:jc w:val="center"/>
        <w:rPr>
          <w:rFonts w:ascii="Arial" w:hAnsi="Arial" w:cs="Arial"/>
          <w:sz w:val="24"/>
          <w:szCs w:val="24"/>
        </w:rPr>
      </w:pPr>
    </w:p>
    <w:p w14:paraId="76FD3E75" w14:textId="0C6E81F6" w:rsidR="006C5CDD" w:rsidRDefault="004C7AF0" w:rsidP="004C7AF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CONTINUIDAD EXPOSICION DEL RIESGO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114F" w14:paraId="585C58B4" w14:textId="77777777" w:rsidTr="0018114F">
        <w:trPr>
          <w:jc w:val="center"/>
        </w:trPr>
        <w:tc>
          <w:tcPr>
            <w:tcW w:w="2831" w:type="dxa"/>
          </w:tcPr>
          <w:p w14:paraId="706D812A" w14:textId="34015D72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 exposición</w:t>
            </w:r>
          </w:p>
        </w:tc>
        <w:tc>
          <w:tcPr>
            <w:tcW w:w="2831" w:type="dxa"/>
          </w:tcPr>
          <w:p w14:paraId="34012790" w14:textId="0935CD8A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 NE</w:t>
            </w:r>
          </w:p>
        </w:tc>
        <w:tc>
          <w:tcPr>
            <w:tcW w:w="2832" w:type="dxa"/>
          </w:tcPr>
          <w:p w14:paraId="2B578A2B" w14:textId="28B53D52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</w:t>
            </w:r>
          </w:p>
        </w:tc>
      </w:tr>
      <w:tr w:rsidR="0018114F" w14:paraId="418B1CD2" w14:textId="77777777" w:rsidTr="0018114F">
        <w:trPr>
          <w:jc w:val="center"/>
        </w:trPr>
        <w:tc>
          <w:tcPr>
            <w:tcW w:w="2831" w:type="dxa"/>
          </w:tcPr>
          <w:p w14:paraId="5AD1C5E2" w14:textId="7777777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CDFC53" w14:textId="7777777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8B3D8C" w14:textId="3CA1588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EXPOSICION</w:t>
            </w:r>
          </w:p>
          <w:p w14:paraId="69C3DD5C" w14:textId="08BB39B3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CONTIINUA (EC)</w:t>
            </w:r>
          </w:p>
        </w:tc>
        <w:tc>
          <w:tcPr>
            <w:tcW w:w="2831" w:type="dxa"/>
          </w:tcPr>
          <w:p w14:paraId="48EEF0B5" w14:textId="7777777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0DE233" w14:textId="77777777" w:rsidR="0018114F" w:rsidRDefault="0018114F" w:rsidP="00181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1008D0" w14:textId="63F30B85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2" w:type="dxa"/>
          </w:tcPr>
          <w:p w14:paraId="742EC6BC" w14:textId="2EB1EA95" w:rsidR="0018114F" w:rsidRDefault="0018114F" w:rsidP="00DE6C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situación de exposición se presenta sin interrupción o varias veces con tiempo prolongado durante la jornada laboral.</w:t>
            </w:r>
          </w:p>
        </w:tc>
      </w:tr>
      <w:tr w:rsidR="0018114F" w14:paraId="7EA1260A" w14:textId="77777777" w:rsidTr="0018114F">
        <w:trPr>
          <w:jc w:val="center"/>
        </w:trPr>
        <w:tc>
          <w:tcPr>
            <w:tcW w:w="2831" w:type="dxa"/>
          </w:tcPr>
          <w:p w14:paraId="65284EA0" w14:textId="7777777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996CAE" w14:textId="5DA1A664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EXPOSICION</w:t>
            </w:r>
          </w:p>
          <w:p w14:paraId="10DD8E51" w14:textId="32AFF773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FRECUENTE (EF)</w:t>
            </w:r>
          </w:p>
        </w:tc>
        <w:tc>
          <w:tcPr>
            <w:tcW w:w="2831" w:type="dxa"/>
          </w:tcPr>
          <w:p w14:paraId="7DF5B107" w14:textId="77777777" w:rsidR="0018114F" w:rsidRDefault="0018114F" w:rsidP="00181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A96DBA" w14:textId="5595510D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2" w:type="dxa"/>
          </w:tcPr>
          <w:p w14:paraId="64E34A2A" w14:textId="2EB28205" w:rsidR="0018114F" w:rsidRDefault="0018114F" w:rsidP="00DE6C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situación de exposición se presenta varias durante la jornada laboral por tiempos cortos.</w:t>
            </w:r>
          </w:p>
        </w:tc>
      </w:tr>
      <w:tr w:rsidR="0018114F" w14:paraId="33080665" w14:textId="77777777" w:rsidTr="0018114F">
        <w:trPr>
          <w:jc w:val="center"/>
        </w:trPr>
        <w:tc>
          <w:tcPr>
            <w:tcW w:w="2831" w:type="dxa"/>
          </w:tcPr>
          <w:p w14:paraId="42734114" w14:textId="7777777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F65F4A" w14:textId="7777777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13FF95" w14:textId="5A948670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EXPOSICION </w:t>
            </w:r>
          </w:p>
          <w:p w14:paraId="073D4659" w14:textId="719030EC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OCASIONAL (EO)</w:t>
            </w:r>
          </w:p>
        </w:tc>
        <w:tc>
          <w:tcPr>
            <w:tcW w:w="2831" w:type="dxa"/>
          </w:tcPr>
          <w:p w14:paraId="14538340" w14:textId="7777777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7839D9" w14:textId="7777777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C0696C" w14:textId="43E5F1C0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2" w:type="dxa"/>
          </w:tcPr>
          <w:p w14:paraId="74992AB3" w14:textId="590C31F9" w:rsidR="0018114F" w:rsidRDefault="0018114F" w:rsidP="00DE6C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situación de exposición se presenta alguna vez durante la jornada laboral y por un periodo de tiempo corto.</w:t>
            </w:r>
          </w:p>
        </w:tc>
      </w:tr>
      <w:tr w:rsidR="0018114F" w14:paraId="3A3E1E02" w14:textId="77777777" w:rsidTr="0018114F">
        <w:trPr>
          <w:jc w:val="center"/>
        </w:trPr>
        <w:tc>
          <w:tcPr>
            <w:tcW w:w="2831" w:type="dxa"/>
          </w:tcPr>
          <w:p w14:paraId="21F285E3" w14:textId="0CB94192" w:rsidR="0018114F" w:rsidRDefault="0018114F" w:rsidP="00DE6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EXPOSICION</w:t>
            </w:r>
          </w:p>
          <w:p w14:paraId="55EA23C9" w14:textId="4615AA6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ESPORADICA (EE)</w:t>
            </w:r>
          </w:p>
        </w:tc>
        <w:tc>
          <w:tcPr>
            <w:tcW w:w="2831" w:type="dxa"/>
          </w:tcPr>
          <w:p w14:paraId="0549F709" w14:textId="77777777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B5C253" w14:textId="61ECB514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26BC0B8" w14:textId="0196D6A9" w:rsidR="0018114F" w:rsidRDefault="0018114F" w:rsidP="001811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ACD1F7F" w14:textId="36D09289" w:rsidR="0018114F" w:rsidRDefault="0018114F" w:rsidP="00DE6C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situación de exposición se presenta de manera eventual.</w:t>
            </w:r>
          </w:p>
        </w:tc>
      </w:tr>
    </w:tbl>
    <w:p w14:paraId="067C836D" w14:textId="77777777" w:rsidR="0018114F" w:rsidRPr="003F2488" w:rsidRDefault="0018114F" w:rsidP="004C7AF0">
      <w:pPr>
        <w:rPr>
          <w:rFonts w:ascii="Arial" w:hAnsi="Arial" w:cs="Arial"/>
          <w:sz w:val="24"/>
          <w:szCs w:val="24"/>
        </w:rPr>
      </w:pPr>
    </w:p>
    <w:p w14:paraId="697F0CD5" w14:textId="05CCB9CB" w:rsidR="004C7AF0" w:rsidRDefault="003F2488" w:rsidP="004C7AF0">
      <w:pPr>
        <w:rPr>
          <w:rFonts w:ascii="Arial" w:hAnsi="Arial" w:cs="Arial"/>
          <w:sz w:val="24"/>
          <w:szCs w:val="24"/>
        </w:rPr>
      </w:pPr>
      <w:r w:rsidRPr="003F2488">
        <w:rPr>
          <w:rFonts w:ascii="Arial" w:hAnsi="Arial" w:cs="Arial"/>
          <w:sz w:val="24"/>
          <w:szCs w:val="24"/>
        </w:rPr>
        <w:t>Riesgos a los que puede estar expuesto en su labor de un tecnólogo en análisis y desarrollo de sistemas de información,</w:t>
      </w:r>
      <w:r>
        <w:rPr>
          <w:rFonts w:ascii="Arial" w:hAnsi="Arial" w:cs="Arial"/>
          <w:sz w:val="24"/>
          <w:szCs w:val="24"/>
        </w:rPr>
        <w:t xml:space="preserve"> esto se puede caracterizar de acuerdo al medio en donde se encuentre laborando, generalmente un tecnólogo que trabaje en el área de diseño y desarrollo o sirva de programador; estará en un medio de  trabajo ligado a una oficina, datacenter, como herramienta el tecnólogo contara con elementos de tecnología como computador, Tablet o cualquier elemento de desarrollo, en ese orden estará en contacto con elementos de riesgo, a continuación se mostraran los posibles riesgos a los cuales estaría expuesto y su nivel de riesgo.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01DD5" w14:paraId="1DB6C678" w14:textId="77777777" w:rsidTr="004513B7">
        <w:tc>
          <w:tcPr>
            <w:tcW w:w="8494" w:type="dxa"/>
            <w:gridSpan w:val="2"/>
            <w:shd w:val="clear" w:color="auto" w:fill="C5E0B3" w:themeFill="accent6" w:themeFillTint="66"/>
          </w:tcPr>
          <w:p w14:paraId="7030DDB8" w14:textId="40105206" w:rsidR="00601DD5" w:rsidRDefault="00601DD5" w:rsidP="00601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Biológicos</w:t>
            </w:r>
          </w:p>
        </w:tc>
      </w:tr>
      <w:tr w:rsidR="00601DD5" w14:paraId="6CF91753" w14:textId="77777777" w:rsidTr="004513B7">
        <w:tc>
          <w:tcPr>
            <w:tcW w:w="8494" w:type="dxa"/>
            <w:gridSpan w:val="2"/>
            <w:shd w:val="clear" w:color="auto" w:fill="C5E0B3" w:themeFill="accent6" w:themeFillTint="66"/>
          </w:tcPr>
          <w:p w14:paraId="049BEDA9" w14:textId="1F13410E" w:rsidR="00601DD5" w:rsidRDefault="00601DD5" w:rsidP="00601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Virus, Bacterias, Hongos y Otras</w:t>
            </w:r>
          </w:p>
        </w:tc>
      </w:tr>
      <w:tr w:rsidR="00601DD5" w14:paraId="58C25BD7" w14:textId="77777777" w:rsidTr="004513B7">
        <w:tc>
          <w:tcPr>
            <w:tcW w:w="1696" w:type="dxa"/>
            <w:shd w:val="clear" w:color="auto" w:fill="B4C6E7" w:themeFill="accent1" w:themeFillTint="66"/>
          </w:tcPr>
          <w:p w14:paraId="14374510" w14:textId="77777777" w:rsidR="00601DD5" w:rsidRDefault="00601DD5" w:rsidP="004C7AF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00CE6E" w14:textId="276141F8" w:rsidR="00601DD5" w:rsidRDefault="00601DD5" w:rsidP="00601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ALTO</w:t>
            </w:r>
          </w:p>
        </w:tc>
        <w:tc>
          <w:tcPr>
            <w:tcW w:w="6798" w:type="dxa"/>
          </w:tcPr>
          <w:p w14:paraId="58FC0E6D" w14:textId="1B63A6C1" w:rsidR="00601DD5" w:rsidRDefault="00601DD5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Provocan una enfermedad grave y constituye un serio peligro para los trabajadores; Si el tecnólogo esta en un ambiente que tenga humedad es muy posible que contraiga hongos o infecciones bacterianas.</w:t>
            </w:r>
          </w:p>
        </w:tc>
      </w:tr>
      <w:tr w:rsidR="00601DD5" w14:paraId="2DA9C36B" w14:textId="77777777" w:rsidTr="004513B7">
        <w:tc>
          <w:tcPr>
            <w:tcW w:w="1696" w:type="dxa"/>
            <w:shd w:val="clear" w:color="auto" w:fill="B4C6E7" w:themeFill="accent1" w:themeFillTint="66"/>
          </w:tcPr>
          <w:p w14:paraId="112CCA10" w14:textId="77777777" w:rsidR="004513B7" w:rsidRDefault="004513B7" w:rsidP="00601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4A24B1" w14:textId="74B9A646" w:rsidR="00601DD5" w:rsidRDefault="00601DD5" w:rsidP="00601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6798" w:type="dxa"/>
          </w:tcPr>
          <w:p w14:paraId="3E6E6F1F" w14:textId="3236C047" w:rsidR="00601DD5" w:rsidRDefault="00601DD5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Pueden provocar una enfermedad grave y constituir un serio peligro para los trabajadores</w:t>
            </w:r>
            <w:r w:rsidR="004513B7">
              <w:rPr>
                <w:rFonts w:ascii="Arial" w:hAnsi="Arial" w:cs="Arial"/>
                <w:sz w:val="24"/>
                <w:szCs w:val="24"/>
              </w:rPr>
              <w:t>; Su riesgo de propagación es probable y generalmente existe tratamiento eficaz.</w:t>
            </w:r>
          </w:p>
        </w:tc>
      </w:tr>
      <w:tr w:rsidR="00601DD5" w14:paraId="43A33E5E" w14:textId="77777777" w:rsidTr="004513B7">
        <w:tc>
          <w:tcPr>
            <w:tcW w:w="1696" w:type="dxa"/>
            <w:shd w:val="clear" w:color="auto" w:fill="B4C6E7" w:themeFill="accent1" w:themeFillTint="66"/>
          </w:tcPr>
          <w:p w14:paraId="06549469" w14:textId="77777777" w:rsidR="00601DD5" w:rsidRDefault="00601DD5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BA9A77" w14:textId="6C3B20E8" w:rsidR="004513B7" w:rsidRDefault="004513B7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6798" w:type="dxa"/>
          </w:tcPr>
          <w:p w14:paraId="65C4A2B7" w14:textId="318D47CD" w:rsidR="00601DD5" w:rsidRDefault="004513B7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Pueden causar una enfermedad y constituir un peligro para los trabajadores; Su riesgo de propagación es poco probable y generalmente existe tratamiento eficaz.</w:t>
            </w:r>
          </w:p>
        </w:tc>
      </w:tr>
      <w:tr w:rsidR="00601DD5" w14:paraId="3FBC8E83" w14:textId="77777777" w:rsidTr="004513B7">
        <w:tc>
          <w:tcPr>
            <w:tcW w:w="1696" w:type="dxa"/>
            <w:shd w:val="clear" w:color="auto" w:fill="B4C6E7" w:themeFill="accent1" w:themeFillTint="66"/>
          </w:tcPr>
          <w:p w14:paraId="689C6799" w14:textId="436D8666" w:rsidR="00601DD5" w:rsidRDefault="004513B7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6798" w:type="dxa"/>
          </w:tcPr>
          <w:p w14:paraId="533F5569" w14:textId="6A0A9BCC" w:rsidR="00601DD5" w:rsidRDefault="004513B7" w:rsidP="004513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Poco probable que cause una enfermedad; No hay riesgo de propagación y no se necesita tratamiento.</w:t>
            </w:r>
          </w:p>
        </w:tc>
      </w:tr>
      <w:tr w:rsidR="00753A67" w14:paraId="3F1ECE31" w14:textId="77777777" w:rsidTr="00753A67">
        <w:tc>
          <w:tcPr>
            <w:tcW w:w="8494" w:type="dxa"/>
            <w:gridSpan w:val="2"/>
            <w:shd w:val="clear" w:color="auto" w:fill="C5E0B3" w:themeFill="accent6" w:themeFillTint="66"/>
          </w:tcPr>
          <w:p w14:paraId="7907E666" w14:textId="2D63CE92" w:rsidR="00753A67" w:rsidRDefault="00753A67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Biométricos</w:t>
            </w:r>
          </w:p>
        </w:tc>
      </w:tr>
      <w:tr w:rsidR="00753A67" w14:paraId="7AD3EB22" w14:textId="77777777" w:rsidTr="00753A67">
        <w:tc>
          <w:tcPr>
            <w:tcW w:w="8494" w:type="dxa"/>
            <w:gridSpan w:val="2"/>
            <w:shd w:val="clear" w:color="auto" w:fill="C5E0B3" w:themeFill="accent6" w:themeFillTint="66"/>
          </w:tcPr>
          <w:p w14:paraId="6EF2FCAA" w14:textId="601295DF" w:rsidR="00753A67" w:rsidRDefault="00753A67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Posturas</w:t>
            </w:r>
          </w:p>
        </w:tc>
      </w:tr>
      <w:tr w:rsidR="00601DD5" w14:paraId="1625B8D1" w14:textId="77777777" w:rsidTr="004513B7">
        <w:tc>
          <w:tcPr>
            <w:tcW w:w="1696" w:type="dxa"/>
            <w:shd w:val="clear" w:color="auto" w:fill="B4C6E7" w:themeFill="accent1" w:themeFillTint="66"/>
          </w:tcPr>
          <w:p w14:paraId="49F3C791" w14:textId="77777777" w:rsidR="00753A67" w:rsidRDefault="00753A67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4CAA94" w14:textId="56A66EC1" w:rsidR="00601DD5" w:rsidRDefault="00753A67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ALTO</w:t>
            </w:r>
          </w:p>
        </w:tc>
        <w:tc>
          <w:tcPr>
            <w:tcW w:w="6798" w:type="dxa"/>
          </w:tcPr>
          <w:p w14:paraId="2C38B287" w14:textId="2273FC65" w:rsidR="00601DD5" w:rsidRDefault="00753A67" w:rsidP="00753A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Postura con un riesgo extremo de lesión musculo esquelética; Deben tomarse medidas correctivas inmediatamente.</w:t>
            </w:r>
          </w:p>
        </w:tc>
      </w:tr>
      <w:tr w:rsidR="00601DD5" w14:paraId="4DBC78CF" w14:textId="77777777" w:rsidTr="004513B7">
        <w:tc>
          <w:tcPr>
            <w:tcW w:w="1696" w:type="dxa"/>
            <w:shd w:val="clear" w:color="auto" w:fill="B4C6E7" w:themeFill="accent1" w:themeFillTint="66"/>
          </w:tcPr>
          <w:p w14:paraId="232B2598" w14:textId="6CD25318" w:rsidR="00601DD5" w:rsidRDefault="00753A67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6798" w:type="dxa"/>
          </w:tcPr>
          <w:p w14:paraId="494DEE51" w14:textId="2D117C36" w:rsidR="00601DD5" w:rsidRDefault="00753A67" w:rsidP="00753A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Posturas de trabajo con riesgo significativo de lesión; Se deben modificar las condiciones de trabajo tan pronto como sea posible.</w:t>
            </w:r>
          </w:p>
        </w:tc>
      </w:tr>
      <w:tr w:rsidR="00601DD5" w14:paraId="433FF209" w14:textId="77777777" w:rsidTr="004513B7">
        <w:tc>
          <w:tcPr>
            <w:tcW w:w="1696" w:type="dxa"/>
            <w:shd w:val="clear" w:color="auto" w:fill="B4C6E7" w:themeFill="accent1" w:themeFillTint="66"/>
          </w:tcPr>
          <w:p w14:paraId="3A03CAEF" w14:textId="529829B4" w:rsidR="00601DD5" w:rsidRDefault="00753A67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6798" w:type="dxa"/>
          </w:tcPr>
          <w:p w14:paraId="3E8D0685" w14:textId="7CD4ABAA" w:rsidR="00601DD5" w:rsidRDefault="00753A67" w:rsidP="00753A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Posturas con riesgo moderado de lesión musculo esquelético sobre las que se precisa una modificación, aunque no inmediata</w:t>
            </w:r>
          </w:p>
        </w:tc>
      </w:tr>
      <w:tr w:rsidR="00601DD5" w14:paraId="1B37CEB5" w14:textId="77777777" w:rsidTr="004513B7">
        <w:tc>
          <w:tcPr>
            <w:tcW w:w="1696" w:type="dxa"/>
            <w:shd w:val="clear" w:color="auto" w:fill="B4C6E7" w:themeFill="accent1" w:themeFillTint="66"/>
          </w:tcPr>
          <w:p w14:paraId="4F2F6A16" w14:textId="6D1F0E42" w:rsidR="00601DD5" w:rsidRDefault="00753A67" w:rsidP="004513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6798" w:type="dxa"/>
          </w:tcPr>
          <w:p w14:paraId="6905B684" w14:textId="5229CA57" w:rsidR="00601DD5" w:rsidRPr="00753A67" w:rsidRDefault="00753A67" w:rsidP="00753A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Posturas que se consideran normales; con riesgo leve de lesiones del musculo </w:t>
            </w:r>
            <w:r w:rsidR="00033241">
              <w:rPr>
                <w:rFonts w:ascii="Arial" w:hAnsi="Arial" w:cs="Arial"/>
                <w:sz w:val="24"/>
                <w:szCs w:val="24"/>
              </w:rPr>
              <w:t>esquelético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A0046F6" w14:textId="039EC54F" w:rsidR="003F2488" w:rsidRDefault="003F2488" w:rsidP="004C7AF0">
      <w:pPr>
        <w:rPr>
          <w:rFonts w:ascii="Arial" w:hAnsi="Arial" w:cs="Arial"/>
          <w:sz w:val="24"/>
          <w:szCs w:val="24"/>
        </w:rPr>
      </w:pPr>
    </w:p>
    <w:p w14:paraId="7D041C85" w14:textId="21C71CB2" w:rsidR="00E77336" w:rsidRDefault="00E77336" w:rsidP="004C7AF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77336" w14:paraId="49AF4B5A" w14:textId="77777777" w:rsidTr="00E77336">
        <w:tc>
          <w:tcPr>
            <w:tcW w:w="8494" w:type="dxa"/>
            <w:gridSpan w:val="2"/>
            <w:shd w:val="clear" w:color="auto" w:fill="C5E0B3" w:themeFill="accent6" w:themeFillTint="66"/>
          </w:tcPr>
          <w:p w14:paraId="7A0C6C9A" w14:textId="5FADF0D1" w:rsidR="00E77336" w:rsidRDefault="00E77336" w:rsidP="00E773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Movimiento sin cambio de frecuencia</w:t>
            </w:r>
          </w:p>
        </w:tc>
      </w:tr>
      <w:tr w:rsidR="00E77336" w14:paraId="2FBBD942" w14:textId="77777777" w:rsidTr="00E77336">
        <w:tc>
          <w:tcPr>
            <w:tcW w:w="1696" w:type="dxa"/>
            <w:shd w:val="clear" w:color="auto" w:fill="B4C6E7" w:themeFill="accent1" w:themeFillTint="66"/>
          </w:tcPr>
          <w:p w14:paraId="68E1F1D8" w14:textId="77777777" w:rsidR="00E77336" w:rsidRDefault="00E77336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64EA9BD4" w14:textId="3F07E348" w:rsidR="00E77336" w:rsidRDefault="00E77336" w:rsidP="00E773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ALTO</w:t>
            </w:r>
          </w:p>
        </w:tc>
        <w:tc>
          <w:tcPr>
            <w:tcW w:w="6798" w:type="dxa"/>
          </w:tcPr>
          <w:p w14:paraId="1768EF95" w14:textId="436D088D" w:rsidR="00E77336" w:rsidRDefault="00E77336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que exige movimientos rápidos y continuos de cualquier segmento corporal a un ritmo difícil de mantener esto se puede manifestar al estar expuesto a los movimientos de los dedos producidos por la digitación.</w:t>
            </w:r>
          </w:p>
        </w:tc>
      </w:tr>
      <w:tr w:rsidR="00E77336" w14:paraId="3E04F4FA" w14:textId="77777777" w:rsidTr="00E77336">
        <w:tc>
          <w:tcPr>
            <w:tcW w:w="1696" w:type="dxa"/>
            <w:shd w:val="clear" w:color="auto" w:fill="B4C6E7" w:themeFill="accent1" w:themeFillTint="66"/>
          </w:tcPr>
          <w:p w14:paraId="6BDAFBE4" w14:textId="77777777" w:rsidR="00E77336" w:rsidRDefault="00E77336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197D85EB" w14:textId="77777777" w:rsidR="00E77336" w:rsidRDefault="00E77336" w:rsidP="004C7AF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8A804F" w14:textId="7F8735ED" w:rsidR="00E77336" w:rsidRDefault="00E77336" w:rsidP="00E773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6798" w:type="dxa"/>
          </w:tcPr>
          <w:p w14:paraId="60692D8A" w14:textId="012CAFBA" w:rsidR="00E77336" w:rsidRDefault="00E77336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que exige movimientos rápidos y continuos de cualquier segmento corporal; con la posibilidad de realizar pausas ocasionales (ciclos de trabajo menores a 30 s o 1 min o concentración de movimientos que utiliza pocos músculos durante mas del 50% del tiempo de trabajo).</w:t>
            </w:r>
          </w:p>
        </w:tc>
      </w:tr>
      <w:tr w:rsidR="00E77336" w14:paraId="65DACE9A" w14:textId="77777777" w:rsidTr="00E77336">
        <w:tc>
          <w:tcPr>
            <w:tcW w:w="1696" w:type="dxa"/>
            <w:shd w:val="clear" w:color="auto" w:fill="B4C6E7" w:themeFill="accent1" w:themeFillTint="66"/>
          </w:tcPr>
          <w:p w14:paraId="1331A866" w14:textId="77777777" w:rsidR="00C206EF" w:rsidRDefault="00E77336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5F36FF99" w14:textId="7316134A" w:rsidR="00E77336" w:rsidRDefault="00E77336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6798" w:type="dxa"/>
          </w:tcPr>
          <w:p w14:paraId="5BF8762F" w14:textId="0DC52071" w:rsidR="00E77336" w:rsidRDefault="00E77336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Actividad que exige movimientos lentos y continuos de cualquier segmento corporal, con la posibilidad de realizar </w:t>
            </w:r>
            <w:r w:rsidR="00C206EF">
              <w:rPr>
                <w:rFonts w:ascii="Arial" w:hAnsi="Arial" w:cs="Arial"/>
                <w:sz w:val="24"/>
                <w:szCs w:val="24"/>
              </w:rPr>
              <w:t>pausas por corto tiempo.</w:t>
            </w:r>
          </w:p>
        </w:tc>
      </w:tr>
      <w:tr w:rsidR="00E77336" w14:paraId="5D18B9CD" w14:textId="77777777" w:rsidTr="00E77336">
        <w:tc>
          <w:tcPr>
            <w:tcW w:w="1696" w:type="dxa"/>
            <w:shd w:val="clear" w:color="auto" w:fill="B4C6E7" w:themeFill="accent1" w:themeFillTint="66"/>
          </w:tcPr>
          <w:p w14:paraId="22DB8E8E" w14:textId="77777777" w:rsidR="00C206EF" w:rsidRDefault="00E77336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1634C882" w14:textId="5BF8AE0F" w:rsidR="00E77336" w:rsidRDefault="00E77336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6798" w:type="dxa"/>
          </w:tcPr>
          <w:p w14:paraId="01FCDF8C" w14:textId="2732C719" w:rsidR="00E77336" w:rsidRDefault="00C206EF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que involucra cualquier segmento corporal con exposición inferior al 50% del tiempo de trabajo, en el cual hay pausas programadas.</w:t>
            </w:r>
          </w:p>
        </w:tc>
      </w:tr>
    </w:tbl>
    <w:p w14:paraId="6EA48E3C" w14:textId="6E3A526F" w:rsidR="00E77336" w:rsidRDefault="00E77336" w:rsidP="004C7AF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206EF" w14:paraId="04A1C7DE" w14:textId="77777777" w:rsidTr="00C206EF">
        <w:tc>
          <w:tcPr>
            <w:tcW w:w="8494" w:type="dxa"/>
            <w:gridSpan w:val="2"/>
            <w:shd w:val="clear" w:color="auto" w:fill="C5E0B3" w:themeFill="accent6" w:themeFillTint="66"/>
          </w:tcPr>
          <w:p w14:paraId="55FDCCAC" w14:textId="7B238288" w:rsidR="00C206EF" w:rsidRDefault="00C206EF" w:rsidP="00C206EF">
            <w:pPr>
              <w:tabs>
                <w:tab w:val="left" w:pos="333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Psicosocial</w:t>
            </w:r>
          </w:p>
        </w:tc>
      </w:tr>
      <w:tr w:rsidR="00C206EF" w14:paraId="60C80072" w14:textId="77777777" w:rsidTr="00C206EF">
        <w:tc>
          <w:tcPr>
            <w:tcW w:w="1696" w:type="dxa"/>
            <w:shd w:val="clear" w:color="auto" w:fill="BDD6EE" w:themeFill="accent5" w:themeFillTint="66"/>
          </w:tcPr>
          <w:p w14:paraId="3B357BFE" w14:textId="77777777" w:rsidR="00C206EF" w:rsidRDefault="00C206EF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A2B900" w14:textId="77777777" w:rsidR="00C206EF" w:rsidRDefault="00C206EF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7D39E8" w14:textId="0DE29CB6" w:rsidR="00C206EF" w:rsidRDefault="00C206EF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ALTO</w:t>
            </w:r>
          </w:p>
        </w:tc>
        <w:tc>
          <w:tcPr>
            <w:tcW w:w="6798" w:type="dxa"/>
          </w:tcPr>
          <w:p w14:paraId="58236434" w14:textId="62C30BC9" w:rsidR="00C206EF" w:rsidRDefault="00C206EF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 riesgo con posibilidad de asociarse a respuestas muy altas de estrés; por consiguiente, las dimensiones y dominios que se encuentran bajo esta categoría requieren intervención inmediata en el marco de un sistema de vigilancia epidemiológico</w:t>
            </w:r>
          </w:p>
        </w:tc>
      </w:tr>
      <w:tr w:rsidR="00C206EF" w14:paraId="0E3C7424" w14:textId="77777777" w:rsidTr="00C206EF">
        <w:tc>
          <w:tcPr>
            <w:tcW w:w="1696" w:type="dxa"/>
            <w:shd w:val="clear" w:color="auto" w:fill="BDD6EE" w:themeFill="accent5" w:themeFillTint="66"/>
          </w:tcPr>
          <w:p w14:paraId="73C60248" w14:textId="766B4B0B" w:rsidR="00C206EF" w:rsidRDefault="00C206EF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6798" w:type="dxa"/>
          </w:tcPr>
          <w:p w14:paraId="0E528171" w14:textId="72085F6A" w:rsidR="00C206EF" w:rsidRDefault="00C206EF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 riesgo que tiene una posibilidad de asociación con respuesta estrés alto las dimensiones y dominios que se encuentran bajo esta categoría requieren intervención en el marco de un sistema de vigilancia epidemiológico.</w:t>
            </w:r>
          </w:p>
        </w:tc>
      </w:tr>
      <w:tr w:rsidR="00C206EF" w14:paraId="5BF2926A" w14:textId="77777777" w:rsidTr="00C206EF">
        <w:tc>
          <w:tcPr>
            <w:tcW w:w="1696" w:type="dxa"/>
            <w:shd w:val="clear" w:color="auto" w:fill="BDD6EE" w:themeFill="accent5" w:themeFillTint="66"/>
          </w:tcPr>
          <w:p w14:paraId="12B5F214" w14:textId="77777777" w:rsidR="005815F0" w:rsidRDefault="005815F0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40435F" w14:textId="6811ECCA" w:rsidR="00C206EF" w:rsidRDefault="00C206EF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6798" w:type="dxa"/>
          </w:tcPr>
          <w:p w14:paraId="7C65797C" w14:textId="659D8C08" w:rsidR="00C206EF" w:rsidRDefault="00C206EF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Nivel de riesgo que tiene una respuesta de estrés moderada, las dimensiones y dominios que se encuentran bajo esta </w:t>
            </w:r>
            <w:r w:rsidR="005815F0">
              <w:rPr>
                <w:rFonts w:ascii="Arial" w:hAnsi="Arial" w:cs="Arial"/>
                <w:sz w:val="24"/>
                <w:szCs w:val="24"/>
              </w:rPr>
              <w:t>categoría ameritan observación y acciones sistemáticas de intervención para prevenir efectos perjudiciales a la salud.</w:t>
            </w:r>
          </w:p>
        </w:tc>
      </w:tr>
      <w:tr w:rsidR="00C206EF" w14:paraId="782A14F3" w14:textId="77777777" w:rsidTr="00C206EF">
        <w:trPr>
          <w:trHeight w:val="70"/>
        </w:trPr>
        <w:tc>
          <w:tcPr>
            <w:tcW w:w="1696" w:type="dxa"/>
            <w:shd w:val="clear" w:color="auto" w:fill="BDD6EE" w:themeFill="accent5" w:themeFillTint="66"/>
          </w:tcPr>
          <w:p w14:paraId="63C24B78" w14:textId="77777777" w:rsidR="005815F0" w:rsidRDefault="005815F0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731124" w14:textId="77777777" w:rsidR="005815F0" w:rsidRDefault="005815F0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E7DCD4" w14:textId="2FD61868" w:rsidR="00C206EF" w:rsidRDefault="005815F0" w:rsidP="00C20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6798" w:type="dxa"/>
          </w:tcPr>
          <w:p w14:paraId="710F6F34" w14:textId="723C34F9" w:rsidR="00C206EF" w:rsidRDefault="005815F0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espera que los factores psicosociales que obtengan puntuaciones de este nivel estén relacionados con sistemas o respuestas de estrés significativas; las dimensiones y dominios que se encuentran bajo esta categoría serán objeto de acciones o programas de intervención con el fin de mantenerlos en los niveles de riesgo lo más bajos posible.</w:t>
            </w:r>
          </w:p>
        </w:tc>
      </w:tr>
    </w:tbl>
    <w:p w14:paraId="4E79561F" w14:textId="7555B6FC" w:rsidR="00C206EF" w:rsidRDefault="00C206EF" w:rsidP="004C7AF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FF6D2B" w14:paraId="32B50362" w14:textId="77777777" w:rsidTr="00FF6D2B">
        <w:tc>
          <w:tcPr>
            <w:tcW w:w="8494" w:type="dxa"/>
            <w:gridSpan w:val="2"/>
            <w:shd w:val="clear" w:color="auto" w:fill="C5E0B3" w:themeFill="accent6" w:themeFillTint="66"/>
          </w:tcPr>
          <w:p w14:paraId="3E2F2BED" w14:textId="748A5918" w:rsidR="00FF6D2B" w:rsidRDefault="00FF6D2B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Psicosocial</w:t>
            </w:r>
          </w:p>
        </w:tc>
      </w:tr>
      <w:tr w:rsidR="00FF6D2B" w14:paraId="0EC49DBB" w14:textId="77777777" w:rsidTr="00FF6D2B">
        <w:tc>
          <w:tcPr>
            <w:tcW w:w="1696" w:type="dxa"/>
            <w:shd w:val="clear" w:color="auto" w:fill="BDD6EE" w:themeFill="accent5" w:themeFillTint="66"/>
          </w:tcPr>
          <w:p w14:paraId="47396DB2" w14:textId="77777777" w:rsidR="009B3F4F" w:rsidRDefault="009B3F4F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F5974C" w14:textId="77777777" w:rsidR="009B3F4F" w:rsidRDefault="009B3F4F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4F89BC" w14:textId="01321252" w:rsidR="00FF6D2B" w:rsidRDefault="00FF6D2B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ALTO</w:t>
            </w:r>
          </w:p>
        </w:tc>
        <w:tc>
          <w:tcPr>
            <w:tcW w:w="6798" w:type="dxa"/>
          </w:tcPr>
          <w:p w14:paraId="3763E7E9" w14:textId="5B2326BD" w:rsidR="00FF6D2B" w:rsidRDefault="00FF6D2B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Nivel de riesgo con posibilidad de asociarse a respuestas muy altas de </w:t>
            </w:r>
            <w:r w:rsidR="008E49F3">
              <w:rPr>
                <w:rFonts w:ascii="Arial" w:hAnsi="Arial" w:cs="Arial"/>
                <w:sz w:val="24"/>
                <w:szCs w:val="24"/>
              </w:rPr>
              <w:t>estrés,</w:t>
            </w:r>
            <w:r w:rsidR="009B3F4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por </w:t>
            </w:r>
            <w:r w:rsidR="008E49F3">
              <w:rPr>
                <w:rFonts w:ascii="Arial" w:hAnsi="Arial" w:cs="Arial"/>
                <w:sz w:val="24"/>
                <w:szCs w:val="24"/>
              </w:rPr>
              <w:t xml:space="preserve">consiguiente, </w:t>
            </w:r>
            <w:r>
              <w:rPr>
                <w:rFonts w:ascii="Arial" w:hAnsi="Arial" w:cs="Arial"/>
                <w:sz w:val="24"/>
                <w:szCs w:val="24"/>
              </w:rPr>
              <w:t>las dimensiones y dominios que se encuentran bajo esta categoría requieren intervención inmediata</w:t>
            </w:r>
            <w:r w:rsidR="009B3F4F">
              <w:rPr>
                <w:rFonts w:ascii="Arial" w:hAnsi="Arial" w:cs="Arial"/>
                <w:sz w:val="24"/>
                <w:szCs w:val="24"/>
              </w:rPr>
              <w:t xml:space="preserve"> en el marco de un sistema de vigilancia epidemiológico.</w:t>
            </w:r>
          </w:p>
        </w:tc>
      </w:tr>
      <w:tr w:rsidR="00FF6D2B" w14:paraId="2EAB48F8" w14:textId="77777777" w:rsidTr="00FF6D2B">
        <w:tc>
          <w:tcPr>
            <w:tcW w:w="1696" w:type="dxa"/>
            <w:shd w:val="clear" w:color="auto" w:fill="BDD6EE" w:themeFill="accent5" w:themeFillTint="66"/>
          </w:tcPr>
          <w:p w14:paraId="530009EE" w14:textId="77777777" w:rsidR="00AF32C8" w:rsidRDefault="00AF32C8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E3B85F" w14:textId="16F3B359" w:rsidR="00FF6D2B" w:rsidRDefault="009B3F4F" w:rsidP="00AF32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6798" w:type="dxa"/>
          </w:tcPr>
          <w:p w14:paraId="6624D925" w14:textId="3761F845" w:rsidR="00FF6D2B" w:rsidRDefault="009B3F4F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Nivel de riesgo que tiene una </w:t>
            </w:r>
            <w:r w:rsidR="00AF32C8">
              <w:rPr>
                <w:rFonts w:ascii="Arial" w:hAnsi="Arial" w:cs="Arial"/>
                <w:sz w:val="24"/>
                <w:szCs w:val="24"/>
              </w:rPr>
              <w:t>posibilidad de asociación con respuesta de alto estrés las dimensiones y dominios que se encuentran bajo esta categoría requieren intervención en el marco de un sistema de vigilancia epidemiológico.</w:t>
            </w:r>
          </w:p>
        </w:tc>
      </w:tr>
      <w:tr w:rsidR="00FF6D2B" w14:paraId="74D306D2" w14:textId="77777777" w:rsidTr="00FF6D2B">
        <w:tc>
          <w:tcPr>
            <w:tcW w:w="1696" w:type="dxa"/>
            <w:shd w:val="clear" w:color="auto" w:fill="BDD6EE" w:themeFill="accent5" w:themeFillTint="66"/>
          </w:tcPr>
          <w:p w14:paraId="2A9C2323" w14:textId="77777777" w:rsidR="00AF32C8" w:rsidRDefault="00AF32C8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1B147A" w14:textId="5E6D8535" w:rsidR="00FF6D2B" w:rsidRDefault="00AF32C8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6798" w:type="dxa"/>
          </w:tcPr>
          <w:p w14:paraId="35ED89FA" w14:textId="57F1460E" w:rsidR="00FF6D2B" w:rsidRDefault="00AF32C8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 riesgo que tiene una respuesta de estrés moderado, las dimensiones y dominios que se encuentran bajo esta categoría ameritan observación y acciones sistemáticas de intervención para prevenir efectos perjudiciales a la salud.</w:t>
            </w:r>
          </w:p>
        </w:tc>
      </w:tr>
      <w:tr w:rsidR="00FF6D2B" w14:paraId="407DA7C1" w14:textId="77777777" w:rsidTr="00FF6D2B">
        <w:tc>
          <w:tcPr>
            <w:tcW w:w="1696" w:type="dxa"/>
            <w:shd w:val="clear" w:color="auto" w:fill="BDD6EE" w:themeFill="accent5" w:themeFillTint="66"/>
          </w:tcPr>
          <w:p w14:paraId="20F1B1DC" w14:textId="77777777" w:rsidR="00AF32C8" w:rsidRDefault="00AF32C8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BF591F" w14:textId="77777777" w:rsidR="00AF32C8" w:rsidRDefault="00AF32C8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B99FAC" w14:textId="7341073B" w:rsidR="00FF6D2B" w:rsidRDefault="00AF32C8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6798" w:type="dxa"/>
          </w:tcPr>
          <w:p w14:paraId="122F6D38" w14:textId="5EA1EEAC" w:rsidR="00FF6D2B" w:rsidRDefault="00AF32C8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espera que los factores psicosociales que obtengan puntuaciones de este nivel estén relacionados con sistemas o respuesta de estrés significativas; las dimensiones y dominios que se encuentran bajo esta categoría serian objeto de acciones o programas de intervención, con el fin de mantenerlos en los niveles de riesgo lo más bajo posible.</w:t>
            </w:r>
          </w:p>
        </w:tc>
      </w:tr>
      <w:tr w:rsidR="00AF32C8" w14:paraId="50C9D72B" w14:textId="77777777" w:rsidTr="00760158">
        <w:tc>
          <w:tcPr>
            <w:tcW w:w="8494" w:type="dxa"/>
            <w:gridSpan w:val="2"/>
            <w:shd w:val="clear" w:color="auto" w:fill="BDD6EE" w:themeFill="accent5" w:themeFillTint="66"/>
          </w:tcPr>
          <w:p w14:paraId="2B755EFD" w14:textId="73460B6A" w:rsidR="00AF32C8" w:rsidRDefault="00AF32C8" w:rsidP="00AF32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Eléctrico</w:t>
            </w:r>
          </w:p>
        </w:tc>
      </w:tr>
      <w:tr w:rsidR="00FF6D2B" w14:paraId="200F1A11" w14:textId="77777777" w:rsidTr="00FF6D2B">
        <w:tc>
          <w:tcPr>
            <w:tcW w:w="1696" w:type="dxa"/>
            <w:shd w:val="clear" w:color="auto" w:fill="BDD6EE" w:themeFill="accent5" w:themeFillTint="66"/>
          </w:tcPr>
          <w:p w14:paraId="2C02B2C3" w14:textId="77777777" w:rsidR="00732FFB" w:rsidRDefault="00732FFB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505C7E" w14:textId="7E90A167" w:rsidR="00FF6D2B" w:rsidRDefault="00AF32C8" w:rsidP="00732F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ALTO</w:t>
            </w:r>
          </w:p>
        </w:tc>
        <w:tc>
          <w:tcPr>
            <w:tcW w:w="6798" w:type="dxa"/>
          </w:tcPr>
          <w:p w14:paraId="27F93FBE" w14:textId="70789770" w:rsidR="00FF6D2B" w:rsidRDefault="00AF32C8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Nivel de riesgo con posibilidad de asociarse a la manipulación de conectores eléctricos en donde se conecte cargadores o equipos de </w:t>
            </w:r>
            <w:r w:rsidR="00732FFB">
              <w:rPr>
                <w:rFonts w:ascii="Arial" w:hAnsi="Arial" w:cs="Arial"/>
                <w:sz w:val="24"/>
                <w:szCs w:val="24"/>
              </w:rPr>
              <w:t>cómputo</w:t>
            </w:r>
            <w:r>
              <w:rPr>
                <w:rFonts w:ascii="Arial" w:hAnsi="Arial" w:cs="Arial"/>
                <w:sz w:val="24"/>
                <w:szCs w:val="24"/>
              </w:rPr>
              <w:t>, con lleva a shock eléctrico por carga de voltaje.</w:t>
            </w:r>
          </w:p>
        </w:tc>
      </w:tr>
      <w:tr w:rsidR="00FF6D2B" w14:paraId="521CB5D7" w14:textId="77777777" w:rsidTr="00FF6D2B">
        <w:tc>
          <w:tcPr>
            <w:tcW w:w="1696" w:type="dxa"/>
            <w:shd w:val="clear" w:color="auto" w:fill="BDD6EE" w:themeFill="accent5" w:themeFillTint="66"/>
          </w:tcPr>
          <w:p w14:paraId="0021EE46" w14:textId="77777777" w:rsidR="00732FFB" w:rsidRDefault="00732FFB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67C0EF" w14:textId="30BE912D" w:rsidR="00FF6D2B" w:rsidRDefault="00732FFB" w:rsidP="00732F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6798" w:type="dxa"/>
          </w:tcPr>
          <w:p w14:paraId="6D618AF4" w14:textId="5F1E8B62" w:rsidR="00FF6D2B" w:rsidRDefault="00732FFB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Nivel de riesgo que tiene una posibilidad de asociación con elementos eléctricos propios de una oficina de trabajo, estos conectores deben estar protegidos y con previa demarcación indicando el tipo de voltaje que se manejaría. </w:t>
            </w:r>
          </w:p>
        </w:tc>
      </w:tr>
      <w:tr w:rsidR="00FF6D2B" w14:paraId="32AF729A" w14:textId="77777777" w:rsidTr="00FF6D2B">
        <w:tc>
          <w:tcPr>
            <w:tcW w:w="1696" w:type="dxa"/>
            <w:shd w:val="clear" w:color="auto" w:fill="BDD6EE" w:themeFill="accent5" w:themeFillTint="66"/>
          </w:tcPr>
          <w:p w14:paraId="15BF4C94" w14:textId="77777777" w:rsidR="00732FFB" w:rsidRDefault="00732FFB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B06BD2" w14:textId="5312DD44" w:rsidR="00FF6D2B" w:rsidRDefault="00732FFB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6798" w:type="dxa"/>
          </w:tcPr>
          <w:p w14:paraId="49253001" w14:textId="472A1264" w:rsidR="00FF6D2B" w:rsidRDefault="00732FFB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 riesgo que tiene posibilidades esporádicas que manipulan equipos de conexión eléctrica en la cual podría con llevar a shock eléctrico, pero sin consecuencia física o biológicas.</w:t>
            </w:r>
          </w:p>
        </w:tc>
      </w:tr>
      <w:tr w:rsidR="00FF6D2B" w14:paraId="244D6227" w14:textId="77777777" w:rsidTr="00FF6D2B">
        <w:trPr>
          <w:trHeight w:val="252"/>
        </w:trPr>
        <w:tc>
          <w:tcPr>
            <w:tcW w:w="1696" w:type="dxa"/>
            <w:shd w:val="clear" w:color="auto" w:fill="BDD6EE" w:themeFill="accent5" w:themeFillTint="66"/>
          </w:tcPr>
          <w:p w14:paraId="597ABDC9" w14:textId="77777777" w:rsidR="00226A59" w:rsidRDefault="00226A59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A9131B" w14:textId="39039513" w:rsidR="00FF6D2B" w:rsidRDefault="00732FFB" w:rsidP="00FF6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6798" w:type="dxa"/>
          </w:tcPr>
          <w:p w14:paraId="6C4EC0F5" w14:textId="29761FB3" w:rsidR="00FF6D2B" w:rsidRDefault="00732FFB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Niveles de riesgo en donde las posibilidades de manipulación de dispositivos de conectividad eléctrica son totalmente nulas y se cuenta con </w:t>
            </w:r>
            <w:r w:rsidR="00226A59">
              <w:rPr>
                <w:rFonts w:ascii="Arial" w:hAnsi="Arial" w:cs="Arial"/>
                <w:sz w:val="24"/>
                <w:szCs w:val="24"/>
              </w:rPr>
              <w:t>las medidas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protección para riesgo eléctrico.</w:t>
            </w:r>
          </w:p>
        </w:tc>
      </w:tr>
    </w:tbl>
    <w:p w14:paraId="7459E1D2" w14:textId="77E9814D" w:rsidR="00FF6D2B" w:rsidRDefault="00FF6D2B" w:rsidP="004C7AF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913AD" w14:paraId="2D8EBD81" w14:textId="77777777" w:rsidTr="006913AD">
        <w:tc>
          <w:tcPr>
            <w:tcW w:w="8494" w:type="dxa"/>
            <w:gridSpan w:val="2"/>
            <w:shd w:val="clear" w:color="auto" w:fill="C5E0B3" w:themeFill="accent6" w:themeFillTint="66"/>
          </w:tcPr>
          <w:p w14:paraId="26087575" w14:textId="4F2EEE70" w:rsidR="006913AD" w:rsidRDefault="006913AD" w:rsidP="00691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Fatiga Visual</w:t>
            </w:r>
          </w:p>
        </w:tc>
      </w:tr>
      <w:tr w:rsidR="006913AD" w14:paraId="5B9235EC" w14:textId="77777777" w:rsidTr="006913AD">
        <w:tc>
          <w:tcPr>
            <w:tcW w:w="1555" w:type="dxa"/>
            <w:shd w:val="clear" w:color="auto" w:fill="BDD6EE" w:themeFill="accent5" w:themeFillTint="66"/>
          </w:tcPr>
          <w:p w14:paraId="24218D4A" w14:textId="77777777" w:rsidR="006913AD" w:rsidRDefault="006913AD" w:rsidP="004C7AF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8D9F3" w14:textId="3551F49A" w:rsidR="006913AD" w:rsidRDefault="006913AD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ALTO</w:t>
            </w:r>
          </w:p>
        </w:tc>
        <w:tc>
          <w:tcPr>
            <w:tcW w:w="6939" w:type="dxa"/>
          </w:tcPr>
          <w:p w14:paraId="669E222E" w14:textId="0C05326A" w:rsidR="006913AD" w:rsidRDefault="006913AD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 riesgo con posibilidad de asociarse a la exposición a la pantalla del ordenador esto produciendo que los ojos tengan fatiga y posterior a daños permanentes e irreversibles en el sistema ocular.</w:t>
            </w:r>
          </w:p>
        </w:tc>
      </w:tr>
      <w:tr w:rsidR="006913AD" w14:paraId="2847ADD7" w14:textId="77777777" w:rsidTr="006913AD">
        <w:tc>
          <w:tcPr>
            <w:tcW w:w="1555" w:type="dxa"/>
            <w:shd w:val="clear" w:color="auto" w:fill="BDD6EE" w:themeFill="accent5" w:themeFillTint="66"/>
          </w:tcPr>
          <w:p w14:paraId="4D8E73F2" w14:textId="77777777" w:rsidR="00827F50" w:rsidRDefault="00827F50" w:rsidP="00691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2B7834" w14:textId="7D269E29" w:rsidR="006913AD" w:rsidRDefault="006913AD" w:rsidP="00691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6939" w:type="dxa"/>
          </w:tcPr>
          <w:p w14:paraId="05AF11BA" w14:textId="1E534FBC" w:rsidR="006913AD" w:rsidRDefault="006913AD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Nivel de riesgo que tiene una posibilidad de daño en el sistema ocular con llevando a daño en los </w:t>
            </w:r>
            <w:r w:rsidR="00827F50">
              <w:rPr>
                <w:rFonts w:ascii="Arial" w:hAnsi="Arial" w:cs="Arial"/>
                <w:sz w:val="24"/>
                <w:szCs w:val="24"/>
              </w:rPr>
              <w:t>músculos</w:t>
            </w:r>
            <w:r>
              <w:rPr>
                <w:rFonts w:ascii="Arial" w:hAnsi="Arial" w:cs="Arial"/>
                <w:sz w:val="24"/>
                <w:szCs w:val="24"/>
              </w:rPr>
              <w:t xml:space="preserve"> oculares, cornea o retina.</w:t>
            </w:r>
          </w:p>
        </w:tc>
      </w:tr>
      <w:tr w:rsidR="006913AD" w14:paraId="66113A8F" w14:textId="77777777" w:rsidTr="006913AD">
        <w:tc>
          <w:tcPr>
            <w:tcW w:w="1555" w:type="dxa"/>
            <w:shd w:val="clear" w:color="auto" w:fill="BDD6EE" w:themeFill="accent5" w:themeFillTint="66"/>
          </w:tcPr>
          <w:p w14:paraId="3DCCCC89" w14:textId="77777777" w:rsidR="00827F50" w:rsidRDefault="00827F50" w:rsidP="00691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EA88AA" w14:textId="77777777" w:rsidR="00827F50" w:rsidRDefault="00827F50" w:rsidP="00691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E4DD75" w14:textId="74CF75E3" w:rsidR="006913AD" w:rsidRDefault="00827F50" w:rsidP="00691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6939" w:type="dxa"/>
          </w:tcPr>
          <w:p w14:paraId="4710AEDD" w14:textId="49689EE5" w:rsidR="006913AD" w:rsidRDefault="00827F50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 riesgo que tiene una respuesta de afectación en el sistema ocular moderado, el cual se puede prevenir por utilidad de filtros o anteojos con filtros especializados para contrarrestar la exposición y rayos lumínicos de la pantalla del ordenador.</w:t>
            </w:r>
          </w:p>
        </w:tc>
      </w:tr>
      <w:tr w:rsidR="006913AD" w14:paraId="686823E2" w14:textId="77777777" w:rsidTr="006913AD">
        <w:tc>
          <w:tcPr>
            <w:tcW w:w="1555" w:type="dxa"/>
            <w:shd w:val="clear" w:color="auto" w:fill="BDD6EE" w:themeFill="accent5" w:themeFillTint="66"/>
          </w:tcPr>
          <w:p w14:paraId="72A816B2" w14:textId="77777777" w:rsidR="00827F50" w:rsidRDefault="00827F50" w:rsidP="00691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007DD4" w14:textId="297B1A2E" w:rsidR="006913AD" w:rsidRDefault="00827F50" w:rsidP="00691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6939" w:type="dxa"/>
          </w:tcPr>
          <w:p w14:paraId="33E80DDA" w14:textId="357BAF83" w:rsidR="006913AD" w:rsidRDefault="00827F50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espera que los factores de riesgo produzcan afectación en los sistemas oculares, se cuenta con todas las medidas de protección y se garantiza la buena salud del trabajador.</w:t>
            </w:r>
          </w:p>
        </w:tc>
      </w:tr>
    </w:tbl>
    <w:p w14:paraId="54125EB5" w14:textId="429D383F" w:rsidR="006913AD" w:rsidRDefault="006913AD" w:rsidP="004C7AF0">
      <w:pPr>
        <w:rPr>
          <w:rFonts w:ascii="Arial" w:hAnsi="Arial" w:cs="Arial"/>
          <w:sz w:val="24"/>
          <w:szCs w:val="24"/>
        </w:rPr>
      </w:pPr>
    </w:p>
    <w:p w14:paraId="2483A427" w14:textId="24510BF2" w:rsidR="00CF450A" w:rsidRPr="00CF450A" w:rsidRDefault="00CF450A" w:rsidP="004C7A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riesgo.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567"/>
        <w:gridCol w:w="1134"/>
        <w:gridCol w:w="851"/>
        <w:gridCol w:w="1134"/>
        <w:gridCol w:w="850"/>
        <w:gridCol w:w="1418"/>
      </w:tblGrid>
      <w:tr w:rsidR="00CF450A" w:rsidRPr="00CF450A" w14:paraId="16BE88FB" w14:textId="77777777" w:rsidTr="005D21EE">
        <w:tc>
          <w:tcPr>
            <w:tcW w:w="9351" w:type="dxa"/>
            <w:gridSpan w:val="8"/>
            <w:shd w:val="clear" w:color="auto" w:fill="C5E0B3" w:themeFill="accent6" w:themeFillTint="66"/>
          </w:tcPr>
          <w:p w14:paraId="010D7699" w14:textId="77777777" w:rsidR="00CF450A" w:rsidRDefault="00CF450A" w:rsidP="00CF4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54DF27" w14:textId="762192E6" w:rsidR="00CF450A" w:rsidRDefault="00CF450A" w:rsidP="00CF4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450A">
              <w:rPr>
                <w:rFonts w:ascii="Arial" w:hAnsi="Arial" w:cs="Arial"/>
                <w:b/>
                <w:bCs/>
                <w:sz w:val="24"/>
                <w:szCs w:val="24"/>
              </w:rPr>
              <w:t>LEYENDA</w:t>
            </w:r>
          </w:p>
          <w:p w14:paraId="0763B25F" w14:textId="66019E14" w:rsidR="00CF450A" w:rsidRPr="00CF450A" w:rsidRDefault="00CF450A" w:rsidP="00CF4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D21EE" w14:paraId="61BCB033" w14:textId="77777777" w:rsidTr="005D21EE">
        <w:tc>
          <w:tcPr>
            <w:tcW w:w="39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0FC784" w14:textId="77777777" w:rsidR="00CF450A" w:rsidRDefault="00CF450A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260D27CD" w14:textId="2A9A595B" w:rsidR="00CF450A" w:rsidRDefault="00CF450A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GRAVEDAD (IMPACTO)</w:t>
            </w:r>
          </w:p>
        </w:tc>
      </w:tr>
      <w:tr w:rsidR="005D21EE" w14:paraId="641BFDD7" w14:textId="77777777" w:rsidTr="005D21EE">
        <w:tc>
          <w:tcPr>
            <w:tcW w:w="39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C288D4" w14:textId="77777777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CFDFC2E" w14:textId="38060C61" w:rsidR="005D21EE" w:rsidRDefault="005D21EE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</w:t>
            </w:r>
          </w:p>
          <w:p w14:paraId="17081F82" w14:textId="55DBA7E4" w:rsidR="005D21EE" w:rsidRDefault="005D21EE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 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11EB1400" w14:textId="5B15C85E" w:rsidR="005D21EE" w:rsidRDefault="005D21EE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  <w:p w14:paraId="2DAD86AF" w14:textId="026AFE86" w:rsidR="005D21EE" w:rsidRDefault="005D21EE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8B8E577" w14:textId="77777777" w:rsidR="005D21EE" w:rsidRDefault="005D21EE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  <w:p w14:paraId="7514B3D9" w14:textId="4847F56D" w:rsidR="005D21EE" w:rsidRDefault="005D21EE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56A0DFEA" w14:textId="77777777" w:rsidR="005D21EE" w:rsidRDefault="005D21EE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  <w:p w14:paraId="36448897" w14:textId="6DB4A3E6" w:rsidR="005D21EE" w:rsidRDefault="005D21EE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7E38CCF6" w14:textId="5B9FA0AF" w:rsidR="005D21EE" w:rsidRDefault="005D21EE" w:rsidP="00CF4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ALTO 5</w:t>
            </w:r>
          </w:p>
        </w:tc>
      </w:tr>
      <w:tr w:rsidR="005D21EE" w14:paraId="10AC6811" w14:textId="77777777" w:rsidTr="002F1DBD">
        <w:trPr>
          <w:trHeight w:val="284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5ABFC0B2" w14:textId="77777777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B5DD20" w14:textId="59FFDAAA" w:rsidR="005D21EE" w:rsidRDefault="005D21EE" w:rsidP="005D21EE">
            <w:pPr>
              <w:shd w:val="clear" w:color="auto" w:fill="FFE599" w:themeFill="accent4" w:themeFillTint="66"/>
              <w:rPr>
                <w:rFonts w:ascii="Arial" w:hAnsi="Arial" w:cs="Arial"/>
                <w:sz w:val="24"/>
                <w:szCs w:val="24"/>
              </w:rPr>
            </w:pPr>
          </w:p>
          <w:p w14:paraId="4774A4C4" w14:textId="77777777" w:rsidR="005D21EE" w:rsidRDefault="005D21EE" w:rsidP="005D21EE">
            <w:pPr>
              <w:shd w:val="clear" w:color="auto" w:fill="FFE599" w:themeFill="accent4" w:themeFillTint="66"/>
              <w:rPr>
                <w:rFonts w:ascii="Arial" w:hAnsi="Arial" w:cs="Arial"/>
                <w:sz w:val="24"/>
                <w:szCs w:val="24"/>
              </w:rPr>
            </w:pPr>
          </w:p>
          <w:p w14:paraId="20E60057" w14:textId="72DB25F3" w:rsidR="005D21EE" w:rsidRDefault="005D21EE" w:rsidP="005D21EE">
            <w:pPr>
              <w:shd w:val="clear" w:color="auto" w:fill="FFE599" w:themeFill="accent4" w:themeFillTint="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2A7DE47" w14:textId="2E347BCD" w:rsidR="005D21EE" w:rsidRPr="008128F5" w:rsidRDefault="005D21EE" w:rsidP="005D21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28F5">
              <w:rPr>
                <w:rFonts w:ascii="Arial" w:hAnsi="Arial" w:cs="Arial"/>
                <w:b/>
                <w:bCs/>
                <w:sz w:val="24"/>
                <w:szCs w:val="24"/>
              </w:rPr>
              <w:t>MUY ALTA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D070702" w14:textId="6F779D7E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FFF00"/>
          </w:tcPr>
          <w:p w14:paraId="41A4C0ED" w14:textId="08C55817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FFC000"/>
          </w:tcPr>
          <w:p w14:paraId="688A1ED5" w14:textId="12F95FFA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0000"/>
          </w:tcPr>
          <w:p w14:paraId="15CDD04F" w14:textId="5022F24A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  <w:shd w:val="clear" w:color="auto" w:fill="FF0000"/>
          </w:tcPr>
          <w:p w14:paraId="13BD3501" w14:textId="486947CC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FF0000"/>
          </w:tcPr>
          <w:p w14:paraId="5CA713B8" w14:textId="7BAD1A43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5D21EE" w14:paraId="16E231CF" w14:textId="77777777" w:rsidTr="002F1DBD">
        <w:tc>
          <w:tcPr>
            <w:tcW w:w="2122" w:type="dxa"/>
            <w:vMerge/>
            <w:shd w:val="clear" w:color="auto" w:fill="FFE599" w:themeFill="accent4" w:themeFillTint="66"/>
          </w:tcPr>
          <w:p w14:paraId="41210F12" w14:textId="77777777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C4BF68A" w14:textId="4E66A813" w:rsidR="005D21EE" w:rsidRPr="008128F5" w:rsidRDefault="005D21EE" w:rsidP="005D21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28F5">
              <w:rPr>
                <w:rFonts w:ascii="Arial" w:hAnsi="Arial" w:cs="Arial"/>
                <w:b/>
                <w:bCs/>
                <w:sz w:val="24"/>
                <w:szCs w:val="24"/>
              </w:rPr>
              <w:t>ALTA</w:t>
            </w:r>
          </w:p>
        </w:tc>
        <w:tc>
          <w:tcPr>
            <w:tcW w:w="567" w:type="dxa"/>
          </w:tcPr>
          <w:p w14:paraId="793DCD2B" w14:textId="66F25A85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FF00"/>
          </w:tcPr>
          <w:p w14:paraId="52F4DDEF" w14:textId="3AD56FE1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FFFF00"/>
          </w:tcPr>
          <w:p w14:paraId="16F308A5" w14:textId="2931E82D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FFC000"/>
          </w:tcPr>
          <w:p w14:paraId="049F6E39" w14:textId="1F6223D5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50" w:type="dxa"/>
            <w:shd w:val="clear" w:color="auto" w:fill="FF0000"/>
          </w:tcPr>
          <w:p w14:paraId="735430BC" w14:textId="4FB2B91C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18" w:type="dxa"/>
            <w:shd w:val="clear" w:color="auto" w:fill="FF0000"/>
          </w:tcPr>
          <w:p w14:paraId="7FDE86B1" w14:textId="037EF252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F1DBD" w14:paraId="510D77A3" w14:textId="77777777" w:rsidTr="002F1DBD">
        <w:tc>
          <w:tcPr>
            <w:tcW w:w="2122" w:type="dxa"/>
            <w:vMerge/>
            <w:shd w:val="clear" w:color="auto" w:fill="FFE599" w:themeFill="accent4" w:themeFillTint="66"/>
          </w:tcPr>
          <w:p w14:paraId="7E9D8F43" w14:textId="77777777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D8DFEF6" w14:textId="46958B95" w:rsidR="005D21EE" w:rsidRPr="008128F5" w:rsidRDefault="005D21EE" w:rsidP="005D21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28F5">
              <w:rPr>
                <w:rFonts w:ascii="Arial" w:hAnsi="Arial" w:cs="Arial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567" w:type="dxa"/>
          </w:tcPr>
          <w:p w14:paraId="4B7B2CDC" w14:textId="05141F7F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FFF00"/>
          </w:tcPr>
          <w:p w14:paraId="4F74D9C0" w14:textId="3822DD3A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FFFF00"/>
          </w:tcPr>
          <w:p w14:paraId="50D26ED2" w14:textId="2C8DBEB5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FFC000"/>
          </w:tcPr>
          <w:p w14:paraId="33F2407D" w14:textId="54D9E7EA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shd w:val="clear" w:color="auto" w:fill="FFC000"/>
          </w:tcPr>
          <w:p w14:paraId="6FA0B8D9" w14:textId="722EBDC4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FF0000"/>
          </w:tcPr>
          <w:p w14:paraId="03E05AF1" w14:textId="6C9A4930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F1DBD" w14:paraId="728F0ED4" w14:textId="77777777" w:rsidTr="002F1DBD">
        <w:tc>
          <w:tcPr>
            <w:tcW w:w="2122" w:type="dxa"/>
            <w:vMerge/>
            <w:shd w:val="clear" w:color="auto" w:fill="FFE599" w:themeFill="accent4" w:themeFillTint="66"/>
          </w:tcPr>
          <w:p w14:paraId="0CB388E0" w14:textId="77777777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E96B8FD" w14:textId="32A32F94" w:rsidR="005D21EE" w:rsidRPr="008128F5" w:rsidRDefault="005D21EE" w:rsidP="005D21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28F5">
              <w:rPr>
                <w:rFonts w:ascii="Arial" w:hAnsi="Arial" w:cs="Arial"/>
                <w:b/>
                <w:bCs/>
                <w:sz w:val="24"/>
                <w:szCs w:val="24"/>
              </w:rPr>
              <w:t>BAJA</w:t>
            </w:r>
          </w:p>
        </w:tc>
        <w:tc>
          <w:tcPr>
            <w:tcW w:w="567" w:type="dxa"/>
          </w:tcPr>
          <w:p w14:paraId="5743A3EA" w14:textId="70090B46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F43853" w14:textId="75F69E49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FFFF00"/>
          </w:tcPr>
          <w:p w14:paraId="2C21ACB5" w14:textId="11234D6F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FF00"/>
          </w:tcPr>
          <w:p w14:paraId="22EB6C74" w14:textId="125E58FE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FFFF00"/>
          </w:tcPr>
          <w:p w14:paraId="3CAC69AB" w14:textId="4888CE8E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FFC000"/>
          </w:tcPr>
          <w:p w14:paraId="3D5EA28F" w14:textId="2F16892E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5D21EE" w14:paraId="36F29FA1" w14:textId="77777777" w:rsidTr="002F1DBD">
        <w:trPr>
          <w:trHeight w:val="418"/>
        </w:trPr>
        <w:tc>
          <w:tcPr>
            <w:tcW w:w="2122" w:type="dxa"/>
            <w:vMerge/>
            <w:shd w:val="clear" w:color="auto" w:fill="FFE599" w:themeFill="accent4" w:themeFillTint="66"/>
          </w:tcPr>
          <w:p w14:paraId="7AF35DC4" w14:textId="77777777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5612A20" w14:textId="5B7249B7" w:rsidR="005D21EE" w:rsidRPr="008128F5" w:rsidRDefault="005D21EE" w:rsidP="005D21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28F5">
              <w:rPr>
                <w:rFonts w:ascii="Arial" w:hAnsi="Arial" w:cs="Arial"/>
                <w:b/>
                <w:bCs/>
                <w:sz w:val="24"/>
                <w:szCs w:val="24"/>
              </w:rPr>
              <w:t>MUY BAJA</w:t>
            </w:r>
          </w:p>
        </w:tc>
        <w:tc>
          <w:tcPr>
            <w:tcW w:w="567" w:type="dxa"/>
          </w:tcPr>
          <w:p w14:paraId="5B9A0CA1" w14:textId="260268DA" w:rsidR="005D21EE" w:rsidRDefault="005D21EE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FE351C2" w14:textId="0E99893F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EC44E14" w14:textId="33330011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FFF00"/>
          </w:tcPr>
          <w:p w14:paraId="1BF41D80" w14:textId="46965F45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14:paraId="7F1C6EDE" w14:textId="11D1C4C4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FFFF00"/>
          </w:tcPr>
          <w:p w14:paraId="00D643C5" w14:textId="37765FDB" w:rsidR="005D21EE" w:rsidRDefault="005D21EE" w:rsidP="005D21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544419D4" w14:textId="72B819B5" w:rsidR="00CF450A" w:rsidRDefault="00CF450A" w:rsidP="004C7AF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8128F5" w14:paraId="0B9760F4" w14:textId="77777777" w:rsidTr="002F1DBD">
        <w:trPr>
          <w:trHeight w:val="518"/>
        </w:trPr>
        <w:tc>
          <w:tcPr>
            <w:tcW w:w="562" w:type="dxa"/>
            <w:shd w:val="clear" w:color="auto" w:fill="FF0000"/>
          </w:tcPr>
          <w:p w14:paraId="6EBD9453" w14:textId="780A0EFF" w:rsidR="002F1DBD" w:rsidRDefault="002F1DBD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9F01D0C" w14:textId="18308E4A" w:rsidR="008128F5" w:rsidRDefault="002F1DBD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 muy grave, requiere medidas preventivas urgente. No se debe iniciar el proyecto sin la aplicación de medidas preventivas urgentes y sin acortar sólidamente el riesgo.</w:t>
            </w:r>
          </w:p>
        </w:tc>
      </w:tr>
      <w:tr w:rsidR="008128F5" w14:paraId="7440701F" w14:textId="77777777" w:rsidTr="002F1DBD">
        <w:tc>
          <w:tcPr>
            <w:tcW w:w="562" w:type="dxa"/>
            <w:shd w:val="clear" w:color="auto" w:fill="FFC000"/>
          </w:tcPr>
          <w:p w14:paraId="496F3367" w14:textId="77777777" w:rsidR="008128F5" w:rsidRDefault="008128F5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4A13CA30" w14:textId="137E8275" w:rsidR="008128F5" w:rsidRDefault="002F1DBD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 importante, medidas preventivas obligatorias. Se deben controlar fuertemente las variables de riesgo durante el proyecto.</w:t>
            </w:r>
          </w:p>
        </w:tc>
      </w:tr>
      <w:tr w:rsidR="008128F5" w14:paraId="53A7BDB1" w14:textId="77777777" w:rsidTr="002F1DBD">
        <w:tc>
          <w:tcPr>
            <w:tcW w:w="562" w:type="dxa"/>
            <w:shd w:val="clear" w:color="auto" w:fill="FFFF00"/>
          </w:tcPr>
          <w:p w14:paraId="671A498C" w14:textId="77777777" w:rsidR="008128F5" w:rsidRDefault="008128F5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6847C76" w14:textId="5CE8950A" w:rsidR="008128F5" w:rsidRDefault="003E4288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 apreciable, estudiar económicamente si es posible introducir medidas preventivas para reducir el nivel de riesgo. Si no fuera posible mantener las variables controladas.</w:t>
            </w:r>
          </w:p>
        </w:tc>
      </w:tr>
      <w:tr w:rsidR="008128F5" w14:paraId="5A6BBDD4" w14:textId="77777777" w:rsidTr="002F1DBD">
        <w:tc>
          <w:tcPr>
            <w:tcW w:w="562" w:type="dxa"/>
            <w:shd w:val="clear" w:color="auto" w:fill="FFFFFF" w:themeFill="background1"/>
          </w:tcPr>
          <w:p w14:paraId="65250ED5" w14:textId="42D912AB" w:rsidR="008128F5" w:rsidRDefault="008128F5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9B6F1EC" w14:textId="4A6CD144" w:rsidR="008128F5" w:rsidRDefault="003E4288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 marginal</w:t>
            </w:r>
            <w:r w:rsidR="0002238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02238E">
              <w:rPr>
                <w:rFonts w:ascii="Arial" w:hAnsi="Arial" w:cs="Arial"/>
                <w:sz w:val="24"/>
                <w:szCs w:val="24"/>
              </w:rPr>
              <w:t>vigilaría,</w:t>
            </w:r>
            <w:r>
              <w:rPr>
                <w:rFonts w:ascii="Arial" w:hAnsi="Arial" w:cs="Arial"/>
                <w:sz w:val="24"/>
                <w:szCs w:val="24"/>
              </w:rPr>
              <w:t xml:space="preserve"> aunque no requiere medidas preventivas de partida.</w:t>
            </w:r>
          </w:p>
        </w:tc>
      </w:tr>
    </w:tbl>
    <w:p w14:paraId="1BBF2154" w14:textId="4BA5076D" w:rsidR="008128F5" w:rsidRDefault="008128F5" w:rsidP="004C7AF0">
      <w:pPr>
        <w:rPr>
          <w:rFonts w:ascii="Arial" w:hAnsi="Arial" w:cs="Arial"/>
          <w:sz w:val="24"/>
          <w:szCs w:val="24"/>
        </w:rPr>
      </w:pPr>
    </w:p>
    <w:p w14:paraId="151AC5C1" w14:textId="3F2138D5" w:rsidR="0002238E" w:rsidRDefault="0002238E" w:rsidP="004C7AF0">
      <w:pPr>
        <w:rPr>
          <w:rFonts w:ascii="Arial" w:hAnsi="Arial" w:cs="Arial"/>
          <w:sz w:val="24"/>
          <w:szCs w:val="24"/>
        </w:rPr>
      </w:pPr>
    </w:p>
    <w:p w14:paraId="788E144C" w14:textId="7DADAE67" w:rsidR="0002238E" w:rsidRDefault="0002238E" w:rsidP="004C7AF0">
      <w:pPr>
        <w:rPr>
          <w:rFonts w:ascii="Arial" w:hAnsi="Arial" w:cs="Arial"/>
          <w:sz w:val="24"/>
          <w:szCs w:val="24"/>
        </w:rPr>
      </w:pPr>
    </w:p>
    <w:p w14:paraId="0AD137E9" w14:textId="175A936E" w:rsidR="0002238E" w:rsidRDefault="0002238E" w:rsidP="004C7AF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1551"/>
        <w:gridCol w:w="1270"/>
        <w:gridCol w:w="1144"/>
        <w:gridCol w:w="1371"/>
        <w:gridCol w:w="55"/>
      </w:tblGrid>
      <w:tr w:rsidR="004A6E7A" w14:paraId="5A1A4030" w14:textId="77777777" w:rsidTr="004A6E7A">
        <w:trPr>
          <w:gridAfter w:val="1"/>
          <w:wAfter w:w="62" w:type="dxa"/>
        </w:trPr>
        <w:tc>
          <w:tcPr>
            <w:tcW w:w="3681" w:type="dxa"/>
          </w:tcPr>
          <w:p w14:paraId="0A7B8735" w14:textId="59A32FE2" w:rsidR="0002238E" w:rsidRDefault="0002238E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Nombres y apellidos</w:t>
            </w:r>
          </w:p>
        </w:tc>
        <w:tc>
          <w:tcPr>
            <w:tcW w:w="4142" w:type="dxa"/>
            <w:gridSpan w:val="4"/>
          </w:tcPr>
          <w:p w14:paraId="3DBB6B90" w14:textId="5F3D5062" w:rsidR="0002238E" w:rsidRDefault="0002238E" w:rsidP="000223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38E">
              <w:rPr>
                <w:rFonts w:ascii="Arial" w:hAnsi="Arial" w:cs="Arial"/>
                <w:sz w:val="24"/>
                <w:szCs w:val="24"/>
              </w:rPr>
              <w:t>Manuel Enrique Ramos Perez</w:t>
            </w:r>
          </w:p>
        </w:tc>
      </w:tr>
      <w:tr w:rsidR="004A6E7A" w14:paraId="53516655" w14:textId="77777777" w:rsidTr="004A6E7A">
        <w:trPr>
          <w:gridAfter w:val="1"/>
          <w:wAfter w:w="62" w:type="dxa"/>
        </w:trPr>
        <w:tc>
          <w:tcPr>
            <w:tcW w:w="3681" w:type="dxa"/>
          </w:tcPr>
          <w:p w14:paraId="3C1D5937" w14:textId="0A419E7D" w:rsidR="0002238E" w:rsidRDefault="0002238E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</w:t>
            </w:r>
          </w:p>
        </w:tc>
        <w:tc>
          <w:tcPr>
            <w:tcW w:w="4142" w:type="dxa"/>
            <w:gridSpan w:val="4"/>
          </w:tcPr>
          <w:p w14:paraId="02C4CF4D" w14:textId="75684E89" w:rsidR="0002238E" w:rsidRDefault="0002238E" w:rsidP="000223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y desarrollo de sistemas de informacion</w:t>
            </w:r>
          </w:p>
        </w:tc>
      </w:tr>
      <w:tr w:rsidR="0002238E" w14:paraId="1820B51D" w14:textId="77777777" w:rsidTr="004A6E7A">
        <w:trPr>
          <w:gridAfter w:val="1"/>
          <w:wAfter w:w="62" w:type="dxa"/>
        </w:trPr>
        <w:tc>
          <w:tcPr>
            <w:tcW w:w="7823" w:type="dxa"/>
            <w:gridSpan w:val="5"/>
            <w:tcBorders>
              <w:bottom w:val="nil"/>
            </w:tcBorders>
            <w:shd w:val="clear" w:color="auto" w:fill="C5E0B3" w:themeFill="accent6" w:themeFillTint="66"/>
          </w:tcPr>
          <w:p w14:paraId="245CD33E" w14:textId="4FCA7FA7" w:rsidR="0002238E" w:rsidRPr="0002238E" w:rsidRDefault="0002238E" w:rsidP="000223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38E">
              <w:rPr>
                <w:rFonts w:ascii="Arial" w:hAnsi="Arial" w:cs="Arial"/>
                <w:b/>
                <w:bCs/>
                <w:sz w:val="32"/>
                <w:szCs w:val="32"/>
              </w:rPr>
              <w:t>MATRIZ DE RIESGO</w:t>
            </w:r>
          </w:p>
        </w:tc>
      </w:tr>
      <w:tr w:rsidR="0002238E" w14:paraId="24808675" w14:textId="77777777" w:rsidTr="004A6E7A">
        <w:trPr>
          <w:gridAfter w:val="1"/>
          <w:wAfter w:w="62" w:type="dxa"/>
        </w:trPr>
        <w:tc>
          <w:tcPr>
            <w:tcW w:w="782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EB1AB" w14:textId="77777777" w:rsidR="0002238E" w:rsidRDefault="0002238E" w:rsidP="004C7AF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A2E6E4" w14:textId="77777777" w:rsidR="0002238E" w:rsidRDefault="0002238E" w:rsidP="004C7A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7A" w14:paraId="410BFC11" w14:textId="77777777" w:rsidTr="004A6E7A">
        <w:tc>
          <w:tcPr>
            <w:tcW w:w="3681" w:type="dxa"/>
            <w:tcBorders>
              <w:top w:val="nil"/>
            </w:tcBorders>
          </w:tcPr>
          <w:p w14:paraId="71B2F0DF" w14:textId="436E1EC2" w:rsidR="0002238E" w:rsidRDefault="0002238E" w:rsidP="000223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17CC8F84" w14:textId="77777777" w:rsidR="0002238E" w:rsidRDefault="0002238E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</w:t>
            </w:r>
          </w:p>
          <w:p w14:paraId="78CF87F4" w14:textId="223990D7" w:rsidR="004A6E7A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(Ocurrencia)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641C5528" w14:textId="77777777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Gravedad</w:t>
            </w:r>
          </w:p>
          <w:p w14:paraId="4C9FA00A" w14:textId="1EAB0887" w:rsidR="004A6E7A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(Impacto)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22CB77FA" w14:textId="2473FF02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del riesgo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72C66B36" w14:textId="63A111E1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 riesgo</w:t>
            </w:r>
          </w:p>
        </w:tc>
      </w:tr>
      <w:tr w:rsidR="004A6E7A" w14:paraId="41B59079" w14:textId="77777777" w:rsidTr="004A6E7A">
        <w:tc>
          <w:tcPr>
            <w:tcW w:w="3681" w:type="dxa"/>
          </w:tcPr>
          <w:p w14:paraId="03D1DEFD" w14:textId="2D1A0D61" w:rsidR="0002238E" w:rsidRDefault="004A6E7A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Biológico expo a hongos y bacterias</w:t>
            </w:r>
          </w:p>
        </w:tc>
        <w:tc>
          <w:tcPr>
            <w:tcW w:w="236" w:type="dxa"/>
          </w:tcPr>
          <w:p w14:paraId="256435FA" w14:textId="04B95E18" w:rsidR="0002238E" w:rsidRDefault="004A6E7A" w:rsidP="008E49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0" w:type="dxa"/>
          </w:tcPr>
          <w:p w14:paraId="107775CA" w14:textId="58A5EC45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9" w:type="dxa"/>
          </w:tcPr>
          <w:p w14:paraId="51EE822D" w14:textId="7065F897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9" w:type="dxa"/>
            <w:gridSpan w:val="2"/>
          </w:tcPr>
          <w:p w14:paraId="4604D03D" w14:textId="28A56A33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Apreciable</w:t>
            </w:r>
          </w:p>
        </w:tc>
      </w:tr>
      <w:tr w:rsidR="004A6E7A" w14:paraId="44390B91" w14:textId="77777777" w:rsidTr="004A6E7A">
        <w:tc>
          <w:tcPr>
            <w:tcW w:w="3681" w:type="dxa"/>
          </w:tcPr>
          <w:p w14:paraId="6D744367" w14:textId="5810E125" w:rsidR="0002238E" w:rsidRDefault="004A6E7A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Psicosocial</w:t>
            </w:r>
          </w:p>
        </w:tc>
        <w:tc>
          <w:tcPr>
            <w:tcW w:w="236" w:type="dxa"/>
          </w:tcPr>
          <w:p w14:paraId="204AB145" w14:textId="2A522597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70" w:type="dxa"/>
          </w:tcPr>
          <w:p w14:paraId="6C7F5870" w14:textId="2C78E8A0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9" w:type="dxa"/>
          </w:tcPr>
          <w:p w14:paraId="6C70BF9D" w14:textId="314F101E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49" w:type="dxa"/>
            <w:gridSpan w:val="2"/>
          </w:tcPr>
          <w:p w14:paraId="3C73DED9" w14:textId="7DABE5CF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  <w:tr w:rsidR="004A6E7A" w14:paraId="62014B40" w14:textId="77777777" w:rsidTr="004A6E7A">
        <w:tc>
          <w:tcPr>
            <w:tcW w:w="3681" w:type="dxa"/>
          </w:tcPr>
          <w:p w14:paraId="5B7D8042" w14:textId="3034681D" w:rsidR="0002238E" w:rsidRDefault="004A6E7A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Biomecánico (postura)</w:t>
            </w:r>
          </w:p>
        </w:tc>
        <w:tc>
          <w:tcPr>
            <w:tcW w:w="236" w:type="dxa"/>
          </w:tcPr>
          <w:p w14:paraId="78AE41DC" w14:textId="0C52C2E9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270" w:type="dxa"/>
          </w:tcPr>
          <w:p w14:paraId="5021859D" w14:textId="5E0C1007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9" w:type="dxa"/>
          </w:tcPr>
          <w:p w14:paraId="310FB912" w14:textId="109D164F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449" w:type="dxa"/>
            <w:gridSpan w:val="2"/>
          </w:tcPr>
          <w:p w14:paraId="433BA3A2" w14:textId="558C58B1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  <w:tr w:rsidR="004A6E7A" w14:paraId="75195843" w14:textId="77777777" w:rsidTr="004A6E7A">
        <w:tc>
          <w:tcPr>
            <w:tcW w:w="3681" w:type="dxa"/>
          </w:tcPr>
          <w:p w14:paraId="20B4CEE5" w14:textId="0169FC67" w:rsidR="0002238E" w:rsidRDefault="004A6E7A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Eléctrico</w:t>
            </w:r>
          </w:p>
        </w:tc>
        <w:tc>
          <w:tcPr>
            <w:tcW w:w="236" w:type="dxa"/>
          </w:tcPr>
          <w:p w14:paraId="5371DCB0" w14:textId="5A049AD0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14:paraId="522C404D" w14:textId="32E5A2C2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9" w:type="dxa"/>
          </w:tcPr>
          <w:p w14:paraId="06ABA730" w14:textId="0F0E256E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9" w:type="dxa"/>
            <w:gridSpan w:val="2"/>
          </w:tcPr>
          <w:p w14:paraId="02398E6B" w14:textId="3333A23D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  <w:tr w:rsidR="004A6E7A" w14:paraId="140A7342" w14:textId="77777777" w:rsidTr="004A6E7A">
        <w:tc>
          <w:tcPr>
            <w:tcW w:w="3681" w:type="dxa"/>
          </w:tcPr>
          <w:p w14:paraId="50BDD54A" w14:textId="2C6BA412" w:rsidR="0002238E" w:rsidRDefault="004A6E7A" w:rsidP="004C7A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Fatiga visual</w:t>
            </w:r>
          </w:p>
        </w:tc>
        <w:tc>
          <w:tcPr>
            <w:tcW w:w="236" w:type="dxa"/>
          </w:tcPr>
          <w:p w14:paraId="1DAC68CD" w14:textId="388210CB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0" w:type="dxa"/>
          </w:tcPr>
          <w:p w14:paraId="7A3D500B" w14:textId="70CB15CF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9" w:type="dxa"/>
          </w:tcPr>
          <w:p w14:paraId="1D34B274" w14:textId="27F57B65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9" w:type="dxa"/>
            <w:gridSpan w:val="2"/>
          </w:tcPr>
          <w:p w14:paraId="09AEDABE" w14:textId="7A4953B0" w:rsidR="0002238E" w:rsidRDefault="004A6E7A" w:rsidP="004A6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</w:tbl>
    <w:p w14:paraId="08D695C4" w14:textId="658AF786" w:rsidR="0002238E" w:rsidRDefault="0002238E" w:rsidP="004C7AF0">
      <w:pPr>
        <w:rPr>
          <w:rFonts w:ascii="Arial" w:hAnsi="Arial" w:cs="Arial"/>
          <w:sz w:val="24"/>
          <w:szCs w:val="24"/>
        </w:rPr>
      </w:pPr>
    </w:p>
    <w:p w14:paraId="1F46CB77" w14:textId="65D9C361" w:rsidR="004A6E7A" w:rsidRDefault="004A6E7A" w:rsidP="004C7AF0">
      <w:pPr>
        <w:rPr>
          <w:rFonts w:ascii="Arial" w:hAnsi="Arial" w:cs="Arial"/>
          <w:b/>
          <w:bCs/>
          <w:sz w:val="24"/>
          <w:szCs w:val="24"/>
        </w:rPr>
      </w:pPr>
      <w:r w:rsidRPr="00CD5627">
        <w:rPr>
          <w:rFonts w:ascii="Arial" w:hAnsi="Arial" w:cs="Arial"/>
          <w:b/>
          <w:bCs/>
          <w:sz w:val="24"/>
          <w:szCs w:val="24"/>
        </w:rPr>
        <w:t xml:space="preserve">Hábitos saludables como </w:t>
      </w:r>
      <w:r w:rsidR="00CD5627" w:rsidRPr="00CD5627">
        <w:rPr>
          <w:rFonts w:ascii="Arial" w:hAnsi="Arial" w:cs="Arial"/>
          <w:b/>
          <w:bCs/>
          <w:sz w:val="24"/>
          <w:szCs w:val="24"/>
        </w:rPr>
        <w:t>prevención</w:t>
      </w:r>
      <w:r w:rsidRPr="00CD5627">
        <w:rPr>
          <w:rFonts w:ascii="Arial" w:hAnsi="Arial" w:cs="Arial"/>
          <w:b/>
          <w:bCs/>
          <w:sz w:val="24"/>
          <w:szCs w:val="24"/>
        </w:rPr>
        <w:t xml:space="preserve"> del riesgo laboral</w:t>
      </w:r>
    </w:p>
    <w:p w14:paraId="6E294A8F" w14:textId="698A0B52" w:rsidR="00CD5627" w:rsidRDefault="00CD5627" w:rsidP="004C7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jornadas de esparcimiento durante la jornada laboral, liberando las cargas de estrés mejorando así la carga laboral, afianzando las relaciones y compañerismo.</w:t>
      </w:r>
    </w:p>
    <w:p w14:paraId="7472A133" w14:textId="190F71ED" w:rsidR="00CD5627" w:rsidRDefault="00CD5627" w:rsidP="004C7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la rutina sin afectar el </w:t>
      </w:r>
      <w:r w:rsidR="00492B87">
        <w:rPr>
          <w:rFonts w:ascii="Arial" w:hAnsi="Arial" w:cs="Arial"/>
          <w:sz w:val="24"/>
          <w:szCs w:val="24"/>
        </w:rPr>
        <w:t>desempeño,</w:t>
      </w:r>
      <w:r>
        <w:rPr>
          <w:rFonts w:ascii="Arial" w:hAnsi="Arial" w:cs="Arial"/>
          <w:sz w:val="24"/>
          <w:szCs w:val="24"/>
        </w:rPr>
        <w:t xml:space="preserve"> por ejemplo, cambio de secuencia de realización de tareas, reorganizar el área o puesto de trabajo.</w:t>
      </w:r>
    </w:p>
    <w:p w14:paraId="6649AA6C" w14:textId="10DB4178" w:rsidR="00CD5627" w:rsidRDefault="00CD5627" w:rsidP="004C7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pausas activas que permitan que el cuerpo no este sometido a una sola postura, estas serán programadas de manera autónoma o por medio del personal de seguridad en trabajo (salud ocupacional).</w:t>
      </w:r>
    </w:p>
    <w:p w14:paraId="2505FDA9" w14:textId="466B5835" w:rsidR="00CD5627" w:rsidRDefault="00CD5627" w:rsidP="004C7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 las siguientes recomendaciones por parte del personal de salud ocupacional.</w:t>
      </w:r>
    </w:p>
    <w:p w14:paraId="1F23CB43" w14:textId="19C07B05" w:rsidR="00CD5627" w:rsidRDefault="00CD5627" w:rsidP="004C7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de deportes rutinarios por lo menos de 2 o</w:t>
      </w:r>
      <w:r w:rsidR="00492B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 veces por semana, esto para prevenir el riesgo de contraer enfermedades laborales y no laborales.</w:t>
      </w:r>
    </w:p>
    <w:p w14:paraId="6F18DA2E" w14:textId="5EBBC6D5" w:rsidR="00CD5627" w:rsidRDefault="00CD5627" w:rsidP="004C7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Alimentación saludable baja en carbohidratos y rica en proteínas, fibras las cuales se pueden encontrar en las frutas, verduras y carnes.</w:t>
      </w:r>
    </w:p>
    <w:p w14:paraId="64C7CE31" w14:textId="77777777" w:rsidR="00DF5A13" w:rsidRDefault="00DF5A13" w:rsidP="004C7AF0">
      <w:pPr>
        <w:rPr>
          <w:rFonts w:ascii="Arial" w:hAnsi="Arial" w:cs="Arial"/>
          <w:sz w:val="24"/>
          <w:szCs w:val="24"/>
        </w:rPr>
      </w:pPr>
    </w:p>
    <w:p w14:paraId="0BB0176E" w14:textId="4FB5DE7A" w:rsidR="00CD5627" w:rsidRDefault="00DF5A13" w:rsidP="004C7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Conclusión.</w:t>
      </w:r>
    </w:p>
    <w:p w14:paraId="0F24BEB9" w14:textId="609A307A" w:rsidR="00DF5A13" w:rsidRDefault="00DF5A13" w:rsidP="004C7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concluir este trabajo me di cuenta de los riesgos que se pueden producir en el entorno laboral y poder generar el habito de cuidar nuestro cuerpo de los diferentes riesgos que siempre están presente por muy simple que sea nuestro trabajo, al detectar estos riesgos y conocer los mismos; es lo que daría la diferencia entre una enfermedad laboral que nos puede llevar a una mala calidad de vida. </w:t>
      </w:r>
    </w:p>
    <w:p w14:paraId="77BAF290" w14:textId="074664E1" w:rsidR="00CD5627" w:rsidRPr="00CD5627" w:rsidRDefault="00DF5A13" w:rsidP="004C7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hábitos saludables cumplen un papel fundamental en nuestro desempeño laboral, garantizando bienestar a plenitud en nuestra vida.</w:t>
      </w:r>
    </w:p>
    <w:sectPr w:rsidR="00CD5627" w:rsidRPr="00CD5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81FA" w14:textId="77777777" w:rsidR="00D93122" w:rsidRDefault="00D93122" w:rsidP="00492B87">
      <w:pPr>
        <w:spacing w:after="0" w:line="240" w:lineRule="auto"/>
      </w:pPr>
      <w:r>
        <w:separator/>
      </w:r>
    </w:p>
  </w:endnote>
  <w:endnote w:type="continuationSeparator" w:id="0">
    <w:p w14:paraId="52CA95DD" w14:textId="77777777" w:rsidR="00D93122" w:rsidRDefault="00D93122" w:rsidP="0049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3BCA" w14:textId="77777777" w:rsidR="00D93122" w:rsidRDefault="00D93122" w:rsidP="00492B87">
      <w:pPr>
        <w:spacing w:after="0" w:line="240" w:lineRule="auto"/>
      </w:pPr>
      <w:r>
        <w:separator/>
      </w:r>
    </w:p>
  </w:footnote>
  <w:footnote w:type="continuationSeparator" w:id="0">
    <w:p w14:paraId="1643CAE6" w14:textId="77777777" w:rsidR="00D93122" w:rsidRDefault="00D93122" w:rsidP="00492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BF4"/>
    <w:multiLevelType w:val="hybridMultilevel"/>
    <w:tmpl w:val="B4D6E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9C"/>
    <w:rsid w:val="0002238E"/>
    <w:rsid w:val="00033241"/>
    <w:rsid w:val="001378B8"/>
    <w:rsid w:val="0018114F"/>
    <w:rsid w:val="00226A59"/>
    <w:rsid w:val="002679C1"/>
    <w:rsid w:val="002B4E16"/>
    <w:rsid w:val="002F1DBD"/>
    <w:rsid w:val="003E4288"/>
    <w:rsid w:val="003F2488"/>
    <w:rsid w:val="004513B7"/>
    <w:rsid w:val="00492B87"/>
    <w:rsid w:val="00493844"/>
    <w:rsid w:val="004A6E7A"/>
    <w:rsid w:val="004C7AF0"/>
    <w:rsid w:val="005458BD"/>
    <w:rsid w:val="005815F0"/>
    <w:rsid w:val="005D21EE"/>
    <w:rsid w:val="00601DD5"/>
    <w:rsid w:val="006913AD"/>
    <w:rsid w:val="006C5CDD"/>
    <w:rsid w:val="006F3261"/>
    <w:rsid w:val="00732FFB"/>
    <w:rsid w:val="00753A67"/>
    <w:rsid w:val="008128F5"/>
    <w:rsid w:val="00827F50"/>
    <w:rsid w:val="008301F2"/>
    <w:rsid w:val="008A6A03"/>
    <w:rsid w:val="008E49F3"/>
    <w:rsid w:val="00952A74"/>
    <w:rsid w:val="009B3F4F"/>
    <w:rsid w:val="00AD199C"/>
    <w:rsid w:val="00AF32C8"/>
    <w:rsid w:val="00B42548"/>
    <w:rsid w:val="00C206EF"/>
    <w:rsid w:val="00CD5627"/>
    <w:rsid w:val="00CF450A"/>
    <w:rsid w:val="00D84213"/>
    <w:rsid w:val="00D93122"/>
    <w:rsid w:val="00DA66D7"/>
    <w:rsid w:val="00DE6C14"/>
    <w:rsid w:val="00DF5A13"/>
    <w:rsid w:val="00E359DA"/>
    <w:rsid w:val="00E77336"/>
    <w:rsid w:val="00ED2D00"/>
    <w:rsid w:val="00F46076"/>
    <w:rsid w:val="00FF424C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0A41"/>
  <w15:chartTrackingRefBased/>
  <w15:docId w15:val="{294EEAAA-B0CB-437A-89F1-32733358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3A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2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B87"/>
  </w:style>
  <w:style w:type="paragraph" w:styleId="Piedepgina">
    <w:name w:val="footer"/>
    <w:basedOn w:val="Normal"/>
    <w:link w:val="PiedepginaCar"/>
    <w:uiPriority w:val="99"/>
    <w:unhideWhenUsed/>
    <w:rsid w:val="00492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2101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 Ramos Perez</dc:creator>
  <cp:keywords/>
  <dc:description/>
  <cp:lastModifiedBy>Manuel Enrique Ramos Perez</cp:lastModifiedBy>
  <cp:revision>30</cp:revision>
  <dcterms:created xsi:type="dcterms:W3CDTF">2021-11-23T00:20:00Z</dcterms:created>
  <dcterms:modified xsi:type="dcterms:W3CDTF">2021-12-07T01:56:00Z</dcterms:modified>
</cp:coreProperties>
</file>