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CA69" w14:textId="256E2169" w:rsidR="00A731FF" w:rsidRDefault="00A731FF" w:rsidP="00A731FF">
      <w:pPr>
        <w:jc w:val="center"/>
        <w:rPr>
          <w:rFonts w:ascii="Arial" w:eastAsia="Arial" w:hAnsi="Arial" w:cs="Arial"/>
          <w:b/>
          <w:bCs/>
          <w:sz w:val="32"/>
          <w:szCs w:val="32"/>
        </w:rPr>
      </w:pPr>
      <w:r w:rsidRPr="00A731FF">
        <w:rPr>
          <w:rFonts w:ascii="Arial" w:eastAsia="Arial" w:hAnsi="Arial" w:cs="Arial"/>
          <w:b/>
          <w:bCs/>
          <w:sz w:val="32"/>
          <w:szCs w:val="32"/>
        </w:rPr>
        <w:t>Should software be free for downloading?</w:t>
      </w:r>
    </w:p>
    <w:p w14:paraId="0D048520" w14:textId="0173D726" w:rsidR="00A731FF" w:rsidRDefault="00A731FF" w:rsidP="00A731FF">
      <w:pPr>
        <w:jc w:val="center"/>
        <w:rPr>
          <w:rFonts w:ascii="Arial" w:eastAsia="Arial" w:hAnsi="Arial" w:cs="Arial"/>
          <w:b/>
          <w:bCs/>
          <w:sz w:val="32"/>
          <w:szCs w:val="32"/>
        </w:rPr>
      </w:pPr>
    </w:p>
    <w:p w14:paraId="54117AF6" w14:textId="36605063" w:rsidR="00A731FF" w:rsidRDefault="00A14BB3" w:rsidP="00A731FF">
      <w:pPr>
        <w:rPr>
          <w:rFonts w:ascii="Arial" w:hAnsi="Arial" w:cs="Arial"/>
          <w:sz w:val="28"/>
          <w:szCs w:val="28"/>
        </w:rPr>
      </w:pPr>
      <w:r>
        <w:rPr>
          <w:rFonts w:ascii="Arial" w:hAnsi="Arial" w:cs="Arial"/>
          <w:sz w:val="28"/>
          <w:szCs w:val="28"/>
        </w:rPr>
        <w:t>The importance of free software isn’t limited to Technology; the open-source movement is evolving to Include more áreas of our lives.</w:t>
      </w:r>
    </w:p>
    <w:p w14:paraId="27F8A92D" w14:textId="097EFA91" w:rsidR="006F46A4" w:rsidRDefault="006F46A4" w:rsidP="00A731FF">
      <w:pPr>
        <w:rPr>
          <w:rFonts w:ascii="Arial" w:hAnsi="Arial" w:cs="Arial"/>
          <w:sz w:val="28"/>
          <w:szCs w:val="28"/>
        </w:rPr>
      </w:pPr>
    </w:p>
    <w:p w14:paraId="675F50A2" w14:textId="03D6C0B7" w:rsidR="006F46A4" w:rsidRDefault="006F46A4" w:rsidP="00A731FF">
      <w:pPr>
        <w:rPr>
          <w:rFonts w:ascii="Arial" w:hAnsi="Arial" w:cs="Arial"/>
          <w:sz w:val="28"/>
          <w:szCs w:val="28"/>
        </w:rPr>
      </w:pPr>
      <w:r>
        <w:rPr>
          <w:rFonts w:ascii="Arial" w:hAnsi="Arial" w:cs="Arial"/>
          <w:sz w:val="28"/>
          <w:szCs w:val="28"/>
        </w:rPr>
        <w:t>The basic definition of open source is a program for which the source code of a program can be freely downloaded, used, modified and redistributed by anyone. Open-source applications are usually available free of charge, but this doesn’t mean that the creators can’t charge for them if they want to.</w:t>
      </w:r>
    </w:p>
    <w:p w14:paraId="07DD2BA5" w14:textId="1F4C60F3" w:rsidR="00483FC7" w:rsidRDefault="00483FC7" w:rsidP="00A731FF">
      <w:pPr>
        <w:rPr>
          <w:rFonts w:ascii="Arial" w:hAnsi="Arial" w:cs="Arial"/>
          <w:sz w:val="28"/>
          <w:szCs w:val="28"/>
        </w:rPr>
      </w:pPr>
      <w:r>
        <w:rPr>
          <w:rFonts w:ascii="Arial" w:hAnsi="Arial" w:cs="Arial"/>
          <w:sz w:val="28"/>
          <w:szCs w:val="28"/>
        </w:rPr>
        <w:t>There is a minor philosop</w:t>
      </w:r>
      <w:r w:rsidR="00B47950">
        <w:rPr>
          <w:rFonts w:ascii="Arial" w:hAnsi="Arial" w:cs="Arial"/>
          <w:sz w:val="28"/>
          <w:szCs w:val="28"/>
        </w:rPr>
        <w:t xml:space="preserve">hical difference between the concept of free software and open source; The free software movement, which has been led by Richard Stallman for many years, has an ethical and moral tone and is aimed mainly at the freedom that users are given, while not all open-source projects conform completely with these philosophical guidelines. </w:t>
      </w:r>
    </w:p>
    <w:p w14:paraId="50301B93" w14:textId="09D79A04" w:rsidR="00B47950" w:rsidRPr="00A14BB3" w:rsidRDefault="00B47950" w:rsidP="00A731FF">
      <w:pPr>
        <w:rPr>
          <w:rFonts w:ascii="Arial" w:hAnsi="Arial" w:cs="Arial"/>
          <w:sz w:val="28"/>
          <w:szCs w:val="28"/>
        </w:rPr>
      </w:pPr>
      <w:r>
        <w:rPr>
          <w:rFonts w:ascii="Arial" w:hAnsi="Arial" w:cs="Arial"/>
          <w:sz w:val="28"/>
          <w:szCs w:val="28"/>
        </w:rPr>
        <w:t>Supporters of open source are more pragmatic and their reasons for using the model are based on the practicality of using this type of software, and on how this can be good for business.</w:t>
      </w:r>
    </w:p>
    <w:sectPr w:rsidR="00B47950" w:rsidRPr="00A14B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F"/>
    <w:rsid w:val="00483FC7"/>
    <w:rsid w:val="006F46A4"/>
    <w:rsid w:val="008218B0"/>
    <w:rsid w:val="00A14BB3"/>
    <w:rsid w:val="00A731FF"/>
    <w:rsid w:val="00B479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4E56"/>
  <w15:chartTrackingRefBased/>
  <w15:docId w15:val="{1617C218-2255-477D-9709-B4AF3BBF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157</Words>
  <Characters>865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Enrique Ramos Perez</dc:creator>
  <cp:keywords/>
  <dc:description/>
  <cp:lastModifiedBy>Manuel Enrique Ramos Perez</cp:lastModifiedBy>
  <cp:revision>5</cp:revision>
  <dcterms:created xsi:type="dcterms:W3CDTF">2022-12-14T02:40:00Z</dcterms:created>
  <dcterms:modified xsi:type="dcterms:W3CDTF">2022-12-14T04:28:00Z</dcterms:modified>
</cp:coreProperties>
</file>