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5133B" w14:textId="3798140C" w:rsidR="00252834" w:rsidRDefault="00252834"/>
    <w:p w14:paraId="6045D49E" w14:textId="71FA9D71" w:rsidR="00191F8A" w:rsidRDefault="00191F8A"/>
    <w:p w14:paraId="3676F568" w14:textId="0CB16C47" w:rsidR="00191F8A" w:rsidRDefault="00191F8A"/>
    <w:p w14:paraId="0D939CF0" w14:textId="72F85F0D" w:rsidR="00191F8A" w:rsidRDefault="00191F8A"/>
    <w:p w14:paraId="3D637AF2" w14:textId="2C706E42" w:rsidR="00191F8A" w:rsidRDefault="00191F8A"/>
    <w:p w14:paraId="7042935E" w14:textId="451C8299" w:rsidR="00191F8A" w:rsidRDefault="00191F8A"/>
    <w:p w14:paraId="71CAEE63" w14:textId="11283EC2" w:rsidR="00191F8A" w:rsidRDefault="00191F8A"/>
    <w:p w14:paraId="4FFC5671" w14:textId="1E8D0F36" w:rsidR="00191F8A" w:rsidRDefault="00191F8A"/>
    <w:p w14:paraId="248D3C26" w14:textId="594933C0" w:rsidR="00191F8A" w:rsidRDefault="00191F8A"/>
    <w:p w14:paraId="6853448F" w14:textId="5D7A0CCC" w:rsidR="00191F8A" w:rsidRDefault="00191F8A"/>
    <w:p w14:paraId="2E49C8B3" w14:textId="5FA545A8" w:rsidR="00191F8A" w:rsidRDefault="00191F8A"/>
    <w:p w14:paraId="626E1492" w14:textId="63B0A2E6" w:rsidR="00191F8A" w:rsidRDefault="00191F8A"/>
    <w:p w14:paraId="0A664493" w14:textId="106167EA" w:rsidR="006F3AA1" w:rsidRDefault="006F3AA1"/>
    <w:p w14:paraId="03DC2B71" w14:textId="307B40B4" w:rsidR="006F3AA1" w:rsidRDefault="006F3AA1"/>
    <w:p w14:paraId="036E0B24" w14:textId="2FAE1E13" w:rsidR="006F3AA1" w:rsidRDefault="006F3AA1"/>
    <w:p w14:paraId="45C48902" w14:textId="1FC8DDDB" w:rsidR="006F3AA1" w:rsidRDefault="006F3AA1"/>
    <w:p w14:paraId="77F3E303" w14:textId="6258DCBA" w:rsidR="006F3AA1" w:rsidRDefault="006F3AA1"/>
    <w:p w14:paraId="0618C87B" w14:textId="7FCFC24A" w:rsidR="006F3AA1" w:rsidRDefault="006F3AA1"/>
    <w:p w14:paraId="605D8625" w14:textId="7EF01D9E" w:rsidR="006F3AA1" w:rsidRDefault="006F3AA1"/>
    <w:p w14:paraId="5CAD30FB" w14:textId="7B3CED50" w:rsidR="006F3AA1" w:rsidRDefault="006F3AA1"/>
    <w:p w14:paraId="6B6917FC" w14:textId="39CA1D8D" w:rsidR="006F3AA1" w:rsidRDefault="006F3AA1"/>
    <w:p w14:paraId="0505DECA" w14:textId="77777777" w:rsidR="006F3AA1" w:rsidRDefault="006F3AA1" w:rsidP="006F3AA1"/>
    <w:p w14:paraId="4D40A407" w14:textId="77777777" w:rsidR="006F3AA1" w:rsidRDefault="006F3AA1" w:rsidP="006F3AA1">
      <w:pPr>
        <w:jc w:val="right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67CB527" wp14:editId="793E3CD5">
            <wp:extent cx="790575" cy="714375"/>
            <wp:effectExtent l="0" t="0" r="9525" b="9525"/>
            <wp:docPr id="8" name="Imagen 8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 descr="Logotipo,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186AC" w14:textId="77777777" w:rsidR="006F3AA1" w:rsidRPr="008427F0" w:rsidRDefault="006F3AA1" w:rsidP="006F3AA1">
      <w:pPr>
        <w:jc w:val="right"/>
        <w:rPr>
          <w:rFonts w:ascii="Arial" w:hAnsi="Arial" w:cs="Arial"/>
          <w:b/>
        </w:rPr>
      </w:pPr>
      <w:r w:rsidRPr="008427F0">
        <w:rPr>
          <w:rFonts w:ascii="Arial" w:hAnsi="Arial" w:cs="Arial"/>
          <w:b/>
        </w:rPr>
        <w:t>Análisis y Desarrollo de Sistemas de Información</w:t>
      </w:r>
    </w:p>
    <w:p w14:paraId="3DF83E10" w14:textId="77777777" w:rsidR="006F3AA1" w:rsidRPr="008427F0" w:rsidRDefault="006F3AA1" w:rsidP="006F3AA1">
      <w:pPr>
        <w:jc w:val="right"/>
        <w:rPr>
          <w:rFonts w:ascii="Arial" w:hAnsi="Arial" w:cs="Arial"/>
          <w:b/>
        </w:rPr>
      </w:pPr>
      <w:r w:rsidRPr="008427F0">
        <w:rPr>
          <w:rFonts w:ascii="Arial" w:hAnsi="Arial" w:cs="Arial"/>
          <w:b/>
        </w:rPr>
        <w:t>Ficha: 2374504</w:t>
      </w:r>
    </w:p>
    <w:p w14:paraId="7771D3E3" w14:textId="77777777" w:rsidR="006F3AA1" w:rsidRDefault="006F3AA1" w:rsidP="006F3AA1">
      <w:pPr>
        <w:jc w:val="right"/>
        <w:rPr>
          <w:rFonts w:ascii="Arial" w:hAnsi="Arial" w:cs="Arial"/>
          <w:b/>
        </w:rPr>
      </w:pPr>
      <w:r w:rsidRPr="008427F0">
        <w:rPr>
          <w:rFonts w:ascii="Arial" w:hAnsi="Arial" w:cs="Arial"/>
          <w:b/>
        </w:rPr>
        <w:t>Luis Gustavo Reyes Latorre</w:t>
      </w:r>
    </w:p>
    <w:p w14:paraId="64DA90C4" w14:textId="77777777" w:rsidR="006F3AA1" w:rsidRPr="008427F0" w:rsidRDefault="006F3AA1" w:rsidP="006F3AA1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Manuel Enrique Ramos Pérez</w:t>
      </w:r>
    </w:p>
    <w:p w14:paraId="2FF09F39" w14:textId="317CF26D" w:rsidR="006F3AA1" w:rsidRPr="008427F0" w:rsidRDefault="006F3AA1" w:rsidP="006F3AA1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AP10-AA11-EV02 Elaboración del informe administrativo y técnico del sistema </w:t>
      </w:r>
    </w:p>
    <w:p w14:paraId="1C2BBAC7" w14:textId="3D191663" w:rsidR="00191F8A" w:rsidRDefault="006F3AA1" w:rsidP="006F3AA1">
      <w:pPr>
        <w:jc w:val="right"/>
      </w:pPr>
      <w:r w:rsidRPr="008427F0">
        <w:rPr>
          <w:rFonts w:ascii="Arial" w:hAnsi="Arial" w:cs="Arial"/>
          <w:b/>
        </w:rPr>
        <w:t xml:space="preserve"> de noviembre de 2022</w:t>
      </w:r>
    </w:p>
    <w:p w14:paraId="31A6D1F8" w14:textId="00D1CC67" w:rsidR="00191F8A" w:rsidRPr="00E00AD8" w:rsidRDefault="00191F8A" w:rsidP="00191F8A">
      <w:pPr>
        <w:jc w:val="center"/>
        <w:rPr>
          <w:rFonts w:ascii="Arial" w:hAnsi="Arial" w:cs="Arial"/>
          <w:b/>
          <w:bCs/>
          <w:shd w:val="clear" w:color="auto" w:fill="FFFFFF"/>
        </w:rPr>
      </w:pPr>
      <w:r w:rsidRPr="00E00AD8">
        <w:rPr>
          <w:rFonts w:ascii="Arial" w:hAnsi="Arial" w:cs="Arial"/>
          <w:b/>
          <w:bCs/>
          <w:shd w:val="clear" w:color="auto" w:fill="FFFFFF"/>
        </w:rPr>
        <w:lastRenderedPageBreak/>
        <w:t>TABLA DE CONTENIDO</w:t>
      </w:r>
    </w:p>
    <w:p w14:paraId="0B9B3BE6" w14:textId="5D55AE09" w:rsidR="00191F8A" w:rsidRDefault="00191F8A" w:rsidP="00191F8A">
      <w:pPr>
        <w:rPr>
          <w:rFonts w:ascii="Arial" w:hAnsi="Arial" w:cs="Arial"/>
          <w:shd w:val="clear" w:color="auto" w:fill="FFFFFF"/>
        </w:rPr>
      </w:pPr>
    </w:p>
    <w:p w14:paraId="3B027F8D" w14:textId="7572DCAE" w:rsidR="00191F8A" w:rsidRDefault="00191F8A" w:rsidP="00191F8A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1° INTRODUCCIÓN</w:t>
      </w:r>
    </w:p>
    <w:p w14:paraId="5288F872" w14:textId="6BB0035B" w:rsidR="00191F8A" w:rsidRDefault="00191F8A" w:rsidP="00191F8A">
      <w:pPr>
        <w:rPr>
          <w:rFonts w:ascii="Arial" w:hAnsi="Arial" w:cs="Arial"/>
          <w:shd w:val="clear" w:color="auto" w:fill="FFFFFF"/>
        </w:rPr>
      </w:pPr>
    </w:p>
    <w:p w14:paraId="376B756B" w14:textId="631ED3CF" w:rsid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191F8A">
        <w:rPr>
          <w:rFonts w:ascii="Arial" w:eastAsia="Times New Roman" w:hAnsi="Arial" w:cs="Arial"/>
          <w:sz w:val="24"/>
          <w:szCs w:val="24"/>
          <w:lang w:eastAsia="es-ES"/>
        </w:rPr>
        <w:t>2° ALCANCE.............</w:t>
      </w:r>
      <w:r>
        <w:rPr>
          <w:rFonts w:ascii="Arial" w:eastAsia="Times New Roman" w:hAnsi="Arial" w:cs="Arial"/>
          <w:sz w:val="24"/>
          <w:szCs w:val="24"/>
          <w:lang w:eastAsia="es-ES"/>
        </w:rPr>
        <w:t>.................................................................……</w:t>
      </w:r>
      <w:r w:rsidRPr="00191F8A">
        <w:rPr>
          <w:rFonts w:ascii="Arial" w:eastAsia="Times New Roman" w:hAnsi="Arial" w:cs="Arial"/>
          <w:sz w:val="24"/>
          <w:szCs w:val="24"/>
          <w:lang w:eastAsia="es-ES"/>
        </w:rPr>
        <w:t>..................2</w:t>
      </w:r>
    </w:p>
    <w:p w14:paraId="4CD107B3" w14:textId="0A214DAD" w:rsid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14:paraId="62DA38EB" w14:textId="30B0A7AF" w:rsid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191F8A">
        <w:rPr>
          <w:rFonts w:ascii="Arial" w:eastAsia="Times New Roman" w:hAnsi="Arial" w:cs="Arial"/>
          <w:sz w:val="24"/>
          <w:szCs w:val="24"/>
          <w:lang w:eastAsia="es-ES"/>
        </w:rPr>
        <w:t xml:space="preserve">3° PLAN DE MIGRACIÓN DE </w:t>
      </w:r>
      <w:r>
        <w:rPr>
          <w:rFonts w:ascii="Arial" w:eastAsia="Times New Roman" w:hAnsi="Arial" w:cs="Arial"/>
          <w:sz w:val="24"/>
          <w:szCs w:val="24"/>
          <w:lang w:eastAsia="es-ES"/>
        </w:rPr>
        <w:t>D</w:t>
      </w:r>
      <w:r w:rsidRPr="00191F8A">
        <w:rPr>
          <w:rFonts w:ascii="Arial" w:eastAsia="Times New Roman" w:hAnsi="Arial" w:cs="Arial"/>
          <w:sz w:val="24"/>
          <w:szCs w:val="24"/>
          <w:lang w:eastAsia="es-ES"/>
        </w:rPr>
        <w:t>ATOS..................</w:t>
      </w:r>
      <w:r>
        <w:rPr>
          <w:rFonts w:ascii="Arial" w:eastAsia="Times New Roman" w:hAnsi="Arial" w:cs="Arial"/>
          <w:sz w:val="24"/>
          <w:szCs w:val="24"/>
          <w:lang w:eastAsia="es-ES"/>
        </w:rPr>
        <w:t>.........</w:t>
      </w:r>
      <w:r w:rsidRPr="00191F8A">
        <w:rPr>
          <w:rFonts w:ascii="Arial" w:eastAsia="Times New Roman" w:hAnsi="Arial" w:cs="Arial"/>
          <w:sz w:val="24"/>
          <w:szCs w:val="24"/>
          <w:lang w:eastAsia="es-ES"/>
        </w:rPr>
        <w:t>.....................................2</w:t>
      </w:r>
    </w:p>
    <w:p w14:paraId="041DA53E" w14:textId="0058E5A3" w:rsid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14:paraId="7238ECC2" w14:textId="05DABA56" w:rsid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191F8A">
        <w:rPr>
          <w:rFonts w:ascii="Arial" w:eastAsia="Times New Roman" w:hAnsi="Arial" w:cs="Arial"/>
          <w:sz w:val="24"/>
          <w:szCs w:val="24"/>
          <w:lang w:eastAsia="es-ES"/>
        </w:rPr>
        <w:t>4° PLAN PARA LA REALIZACIÓN DE COPIAS DE SEGURIDAD</w:t>
      </w:r>
      <w:r>
        <w:rPr>
          <w:rFonts w:ascii="Arial" w:eastAsia="Times New Roman" w:hAnsi="Arial" w:cs="Arial"/>
          <w:sz w:val="24"/>
          <w:szCs w:val="24"/>
          <w:lang w:eastAsia="es-ES"/>
        </w:rPr>
        <w:t>……...</w:t>
      </w:r>
      <w:r w:rsidRPr="00191F8A">
        <w:rPr>
          <w:rFonts w:ascii="Arial" w:eastAsia="Times New Roman" w:hAnsi="Arial" w:cs="Arial"/>
          <w:sz w:val="24"/>
          <w:szCs w:val="24"/>
          <w:lang w:eastAsia="es-ES"/>
        </w:rPr>
        <w:t>...........2</w:t>
      </w:r>
    </w:p>
    <w:p w14:paraId="332B37B4" w14:textId="1C04D2A7" w:rsid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14:paraId="76C42802" w14:textId="2E245C9C" w:rsidR="00191F8A" w:rsidRP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191F8A">
        <w:rPr>
          <w:rFonts w:ascii="Arial" w:eastAsia="Times New Roman" w:hAnsi="Arial" w:cs="Arial"/>
          <w:sz w:val="24"/>
          <w:szCs w:val="24"/>
          <w:lang w:eastAsia="es-ES"/>
        </w:rPr>
        <w:t>4.1 Diagrama De Las Políticas De Backup Para El Hosting</w:t>
      </w:r>
      <w:r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r w:rsidRPr="00191F8A">
        <w:rPr>
          <w:rFonts w:ascii="Arial" w:eastAsia="Times New Roman" w:hAnsi="Arial" w:cs="Arial"/>
          <w:sz w:val="24"/>
          <w:szCs w:val="24"/>
          <w:lang w:eastAsia="es-ES"/>
        </w:rPr>
        <w:t>Del Portal Web</w:t>
      </w:r>
      <w:r>
        <w:rPr>
          <w:rFonts w:ascii="Arial" w:eastAsia="Times New Roman" w:hAnsi="Arial" w:cs="Arial"/>
          <w:sz w:val="24"/>
          <w:szCs w:val="24"/>
          <w:lang w:eastAsia="es-ES"/>
        </w:rPr>
        <w:t>….</w:t>
      </w:r>
      <w:r w:rsidRPr="00191F8A">
        <w:rPr>
          <w:rFonts w:ascii="Arial" w:eastAsia="Times New Roman" w:hAnsi="Arial" w:cs="Arial"/>
          <w:sz w:val="24"/>
          <w:szCs w:val="24"/>
          <w:lang w:eastAsia="es-ES"/>
        </w:rPr>
        <w:t>..3</w:t>
      </w:r>
    </w:p>
    <w:p w14:paraId="0012177B" w14:textId="77777777" w:rsidR="00191F8A" w:rsidRP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14:paraId="6507ACA4" w14:textId="16C5A1AE" w:rsid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191F8A">
        <w:rPr>
          <w:rFonts w:ascii="Arial" w:eastAsia="Times New Roman" w:hAnsi="Arial" w:cs="Arial"/>
          <w:sz w:val="24"/>
          <w:szCs w:val="24"/>
          <w:lang w:eastAsia="es-ES"/>
        </w:rPr>
        <w:t>4.2 Diagrama De Las Políticas De Backup Para Las Estaciones De Trabajo</w:t>
      </w:r>
      <w:r>
        <w:rPr>
          <w:rFonts w:ascii="Arial" w:eastAsia="Times New Roman" w:hAnsi="Arial" w:cs="Arial"/>
          <w:sz w:val="24"/>
          <w:szCs w:val="24"/>
          <w:lang w:eastAsia="es-ES"/>
        </w:rPr>
        <w:t>.…</w:t>
      </w:r>
      <w:r w:rsidRPr="00191F8A">
        <w:rPr>
          <w:rFonts w:ascii="Arial" w:eastAsia="Times New Roman" w:hAnsi="Arial" w:cs="Arial"/>
          <w:sz w:val="24"/>
          <w:szCs w:val="24"/>
          <w:lang w:eastAsia="es-ES"/>
        </w:rPr>
        <w:t>3</w:t>
      </w:r>
    </w:p>
    <w:p w14:paraId="35FC5FA3" w14:textId="77777777" w:rsidR="00191F8A" w:rsidRP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14:paraId="7774072B" w14:textId="3AB9E4DD" w:rsidR="00191F8A" w:rsidRP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191F8A">
        <w:rPr>
          <w:rFonts w:ascii="Arial" w:eastAsia="Times New Roman" w:hAnsi="Arial" w:cs="Arial"/>
          <w:sz w:val="24"/>
          <w:szCs w:val="24"/>
          <w:lang w:eastAsia="es-ES"/>
        </w:rPr>
        <w:t>5° PLAN DE CAPACITACIÓN DE USUARIOS................</w:t>
      </w:r>
      <w:r>
        <w:rPr>
          <w:rFonts w:ascii="Arial" w:eastAsia="Times New Roman" w:hAnsi="Arial" w:cs="Arial"/>
          <w:sz w:val="24"/>
          <w:szCs w:val="24"/>
          <w:lang w:eastAsia="es-ES"/>
        </w:rPr>
        <w:t>............................</w:t>
      </w:r>
      <w:r w:rsidRPr="00191F8A">
        <w:rPr>
          <w:rFonts w:ascii="Arial" w:eastAsia="Times New Roman" w:hAnsi="Arial" w:cs="Arial"/>
          <w:sz w:val="24"/>
          <w:szCs w:val="24"/>
          <w:lang w:eastAsia="es-ES"/>
        </w:rPr>
        <w:t>.......4</w:t>
      </w:r>
    </w:p>
    <w:p w14:paraId="6D6E54D6" w14:textId="77777777" w:rsidR="00191F8A" w:rsidRP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14:paraId="72FFAB2C" w14:textId="3B1FEA0C" w:rsidR="00191F8A" w:rsidRP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 w:rsidRPr="00191F8A">
        <w:rPr>
          <w:rFonts w:ascii="Arial" w:eastAsia="Times New Roman" w:hAnsi="Arial" w:cs="Arial"/>
          <w:sz w:val="24"/>
          <w:szCs w:val="24"/>
          <w:lang w:eastAsia="es-ES"/>
        </w:rPr>
        <w:t>6° CONCLUSIÓN...........</w:t>
      </w:r>
      <w:r>
        <w:rPr>
          <w:rFonts w:ascii="Arial" w:eastAsia="Times New Roman" w:hAnsi="Arial" w:cs="Arial"/>
          <w:sz w:val="24"/>
          <w:szCs w:val="24"/>
          <w:lang w:eastAsia="es-ES"/>
        </w:rPr>
        <w:t>......................................................................................</w:t>
      </w:r>
      <w:r w:rsidRPr="00191F8A">
        <w:rPr>
          <w:rFonts w:ascii="Arial" w:eastAsia="Times New Roman" w:hAnsi="Arial" w:cs="Arial"/>
          <w:sz w:val="24"/>
          <w:szCs w:val="24"/>
          <w:lang w:eastAsia="es-ES"/>
        </w:rPr>
        <w:t>5</w:t>
      </w:r>
    </w:p>
    <w:p w14:paraId="5A7DA102" w14:textId="5262AE1E" w:rsidR="00191F8A" w:rsidRDefault="00191F8A" w:rsidP="00191F8A"/>
    <w:p w14:paraId="2EBE93FC" w14:textId="603FF147" w:rsidR="00191F8A" w:rsidRDefault="00191F8A" w:rsidP="00191F8A"/>
    <w:p w14:paraId="10181C9E" w14:textId="080E9B7D" w:rsidR="00191F8A" w:rsidRDefault="00191F8A" w:rsidP="00191F8A"/>
    <w:p w14:paraId="336FC5D4" w14:textId="6205316D" w:rsidR="00191F8A" w:rsidRDefault="00191F8A" w:rsidP="00191F8A"/>
    <w:p w14:paraId="7C461383" w14:textId="27677E87" w:rsidR="00191F8A" w:rsidRDefault="00191F8A" w:rsidP="00191F8A"/>
    <w:p w14:paraId="486DD749" w14:textId="38E8E7FB" w:rsidR="00191F8A" w:rsidRDefault="00191F8A" w:rsidP="00191F8A"/>
    <w:p w14:paraId="5A186791" w14:textId="754A0847" w:rsidR="00191F8A" w:rsidRDefault="00191F8A" w:rsidP="00191F8A"/>
    <w:p w14:paraId="342C8D7F" w14:textId="2C3D04CC" w:rsidR="00191F8A" w:rsidRDefault="00191F8A" w:rsidP="00191F8A"/>
    <w:p w14:paraId="3BEDE0C6" w14:textId="2FD4DD87" w:rsidR="00191F8A" w:rsidRDefault="00191F8A" w:rsidP="00191F8A"/>
    <w:p w14:paraId="14435678" w14:textId="7658E593" w:rsidR="00191F8A" w:rsidRDefault="00191F8A" w:rsidP="00191F8A"/>
    <w:p w14:paraId="4B6C2A25" w14:textId="0F999D18" w:rsidR="00191F8A" w:rsidRDefault="00191F8A" w:rsidP="00191F8A"/>
    <w:p w14:paraId="132C586B" w14:textId="2748CB47" w:rsidR="00191F8A" w:rsidRDefault="00191F8A" w:rsidP="00191F8A"/>
    <w:p w14:paraId="2EAB246E" w14:textId="76A16E4B" w:rsidR="00191F8A" w:rsidRDefault="00191F8A" w:rsidP="00191F8A"/>
    <w:p w14:paraId="2A112763" w14:textId="6F20C96B" w:rsidR="00191F8A" w:rsidRDefault="00191F8A" w:rsidP="00191F8A"/>
    <w:p w14:paraId="57DC0083" w14:textId="2E0C7822" w:rsidR="00191F8A" w:rsidRDefault="00191F8A" w:rsidP="00191F8A"/>
    <w:p w14:paraId="2F698253" w14:textId="7DB9790C" w:rsidR="00191F8A" w:rsidRDefault="00191F8A" w:rsidP="00191F8A"/>
    <w:p w14:paraId="4F65CBD4" w14:textId="0F495145" w:rsidR="00191F8A" w:rsidRDefault="00191F8A" w:rsidP="00191F8A"/>
    <w:p w14:paraId="0ABF81F6" w14:textId="6FE96F30" w:rsidR="00191F8A" w:rsidRDefault="00191F8A" w:rsidP="00191F8A"/>
    <w:p w14:paraId="695B86CF" w14:textId="774FB57F" w:rsidR="00191F8A" w:rsidRDefault="00191F8A" w:rsidP="00191F8A"/>
    <w:p w14:paraId="7D27BA07" w14:textId="63254720" w:rsidR="00191F8A" w:rsidRDefault="00191F8A" w:rsidP="00191F8A">
      <w:pPr>
        <w:jc w:val="center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lastRenderedPageBreak/>
        <w:t>INTODUCCION</w:t>
      </w:r>
    </w:p>
    <w:p w14:paraId="28267723" w14:textId="66B539C7" w:rsidR="00191F8A" w:rsidRDefault="00191F8A" w:rsidP="00191F8A">
      <w:pPr>
        <w:rPr>
          <w:rFonts w:ascii="Arial" w:hAnsi="Arial" w:cs="Arial"/>
          <w:shd w:val="clear" w:color="auto" w:fill="FFFFFF"/>
        </w:rPr>
      </w:pPr>
    </w:p>
    <w:p w14:paraId="0932FBC9" w14:textId="0958496C" w:rsidR="00191F8A" w:rsidRPr="00191F8A" w:rsidRDefault="00191F8A" w:rsidP="00E00AD8">
      <w:pPr>
        <w:shd w:val="clear" w:color="auto" w:fill="FFFFFF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191F8A">
        <w:rPr>
          <w:rFonts w:ascii="Arial" w:eastAsia="Times New Roman" w:hAnsi="Arial" w:cs="Arial"/>
          <w:sz w:val="24"/>
          <w:szCs w:val="24"/>
          <w:lang w:eastAsia="es-ES"/>
        </w:rPr>
        <w:t>Al iniciar un plan de desarrollo de un sistema de información se debe tener muy en</w:t>
      </w:r>
      <w:r>
        <w:rPr>
          <w:rFonts w:ascii="Arial" w:eastAsia="Times New Roman" w:hAnsi="Arial" w:cs="Arial"/>
          <w:sz w:val="24"/>
          <w:szCs w:val="24"/>
          <w:lang w:eastAsia="es-ES"/>
        </w:rPr>
        <w:t xml:space="preserve"> cuenta que se va a manejar bases de datos con información confidencial y de suma importancia</w:t>
      </w:r>
      <w:r w:rsidRPr="00191F8A">
        <w:rPr>
          <w:rFonts w:ascii="Arial" w:eastAsia="Times New Roman" w:hAnsi="Arial" w:cs="Arial"/>
          <w:sz w:val="24"/>
          <w:szCs w:val="24"/>
          <w:lang w:eastAsia="es-ES"/>
        </w:rPr>
        <w:t xml:space="preserve"> para cada compañía y entender de antemano que la mala manipulación </w:t>
      </w:r>
      <w:r w:rsidR="00163A6F" w:rsidRPr="00163A6F">
        <w:rPr>
          <w:rFonts w:ascii="Arial" w:eastAsia="Times New Roman" w:hAnsi="Arial" w:cs="Arial"/>
          <w:sz w:val="24"/>
          <w:szCs w:val="24"/>
          <w:lang w:eastAsia="es-ES"/>
        </w:rPr>
        <w:t>de la</w:t>
      </w:r>
      <w:r w:rsidR="00163A6F"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r w:rsidR="00163A6F" w:rsidRPr="00163A6F">
        <w:rPr>
          <w:rFonts w:ascii="Arial" w:eastAsia="Times New Roman" w:hAnsi="Arial" w:cs="Arial"/>
          <w:sz w:val="24"/>
          <w:szCs w:val="24"/>
          <w:lang w:eastAsia="es-ES"/>
        </w:rPr>
        <w:t xml:space="preserve">misma o arriesgarse en una pérdida de datos puede </w:t>
      </w:r>
      <w:r w:rsidR="00163A6F">
        <w:rPr>
          <w:rFonts w:ascii="Arial" w:eastAsia="Times New Roman" w:hAnsi="Arial" w:cs="Arial"/>
          <w:sz w:val="24"/>
          <w:szCs w:val="24"/>
          <w:lang w:eastAsia="es-ES"/>
        </w:rPr>
        <w:t>c</w:t>
      </w:r>
      <w:r w:rsidR="00163A6F" w:rsidRPr="00163A6F">
        <w:rPr>
          <w:rFonts w:ascii="Arial" w:eastAsia="Times New Roman" w:hAnsi="Arial" w:cs="Arial"/>
          <w:sz w:val="24"/>
          <w:szCs w:val="24"/>
          <w:lang w:eastAsia="es-ES"/>
        </w:rPr>
        <w:t>onllevar a problemas graves tanto</w:t>
      </w:r>
      <w:r w:rsidR="00163A6F"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r w:rsidR="00163A6F" w:rsidRPr="00163A6F">
        <w:rPr>
          <w:rFonts w:ascii="Arial" w:eastAsia="Times New Roman" w:hAnsi="Arial" w:cs="Arial"/>
          <w:sz w:val="24"/>
          <w:szCs w:val="24"/>
          <w:lang w:eastAsia="es-ES"/>
        </w:rPr>
        <w:t>económicos como legales, es por esto que se debe tener un plan de migración,</w:t>
      </w:r>
      <w:r w:rsidR="00163A6F"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r w:rsidR="00163A6F" w:rsidRPr="00163A6F">
        <w:rPr>
          <w:rFonts w:ascii="Arial" w:eastAsia="Times New Roman" w:hAnsi="Arial" w:cs="Arial"/>
          <w:sz w:val="24"/>
          <w:szCs w:val="24"/>
          <w:lang w:eastAsia="es-ES"/>
        </w:rPr>
        <w:t>backup y seguridad de todos los datos que el cliente ponga a nuestra</w:t>
      </w:r>
      <w:r w:rsidR="00163A6F"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r w:rsidR="00163A6F" w:rsidRPr="00163A6F">
        <w:rPr>
          <w:rFonts w:ascii="Arial" w:eastAsia="Times New Roman" w:hAnsi="Arial" w:cs="Arial"/>
          <w:sz w:val="24"/>
          <w:szCs w:val="24"/>
          <w:lang w:eastAsia="es-ES"/>
        </w:rPr>
        <w:t>disposición y obviamente los datos que el cliente vaya a empezar a manejar a medida que</w:t>
      </w:r>
      <w:r w:rsidR="00163A6F">
        <w:rPr>
          <w:rFonts w:ascii="Arial" w:eastAsia="Times New Roman" w:hAnsi="Arial" w:cs="Arial"/>
          <w:sz w:val="24"/>
          <w:szCs w:val="24"/>
          <w:lang w:eastAsia="es-ES"/>
        </w:rPr>
        <w:t xml:space="preserve"> </w:t>
      </w:r>
      <w:r w:rsidR="00163A6F" w:rsidRPr="00163A6F">
        <w:rPr>
          <w:rFonts w:ascii="Arial" w:eastAsia="Times New Roman" w:hAnsi="Arial" w:cs="Arial"/>
          <w:sz w:val="24"/>
          <w:szCs w:val="24"/>
          <w:lang w:eastAsia="es-ES"/>
        </w:rPr>
        <w:t>su compañía se valla expandiendo y ampliando su comercialización nacional.</w:t>
      </w:r>
    </w:p>
    <w:p w14:paraId="3396813A" w14:textId="03F209D1" w:rsidR="00191F8A" w:rsidRPr="00191F8A" w:rsidRDefault="00191F8A" w:rsidP="00191F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14:paraId="51766CBF" w14:textId="1B056C6F" w:rsidR="00191F8A" w:rsidRDefault="00191F8A" w:rsidP="00191F8A"/>
    <w:p w14:paraId="3A1D9AA4" w14:textId="13151B27" w:rsidR="00163A6F" w:rsidRDefault="00163A6F" w:rsidP="00191F8A">
      <w:pPr>
        <w:rPr>
          <w:rFonts w:ascii="Arial" w:hAnsi="Arial" w:cs="Arial"/>
          <w:sz w:val="33"/>
          <w:szCs w:val="33"/>
          <w:shd w:val="clear" w:color="auto" w:fill="FFFFFF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>2. Alcance</w:t>
      </w:r>
    </w:p>
    <w:p w14:paraId="2BBF5A7F" w14:textId="35DDBBC6" w:rsidR="00163A6F" w:rsidRDefault="00163A6F" w:rsidP="00E00AD8">
      <w:pPr>
        <w:jc w:val="both"/>
        <w:rPr>
          <w:rFonts w:ascii="Arial" w:hAnsi="Arial" w:cs="Arial"/>
          <w:sz w:val="24"/>
          <w:szCs w:val="24"/>
        </w:rPr>
      </w:pPr>
      <w:r w:rsidRPr="00163A6F">
        <w:rPr>
          <w:rFonts w:ascii="Arial" w:hAnsi="Arial" w:cs="Arial"/>
          <w:sz w:val="24"/>
          <w:szCs w:val="24"/>
        </w:rPr>
        <w:t>El activo más importante para una compañía son los datos y tener la seguridad y el</w:t>
      </w:r>
      <w:r>
        <w:rPr>
          <w:rFonts w:ascii="Arial" w:hAnsi="Arial" w:cs="Arial"/>
          <w:sz w:val="24"/>
          <w:szCs w:val="24"/>
        </w:rPr>
        <w:t xml:space="preserve"> respaldo ante alguna eventualidad, por lo cual se hace necesario acudir a herramientas digitales competitivas y segura, que soportan la información acorde a la política establecida en el país sobre el uso de datos en las plataformas tecnológicas.</w:t>
      </w:r>
    </w:p>
    <w:p w14:paraId="16795B4C" w14:textId="5C32DB51" w:rsidR="00163A6F" w:rsidRDefault="00163A6F" w:rsidP="00E00A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Juega un papel importante y necesario la seguridad en el ámbito más allá del empresarial</w:t>
      </w:r>
      <w:r w:rsidR="0089116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ya que hoy por hoy la seguridad </w:t>
      </w:r>
      <w:r w:rsidR="00891162">
        <w:rPr>
          <w:rFonts w:ascii="Arial" w:hAnsi="Arial" w:cs="Arial"/>
          <w:sz w:val="24"/>
          <w:szCs w:val="24"/>
        </w:rPr>
        <w:t>informática traspasa barreras más allá de las físicas, no es suficiente un cortafuegos y en el peor de los casos una zona militarizada si se debe tener en cuenta que la mayor vulnerabilidad y seguida a esta amenaza es el factor humano y su ingenuidad.</w:t>
      </w:r>
    </w:p>
    <w:p w14:paraId="2614A72A" w14:textId="015DCFF3" w:rsidR="00891162" w:rsidRDefault="00891162" w:rsidP="00191F8A">
      <w:pPr>
        <w:rPr>
          <w:rFonts w:ascii="Arial" w:hAnsi="Arial" w:cs="Arial"/>
          <w:sz w:val="24"/>
          <w:szCs w:val="24"/>
        </w:rPr>
      </w:pPr>
    </w:p>
    <w:p w14:paraId="06FF6104" w14:textId="71E1C40C" w:rsidR="00891162" w:rsidRDefault="00891162" w:rsidP="00191F8A">
      <w:pPr>
        <w:rPr>
          <w:rFonts w:ascii="Arial" w:hAnsi="Arial" w:cs="Arial"/>
          <w:sz w:val="24"/>
          <w:szCs w:val="24"/>
        </w:rPr>
      </w:pPr>
      <w:r w:rsidRPr="00891162">
        <w:rPr>
          <w:rFonts w:ascii="Arial" w:hAnsi="Arial" w:cs="Arial"/>
          <w:sz w:val="24"/>
          <w:szCs w:val="24"/>
        </w:rPr>
        <w:t>3. PLAN DE MIGRACIÓN DE DATOS</w:t>
      </w:r>
    </w:p>
    <w:p w14:paraId="433E98FF" w14:textId="7D6EAAB6" w:rsidR="00E00AD8" w:rsidRDefault="00E00AD8" w:rsidP="00191F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97FAFC" wp14:editId="5A439288">
            <wp:extent cx="5025220" cy="2238233"/>
            <wp:effectExtent l="38100" t="0" r="61595" b="0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125F3960" w14:textId="29CB4955" w:rsidR="00891162" w:rsidRDefault="00BB4C7C" w:rsidP="00191F8A">
      <w:pPr>
        <w:rPr>
          <w:rFonts w:ascii="Arial" w:hAnsi="Arial" w:cs="Arial"/>
          <w:sz w:val="24"/>
          <w:szCs w:val="24"/>
        </w:rPr>
      </w:pPr>
      <w:r w:rsidRPr="00BB4C7C">
        <w:rPr>
          <w:rFonts w:ascii="Arial" w:hAnsi="Arial" w:cs="Arial"/>
          <w:sz w:val="24"/>
          <w:szCs w:val="24"/>
        </w:rPr>
        <w:lastRenderedPageBreak/>
        <w:t>4.PLAN PARA LA REALIZACIÓN DE COPIAS DE SEGURIDAD</w:t>
      </w:r>
      <w:r w:rsidR="008911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E182D" wp14:editId="121C2C3C">
            <wp:extent cx="5905500" cy="6362700"/>
            <wp:effectExtent l="57150" t="0" r="5715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193A6017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5E967E88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46AF18D5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4E18C460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544BF776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0F96D894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6873ECA9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4F2BC135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76C90E3A" w14:textId="424AEB25" w:rsidR="00BB4C7C" w:rsidRDefault="00BB4C7C" w:rsidP="00191F8A">
      <w:pPr>
        <w:rPr>
          <w:rFonts w:ascii="Arial" w:hAnsi="Arial" w:cs="Arial"/>
          <w:sz w:val="24"/>
          <w:szCs w:val="24"/>
        </w:rPr>
      </w:pPr>
      <w:r w:rsidRPr="00BB4C7C">
        <w:rPr>
          <w:rFonts w:ascii="Arial" w:hAnsi="Arial" w:cs="Arial"/>
          <w:sz w:val="24"/>
          <w:szCs w:val="24"/>
        </w:rPr>
        <w:lastRenderedPageBreak/>
        <w:t>4.PLAN PARA LA REALIZACIÓN DE COPIAS DE SEGURIDAD</w:t>
      </w:r>
    </w:p>
    <w:p w14:paraId="1BED1298" w14:textId="2B85D58F" w:rsidR="00BB4C7C" w:rsidRDefault="00BB4C7C" w:rsidP="00191F8A">
      <w:pPr>
        <w:rPr>
          <w:rFonts w:ascii="Arial" w:hAnsi="Arial" w:cs="Arial"/>
          <w:sz w:val="24"/>
          <w:szCs w:val="24"/>
        </w:rPr>
      </w:pPr>
      <w:r w:rsidRPr="00BB4C7C">
        <w:rPr>
          <w:rFonts w:ascii="Arial" w:hAnsi="Arial" w:cs="Arial"/>
          <w:sz w:val="24"/>
          <w:szCs w:val="24"/>
        </w:rPr>
        <w:t>4.1 Diagrama De Las Políticas De Backup Para El Hosting Del Portal Para El Hosting Del Portal Web</w:t>
      </w:r>
    </w:p>
    <w:p w14:paraId="485E868C" w14:textId="6D5C7A27" w:rsidR="00BB4C7C" w:rsidRDefault="00BB4C7C" w:rsidP="00191F8A">
      <w:pPr>
        <w:rPr>
          <w:rFonts w:ascii="Arial" w:hAnsi="Arial" w:cs="Arial"/>
          <w:sz w:val="24"/>
          <w:szCs w:val="24"/>
        </w:rPr>
      </w:pPr>
    </w:p>
    <w:p w14:paraId="0FC72D72" w14:textId="518D228D" w:rsidR="00BB4C7C" w:rsidRDefault="00BB4C7C" w:rsidP="00191F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B11FC5" wp14:editId="40532A5E">
            <wp:extent cx="5924550" cy="4010025"/>
            <wp:effectExtent l="0" t="57150" r="0" b="47625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2E736339" w14:textId="1BB2600B" w:rsidR="00A55AEC" w:rsidRDefault="00A55AEC" w:rsidP="00191F8A">
      <w:pPr>
        <w:rPr>
          <w:rFonts w:ascii="Arial" w:hAnsi="Arial" w:cs="Arial"/>
          <w:sz w:val="24"/>
          <w:szCs w:val="24"/>
        </w:rPr>
      </w:pPr>
    </w:p>
    <w:p w14:paraId="7F8BDBE2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3C46076D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07EF56D7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3AF5FF5D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1782A346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69F551D2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4E2B2ADB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555D31D7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113A4FE0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61178ADC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5DAD696B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251B53C6" w14:textId="60B22215" w:rsidR="00A55AEC" w:rsidRDefault="00A55AEC" w:rsidP="00191F8A">
      <w:pPr>
        <w:rPr>
          <w:rFonts w:ascii="Arial" w:hAnsi="Arial" w:cs="Arial"/>
          <w:sz w:val="24"/>
          <w:szCs w:val="24"/>
        </w:rPr>
      </w:pPr>
      <w:r w:rsidRPr="00A55AEC">
        <w:rPr>
          <w:rFonts w:ascii="Arial" w:hAnsi="Arial" w:cs="Arial"/>
          <w:sz w:val="24"/>
          <w:szCs w:val="24"/>
        </w:rPr>
        <w:lastRenderedPageBreak/>
        <w:t>4.2 Diagrama De Las Políticas De Backup Para Las Estaciones De T</w:t>
      </w:r>
      <w:r>
        <w:rPr>
          <w:rFonts w:ascii="Arial" w:hAnsi="Arial" w:cs="Arial"/>
          <w:sz w:val="24"/>
          <w:szCs w:val="24"/>
        </w:rPr>
        <w:t>rabajo</w:t>
      </w:r>
    </w:p>
    <w:p w14:paraId="0C567D80" w14:textId="10BC7798" w:rsidR="00A55AEC" w:rsidRDefault="00A55AEC" w:rsidP="00191F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71735A" wp14:editId="130173B5">
            <wp:extent cx="5829935" cy="6578221"/>
            <wp:effectExtent l="38100" t="0" r="37465" b="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3B9DD987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2026BF91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6F79BE44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0B2B4FF7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0EC74C3A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130A8D5E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2944C668" w14:textId="0EC4129B" w:rsidR="006A3B2A" w:rsidRDefault="006A3B2A" w:rsidP="00191F8A">
      <w:pPr>
        <w:rPr>
          <w:rFonts w:ascii="Arial" w:hAnsi="Arial" w:cs="Arial"/>
          <w:sz w:val="24"/>
          <w:szCs w:val="24"/>
        </w:rPr>
      </w:pPr>
      <w:r w:rsidRPr="006A3B2A">
        <w:rPr>
          <w:rFonts w:ascii="Arial" w:hAnsi="Arial" w:cs="Arial"/>
          <w:sz w:val="24"/>
          <w:szCs w:val="24"/>
        </w:rPr>
        <w:lastRenderedPageBreak/>
        <w:t>5° PLAN DE CAPACITACIÓN DE USUARIOS</w:t>
      </w:r>
    </w:p>
    <w:p w14:paraId="0E6F9051" w14:textId="2F7DB96C" w:rsidR="006A3B2A" w:rsidRDefault="006A3B2A" w:rsidP="00191F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E8CBE6" wp14:editId="43BF0A42">
            <wp:extent cx="5581650" cy="1753738"/>
            <wp:effectExtent l="38100" t="0" r="3810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5EAA1F33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0CA44312" w14:textId="77777777" w:rsidR="00E00AD8" w:rsidRDefault="00E00AD8" w:rsidP="00191F8A">
      <w:pPr>
        <w:rPr>
          <w:rFonts w:ascii="Arial" w:hAnsi="Arial" w:cs="Arial"/>
          <w:sz w:val="24"/>
          <w:szCs w:val="24"/>
        </w:rPr>
      </w:pPr>
    </w:p>
    <w:p w14:paraId="053F2F64" w14:textId="3F7BD4EC" w:rsidR="001976C1" w:rsidRDefault="001976C1" w:rsidP="00191F8A">
      <w:pPr>
        <w:rPr>
          <w:rFonts w:ascii="Arial" w:hAnsi="Arial" w:cs="Arial"/>
          <w:sz w:val="24"/>
          <w:szCs w:val="24"/>
        </w:rPr>
      </w:pPr>
      <w:r w:rsidRPr="001976C1">
        <w:rPr>
          <w:rFonts w:ascii="Arial" w:hAnsi="Arial" w:cs="Arial"/>
          <w:sz w:val="24"/>
          <w:szCs w:val="24"/>
        </w:rPr>
        <w:t>6° CONCLUSIÓN</w:t>
      </w:r>
    </w:p>
    <w:p w14:paraId="3EE4A3AB" w14:textId="2BD02844" w:rsidR="001976C1" w:rsidRDefault="001976C1" w:rsidP="00E00A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se logra trabajar en conjunto con el cliente y el desarrollo tiene la convicción de desarrollar un proyecto a la medida de la necesidad comercial se puede lograr un software de confianza, productivo y seguro, el cual va a estar en el mercado en pro del crecimiento de la </w:t>
      </w:r>
      <w:r w:rsidR="00E82BDB">
        <w:rPr>
          <w:rFonts w:ascii="Arial" w:hAnsi="Arial" w:cs="Arial"/>
          <w:sz w:val="24"/>
          <w:szCs w:val="24"/>
        </w:rPr>
        <w:t>compañía</w:t>
      </w:r>
      <w:r>
        <w:rPr>
          <w:rFonts w:ascii="Arial" w:hAnsi="Arial" w:cs="Arial"/>
          <w:sz w:val="24"/>
          <w:szCs w:val="24"/>
        </w:rPr>
        <w:t xml:space="preserve"> del cliente </w:t>
      </w:r>
      <w:r w:rsidR="00E82BDB">
        <w:rPr>
          <w:rFonts w:ascii="Arial" w:hAnsi="Arial" w:cs="Arial"/>
          <w:sz w:val="24"/>
          <w:szCs w:val="24"/>
        </w:rPr>
        <w:t>y no para provocar problemas que mas a delante podamos lamentar.</w:t>
      </w:r>
    </w:p>
    <w:p w14:paraId="6BA577A4" w14:textId="1CFBC4EA" w:rsidR="00E82BDB" w:rsidRDefault="00E82BDB" w:rsidP="00E00A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avance tecnológico mundial en todos los ámbitos obliga a l actualización constante de los empleados independientes de la compañía, campo o ámbito en mención, por lo que la capacitación constante del recurso humano resulta esencial más allá de lo sofisticado y funciones que presta un sistema de información.</w:t>
      </w:r>
    </w:p>
    <w:p w14:paraId="01BE14BC" w14:textId="1FBDB6EB" w:rsidR="00E82BDB" w:rsidRDefault="00E82BDB" w:rsidP="00E00A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seguridad informática y los respaldos de la información no deben ser ajenos a la administración del aplicativo y técnico de la información, el cual debe sobrepasar las barreras físicas </w:t>
      </w:r>
      <w:r w:rsidR="00A9668B">
        <w:rPr>
          <w:rFonts w:ascii="Arial" w:hAnsi="Arial" w:cs="Arial"/>
          <w:sz w:val="24"/>
          <w:szCs w:val="24"/>
        </w:rPr>
        <w:t>de la organización, hasta un punto global de la misma.</w:t>
      </w:r>
    </w:p>
    <w:sectPr w:rsidR="00E82B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F8A"/>
    <w:rsid w:val="00163A6F"/>
    <w:rsid w:val="00191F8A"/>
    <w:rsid w:val="001976C1"/>
    <w:rsid w:val="00252834"/>
    <w:rsid w:val="002B669F"/>
    <w:rsid w:val="005C5BEC"/>
    <w:rsid w:val="006A3B2A"/>
    <w:rsid w:val="006F3AA1"/>
    <w:rsid w:val="00754F82"/>
    <w:rsid w:val="00891162"/>
    <w:rsid w:val="0091308A"/>
    <w:rsid w:val="00A55AEC"/>
    <w:rsid w:val="00A9668B"/>
    <w:rsid w:val="00BB4C7C"/>
    <w:rsid w:val="00CF4739"/>
    <w:rsid w:val="00E00AD8"/>
    <w:rsid w:val="00E82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78116"/>
  <w15:docId w15:val="{A66F9293-094C-418F-AFC2-0625855B8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2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8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9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937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294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2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0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2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12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13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51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4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85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0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0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5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diagramColors" Target="diagrams/colors3.xml"/><Relationship Id="rId26" Type="http://schemas.openxmlformats.org/officeDocument/2006/relationships/diagramLayout" Target="diagrams/layout5.xml"/><Relationship Id="rId3" Type="http://schemas.openxmlformats.org/officeDocument/2006/relationships/webSettings" Target="webSettings.xml"/><Relationship Id="rId21" Type="http://schemas.openxmlformats.org/officeDocument/2006/relationships/diagramLayout" Target="diagrams/layout4.xml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diagramQuickStyle" Target="diagrams/quickStyle3.xml"/><Relationship Id="rId25" Type="http://schemas.openxmlformats.org/officeDocument/2006/relationships/diagramData" Target="diagrams/data5.xml"/><Relationship Id="rId2" Type="http://schemas.openxmlformats.org/officeDocument/2006/relationships/settings" Target="settings.xml"/><Relationship Id="rId16" Type="http://schemas.openxmlformats.org/officeDocument/2006/relationships/diagramLayout" Target="diagrams/layout3.xml"/><Relationship Id="rId20" Type="http://schemas.openxmlformats.org/officeDocument/2006/relationships/diagramData" Target="diagrams/data4.xml"/><Relationship Id="rId29" Type="http://schemas.microsoft.com/office/2007/relationships/diagramDrawing" Target="diagrams/drawing5.xml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microsoft.com/office/2007/relationships/diagramDrawing" Target="diagrams/drawing4.xml"/><Relationship Id="rId5" Type="http://schemas.openxmlformats.org/officeDocument/2006/relationships/diagramData" Target="diagrams/data1.xml"/><Relationship Id="rId15" Type="http://schemas.openxmlformats.org/officeDocument/2006/relationships/diagramData" Target="diagrams/data3.xml"/><Relationship Id="rId23" Type="http://schemas.openxmlformats.org/officeDocument/2006/relationships/diagramColors" Target="diagrams/colors4.xml"/><Relationship Id="rId28" Type="http://schemas.openxmlformats.org/officeDocument/2006/relationships/diagramColors" Target="diagrams/colors5.xml"/><Relationship Id="rId10" Type="http://schemas.openxmlformats.org/officeDocument/2006/relationships/diagramData" Target="diagrams/data2.xml"/><Relationship Id="rId19" Type="http://schemas.microsoft.com/office/2007/relationships/diagramDrawing" Target="diagrams/drawing3.xm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diagramDrawing" Target="diagrams/drawing1.xml"/><Relationship Id="rId14" Type="http://schemas.microsoft.com/office/2007/relationships/diagramDrawing" Target="diagrams/drawing2.xml"/><Relationship Id="rId22" Type="http://schemas.openxmlformats.org/officeDocument/2006/relationships/diagramQuickStyle" Target="diagrams/quickStyle4.xml"/><Relationship Id="rId27" Type="http://schemas.openxmlformats.org/officeDocument/2006/relationships/diagramQuickStyle" Target="diagrams/quickStyle5.xml"/><Relationship Id="rId30" Type="http://schemas.openxmlformats.org/officeDocument/2006/relationships/fontTable" Target="fontTable.xml"/></Relationships>
</file>

<file path=word/diagrams/_rels/data3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Relationship Id="rId4" Type="http://schemas.openxmlformats.org/officeDocument/2006/relationships/image" Target="../media/image5.png"/></Relationships>
</file>

<file path=word/diagrams/_rels/drawing3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Relationship Id="rId4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9B02331-CE5F-4CB4-B47A-0AC0C3417C5C}" type="doc">
      <dgm:prSet loTypeId="urn:microsoft.com/office/officeart/2005/8/layout/process5" loCatId="process" qsTypeId="urn:microsoft.com/office/officeart/2005/8/quickstyle/3d3" qsCatId="3D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E2CAB9E6-D51E-4F09-A7E5-55DD187311F4}">
      <dgm:prSet phldrT="[Texto]"/>
      <dgm:spPr/>
      <dgm:t>
        <a:bodyPr/>
        <a:lstStyle/>
        <a:p>
          <a:r>
            <a:rPr lang="es-ES"/>
            <a:t>Seleccion fuente de datos</a:t>
          </a:r>
        </a:p>
      </dgm:t>
    </dgm:pt>
    <dgm:pt modelId="{B307D848-FCC9-473C-91B2-81AB6061D634}" type="parTrans" cxnId="{E1B1B5A2-BDA5-44C7-BE03-DDB0FA61DD0A}">
      <dgm:prSet/>
      <dgm:spPr/>
      <dgm:t>
        <a:bodyPr/>
        <a:lstStyle/>
        <a:p>
          <a:endParaRPr lang="es-ES"/>
        </a:p>
      </dgm:t>
    </dgm:pt>
    <dgm:pt modelId="{4C8BF905-C4B8-4986-95C6-43D7AA4DB581}" type="sibTrans" cxnId="{E1B1B5A2-BDA5-44C7-BE03-DDB0FA61DD0A}">
      <dgm:prSet/>
      <dgm:spPr/>
      <dgm:t>
        <a:bodyPr/>
        <a:lstStyle/>
        <a:p>
          <a:endParaRPr lang="es-ES"/>
        </a:p>
      </dgm:t>
    </dgm:pt>
    <dgm:pt modelId="{867A01B8-CF00-4036-8576-1B0BDB4CAABA}">
      <dgm:prSet phldrT="[Texto]"/>
      <dgm:spPr/>
      <dgm:t>
        <a:bodyPr/>
        <a:lstStyle/>
        <a:p>
          <a:r>
            <a:rPr lang="es-ES"/>
            <a:t>Comprender los datos</a:t>
          </a:r>
        </a:p>
      </dgm:t>
    </dgm:pt>
    <dgm:pt modelId="{DE51105A-02C6-4FB5-82D3-E8A863BE481E}" type="parTrans" cxnId="{FEADCB08-C615-472D-9B31-40A7FC49F82E}">
      <dgm:prSet/>
      <dgm:spPr/>
      <dgm:t>
        <a:bodyPr/>
        <a:lstStyle/>
        <a:p>
          <a:endParaRPr lang="es-ES"/>
        </a:p>
      </dgm:t>
    </dgm:pt>
    <dgm:pt modelId="{B592EE70-44EF-4887-B109-209E4B9F3184}" type="sibTrans" cxnId="{FEADCB08-C615-472D-9B31-40A7FC49F82E}">
      <dgm:prSet/>
      <dgm:spPr/>
      <dgm:t>
        <a:bodyPr/>
        <a:lstStyle/>
        <a:p>
          <a:endParaRPr lang="es-ES"/>
        </a:p>
      </dgm:t>
    </dgm:pt>
    <dgm:pt modelId="{D2E73E04-B310-4994-8973-BCF3B02B66E0}">
      <dgm:prSet phldrT="[Texto]"/>
      <dgm:spPr/>
      <dgm:t>
        <a:bodyPr/>
        <a:lstStyle/>
        <a:p>
          <a:r>
            <a:rPr lang="es-ES"/>
            <a:t>Consultar y filtrar los datos</a:t>
          </a:r>
        </a:p>
      </dgm:t>
    </dgm:pt>
    <dgm:pt modelId="{2E46C3B8-A6A5-4392-9355-94B957714351}" type="parTrans" cxnId="{4B6EE318-81C6-4B07-98DF-15E05A5CF596}">
      <dgm:prSet/>
      <dgm:spPr/>
      <dgm:t>
        <a:bodyPr/>
        <a:lstStyle/>
        <a:p>
          <a:endParaRPr lang="es-ES"/>
        </a:p>
      </dgm:t>
    </dgm:pt>
    <dgm:pt modelId="{6D7590F5-DFEC-44A5-B64A-B6EA686DFAA4}" type="sibTrans" cxnId="{4B6EE318-81C6-4B07-98DF-15E05A5CF596}">
      <dgm:prSet/>
      <dgm:spPr/>
      <dgm:t>
        <a:bodyPr/>
        <a:lstStyle/>
        <a:p>
          <a:endParaRPr lang="es-ES"/>
        </a:p>
      </dgm:t>
    </dgm:pt>
    <dgm:pt modelId="{B31D4130-C26C-46F7-8E0B-F664C30A0051}">
      <dgm:prSet phldrT="[Texto]"/>
      <dgm:spPr/>
      <dgm:t>
        <a:bodyPr/>
        <a:lstStyle/>
        <a:p>
          <a:r>
            <a:rPr lang="es-ES"/>
            <a:t>Trasformar los datos</a:t>
          </a:r>
        </a:p>
      </dgm:t>
    </dgm:pt>
    <dgm:pt modelId="{3B299E7C-609E-470E-A4C3-C874EC8EBFCB}" type="parTrans" cxnId="{695E95D2-CB93-4A69-B071-9A485D01448F}">
      <dgm:prSet/>
      <dgm:spPr/>
      <dgm:t>
        <a:bodyPr/>
        <a:lstStyle/>
        <a:p>
          <a:endParaRPr lang="es-ES"/>
        </a:p>
      </dgm:t>
    </dgm:pt>
    <dgm:pt modelId="{3FFC1E87-07F0-44C4-B9A4-C578903AB1AF}" type="sibTrans" cxnId="{695E95D2-CB93-4A69-B071-9A485D01448F}">
      <dgm:prSet/>
      <dgm:spPr/>
      <dgm:t>
        <a:bodyPr/>
        <a:lstStyle/>
        <a:p>
          <a:endParaRPr lang="es-ES"/>
        </a:p>
      </dgm:t>
    </dgm:pt>
    <dgm:pt modelId="{03F6B6B5-E19C-49E0-9FBD-1F45BECCD5F4}">
      <dgm:prSet phldrT="[Texto]"/>
      <dgm:spPr/>
      <dgm:t>
        <a:bodyPr/>
        <a:lstStyle/>
        <a:p>
          <a:r>
            <a:rPr lang="es-ES"/>
            <a:t>Mover los datos</a:t>
          </a:r>
        </a:p>
      </dgm:t>
    </dgm:pt>
    <dgm:pt modelId="{C182BF55-F671-426C-9E2F-CF12E54905E6}" type="parTrans" cxnId="{DA7E4828-3C8D-4382-A4B6-3D79269E8ABE}">
      <dgm:prSet/>
      <dgm:spPr/>
      <dgm:t>
        <a:bodyPr/>
        <a:lstStyle/>
        <a:p>
          <a:endParaRPr lang="es-ES"/>
        </a:p>
      </dgm:t>
    </dgm:pt>
    <dgm:pt modelId="{14A8EBF2-7261-4813-B864-92C183FC3A1D}" type="sibTrans" cxnId="{DA7E4828-3C8D-4382-A4B6-3D79269E8ABE}">
      <dgm:prSet/>
      <dgm:spPr/>
      <dgm:t>
        <a:bodyPr/>
        <a:lstStyle/>
        <a:p>
          <a:endParaRPr lang="es-ES"/>
        </a:p>
      </dgm:t>
    </dgm:pt>
    <dgm:pt modelId="{D3678F8B-2932-422E-AF1A-A5BCE46596D7}">
      <dgm:prSet/>
      <dgm:spPr/>
      <dgm:t>
        <a:bodyPr/>
        <a:lstStyle/>
        <a:p>
          <a:r>
            <a:rPr lang="es-ES"/>
            <a:t>Provar y validar / auditar</a:t>
          </a:r>
        </a:p>
      </dgm:t>
    </dgm:pt>
    <dgm:pt modelId="{FF328419-FE2C-472A-9FC5-1F7DB5E218A0}" type="parTrans" cxnId="{957C6E65-98D9-4298-8720-622C544CD579}">
      <dgm:prSet/>
      <dgm:spPr/>
    </dgm:pt>
    <dgm:pt modelId="{72AA97B6-6B2B-47E9-9E4E-633D00D6BC71}" type="sibTrans" cxnId="{957C6E65-98D9-4298-8720-622C544CD579}">
      <dgm:prSet/>
      <dgm:spPr/>
      <dgm:t>
        <a:bodyPr/>
        <a:lstStyle/>
        <a:p>
          <a:endParaRPr lang="es-ES"/>
        </a:p>
      </dgm:t>
    </dgm:pt>
    <dgm:pt modelId="{342E8C3B-CDB0-425C-A918-78E108C47699}">
      <dgm:prSet/>
      <dgm:spPr/>
      <dgm:t>
        <a:bodyPr/>
        <a:lstStyle/>
        <a:p>
          <a:r>
            <a:rPr lang="es-ES"/>
            <a:t>Documentar</a:t>
          </a:r>
        </a:p>
      </dgm:t>
    </dgm:pt>
    <dgm:pt modelId="{1A951998-3380-412E-9216-FC7BC78C565A}" type="parTrans" cxnId="{159A6288-6EAF-4D1F-88BA-2033B9D372CB}">
      <dgm:prSet/>
      <dgm:spPr/>
    </dgm:pt>
    <dgm:pt modelId="{93A4F9DE-8B12-4A67-86FD-957A14B6E82B}" type="sibTrans" cxnId="{159A6288-6EAF-4D1F-88BA-2033B9D372CB}">
      <dgm:prSet/>
      <dgm:spPr/>
    </dgm:pt>
    <dgm:pt modelId="{E4B9BEFA-A522-438A-871D-6B407D87A864}" type="pres">
      <dgm:prSet presAssocID="{09B02331-CE5F-4CB4-B47A-0AC0C3417C5C}" presName="diagram" presStyleCnt="0">
        <dgm:presLayoutVars>
          <dgm:dir/>
          <dgm:resizeHandles val="exact"/>
        </dgm:presLayoutVars>
      </dgm:prSet>
      <dgm:spPr/>
    </dgm:pt>
    <dgm:pt modelId="{4D7DA3FB-2FFE-4ECE-B910-4C90003C9B11}" type="pres">
      <dgm:prSet presAssocID="{E2CAB9E6-D51E-4F09-A7E5-55DD187311F4}" presName="node" presStyleLbl="node1" presStyleIdx="0" presStyleCnt="7">
        <dgm:presLayoutVars>
          <dgm:bulletEnabled val="1"/>
        </dgm:presLayoutVars>
      </dgm:prSet>
      <dgm:spPr/>
    </dgm:pt>
    <dgm:pt modelId="{7E808184-E4EA-48F3-B8E4-5B58FDDDD572}" type="pres">
      <dgm:prSet presAssocID="{4C8BF905-C4B8-4986-95C6-43D7AA4DB581}" presName="sibTrans" presStyleLbl="sibTrans2D1" presStyleIdx="0" presStyleCnt="6"/>
      <dgm:spPr/>
    </dgm:pt>
    <dgm:pt modelId="{21185391-B0E3-4E7B-9FAF-C5FD84C97684}" type="pres">
      <dgm:prSet presAssocID="{4C8BF905-C4B8-4986-95C6-43D7AA4DB581}" presName="connectorText" presStyleLbl="sibTrans2D1" presStyleIdx="0" presStyleCnt="6"/>
      <dgm:spPr/>
    </dgm:pt>
    <dgm:pt modelId="{2E48D115-4E3E-4627-932B-90AD31FB1028}" type="pres">
      <dgm:prSet presAssocID="{867A01B8-CF00-4036-8576-1B0BDB4CAABA}" presName="node" presStyleLbl="node1" presStyleIdx="1" presStyleCnt="7">
        <dgm:presLayoutVars>
          <dgm:bulletEnabled val="1"/>
        </dgm:presLayoutVars>
      </dgm:prSet>
      <dgm:spPr/>
    </dgm:pt>
    <dgm:pt modelId="{D0DA630B-DF05-4ED2-B220-194D2ED09BDA}" type="pres">
      <dgm:prSet presAssocID="{B592EE70-44EF-4887-B109-209E4B9F3184}" presName="sibTrans" presStyleLbl="sibTrans2D1" presStyleIdx="1" presStyleCnt="6"/>
      <dgm:spPr/>
    </dgm:pt>
    <dgm:pt modelId="{347AE957-A405-46CD-B6C4-78794E7A0AF2}" type="pres">
      <dgm:prSet presAssocID="{B592EE70-44EF-4887-B109-209E4B9F3184}" presName="connectorText" presStyleLbl="sibTrans2D1" presStyleIdx="1" presStyleCnt="6"/>
      <dgm:spPr/>
    </dgm:pt>
    <dgm:pt modelId="{648265D6-B045-44D6-8A5A-4BBD278468FE}" type="pres">
      <dgm:prSet presAssocID="{D2E73E04-B310-4994-8973-BCF3B02B66E0}" presName="node" presStyleLbl="node1" presStyleIdx="2" presStyleCnt="7">
        <dgm:presLayoutVars>
          <dgm:bulletEnabled val="1"/>
        </dgm:presLayoutVars>
      </dgm:prSet>
      <dgm:spPr/>
    </dgm:pt>
    <dgm:pt modelId="{12F250E8-5F00-40C7-B3FA-27099E02FD03}" type="pres">
      <dgm:prSet presAssocID="{6D7590F5-DFEC-44A5-B64A-B6EA686DFAA4}" presName="sibTrans" presStyleLbl="sibTrans2D1" presStyleIdx="2" presStyleCnt="6"/>
      <dgm:spPr/>
    </dgm:pt>
    <dgm:pt modelId="{7D8BA6F5-A20C-45E6-A6F3-ADA041B5D11E}" type="pres">
      <dgm:prSet presAssocID="{6D7590F5-DFEC-44A5-B64A-B6EA686DFAA4}" presName="connectorText" presStyleLbl="sibTrans2D1" presStyleIdx="2" presStyleCnt="6"/>
      <dgm:spPr/>
    </dgm:pt>
    <dgm:pt modelId="{DC0A38BD-0AFE-4520-B281-8E98950C87A0}" type="pres">
      <dgm:prSet presAssocID="{B31D4130-C26C-46F7-8E0B-F664C30A0051}" presName="node" presStyleLbl="node1" presStyleIdx="3" presStyleCnt="7">
        <dgm:presLayoutVars>
          <dgm:bulletEnabled val="1"/>
        </dgm:presLayoutVars>
      </dgm:prSet>
      <dgm:spPr/>
    </dgm:pt>
    <dgm:pt modelId="{512007AA-FE45-43DB-AD05-481E9E9E1D8A}" type="pres">
      <dgm:prSet presAssocID="{3FFC1E87-07F0-44C4-B9A4-C578903AB1AF}" presName="sibTrans" presStyleLbl="sibTrans2D1" presStyleIdx="3" presStyleCnt="6"/>
      <dgm:spPr/>
    </dgm:pt>
    <dgm:pt modelId="{16E8E889-B0CA-44AA-AE13-03AE66B90C92}" type="pres">
      <dgm:prSet presAssocID="{3FFC1E87-07F0-44C4-B9A4-C578903AB1AF}" presName="connectorText" presStyleLbl="sibTrans2D1" presStyleIdx="3" presStyleCnt="6"/>
      <dgm:spPr/>
    </dgm:pt>
    <dgm:pt modelId="{0EDDE723-DB93-4641-A804-7B92DBA31C51}" type="pres">
      <dgm:prSet presAssocID="{03F6B6B5-E19C-49E0-9FBD-1F45BECCD5F4}" presName="node" presStyleLbl="node1" presStyleIdx="4" presStyleCnt="7">
        <dgm:presLayoutVars>
          <dgm:bulletEnabled val="1"/>
        </dgm:presLayoutVars>
      </dgm:prSet>
      <dgm:spPr/>
    </dgm:pt>
    <dgm:pt modelId="{E917DA50-572B-4FFE-8D0E-BB5F72E6C148}" type="pres">
      <dgm:prSet presAssocID="{14A8EBF2-7261-4813-B864-92C183FC3A1D}" presName="sibTrans" presStyleLbl="sibTrans2D1" presStyleIdx="4" presStyleCnt="6"/>
      <dgm:spPr/>
    </dgm:pt>
    <dgm:pt modelId="{8CF119E0-93F3-4899-AE19-FA42A6DADDBE}" type="pres">
      <dgm:prSet presAssocID="{14A8EBF2-7261-4813-B864-92C183FC3A1D}" presName="connectorText" presStyleLbl="sibTrans2D1" presStyleIdx="4" presStyleCnt="6"/>
      <dgm:spPr/>
    </dgm:pt>
    <dgm:pt modelId="{10ADBD96-8A17-4540-9D7E-937C3F3B4CDA}" type="pres">
      <dgm:prSet presAssocID="{D3678F8B-2932-422E-AF1A-A5BCE46596D7}" presName="node" presStyleLbl="node1" presStyleIdx="5" presStyleCnt="7">
        <dgm:presLayoutVars>
          <dgm:bulletEnabled val="1"/>
        </dgm:presLayoutVars>
      </dgm:prSet>
      <dgm:spPr/>
    </dgm:pt>
    <dgm:pt modelId="{A5016F86-C4B1-4F03-BD4B-79826CED6832}" type="pres">
      <dgm:prSet presAssocID="{72AA97B6-6B2B-47E9-9E4E-633D00D6BC71}" presName="sibTrans" presStyleLbl="sibTrans2D1" presStyleIdx="5" presStyleCnt="6"/>
      <dgm:spPr/>
    </dgm:pt>
    <dgm:pt modelId="{4344C165-3CDB-43E4-9B09-9CBD5F31AFC5}" type="pres">
      <dgm:prSet presAssocID="{72AA97B6-6B2B-47E9-9E4E-633D00D6BC71}" presName="connectorText" presStyleLbl="sibTrans2D1" presStyleIdx="5" presStyleCnt="6"/>
      <dgm:spPr/>
    </dgm:pt>
    <dgm:pt modelId="{FF948B7E-C406-4F68-9DED-88BC34B23B1C}" type="pres">
      <dgm:prSet presAssocID="{342E8C3B-CDB0-425C-A918-78E108C47699}" presName="node" presStyleLbl="node1" presStyleIdx="6" presStyleCnt="7">
        <dgm:presLayoutVars>
          <dgm:bulletEnabled val="1"/>
        </dgm:presLayoutVars>
      </dgm:prSet>
      <dgm:spPr/>
    </dgm:pt>
  </dgm:ptLst>
  <dgm:cxnLst>
    <dgm:cxn modelId="{5B504704-694D-4CCD-9C41-F3586B0AA31B}" type="presOf" srcId="{E2CAB9E6-D51E-4F09-A7E5-55DD187311F4}" destId="{4D7DA3FB-2FFE-4ECE-B910-4C90003C9B11}" srcOrd="0" destOrd="0" presId="urn:microsoft.com/office/officeart/2005/8/layout/process5"/>
    <dgm:cxn modelId="{62D5C908-E5CA-4DB2-BF87-A4C417A29B62}" type="presOf" srcId="{4C8BF905-C4B8-4986-95C6-43D7AA4DB581}" destId="{7E808184-E4EA-48F3-B8E4-5B58FDDDD572}" srcOrd="0" destOrd="0" presId="urn:microsoft.com/office/officeart/2005/8/layout/process5"/>
    <dgm:cxn modelId="{FEADCB08-C615-472D-9B31-40A7FC49F82E}" srcId="{09B02331-CE5F-4CB4-B47A-0AC0C3417C5C}" destId="{867A01B8-CF00-4036-8576-1B0BDB4CAABA}" srcOrd="1" destOrd="0" parTransId="{DE51105A-02C6-4FB5-82D3-E8A863BE481E}" sibTransId="{B592EE70-44EF-4887-B109-209E4B9F3184}"/>
    <dgm:cxn modelId="{AB0A100B-C85F-475C-8BD4-A710DABB43C2}" type="presOf" srcId="{342E8C3B-CDB0-425C-A918-78E108C47699}" destId="{FF948B7E-C406-4F68-9DED-88BC34B23B1C}" srcOrd="0" destOrd="0" presId="urn:microsoft.com/office/officeart/2005/8/layout/process5"/>
    <dgm:cxn modelId="{94084114-3E89-499E-BEEF-2544E2A19724}" type="presOf" srcId="{72AA97B6-6B2B-47E9-9E4E-633D00D6BC71}" destId="{4344C165-3CDB-43E4-9B09-9CBD5F31AFC5}" srcOrd="1" destOrd="0" presId="urn:microsoft.com/office/officeart/2005/8/layout/process5"/>
    <dgm:cxn modelId="{4B6EE318-81C6-4B07-98DF-15E05A5CF596}" srcId="{09B02331-CE5F-4CB4-B47A-0AC0C3417C5C}" destId="{D2E73E04-B310-4994-8973-BCF3B02B66E0}" srcOrd="2" destOrd="0" parTransId="{2E46C3B8-A6A5-4392-9355-94B957714351}" sibTransId="{6D7590F5-DFEC-44A5-B64A-B6EA686DFAA4}"/>
    <dgm:cxn modelId="{794FAC1B-FFB1-4F2B-9616-F03190A31D9B}" type="presOf" srcId="{03F6B6B5-E19C-49E0-9FBD-1F45BECCD5F4}" destId="{0EDDE723-DB93-4641-A804-7B92DBA31C51}" srcOrd="0" destOrd="0" presId="urn:microsoft.com/office/officeart/2005/8/layout/process5"/>
    <dgm:cxn modelId="{C91C9920-FA64-4956-9F49-CD044668CFDA}" type="presOf" srcId="{14A8EBF2-7261-4813-B864-92C183FC3A1D}" destId="{8CF119E0-93F3-4899-AE19-FA42A6DADDBE}" srcOrd="1" destOrd="0" presId="urn:microsoft.com/office/officeart/2005/8/layout/process5"/>
    <dgm:cxn modelId="{F7CF0727-75C3-4E3B-B4EC-6D08774264A7}" type="presOf" srcId="{B31D4130-C26C-46F7-8E0B-F664C30A0051}" destId="{DC0A38BD-0AFE-4520-B281-8E98950C87A0}" srcOrd="0" destOrd="0" presId="urn:microsoft.com/office/officeart/2005/8/layout/process5"/>
    <dgm:cxn modelId="{DA7E4828-3C8D-4382-A4B6-3D79269E8ABE}" srcId="{09B02331-CE5F-4CB4-B47A-0AC0C3417C5C}" destId="{03F6B6B5-E19C-49E0-9FBD-1F45BECCD5F4}" srcOrd="4" destOrd="0" parTransId="{C182BF55-F671-426C-9E2F-CF12E54905E6}" sibTransId="{14A8EBF2-7261-4813-B864-92C183FC3A1D}"/>
    <dgm:cxn modelId="{63625041-98E6-472C-815F-E0172D3C3BAA}" type="presOf" srcId="{72AA97B6-6B2B-47E9-9E4E-633D00D6BC71}" destId="{A5016F86-C4B1-4F03-BD4B-79826CED6832}" srcOrd="0" destOrd="0" presId="urn:microsoft.com/office/officeart/2005/8/layout/process5"/>
    <dgm:cxn modelId="{957C6E65-98D9-4298-8720-622C544CD579}" srcId="{09B02331-CE5F-4CB4-B47A-0AC0C3417C5C}" destId="{D3678F8B-2932-422E-AF1A-A5BCE46596D7}" srcOrd="5" destOrd="0" parTransId="{FF328419-FE2C-472A-9FC5-1F7DB5E218A0}" sibTransId="{72AA97B6-6B2B-47E9-9E4E-633D00D6BC71}"/>
    <dgm:cxn modelId="{E3B2AC45-E889-4997-8F14-0957961405B3}" type="presOf" srcId="{867A01B8-CF00-4036-8576-1B0BDB4CAABA}" destId="{2E48D115-4E3E-4627-932B-90AD31FB1028}" srcOrd="0" destOrd="0" presId="urn:microsoft.com/office/officeart/2005/8/layout/process5"/>
    <dgm:cxn modelId="{745C6967-A572-4DEA-B6C5-4B377B485E37}" type="presOf" srcId="{3FFC1E87-07F0-44C4-B9A4-C578903AB1AF}" destId="{512007AA-FE45-43DB-AD05-481E9E9E1D8A}" srcOrd="0" destOrd="0" presId="urn:microsoft.com/office/officeart/2005/8/layout/process5"/>
    <dgm:cxn modelId="{06E11E69-DC13-4512-8A4A-0487173031F5}" type="presOf" srcId="{D3678F8B-2932-422E-AF1A-A5BCE46596D7}" destId="{10ADBD96-8A17-4540-9D7E-937C3F3B4CDA}" srcOrd="0" destOrd="0" presId="urn:microsoft.com/office/officeart/2005/8/layout/process5"/>
    <dgm:cxn modelId="{69D29C6D-CA12-4853-BDCE-42E47A6E28E6}" type="presOf" srcId="{B592EE70-44EF-4887-B109-209E4B9F3184}" destId="{D0DA630B-DF05-4ED2-B220-194D2ED09BDA}" srcOrd="0" destOrd="0" presId="urn:microsoft.com/office/officeart/2005/8/layout/process5"/>
    <dgm:cxn modelId="{A7FCBA53-1E3A-450A-805E-EBC05020EF38}" type="presOf" srcId="{B592EE70-44EF-4887-B109-209E4B9F3184}" destId="{347AE957-A405-46CD-B6C4-78794E7A0AF2}" srcOrd="1" destOrd="0" presId="urn:microsoft.com/office/officeart/2005/8/layout/process5"/>
    <dgm:cxn modelId="{159A6288-6EAF-4D1F-88BA-2033B9D372CB}" srcId="{09B02331-CE5F-4CB4-B47A-0AC0C3417C5C}" destId="{342E8C3B-CDB0-425C-A918-78E108C47699}" srcOrd="6" destOrd="0" parTransId="{1A951998-3380-412E-9216-FC7BC78C565A}" sibTransId="{93A4F9DE-8B12-4A67-86FD-957A14B6E82B}"/>
    <dgm:cxn modelId="{E1B1B5A2-BDA5-44C7-BE03-DDB0FA61DD0A}" srcId="{09B02331-CE5F-4CB4-B47A-0AC0C3417C5C}" destId="{E2CAB9E6-D51E-4F09-A7E5-55DD187311F4}" srcOrd="0" destOrd="0" parTransId="{B307D848-FCC9-473C-91B2-81AB6061D634}" sibTransId="{4C8BF905-C4B8-4986-95C6-43D7AA4DB581}"/>
    <dgm:cxn modelId="{696607BD-9371-4CBE-892F-C09B7B80498E}" type="presOf" srcId="{6D7590F5-DFEC-44A5-B64A-B6EA686DFAA4}" destId="{7D8BA6F5-A20C-45E6-A6F3-ADA041B5D11E}" srcOrd="1" destOrd="0" presId="urn:microsoft.com/office/officeart/2005/8/layout/process5"/>
    <dgm:cxn modelId="{695E95D2-CB93-4A69-B071-9A485D01448F}" srcId="{09B02331-CE5F-4CB4-B47A-0AC0C3417C5C}" destId="{B31D4130-C26C-46F7-8E0B-F664C30A0051}" srcOrd="3" destOrd="0" parTransId="{3B299E7C-609E-470E-A4C3-C874EC8EBFCB}" sibTransId="{3FFC1E87-07F0-44C4-B9A4-C578903AB1AF}"/>
    <dgm:cxn modelId="{DE2D13E0-00C0-4F9A-843B-3E46BAAAD624}" type="presOf" srcId="{D2E73E04-B310-4994-8973-BCF3B02B66E0}" destId="{648265D6-B045-44D6-8A5A-4BBD278468FE}" srcOrd="0" destOrd="0" presId="urn:microsoft.com/office/officeart/2005/8/layout/process5"/>
    <dgm:cxn modelId="{52E6C6E6-98EE-4294-A8E2-027739F02F3D}" type="presOf" srcId="{6D7590F5-DFEC-44A5-B64A-B6EA686DFAA4}" destId="{12F250E8-5F00-40C7-B3FA-27099E02FD03}" srcOrd="0" destOrd="0" presId="urn:microsoft.com/office/officeart/2005/8/layout/process5"/>
    <dgm:cxn modelId="{3E7D6CE7-D576-4ABC-9F3D-496A3A0C37E7}" type="presOf" srcId="{09B02331-CE5F-4CB4-B47A-0AC0C3417C5C}" destId="{E4B9BEFA-A522-438A-871D-6B407D87A864}" srcOrd="0" destOrd="0" presId="urn:microsoft.com/office/officeart/2005/8/layout/process5"/>
    <dgm:cxn modelId="{ECFF03F2-389D-44CB-84A2-CFD9C1929DEC}" type="presOf" srcId="{14A8EBF2-7261-4813-B864-92C183FC3A1D}" destId="{E917DA50-572B-4FFE-8D0E-BB5F72E6C148}" srcOrd="0" destOrd="0" presId="urn:microsoft.com/office/officeart/2005/8/layout/process5"/>
    <dgm:cxn modelId="{703B58F8-E764-4E45-B9DD-58C20AEFED2B}" type="presOf" srcId="{3FFC1E87-07F0-44C4-B9A4-C578903AB1AF}" destId="{16E8E889-B0CA-44AA-AE13-03AE66B90C92}" srcOrd="1" destOrd="0" presId="urn:microsoft.com/office/officeart/2005/8/layout/process5"/>
    <dgm:cxn modelId="{865C16FB-37FB-499D-906D-B33CCFF32B9F}" type="presOf" srcId="{4C8BF905-C4B8-4986-95C6-43D7AA4DB581}" destId="{21185391-B0E3-4E7B-9FAF-C5FD84C97684}" srcOrd="1" destOrd="0" presId="urn:microsoft.com/office/officeart/2005/8/layout/process5"/>
    <dgm:cxn modelId="{1EFC3EE2-1D2F-4392-BAE9-96254D85B2C1}" type="presParOf" srcId="{E4B9BEFA-A522-438A-871D-6B407D87A864}" destId="{4D7DA3FB-2FFE-4ECE-B910-4C90003C9B11}" srcOrd="0" destOrd="0" presId="urn:microsoft.com/office/officeart/2005/8/layout/process5"/>
    <dgm:cxn modelId="{EDA25F8A-866B-4C71-BAE9-3AF2D1FE958D}" type="presParOf" srcId="{E4B9BEFA-A522-438A-871D-6B407D87A864}" destId="{7E808184-E4EA-48F3-B8E4-5B58FDDDD572}" srcOrd="1" destOrd="0" presId="urn:microsoft.com/office/officeart/2005/8/layout/process5"/>
    <dgm:cxn modelId="{39424710-D762-416E-AC0F-55BAAA60EA5D}" type="presParOf" srcId="{7E808184-E4EA-48F3-B8E4-5B58FDDDD572}" destId="{21185391-B0E3-4E7B-9FAF-C5FD84C97684}" srcOrd="0" destOrd="0" presId="urn:microsoft.com/office/officeart/2005/8/layout/process5"/>
    <dgm:cxn modelId="{73C8E094-6AF7-47F9-BFA1-80EEF0AEC546}" type="presParOf" srcId="{E4B9BEFA-A522-438A-871D-6B407D87A864}" destId="{2E48D115-4E3E-4627-932B-90AD31FB1028}" srcOrd="2" destOrd="0" presId="urn:microsoft.com/office/officeart/2005/8/layout/process5"/>
    <dgm:cxn modelId="{B5DE9B61-1533-494D-AE0D-63A6E93F86E6}" type="presParOf" srcId="{E4B9BEFA-A522-438A-871D-6B407D87A864}" destId="{D0DA630B-DF05-4ED2-B220-194D2ED09BDA}" srcOrd="3" destOrd="0" presId="urn:microsoft.com/office/officeart/2005/8/layout/process5"/>
    <dgm:cxn modelId="{850EA6DB-42C6-4E46-B963-C1D952B38061}" type="presParOf" srcId="{D0DA630B-DF05-4ED2-B220-194D2ED09BDA}" destId="{347AE957-A405-46CD-B6C4-78794E7A0AF2}" srcOrd="0" destOrd="0" presId="urn:microsoft.com/office/officeart/2005/8/layout/process5"/>
    <dgm:cxn modelId="{80D108AE-4BE4-4F8C-A08E-49DCCB9DB57A}" type="presParOf" srcId="{E4B9BEFA-A522-438A-871D-6B407D87A864}" destId="{648265D6-B045-44D6-8A5A-4BBD278468FE}" srcOrd="4" destOrd="0" presId="urn:microsoft.com/office/officeart/2005/8/layout/process5"/>
    <dgm:cxn modelId="{90E94519-1D42-4914-A363-A8F61A86FC3C}" type="presParOf" srcId="{E4B9BEFA-A522-438A-871D-6B407D87A864}" destId="{12F250E8-5F00-40C7-B3FA-27099E02FD03}" srcOrd="5" destOrd="0" presId="urn:microsoft.com/office/officeart/2005/8/layout/process5"/>
    <dgm:cxn modelId="{1DFF1024-40C9-4EDE-8E6F-5583A2365104}" type="presParOf" srcId="{12F250E8-5F00-40C7-B3FA-27099E02FD03}" destId="{7D8BA6F5-A20C-45E6-A6F3-ADA041B5D11E}" srcOrd="0" destOrd="0" presId="urn:microsoft.com/office/officeart/2005/8/layout/process5"/>
    <dgm:cxn modelId="{E2DA94A3-8938-4450-8FCC-5B8AD4E7C4F8}" type="presParOf" srcId="{E4B9BEFA-A522-438A-871D-6B407D87A864}" destId="{DC0A38BD-0AFE-4520-B281-8E98950C87A0}" srcOrd="6" destOrd="0" presId="urn:microsoft.com/office/officeart/2005/8/layout/process5"/>
    <dgm:cxn modelId="{8725BE44-C8AF-4C41-825F-859E23110807}" type="presParOf" srcId="{E4B9BEFA-A522-438A-871D-6B407D87A864}" destId="{512007AA-FE45-43DB-AD05-481E9E9E1D8A}" srcOrd="7" destOrd="0" presId="urn:microsoft.com/office/officeart/2005/8/layout/process5"/>
    <dgm:cxn modelId="{FDFED6B1-028D-4D39-A978-BAD26362F403}" type="presParOf" srcId="{512007AA-FE45-43DB-AD05-481E9E9E1D8A}" destId="{16E8E889-B0CA-44AA-AE13-03AE66B90C92}" srcOrd="0" destOrd="0" presId="urn:microsoft.com/office/officeart/2005/8/layout/process5"/>
    <dgm:cxn modelId="{20588D26-C835-4F19-A6F8-7A78670F5F66}" type="presParOf" srcId="{E4B9BEFA-A522-438A-871D-6B407D87A864}" destId="{0EDDE723-DB93-4641-A804-7B92DBA31C51}" srcOrd="8" destOrd="0" presId="urn:microsoft.com/office/officeart/2005/8/layout/process5"/>
    <dgm:cxn modelId="{F64DB08B-D369-47E9-89D5-2528E6241AD8}" type="presParOf" srcId="{E4B9BEFA-A522-438A-871D-6B407D87A864}" destId="{E917DA50-572B-4FFE-8D0E-BB5F72E6C148}" srcOrd="9" destOrd="0" presId="urn:microsoft.com/office/officeart/2005/8/layout/process5"/>
    <dgm:cxn modelId="{ABADF9B1-22FA-4D4C-B847-AEC086D56E9B}" type="presParOf" srcId="{E917DA50-572B-4FFE-8D0E-BB5F72E6C148}" destId="{8CF119E0-93F3-4899-AE19-FA42A6DADDBE}" srcOrd="0" destOrd="0" presId="urn:microsoft.com/office/officeart/2005/8/layout/process5"/>
    <dgm:cxn modelId="{CB30D576-7A40-4CFB-A9D4-4E97F5B4B99D}" type="presParOf" srcId="{E4B9BEFA-A522-438A-871D-6B407D87A864}" destId="{10ADBD96-8A17-4540-9D7E-937C3F3B4CDA}" srcOrd="10" destOrd="0" presId="urn:microsoft.com/office/officeart/2005/8/layout/process5"/>
    <dgm:cxn modelId="{3E804230-7220-42B4-B795-1C56AF8EBC22}" type="presParOf" srcId="{E4B9BEFA-A522-438A-871D-6B407D87A864}" destId="{A5016F86-C4B1-4F03-BD4B-79826CED6832}" srcOrd="11" destOrd="0" presId="urn:microsoft.com/office/officeart/2005/8/layout/process5"/>
    <dgm:cxn modelId="{3B8D1A5D-A6FB-47A7-A87A-E772C2C8BC08}" type="presParOf" srcId="{A5016F86-C4B1-4F03-BD4B-79826CED6832}" destId="{4344C165-3CDB-43E4-9B09-9CBD5F31AFC5}" srcOrd="0" destOrd="0" presId="urn:microsoft.com/office/officeart/2005/8/layout/process5"/>
    <dgm:cxn modelId="{C986EEEB-E824-4E24-9BB7-34C85911176E}" type="presParOf" srcId="{E4B9BEFA-A522-438A-871D-6B407D87A864}" destId="{FF948B7E-C406-4F68-9DED-88BC34B23B1C}" srcOrd="12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8BE8FB4-8D31-45E8-BDA6-CD3F80B0FA1B}" type="doc">
      <dgm:prSet loTypeId="urn:microsoft.com/office/officeart/2005/8/layout/StepDownProcess" loCatId="process" qsTypeId="urn:microsoft.com/office/officeart/2005/8/quickstyle/3d3" qsCatId="3D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2E0611CB-EA73-438B-AD8E-BC05639E8732}">
      <dgm:prSet phldrT="[Texto]"/>
      <dgm:spPr/>
      <dgm:t>
        <a:bodyPr/>
        <a:lstStyle/>
        <a:p>
          <a:r>
            <a:rPr lang="es-ES"/>
            <a:t>Mover los datos</a:t>
          </a:r>
        </a:p>
      </dgm:t>
    </dgm:pt>
    <dgm:pt modelId="{F1E7B0F4-874B-498F-9A93-5E57969E088F}" type="parTrans" cxnId="{8BB8CAB6-1BA5-406E-B11F-3FB866B4B4C1}">
      <dgm:prSet/>
      <dgm:spPr/>
      <dgm:t>
        <a:bodyPr/>
        <a:lstStyle/>
        <a:p>
          <a:endParaRPr lang="es-ES"/>
        </a:p>
      </dgm:t>
    </dgm:pt>
    <dgm:pt modelId="{E5DEFC54-B0D1-46F9-90FC-C96DAF072C7E}" type="sibTrans" cxnId="{8BB8CAB6-1BA5-406E-B11F-3FB866B4B4C1}">
      <dgm:prSet/>
      <dgm:spPr/>
      <dgm:t>
        <a:bodyPr/>
        <a:lstStyle/>
        <a:p>
          <a:endParaRPr lang="es-ES"/>
        </a:p>
      </dgm:t>
    </dgm:pt>
    <dgm:pt modelId="{4D070D98-2A5D-443B-A452-13D7DA757D9B}">
      <dgm:prSet phldrT="[Texto]"/>
      <dgm:spPr/>
      <dgm:t>
        <a:bodyPr/>
        <a:lstStyle/>
        <a:p>
          <a:r>
            <a:rPr lang="es-ES"/>
            <a:t>Provar y validar / Auditar</a:t>
          </a:r>
        </a:p>
      </dgm:t>
    </dgm:pt>
    <dgm:pt modelId="{2C35AD62-6274-43A8-BD72-97E2ED592B09}" type="parTrans" cxnId="{0892FAA0-9E42-407D-BACE-69FCB290C4B9}">
      <dgm:prSet/>
      <dgm:spPr/>
      <dgm:t>
        <a:bodyPr/>
        <a:lstStyle/>
        <a:p>
          <a:endParaRPr lang="es-ES"/>
        </a:p>
      </dgm:t>
    </dgm:pt>
    <dgm:pt modelId="{44B6BD46-62E4-4156-9C6F-4173F56C6C75}" type="sibTrans" cxnId="{0892FAA0-9E42-407D-BACE-69FCB290C4B9}">
      <dgm:prSet/>
      <dgm:spPr/>
      <dgm:t>
        <a:bodyPr/>
        <a:lstStyle/>
        <a:p>
          <a:endParaRPr lang="es-ES"/>
        </a:p>
      </dgm:t>
    </dgm:pt>
    <dgm:pt modelId="{B175F3AC-5E85-48CE-9C4E-3234D6F9DE26}">
      <dgm:prSet phldrT="[Texto]"/>
      <dgm:spPr/>
      <dgm:t>
        <a:bodyPr/>
        <a:lstStyle/>
        <a:p>
          <a:r>
            <a:rPr lang="es-ES"/>
            <a:t>Fin</a:t>
          </a:r>
        </a:p>
      </dgm:t>
    </dgm:pt>
    <dgm:pt modelId="{31895105-6C61-44ED-AB84-E5CF6165BA25}" type="parTrans" cxnId="{E43B7EE6-888C-4477-B2CA-63F60CD79826}">
      <dgm:prSet/>
      <dgm:spPr/>
      <dgm:t>
        <a:bodyPr/>
        <a:lstStyle/>
        <a:p>
          <a:endParaRPr lang="es-ES"/>
        </a:p>
      </dgm:t>
    </dgm:pt>
    <dgm:pt modelId="{0220D073-8E9F-451A-92E0-E8BAFEB55FAB}" type="sibTrans" cxnId="{E43B7EE6-888C-4477-B2CA-63F60CD79826}">
      <dgm:prSet/>
      <dgm:spPr/>
      <dgm:t>
        <a:bodyPr/>
        <a:lstStyle/>
        <a:p>
          <a:endParaRPr lang="es-ES"/>
        </a:p>
      </dgm:t>
    </dgm:pt>
    <dgm:pt modelId="{AB8C0845-4307-47F0-9C7E-304C9E57AE1D}">
      <dgm:prSet/>
      <dgm:spPr/>
      <dgm:t>
        <a:bodyPr/>
        <a:lstStyle/>
        <a:p>
          <a:r>
            <a:rPr lang="es-ES"/>
            <a:t>Transformar los datos</a:t>
          </a:r>
        </a:p>
      </dgm:t>
    </dgm:pt>
    <dgm:pt modelId="{8FFA08C9-CC24-4947-887B-2D1F49CD760C}" type="parTrans" cxnId="{F1AC9230-B58A-40C8-853F-9501813A4268}">
      <dgm:prSet/>
      <dgm:spPr/>
      <dgm:t>
        <a:bodyPr/>
        <a:lstStyle/>
        <a:p>
          <a:endParaRPr lang="es-ES"/>
        </a:p>
      </dgm:t>
    </dgm:pt>
    <dgm:pt modelId="{C893E017-E6FD-43EB-A640-8CADF16A6884}" type="sibTrans" cxnId="{F1AC9230-B58A-40C8-853F-9501813A4268}">
      <dgm:prSet/>
      <dgm:spPr/>
      <dgm:t>
        <a:bodyPr/>
        <a:lstStyle/>
        <a:p>
          <a:endParaRPr lang="es-ES"/>
        </a:p>
      </dgm:t>
    </dgm:pt>
    <dgm:pt modelId="{29433A83-DD0F-4482-B6E5-6D44D03EDF91}">
      <dgm:prSet/>
      <dgm:spPr/>
      <dgm:t>
        <a:bodyPr/>
        <a:lstStyle/>
        <a:p>
          <a:endParaRPr lang="es-ES"/>
        </a:p>
      </dgm:t>
    </dgm:pt>
    <dgm:pt modelId="{8C8F0A68-FDE5-4081-9D9F-00664B4276CA}" type="parTrans" cxnId="{1C839A37-3EE5-4ABD-809D-87F204272EAF}">
      <dgm:prSet/>
      <dgm:spPr/>
      <dgm:t>
        <a:bodyPr/>
        <a:lstStyle/>
        <a:p>
          <a:endParaRPr lang="es-ES"/>
        </a:p>
      </dgm:t>
    </dgm:pt>
    <dgm:pt modelId="{D0982AAF-4F17-4878-83CD-7A86D5D4AAD9}" type="sibTrans" cxnId="{1C839A37-3EE5-4ABD-809D-87F204272EAF}">
      <dgm:prSet/>
      <dgm:spPr/>
      <dgm:t>
        <a:bodyPr/>
        <a:lstStyle/>
        <a:p>
          <a:endParaRPr lang="es-ES"/>
        </a:p>
      </dgm:t>
    </dgm:pt>
    <dgm:pt modelId="{B7B92107-0C75-40A8-BFE0-F144AE7E6166}">
      <dgm:prSet/>
      <dgm:spPr/>
      <dgm:t>
        <a:bodyPr/>
        <a:lstStyle/>
        <a:p>
          <a:r>
            <a:rPr lang="es-ES"/>
            <a:t>Consultar y filtrar los datos</a:t>
          </a:r>
        </a:p>
      </dgm:t>
    </dgm:pt>
    <dgm:pt modelId="{37FFD1C2-BAF9-4104-811D-46576221F457}" type="parTrans" cxnId="{49A18E44-0603-46E1-8649-ACF37E9B55C9}">
      <dgm:prSet/>
      <dgm:spPr/>
      <dgm:t>
        <a:bodyPr/>
        <a:lstStyle/>
        <a:p>
          <a:endParaRPr lang="es-ES"/>
        </a:p>
      </dgm:t>
    </dgm:pt>
    <dgm:pt modelId="{1D8FB6AF-3B2D-451A-9D68-C923FE15A652}" type="sibTrans" cxnId="{49A18E44-0603-46E1-8649-ACF37E9B55C9}">
      <dgm:prSet/>
      <dgm:spPr/>
      <dgm:t>
        <a:bodyPr/>
        <a:lstStyle/>
        <a:p>
          <a:endParaRPr lang="es-ES"/>
        </a:p>
      </dgm:t>
    </dgm:pt>
    <dgm:pt modelId="{E44A0C13-1D5D-4EE3-BA23-9A4C6AAC5E66}">
      <dgm:prSet/>
      <dgm:spPr/>
      <dgm:t>
        <a:bodyPr/>
        <a:lstStyle/>
        <a:p>
          <a:endParaRPr lang="es-ES"/>
        </a:p>
      </dgm:t>
    </dgm:pt>
    <dgm:pt modelId="{E745E0E0-6D15-4E3E-BDBD-9CB1927D6F81}" type="parTrans" cxnId="{A6C0E354-3B82-4F55-AEA1-22B2752DA0B6}">
      <dgm:prSet/>
      <dgm:spPr/>
      <dgm:t>
        <a:bodyPr/>
        <a:lstStyle/>
        <a:p>
          <a:endParaRPr lang="es-ES"/>
        </a:p>
      </dgm:t>
    </dgm:pt>
    <dgm:pt modelId="{A595E3DC-8FA2-45FD-83B6-DCECA7FBC2D5}" type="sibTrans" cxnId="{A6C0E354-3B82-4F55-AEA1-22B2752DA0B6}">
      <dgm:prSet/>
      <dgm:spPr/>
      <dgm:t>
        <a:bodyPr/>
        <a:lstStyle/>
        <a:p>
          <a:endParaRPr lang="es-ES"/>
        </a:p>
      </dgm:t>
    </dgm:pt>
    <dgm:pt modelId="{078C1D5D-83AB-437D-9387-319F4BC0781A}">
      <dgm:prSet/>
      <dgm:spPr/>
      <dgm:t>
        <a:bodyPr/>
        <a:lstStyle/>
        <a:p>
          <a:r>
            <a:rPr lang="es-ES"/>
            <a:t>Comprender los datos</a:t>
          </a:r>
        </a:p>
      </dgm:t>
    </dgm:pt>
    <dgm:pt modelId="{BF7A2F2D-4EE0-42CF-A157-D9ECFA921D39}" type="parTrans" cxnId="{20255DB2-616A-4944-A048-6BFC309CA926}">
      <dgm:prSet/>
      <dgm:spPr/>
      <dgm:t>
        <a:bodyPr/>
        <a:lstStyle/>
        <a:p>
          <a:endParaRPr lang="es-ES"/>
        </a:p>
      </dgm:t>
    </dgm:pt>
    <dgm:pt modelId="{CEE999BA-E06D-4D0F-A426-E72C3B8C1849}" type="sibTrans" cxnId="{20255DB2-616A-4944-A048-6BFC309CA926}">
      <dgm:prSet/>
      <dgm:spPr/>
      <dgm:t>
        <a:bodyPr/>
        <a:lstStyle/>
        <a:p>
          <a:endParaRPr lang="es-ES"/>
        </a:p>
      </dgm:t>
    </dgm:pt>
    <dgm:pt modelId="{683E638F-1B8B-4189-8BFB-81BACBC5114A}">
      <dgm:prSet/>
      <dgm:spPr/>
      <dgm:t>
        <a:bodyPr/>
        <a:lstStyle/>
        <a:p>
          <a:r>
            <a:rPr lang="es-ES"/>
            <a:t>Seleccion de fuente de datos</a:t>
          </a:r>
        </a:p>
      </dgm:t>
    </dgm:pt>
    <dgm:pt modelId="{2234AA2E-5E92-4B62-97B2-38A640479A9A}" type="parTrans" cxnId="{D8042F05-68C5-4FA7-BEC3-C7D4A02F942B}">
      <dgm:prSet/>
      <dgm:spPr/>
      <dgm:t>
        <a:bodyPr/>
        <a:lstStyle/>
        <a:p>
          <a:endParaRPr lang="es-ES"/>
        </a:p>
      </dgm:t>
    </dgm:pt>
    <dgm:pt modelId="{584169E2-09B8-4504-ABC0-7713BC73B16E}" type="sibTrans" cxnId="{D8042F05-68C5-4FA7-BEC3-C7D4A02F942B}">
      <dgm:prSet/>
      <dgm:spPr/>
      <dgm:t>
        <a:bodyPr/>
        <a:lstStyle/>
        <a:p>
          <a:endParaRPr lang="es-ES"/>
        </a:p>
      </dgm:t>
    </dgm:pt>
    <dgm:pt modelId="{DDEC9722-9111-4103-A0A1-13912DA70CF4}">
      <dgm:prSet/>
      <dgm:spPr/>
      <dgm:t>
        <a:bodyPr/>
        <a:lstStyle/>
        <a:p>
          <a:r>
            <a:rPr lang="es-ES"/>
            <a:t>INICIO	</a:t>
          </a:r>
        </a:p>
      </dgm:t>
    </dgm:pt>
    <dgm:pt modelId="{ABAD2EEE-EFD5-43D7-9CB6-466085C487EF}" type="parTrans" cxnId="{30CD43EA-CE23-4934-BCFB-CAC9FF9D3792}">
      <dgm:prSet/>
      <dgm:spPr/>
      <dgm:t>
        <a:bodyPr/>
        <a:lstStyle/>
        <a:p>
          <a:endParaRPr lang="es-ES"/>
        </a:p>
      </dgm:t>
    </dgm:pt>
    <dgm:pt modelId="{CEDEB9C4-448A-4ED5-B5B1-08146A092124}" type="sibTrans" cxnId="{30CD43EA-CE23-4934-BCFB-CAC9FF9D3792}">
      <dgm:prSet/>
      <dgm:spPr/>
      <dgm:t>
        <a:bodyPr/>
        <a:lstStyle/>
        <a:p>
          <a:endParaRPr lang="es-ES"/>
        </a:p>
      </dgm:t>
    </dgm:pt>
    <dgm:pt modelId="{E7216DA9-9650-4273-B1DA-BD53DCF3FD6F}">
      <dgm:prSet/>
      <dgm:spPr/>
      <dgm:t>
        <a:bodyPr/>
        <a:lstStyle/>
        <a:p>
          <a:r>
            <a:rPr lang="es-ES"/>
            <a:t>Documentar</a:t>
          </a:r>
        </a:p>
      </dgm:t>
    </dgm:pt>
    <dgm:pt modelId="{2D56F744-C36E-44DD-B0E7-D3441646A6B3}" type="parTrans" cxnId="{9B443EA3-FDF3-4070-A27A-7CBC968E986F}">
      <dgm:prSet/>
      <dgm:spPr/>
      <dgm:t>
        <a:bodyPr/>
        <a:lstStyle/>
        <a:p>
          <a:endParaRPr lang="es-ES"/>
        </a:p>
      </dgm:t>
    </dgm:pt>
    <dgm:pt modelId="{E714E8DC-1843-476E-AFA4-BBB167ADA236}" type="sibTrans" cxnId="{9B443EA3-FDF3-4070-A27A-7CBC968E986F}">
      <dgm:prSet/>
      <dgm:spPr/>
      <dgm:t>
        <a:bodyPr/>
        <a:lstStyle/>
        <a:p>
          <a:endParaRPr lang="es-ES"/>
        </a:p>
      </dgm:t>
    </dgm:pt>
    <dgm:pt modelId="{74FA18A3-5DAB-490D-A920-A83B945E68C0}" type="pres">
      <dgm:prSet presAssocID="{B8BE8FB4-8D31-45E8-BDA6-CD3F80B0FA1B}" presName="rootnode" presStyleCnt="0">
        <dgm:presLayoutVars>
          <dgm:chMax/>
          <dgm:chPref/>
          <dgm:dir/>
          <dgm:animLvl val="lvl"/>
        </dgm:presLayoutVars>
      </dgm:prSet>
      <dgm:spPr/>
    </dgm:pt>
    <dgm:pt modelId="{A28F9B65-56D1-41F0-987D-FCD94CE3D205}" type="pres">
      <dgm:prSet presAssocID="{DDEC9722-9111-4103-A0A1-13912DA70CF4}" presName="composite" presStyleCnt="0"/>
      <dgm:spPr/>
    </dgm:pt>
    <dgm:pt modelId="{E175F683-4B6A-454E-B705-412C05DBA3F2}" type="pres">
      <dgm:prSet presAssocID="{DDEC9722-9111-4103-A0A1-13912DA70CF4}" presName="bentUpArrow1" presStyleLbl="alignImgPlace1" presStyleIdx="0" presStyleCnt="8"/>
      <dgm:spPr/>
    </dgm:pt>
    <dgm:pt modelId="{59E9B446-30B4-4455-8A85-AB5E4F10F843}" type="pres">
      <dgm:prSet presAssocID="{DDEC9722-9111-4103-A0A1-13912DA70CF4}" presName="ParentText" presStyleLbl="node1" presStyleIdx="0" presStyleCnt="9">
        <dgm:presLayoutVars>
          <dgm:chMax val="1"/>
          <dgm:chPref val="1"/>
          <dgm:bulletEnabled val="1"/>
        </dgm:presLayoutVars>
      </dgm:prSet>
      <dgm:spPr/>
    </dgm:pt>
    <dgm:pt modelId="{037EDB6A-EF21-4756-99C5-14665B7FBDDE}" type="pres">
      <dgm:prSet presAssocID="{DDEC9722-9111-4103-A0A1-13912DA70CF4}" presName="ChildText" presStyleLbl="revTx" presStyleIdx="0" presStyleCnt="8">
        <dgm:presLayoutVars>
          <dgm:chMax val="0"/>
          <dgm:chPref val="0"/>
          <dgm:bulletEnabled val="1"/>
        </dgm:presLayoutVars>
      </dgm:prSet>
      <dgm:spPr/>
    </dgm:pt>
    <dgm:pt modelId="{630BCACA-3821-4D3C-AB0D-C38C100CA893}" type="pres">
      <dgm:prSet presAssocID="{CEDEB9C4-448A-4ED5-B5B1-08146A092124}" presName="sibTrans" presStyleCnt="0"/>
      <dgm:spPr/>
    </dgm:pt>
    <dgm:pt modelId="{061FB29D-D1E1-455B-B6F2-B68443CDCF27}" type="pres">
      <dgm:prSet presAssocID="{683E638F-1B8B-4189-8BFB-81BACBC5114A}" presName="composite" presStyleCnt="0"/>
      <dgm:spPr/>
    </dgm:pt>
    <dgm:pt modelId="{28578A4B-9AD8-46D4-92D0-C64C9D60C852}" type="pres">
      <dgm:prSet presAssocID="{683E638F-1B8B-4189-8BFB-81BACBC5114A}" presName="bentUpArrow1" presStyleLbl="alignImgPlace1" presStyleIdx="1" presStyleCnt="8"/>
      <dgm:spPr/>
    </dgm:pt>
    <dgm:pt modelId="{8219CB31-8D32-4C74-9A5D-15F8B017FC19}" type="pres">
      <dgm:prSet presAssocID="{683E638F-1B8B-4189-8BFB-81BACBC5114A}" presName="ParentText" presStyleLbl="node1" presStyleIdx="1" presStyleCnt="9">
        <dgm:presLayoutVars>
          <dgm:chMax val="1"/>
          <dgm:chPref val="1"/>
          <dgm:bulletEnabled val="1"/>
        </dgm:presLayoutVars>
      </dgm:prSet>
      <dgm:spPr/>
    </dgm:pt>
    <dgm:pt modelId="{A8A9DEB2-5C2C-4B2B-A4A9-53DD690ED830}" type="pres">
      <dgm:prSet presAssocID="{683E638F-1B8B-4189-8BFB-81BACBC5114A}" presName="ChildText" presStyleLbl="revTx" presStyleIdx="1" presStyleCnt="8">
        <dgm:presLayoutVars>
          <dgm:chMax val="0"/>
          <dgm:chPref val="0"/>
          <dgm:bulletEnabled val="1"/>
        </dgm:presLayoutVars>
      </dgm:prSet>
      <dgm:spPr/>
    </dgm:pt>
    <dgm:pt modelId="{681E4EED-7D58-4C11-A181-31B76C43B086}" type="pres">
      <dgm:prSet presAssocID="{584169E2-09B8-4504-ABC0-7713BC73B16E}" presName="sibTrans" presStyleCnt="0"/>
      <dgm:spPr/>
    </dgm:pt>
    <dgm:pt modelId="{9E27C26E-1730-433A-A78E-FD43C8CC428D}" type="pres">
      <dgm:prSet presAssocID="{078C1D5D-83AB-437D-9387-319F4BC0781A}" presName="composite" presStyleCnt="0"/>
      <dgm:spPr/>
    </dgm:pt>
    <dgm:pt modelId="{FA603BFB-4617-4E62-94E3-46E7397723A6}" type="pres">
      <dgm:prSet presAssocID="{078C1D5D-83AB-437D-9387-319F4BC0781A}" presName="bentUpArrow1" presStyleLbl="alignImgPlace1" presStyleIdx="2" presStyleCnt="8"/>
      <dgm:spPr/>
    </dgm:pt>
    <dgm:pt modelId="{86FFA3F6-9E19-46C6-8A0B-0549A1197D11}" type="pres">
      <dgm:prSet presAssocID="{078C1D5D-83AB-437D-9387-319F4BC0781A}" presName="ParentText" presStyleLbl="node1" presStyleIdx="2" presStyleCnt="9">
        <dgm:presLayoutVars>
          <dgm:chMax val="1"/>
          <dgm:chPref val="1"/>
          <dgm:bulletEnabled val="1"/>
        </dgm:presLayoutVars>
      </dgm:prSet>
      <dgm:spPr/>
    </dgm:pt>
    <dgm:pt modelId="{325B0819-6C43-4CF0-A4A4-14F3B3FFE0FC}" type="pres">
      <dgm:prSet presAssocID="{078C1D5D-83AB-437D-9387-319F4BC0781A}" presName="ChildText" presStyleLbl="revTx" presStyleIdx="2" presStyleCnt="8">
        <dgm:presLayoutVars>
          <dgm:chMax val="0"/>
          <dgm:chPref val="0"/>
          <dgm:bulletEnabled val="1"/>
        </dgm:presLayoutVars>
      </dgm:prSet>
      <dgm:spPr/>
    </dgm:pt>
    <dgm:pt modelId="{35257323-5F6D-4AB4-8888-3D020503041D}" type="pres">
      <dgm:prSet presAssocID="{CEE999BA-E06D-4D0F-A426-E72C3B8C1849}" presName="sibTrans" presStyleCnt="0"/>
      <dgm:spPr/>
    </dgm:pt>
    <dgm:pt modelId="{107302D5-378B-4F70-8864-259AACFD40AD}" type="pres">
      <dgm:prSet presAssocID="{B7B92107-0C75-40A8-BFE0-F144AE7E6166}" presName="composite" presStyleCnt="0"/>
      <dgm:spPr/>
    </dgm:pt>
    <dgm:pt modelId="{9FCFFB23-292E-4B92-BBB1-2B96A807F71F}" type="pres">
      <dgm:prSet presAssocID="{B7B92107-0C75-40A8-BFE0-F144AE7E6166}" presName="bentUpArrow1" presStyleLbl="alignImgPlace1" presStyleIdx="3" presStyleCnt="8"/>
      <dgm:spPr/>
    </dgm:pt>
    <dgm:pt modelId="{2A0B5370-C0A8-453C-B2B5-75840EB6F8D5}" type="pres">
      <dgm:prSet presAssocID="{B7B92107-0C75-40A8-BFE0-F144AE7E6166}" presName="ParentText" presStyleLbl="node1" presStyleIdx="3" presStyleCnt="9">
        <dgm:presLayoutVars>
          <dgm:chMax val="1"/>
          <dgm:chPref val="1"/>
          <dgm:bulletEnabled val="1"/>
        </dgm:presLayoutVars>
      </dgm:prSet>
      <dgm:spPr/>
    </dgm:pt>
    <dgm:pt modelId="{52B537D2-0BE6-4777-85B8-1B8EA0BDF436}" type="pres">
      <dgm:prSet presAssocID="{B7B92107-0C75-40A8-BFE0-F144AE7E6166}" presName="ChildText" presStyleLbl="revTx" presStyleIdx="3" presStyleCnt="8">
        <dgm:presLayoutVars>
          <dgm:chMax val="0"/>
          <dgm:chPref val="0"/>
          <dgm:bulletEnabled val="1"/>
        </dgm:presLayoutVars>
      </dgm:prSet>
      <dgm:spPr/>
    </dgm:pt>
    <dgm:pt modelId="{8F8C1BBE-FCC1-49EA-89DE-FE53EF508278}" type="pres">
      <dgm:prSet presAssocID="{1D8FB6AF-3B2D-451A-9D68-C923FE15A652}" presName="sibTrans" presStyleCnt="0"/>
      <dgm:spPr/>
    </dgm:pt>
    <dgm:pt modelId="{7DA52AD9-6099-4BAC-B2DE-BF8246ABE343}" type="pres">
      <dgm:prSet presAssocID="{AB8C0845-4307-47F0-9C7E-304C9E57AE1D}" presName="composite" presStyleCnt="0"/>
      <dgm:spPr/>
    </dgm:pt>
    <dgm:pt modelId="{29F64C37-D369-4078-BC90-E3290436E410}" type="pres">
      <dgm:prSet presAssocID="{AB8C0845-4307-47F0-9C7E-304C9E57AE1D}" presName="bentUpArrow1" presStyleLbl="alignImgPlace1" presStyleIdx="4" presStyleCnt="8"/>
      <dgm:spPr/>
    </dgm:pt>
    <dgm:pt modelId="{AC98929B-2070-4D97-AF48-215917B48E93}" type="pres">
      <dgm:prSet presAssocID="{AB8C0845-4307-47F0-9C7E-304C9E57AE1D}" presName="ParentText" presStyleLbl="node1" presStyleIdx="4" presStyleCnt="9">
        <dgm:presLayoutVars>
          <dgm:chMax val="1"/>
          <dgm:chPref val="1"/>
          <dgm:bulletEnabled val="1"/>
        </dgm:presLayoutVars>
      </dgm:prSet>
      <dgm:spPr/>
    </dgm:pt>
    <dgm:pt modelId="{BE2D2C0E-4438-41E7-88EA-8117E5450A56}" type="pres">
      <dgm:prSet presAssocID="{AB8C0845-4307-47F0-9C7E-304C9E57AE1D}" presName="ChildText" presStyleLbl="revTx" presStyleIdx="4" presStyleCnt="8">
        <dgm:presLayoutVars>
          <dgm:chMax val="0"/>
          <dgm:chPref val="0"/>
          <dgm:bulletEnabled val="1"/>
        </dgm:presLayoutVars>
      </dgm:prSet>
      <dgm:spPr/>
    </dgm:pt>
    <dgm:pt modelId="{0A10913E-7E0B-4707-80E7-ED90E6E57F2C}" type="pres">
      <dgm:prSet presAssocID="{C893E017-E6FD-43EB-A640-8CADF16A6884}" presName="sibTrans" presStyleCnt="0"/>
      <dgm:spPr/>
    </dgm:pt>
    <dgm:pt modelId="{642BBC04-C018-462E-9137-3988B723AD70}" type="pres">
      <dgm:prSet presAssocID="{2E0611CB-EA73-438B-AD8E-BC05639E8732}" presName="composite" presStyleCnt="0"/>
      <dgm:spPr/>
    </dgm:pt>
    <dgm:pt modelId="{38F9F17F-C1C6-4D10-86C1-10712EACDC17}" type="pres">
      <dgm:prSet presAssocID="{2E0611CB-EA73-438B-AD8E-BC05639E8732}" presName="bentUpArrow1" presStyleLbl="alignImgPlace1" presStyleIdx="5" presStyleCnt="8"/>
      <dgm:spPr/>
    </dgm:pt>
    <dgm:pt modelId="{F2DD0E94-068D-4D6F-9150-7550E9192A7E}" type="pres">
      <dgm:prSet presAssocID="{2E0611CB-EA73-438B-AD8E-BC05639E8732}" presName="ParentText" presStyleLbl="node1" presStyleIdx="5" presStyleCnt="9">
        <dgm:presLayoutVars>
          <dgm:chMax val="1"/>
          <dgm:chPref val="1"/>
          <dgm:bulletEnabled val="1"/>
        </dgm:presLayoutVars>
      </dgm:prSet>
      <dgm:spPr/>
    </dgm:pt>
    <dgm:pt modelId="{37D63078-2374-43D0-A507-5561553D8C3F}" type="pres">
      <dgm:prSet presAssocID="{2E0611CB-EA73-438B-AD8E-BC05639E8732}" presName="ChildText" presStyleLbl="revTx" presStyleIdx="5" presStyleCnt="8">
        <dgm:presLayoutVars>
          <dgm:chMax val="0"/>
          <dgm:chPref val="0"/>
          <dgm:bulletEnabled val="1"/>
        </dgm:presLayoutVars>
      </dgm:prSet>
      <dgm:spPr/>
    </dgm:pt>
    <dgm:pt modelId="{E707D1A0-BBEB-457E-8973-7250D8008A97}" type="pres">
      <dgm:prSet presAssocID="{E5DEFC54-B0D1-46F9-90FC-C96DAF072C7E}" presName="sibTrans" presStyleCnt="0"/>
      <dgm:spPr/>
    </dgm:pt>
    <dgm:pt modelId="{E3E64B61-BE82-4DA0-8A22-048DBC9ADDBB}" type="pres">
      <dgm:prSet presAssocID="{4D070D98-2A5D-443B-A452-13D7DA757D9B}" presName="composite" presStyleCnt="0"/>
      <dgm:spPr/>
    </dgm:pt>
    <dgm:pt modelId="{CC5DA954-2963-441F-AAB4-92E2580710FD}" type="pres">
      <dgm:prSet presAssocID="{4D070D98-2A5D-443B-A452-13D7DA757D9B}" presName="bentUpArrow1" presStyleLbl="alignImgPlace1" presStyleIdx="6" presStyleCnt="8"/>
      <dgm:spPr/>
    </dgm:pt>
    <dgm:pt modelId="{BC94A99C-860D-4782-A4AB-3484AB6C049B}" type="pres">
      <dgm:prSet presAssocID="{4D070D98-2A5D-443B-A452-13D7DA757D9B}" presName="ParentText" presStyleLbl="node1" presStyleIdx="6" presStyleCnt="9">
        <dgm:presLayoutVars>
          <dgm:chMax val="1"/>
          <dgm:chPref val="1"/>
          <dgm:bulletEnabled val="1"/>
        </dgm:presLayoutVars>
      </dgm:prSet>
      <dgm:spPr/>
    </dgm:pt>
    <dgm:pt modelId="{FD81E67E-BC1C-48B3-921A-98AF3C0085A6}" type="pres">
      <dgm:prSet presAssocID="{4D070D98-2A5D-443B-A452-13D7DA757D9B}" presName="ChildText" presStyleLbl="revTx" presStyleIdx="6" presStyleCnt="8">
        <dgm:presLayoutVars>
          <dgm:chMax val="0"/>
          <dgm:chPref val="0"/>
          <dgm:bulletEnabled val="1"/>
        </dgm:presLayoutVars>
      </dgm:prSet>
      <dgm:spPr/>
    </dgm:pt>
    <dgm:pt modelId="{0BC24119-8FE6-4A9C-94D0-15C58DA2F6BA}" type="pres">
      <dgm:prSet presAssocID="{44B6BD46-62E4-4156-9C6F-4173F56C6C75}" presName="sibTrans" presStyleCnt="0"/>
      <dgm:spPr/>
    </dgm:pt>
    <dgm:pt modelId="{56E40AB0-71F3-4BE2-97CA-C9694292ED1E}" type="pres">
      <dgm:prSet presAssocID="{E7216DA9-9650-4273-B1DA-BD53DCF3FD6F}" presName="composite" presStyleCnt="0"/>
      <dgm:spPr/>
    </dgm:pt>
    <dgm:pt modelId="{ADF190D5-DA1F-43D3-9B8B-C1D05F10724C}" type="pres">
      <dgm:prSet presAssocID="{E7216DA9-9650-4273-B1DA-BD53DCF3FD6F}" presName="bentUpArrow1" presStyleLbl="alignImgPlace1" presStyleIdx="7" presStyleCnt="8"/>
      <dgm:spPr/>
    </dgm:pt>
    <dgm:pt modelId="{D9C1EAA2-9575-4711-B615-36CDAD2A0829}" type="pres">
      <dgm:prSet presAssocID="{E7216DA9-9650-4273-B1DA-BD53DCF3FD6F}" presName="ParentText" presStyleLbl="node1" presStyleIdx="7" presStyleCnt="9">
        <dgm:presLayoutVars>
          <dgm:chMax val="1"/>
          <dgm:chPref val="1"/>
          <dgm:bulletEnabled val="1"/>
        </dgm:presLayoutVars>
      </dgm:prSet>
      <dgm:spPr/>
    </dgm:pt>
    <dgm:pt modelId="{4C0EC352-8972-41D1-83EB-B6594CD05220}" type="pres">
      <dgm:prSet presAssocID="{E7216DA9-9650-4273-B1DA-BD53DCF3FD6F}" presName="ChildText" presStyleLbl="revTx" presStyleIdx="7" presStyleCnt="8">
        <dgm:presLayoutVars>
          <dgm:chMax val="0"/>
          <dgm:chPref val="0"/>
          <dgm:bulletEnabled val="1"/>
        </dgm:presLayoutVars>
      </dgm:prSet>
      <dgm:spPr/>
    </dgm:pt>
    <dgm:pt modelId="{EE1ADD71-A135-4845-A803-362D422DE15E}" type="pres">
      <dgm:prSet presAssocID="{E714E8DC-1843-476E-AFA4-BBB167ADA236}" presName="sibTrans" presStyleCnt="0"/>
      <dgm:spPr/>
    </dgm:pt>
    <dgm:pt modelId="{6030C064-7F7C-4D7C-B014-5FBC2D51B0ED}" type="pres">
      <dgm:prSet presAssocID="{B175F3AC-5E85-48CE-9C4E-3234D6F9DE26}" presName="composite" presStyleCnt="0"/>
      <dgm:spPr/>
    </dgm:pt>
    <dgm:pt modelId="{69CA6F67-65C4-4A9E-BBD0-E77B1A8C441B}" type="pres">
      <dgm:prSet presAssocID="{B175F3AC-5E85-48CE-9C4E-3234D6F9DE26}" presName="ParentText" presStyleLbl="node1" presStyleIdx="8" presStyleCnt="9">
        <dgm:presLayoutVars>
          <dgm:chMax val="1"/>
          <dgm:chPref val="1"/>
          <dgm:bulletEnabled val="1"/>
        </dgm:presLayoutVars>
      </dgm:prSet>
      <dgm:spPr/>
    </dgm:pt>
  </dgm:ptLst>
  <dgm:cxnLst>
    <dgm:cxn modelId="{D8042F05-68C5-4FA7-BEC3-C7D4A02F942B}" srcId="{B8BE8FB4-8D31-45E8-BDA6-CD3F80B0FA1B}" destId="{683E638F-1B8B-4189-8BFB-81BACBC5114A}" srcOrd="1" destOrd="0" parTransId="{2234AA2E-5E92-4B62-97B2-38A640479A9A}" sibTransId="{584169E2-09B8-4504-ABC0-7713BC73B16E}"/>
    <dgm:cxn modelId="{C71CE516-9E99-49A6-AFC1-8740109A29B9}" type="presOf" srcId="{DDEC9722-9111-4103-A0A1-13912DA70CF4}" destId="{59E9B446-30B4-4455-8A85-AB5E4F10F843}" srcOrd="0" destOrd="0" presId="urn:microsoft.com/office/officeart/2005/8/layout/StepDownProcess"/>
    <dgm:cxn modelId="{F1AC9230-B58A-40C8-853F-9501813A4268}" srcId="{B8BE8FB4-8D31-45E8-BDA6-CD3F80B0FA1B}" destId="{AB8C0845-4307-47F0-9C7E-304C9E57AE1D}" srcOrd="4" destOrd="0" parTransId="{8FFA08C9-CC24-4947-887B-2D1F49CD760C}" sibTransId="{C893E017-E6FD-43EB-A640-8CADF16A6884}"/>
    <dgm:cxn modelId="{1C839A37-3EE5-4ABD-809D-87F204272EAF}" srcId="{AB8C0845-4307-47F0-9C7E-304C9E57AE1D}" destId="{29433A83-DD0F-4482-B6E5-6D44D03EDF91}" srcOrd="0" destOrd="0" parTransId="{8C8F0A68-FDE5-4081-9D9F-00664B4276CA}" sibTransId="{D0982AAF-4F17-4878-83CD-7A86D5D4AAD9}"/>
    <dgm:cxn modelId="{DC076942-D367-4DA9-AD5E-A02DA5BA9431}" type="presOf" srcId="{4D070D98-2A5D-443B-A452-13D7DA757D9B}" destId="{BC94A99C-860D-4782-A4AB-3484AB6C049B}" srcOrd="0" destOrd="0" presId="urn:microsoft.com/office/officeart/2005/8/layout/StepDownProcess"/>
    <dgm:cxn modelId="{49A18E44-0603-46E1-8649-ACF37E9B55C9}" srcId="{B8BE8FB4-8D31-45E8-BDA6-CD3F80B0FA1B}" destId="{B7B92107-0C75-40A8-BFE0-F144AE7E6166}" srcOrd="3" destOrd="0" parTransId="{37FFD1C2-BAF9-4104-811D-46576221F457}" sibTransId="{1D8FB6AF-3B2D-451A-9D68-C923FE15A652}"/>
    <dgm:cxn modelId="{949F6069-363D-437F-AB0A-9F3360BF9368}" type="presOf" srcId="{AB8C0845-4307-47F0-9C7E-304C9E57AE1D}" destId="{AC98929B-2070-4D97-AF48-215917B48E93}" srcOrd="0" destOrd="0" presId="urn:microsoft.com/office/officeart/2005/8/layout/StepDownProcess"/>
    <dgm:cxn modelId="{04863C6F-3282-40A6-945E-1A9639AA16B2}" type="presOf" srcId="{E44A0C13-1D5D-4EE3-BA23-9A4C6AAC5E66}" destId="{52B537D2-0BE6-4777-85B8-1B8EA0BDF436}" srcOrd="0" destOrd="0" presId="urn:microsoft.com/office/officeart/2005/8/layout/StepDownProcess"/>
    <dgm:cxn modelId="{71B9DC54-0A5C-42F8-9E44-03E13152AD5C}" type="presOf" srcId="{B8BE8FB4-8D31-45E8-BDA6-CD3F80B0FA1B}" destId="{74FA18A3-5DAB-490D-A920-A83B945E68C0}" srcOrd="0" destOrd="0" presId="urn:microsoft.com/office/officeart/2005/8/layout/StepDownProcess"/>
    <dgm:cxn modelId="{A6C0E354-3B82-4F55-AEA1-22B2752DA0B6}" srcId="{B7B92107-0C75-40A8-BFE0-F144AE7E6166}" destId="{E44A0C13-1D5D-4EE3-BA23-9A4C6AAC5E66}" srcOrd="0" destOrd="0" parTransId="{E745E0E0-6D15-4E3E-BDBD-9CB1927D6F81}" sibTransId="{A595E3DC-8FA2-45FD-83B6-DCECA7FBC2D5}"/>
    <dgm:cxn modelId="{0892FAA0-9E42-407D-BACE-69FCB290C4B9}" srcId="{B8BE8FB4-8D31-45E8-BDA6-CD3F80B0FA1B}" destId="{4D070D98-2A5D-443B-A452-13D7DA757D9B}" srcOrd="6" destOrd="0" parTransId="{2C35AD62-6274-43A8-BD72-97E2ED592B09}" sibTransId="{44B6BD46-62E4-4156-9C6F-4173F56C6C75}"/>
    <dgm:cxn modelId="{4E249DA1-5E0B-46E6-AC22-B02711046CE2}" type="presOf" srcId="{2E0611CB-EA73-438B-AD8E-BC05639E8732}" destId="{F2DD0E94-068D-4D6F-9150-7550E9192A7E}" srcOrd="0" destOrd="0" presId="urn:microsoft.com/office/officeart/2005/8/layout/StepDownProcess"/>
    <dgm:cxn modelId="{9B443EA3-FDF3-4070-A27A-7CBC968E986F}" srcId="{B8BE8FB4-8D31-45E8-BDA6-CD3F80B0FA1B}" destId="{E7216DA9-9650-4273-B1DA-BD53DCF3FD6F}" srcOrd="7" destOrd="0" parTransId="{2D56F744-C36E-44DD-B0E7-D3441646A6B3}" sibTransId="{E714E8DC-1843-476E-AFA4-BBB167ADA236}"/>
    <dgm:cxn modelId="{08C6EFA5-05C0-4A31-9284-88EE68029EE7}" type="presOf" srcId="{B7B92107-0C75-40A8-BFE0-F144AE7E6166}" destId="{2A0B5370-C0A8-453C-B2B5-75840EB6F8D5}" srcOrd="0" destOrd="0" presId="urn:microsoft.com/office/officeart/2005/8/layout/StepDownProcess"/>
    <dgm:cxn modelId="{20255DB2-616A-4944-A048-6BFC309CA926}" srcId="{B8BE8FB4-8D31-45E8-BDA6-CD3F80B0FA1B}" destId="{078C1D5D-83AB-437D-9387-319F4BC0781A}" srcOrd="2" destOrd="0" parTransId="{BF7A2F2D-4EE0-42CF-A157-D9ECFA921D39}" sibTransId="{CEE999BA-E06D-4D0F-A426-E72C3B8C1849}"/>
    <dgm:cxn modelId="{51391DB5-3FD0-49BA-AC39-4ED591DD9A20}" type="presOf" srcId="{E7216DA9-9650-4273-B1DA-BD53DCF3FD6F}" destId="{D9C1EAA2-9575-4711-B615-36CDAD2A0829}" srcOrd="0" destOrd="0" presId="urn:microsoft.com/office/officeart/2005/8/layout/StepDownProcess"/>
    <dgm:cxn modelId="{8BB8CAB6-1BA5-406E-B11F-3FB866B4B4C1}" srcId="{B8BE8FB4-8D31-45E8-BDA6-CD3F80B0FA1B}" destId="{2E0611CB-EA73-438B-AD8E-BC05639E8732}" srcOrd="5" destOrd="0" parTransId="{F1E7B0F4-874B-498F-9A93-5E57969E088F}" sibTransId="{E5DEFC54-B0D1-46F9-90FC-C96DAF072C7E}"/>
    <dgm:cxn modelId="{694FD7C1-F5D1-4B2C-9E0F-C723B438AD86}" type="presOf" srcId="{29433A83-DD0F-4482-B6E5-6D44D03EDF91}" destId="{BE2D2C0E-4438-41E7-88EA-8117E5450A56}" srcOrd="0" destOrd="0" presId="urn:microsoft.com/office/officeart/2005/8/layout/StepDownProcess"/>
    <dgm:cxn modelId="{52CC53CB-0056-4AFC-813A-EF9DC06B9704}" type="presOf" srcId="{683E638F-1B8B-4189-8BFB-81BACBC5114A}" destId="{8219CB31-8D32-4C74-9A5D-15F8B017FC19}" srcOrd="0" destOrd="0" presId="urn:microsoft.com/office/officeart/2005/8/layout/StepDownProcess"/>
    <dgm:cxn modelId="{B5627ADF-AEA3-4DFC-8FB5-3BEA81E897B3}" type="presOf" srcId="{B175F3AC-5E85-48CE-9C4E-3234D6F9DE26}" destId="{69CA6F67-65C4-4A9E-BBD0-E77B1A8C441B}" srcOrd="0" destOrd="0" presId="urn:microsoft.com/office/officeart/2005/8/layout/StepDownProcess"/>
    <dgm:cxn modelId="{E43B7EE6-888C-4477-B2CA-63F60CD79826}" srcId="{B8BE8FB4-8D31-45E8-BDA6-CD3F80B0FA1B}" destId="{B175F3AC-5E85-48CE-9C4E-3234D6F9DE26}" srcOrd="8" destOrd="0" parTransId="{31895105-6C61-44ED-AB84-E5CF6165BA25}" sibTransId="{0220D073-8E9F-451A-92E0-E8BAFEB55FAB}"/>
    <dgm:cxn modelId="{DAA801EA-BA95-456D-A950-310D852B8FCB}" type="presOf" srcId="{078C1D5D-83AB-437D-9387-319F4BC0781A}" destId="{86FFA3F6-9E19-46C6-8A0B-0549A1197D11}" srcOrd="0" destOrd="0" presId="urn:microsoft.com/office/officeart/2005/8/layout/StepDownProcess"/>
    <dgm:cxn modelId="{30CD43EA-CE23-4934-BCFB-CAC9FF9D3792}" srcId="{B8BE8FB4-8D31-45E8-BDA6-CD3F80B0FA1B}" destId="{DDEC9722-9111-4103-A0A1-13912DA70CF4}" srcOrd="0" destOrd="0" parTransId="{ABAD2EEE-EFD5-43D7-9CB6-466085C487EF}" sibTransId="{CEDEB9C4-448A-4ED5-B5B1-08146A092124}"/>
    <dgm:cxn modelId="{2628DE06-87A7-4703-870E-1CDF6EBA0512}" type="presParOf" srcId="{74FA18A3-5DAB-490D-A920-A83B945E68C0}" destId="{A28F9B65-56D1-41F0-987D-FCD94CE3D205}" srcOrd="0" destOrd="0" presId="urn:microsoft.com/office/officeart/2005/8/layout/StepDownProcess"/>
    <dgm:cxn modelId="{E755D75E-BC90-4E7A-81F1-732EA73EAC48}" type="presParOf" srcId="{A28F9B65-56D1-41F0-987D-FCD94CE3D205}" destId="{E175F683-4B6A-454E-B705-412C05DBA3F2}" srcOrd="0" destOrd="0" presId="urn:microsoft.com/office/officeart/2005/8/layout/StepDownProcess"/>
    <dgm:cxn modelId="{85372131-04DC-418C-BB8A-9A42EEAEF795}" type="presParOf" srcId="{A28F9B65-56D1-41F0-987D-FCD94CE3D205}" destId="{59E9B446-30B4-4455-8A85-AB5E4F10F843}" srcOrd="1" destOrd="0" presId="urn:microsoft.com/office/officeart/2005/8/layout/StepDownProcess"/>
    <dgm:cxn modelId="{9A2AFD54-A48A-4CA3-BAB9-B8BB36C60179}" type="presParOf" srcId="{A28F9B65-56D1-41F0-987D-FCD94CE3D205}" destId="{037EDB6A-EF21-4756-99C5-14665B7FBDDE}" srcOrd="2" destOrd="0" presId="urn:microsoft.com/office/officeart/2005/8/layout/StepDownProcess"/>
    <dgm:cxn modelId="{256715AD-3706-4148-BFE5-D77FBC61CC46}" type="presParOf" srcId="{74FA18A3-5DAB-490D-A920-A83B945E68C0}" destId="{630BCACA-3821-4D3C-AB0D-C38C100CA893}" srcOrd="1" destOrd="0" presId="urn:microsoft.com/office/officeart/2005/8/layout/StepDownProcess"/>
    <dgm:cxn modelId="{F8C49D4E-40C4-4084-8C0E-E563A3E021EB}" type="presParOf" srcId="{74FA18A3-5DAB-490D-A920-A83B945E68C0}" destId="{061FB29D-D1E1-455B-B6F2-B68443CDCF27}" srcOrd="2" destOrd="0" presId="urn:microsoft.com/office/officeart/2005/8/layout/StepDownProcess"/>
    <dgm:cxn modelId="{BD633373-DB36-408D-8D39-742087D1E983}" type="presParOf" srcId="{061FB29D-D1E1-455B-B6F2-B68443CDCF27}" destId="{28578A4B-9AD8-46D4-92D0-C64C9D60C852}" srcOrd="0" destOrd="0" presId="urn:microsoft.com/office/officeart/2005/8/layout/StepDownProcess"/>
    <dgm:cxn modelId="{8969C266-5EB0-458A-A7CF-0AC8C9DE4D6F}" type="presParOf" srcId="{061FB29D-D1E1-455B-B6F2-B68443CDCF27}" destId="{8219CB31-8D32-4C74-9A5D-15F8B017FC19}" srcOrd="1" destOrd="0" presId="urn:microsoft.com/office/officeart/2005/8/layout/StepDownProcess"/>
    <dgm:cxn modelId="{30023F0E-12A1-4B1A-9BF4-B73AD8A1C293}" type="presParOf" srcId="{061FB29D-D1E1-455B-B6F2-B68443CDCF27}" destId="{A8A9DEB2-5C2C-4B2B-A4A9-53DD690ED830}" srcOrd="2" destOrd="0" presId="urn:microsoft.com/office/officeart/2005/8/layout/StepDownProcess"/>
    <dgm:cxn modelId="{72556735-180E-4AA9-ABF2-252C8CF83101}" type="presParOf" srcId="{74FA18A3-5DAB-490D-A920-A83B945E68C0}" destId="{681E4EED-7D58-4C11-A181-31B76C43B086}" srcOrd="3" destOrd="0" presId="urn:microsoft.com/office/officeart/2005/8/layout/StepDownProcess"/>
    <dgm:cxn modelId="{EBEA49E3-8E90-4855-BA43-111874C74844}" type="presParOf" srcId="{74FA18A3-5DAB-490D-A920-A83B945E68C0}" destId="{9E27C26E-1730-433A-A78E-FD43C8CC428D}" srcOrd="4" destOrd="0" presId="urn:microsoft.com/office/officeart/2005/8/layout/StepDownProcess"/>
    <dgm:cxn modelId="{0B8215B0-559A-4D8F-A5E6-04AE67923E3C}" type="presParOf" srcId="{9E27C26E-1730-433A-A78E-FD43C8CC428D}" destId="{FA603BFB-4617-4E62-94E3-46E7397723A6}" srcOrd="0" destOrd="0" presId="urn:microsoft.com/office/officeart/2005/8/layout/StepDownProcess"/>
    <dgm:cxn modelId="{78F767FF-75AD-486F-901E-EB14672178E1}" type="presParOf" srcId="{9E27C26E-1730-433A-A78E-FD43C8CC428D}" destId="{86FFA3F6-9E19-46C6-8A0B-0549A1197D11}" srcOrd="1" destOrd="0" presId="urn:microsoft.com/office/officeart/2005/8/layout/StepDownProcess"/>
    <dgm:cxn modelId="{B9A2C6E5-E34B-4372-93DD-B75213141314}" type="presParOf" srcId="{9E27C26E-1730-433A-A78E-FD43C8CC428D}" destId="{325B0819-6C43-4CF0-A4A4-14F3B3FFE0FC}" srcOrd="2" destOrd="0" presId="urn:microsoft.com/office/officeart/2005/8/layout/StepDownProcess"/>
    <dgm:cxn modelId="{C4F8C324-F5A6-489C-89AD-065B4F8120AD}" type="presParOf" srcId="{74FA18A3-5DAB-490D-A920-A83B945E68C0}" destId="{35257323-5F6D-4AB4-8888-3D020503041D}" srcOrd="5" destOrd="0" presId="urn:microsoft.com/office/officeart/2005/8/layout/StepDownProcess"/>
    <dgm:cxn modelId="{CB74055B-063E-48BB-9513-EAA0624D07CC}" type="presParOf" srcId="{74FA18A3-5DAB-490D-A920-A83B945E68C0}" destId="{107302D5-378B-4F70-8864-259AACFD40AD}" srcOrd="6" destOrd="0" presId="urn:microsoft.com/office/officeart/2005/8/layout/StepDownProcess"/>
    <dgm:cxn modelId="{F3F871DF-8775-4C82-8B99-CBF1FFB2F920}" type="presParOf" srcId="{107302D5-378B-4F70-8864-259AACFD40AD}" destId="{9FCFFB23-292E-4B92-BBB1-2B96A807F71F}" srcOrd="0" destOrd="0" presId="urn:microsoft.com/office/officeart/2005/8/layout/StepDownProcess"/>
    <dgm:cxn modelId="{669B7AF5-A7C5-4ED3-83F3-0DFB0FCA277A}" type="presParOf" srcId="{107302D5-378B-4F70-8864-259AACFD40AD}" destId="{2A0B5370-C0A8-453C-B2B5-75840EB6F8D5}" srcOrd="1" destOrd="0" presId="urn:microsoft.com/office/officeart/2005/8/layout/StepDownProcess"/>
    <dgm:cxn modelId="{544E9FCD-5753-4801-B710-5543437BE493}" type="presParOf" srcId="{107302D5-378B-4F70-8864-259AACFD40AD}" destId="{52B537D2-0BE6-4777-85B8-1B8EA0BDF436}" srcOrd="2" destOrd="0" presId="urn:microsoft.com/office/officeart/2005/8/layout/StepDownProcess"/>
    <dgm:cxn modelId="{6EA4A4C2-E414-434F-B328-20B5B54E7E27}" type="presParOf" srcId="{74FA18A3-5DAB-490D-A920-A83B945E68C0}" destId="{8F8C1BBE-FCC1-49EA-89DE-FE53EF508278}" srcOrd="7" destOrd="0" presId="urn:microsoft.com/office/officeart/2005/8/layout/StepDownProcess"/>
    <dgm:cxn modelId="{E9E745BD-89BD-4342-884C-A5C877E396D7}" type="presParOf" srcId="{74FA18A3-5DAB-490D-A920-A83B945E68C0}" destId="{7DA52AD9-6099-4BAC-B2DE-BF8246ABE343}" srcOrd="8" destOrd="0" presId="urn:microsoft.com/office/officeart/2005/8/layout/StepDownProcess"/>
    <dgm:cxn modelId="{30B8480A-7D11-402A-86EB-13D59F58B898}" type="presParOf" srcId="{7DA52AD9-6099-4BAC-B2DE-BF8246ABE343}" destId="{29F64C37-D369-4078-BC90-E3290436E410}" srcOrd="0" destOrd="0" presId="urn:microsoft.com/office/officeart/2005/8/layout/StepDownProcess"/>
    <dgm:cxn modelId="{FC88729F-6E5C-489E-AE0A-FC4381AFEDA0}" type="presParOf" srcId="{7DA52AD9-6099-4BAC-B2DE-BF8246ABE343}" destId="{AC98929B-2070-4D97-AF48-215917B48E93}" srcOrd="1" destOrd="0" presId="urn:microsoft.com/office/officeart/2005/8/layout/StepDownProcess"/>
    <dgm:cxn modelId="{7229CA9B-6715-46DD-A86B-75F872688DB7}" type="presParOf" srcId="{7DA52AD9-6099-4BAC-B2DE-BF8246ABE343}" destId="{BE2D2C0E-4438-41E7-88EA-8117E5450A56}" srcOrd="2" destOrd="0" presId="urn:microsoft.com/office/officeart/2005/8/layout/StepDownProcess"/>
    <dgm:cxn modelId="{EBF87D03-9F58-479D-A72E-449F8B82279A}" type="presParOf" srcId="{74FA18A3-5DAB-490D-A920-A83B945E68C0}" destId="{0A10913E-7E0B-4707-80E7-ED90E6E57F2C}" srcOrd="9" destOrd="0" presId="urn:microsoft.com/office/officeart/2005/8/layout/StepDownProcess"/>
    <dgm:cxn modelId="{4A6F27FD-5A04-4A64-8ABF-8E9F56EEE948}" type="presParOf" srcId="{74FA18A3-5DAB-490D-A920-A83B945E68C0}" destId="{642BBC04-C018-462E-9137-3988B723AD70}" srcOrd="10" destOrd="0" presId="urn:microsoft.com/office/officeart/2005/8/layout/StepDownProcess"/>
    <dgm:cxn modelId="{1A2D1BA2-E2E9-476F-AB51-4ED128D78C80}" type="presParOf" srcId="{642BBC04-C018-462E-9137-3988B723AD70}" destId="{38F9F17F-C1C6-4D10-86C1-10712EACDC17}" srcOrd="0" destOrd="0" presId="urn:microsoft.com/office/officeart/2005/8/layout/StepDownProcess"/>
    <dgm:cxn modelId="{96389822-138D-4192-BB1A-20AEFD659CB9}" type="presParOf" srcId="{642BBC04-C018-462E-9137-3988B723AD70}" destId="{F2DD0E94-068D-4D6F-9150-7550E9192A7E}" srcOrd="1" destOrd="0" presId="urn:microsoft.com/office/officeart/2005/8/layout/StepDownProcess"/>
    <dgm:cxn modelId="{A18EBC47-0B54-4AB2-9ACE-8B1DDA88290B}" type="presParOf" srcId="{642BBC04-C018-462E-9137-3988B723AD70}" destId="{37D63078-2374-43D0-A507-5561553D8C3F}" srcOrd="2" destOrd="0" presId="urn:microsoft.com/office/officeart/2005/8/layout/StepDownProcess"/>
    <dgm:cxn modelId="{AE8C95E9-C058-4F46-B8F0-5230CFA36BEC}" type="presParOf" srcId="{74FA18A3-5DAB-490D-A920-A83B945E68C0}" destId="{E707D1A0-BBEB-457E-8973-7250D8008A97}" srcOrd="11" destOrd="0" presId="urn:microsoft.com/office/officeart/2005/8/layout/StepDownProcess"/>
    <dgm:cxn modelId="{C35524F3-7187-43F5-A315-3A3CEFAAB9E2}" type="presParOf" srcId="{74FA18A3-5DAB-490D-A920-A83B945E68C0}" destId="{E3E64B61-BE82-4DA0-8A22-048DBC9ADDBB}" srcOrd="12" destOrd="0" presId="urn:microsoft.com/office/officeart/2005/8/layout/StepDownProcess"/>
    <dgm:cxn modelId="{2466FC0D-52AE-4463-902C-EC6C50F6C848}" type="presParOf" srcId="{E3E64B61-BE82-4DA0-8A22-048DBC9ADDBB}" destId="{CC5DA954-2963-441F-AAB4-92E2580710FD}" srcOrd="0" destOrd="0" presId="urn:microsoft.com/office/officeart/2005/8/layout/StepDownProcess"/>
    <dgm:cxn modelId="{2D51C95D-F429-435D-9D38-6F479AD2F8C4}" type="presParOf" srcId="{E3E64B61-BE82-4DA0-8A22-048DBC9ADDBB}" destId="{BC94A99C-860D-4782-A4AB-3484AB6C049B}" srcOrd="1" destOrd="0" presId="urn:microsoft.com/office/officeart/2005/8/layout/StepDownProcess"/>
    <dgm:cxn modelId="{0566D74C-53C1-42DD-A7EC-4F0202634997}" type="presParOf" srcId="{E3E64B61-BE82-4DA0-8A22-048DBC9ADDBB}" destId="{FD81E67E-BC1C-48B3-921A-98AF3C0085A6}" srcOrd="2" destOrd="0" presId="urn:microsoft.com/office/officeart/2005/8/layout/StepDownProcess"/>
    <dgm:cxn modelId="{020B851F-54FB-4AA6-B4F9-05B5A4FD6046}" type="presParOf" srcId="{74FA18A3-5DAB-490D-A920-A83B945E68C0}" destId="{0BC24119-8FE6-4A9C-94D0-15C58DA2F6BA}" srcOrd="13" destOrd="0" presId="urn:microsoft.com/office/officeart/2005/8/layout/StepDownProcess"/>
    <dgm:cxn modelId="{E4FBF4C9-5E45-4944-ACE5-1887A0831B07}" type="presParOf" srcId="{74FA18A3-5DAB-490D-A920-A83B945E68C0}" destId="{56E40AB0-71F3-4BE2-97CA-C9694292ED1E}" srcOrd="14" destOrd="0" presId="urn:microsoft.com/office/officeart/2005/8/layout/StepDownProcess"/>
    <dgm:cxn modelId="{4F28F383-7BEC-4CE2-8792-BCDBAF0D6344}" type="presParOf" srcId="{56E40AB0-71F3-4BE2-97CA-C9694292ED1E}" destId="{ADF190D5-DA1F-43D3-9B8B-C1D05F10724C}" srcOrd="0" destOrd="0" presId="urn:microsoft.com/office/officeart/2005/8/layout/StepDownProcess"/>
    <dgm:cxn modelId="{17E2385A-99A9-48E8-BF1A-BAAF65442D02}" type="presParOf" srcId="{56E40AB0-71F3-4BE2-97CA-C9694292ED1E}" destId="{D9C1EAA2-9575-4711-B615-36CDAD2A0829}" srcOrd="1" destOrd="0" presId="urn:microsoft.com/office/officeart/2005/8/layout/StepDownProcess"/>
    <dgm:cxn modelId="{F4306E77-FE03-444C-9B20-027A52A6BF92}" type="presParOf" srcId="{56E40AB0-71F3-4BE2-97CA-C9694292ED1E}" destId="{4C0EC352-8972-41D1-83EB-B6594CD05220}" srcOrd="2" destOrd="0" presId="urn:microsoft.com/office/officeart/2005/8/layout/StepDownProcess"/>
    <dgm:cxn modelId="{DF4E2502-868A-4030-B66A-495CE9CBE916}" type="presParOf" srcId="{74FA18A3-5DAB-490D-A920-A83B945E68C0}" destId="{EE1ADD71-A135-4845-A803-362D422DE15E}" srcOrd="15" destOrd="0" presId="urn:microsoft.com/office/officeart/2005/8/layout/StepDownProcess"/>
    <dgm:cxn modelId="{CD296387-73D8-4411-A236-971C6291B8F1}" type="presParOf" srcId="{74FA18A3-5DAB-490D-A920-A83B945E68C0}" destId="{6030C064-7F7C-4D7C-B014-5FBC2D51B0ED}" srcOrd="16" destOrd="0" presId="urn:microsoft.com/office/officeart/2005/8/layout/StepDownProcess"/>
    <dgm:cxn modelId="{F4DAACC2-6FB2-47DD-924D-3FE7D5867CA3}" type="presParOf" srcId="{6030C064-7F7C-4D7C-B014-5FBC2D51B0ED}" destId="{69CA6F67-65C4-4A9E-BBD0-E77B1A8C441B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1A5A302-9663-4039-9BAC-148ABC59FD84}" type="doc">
      <dgm:prSet loTypeId="urn:microsoft.com/office/officeart/2005/8/layout/orgChart1" loCatId="hierarchy" qsTypeId="urn:microsoft.com/office/officeart/2005/8/quickstyle/3d3" qsCatId="3D" csTypeId="urn:microsoft.com/office/officeart/2005/8/colors/accent0_3" csCatId="mainScheme" phldr="1"/>
      <dgm:spPr/>
      <dgm:t>
        <a:bodyPr/>
        <a:lstStyle/>
        <a:p>
          <a:endParaRPr lang="es-ES"/>
        </a:p>
      </dgm:t>
    </dgm:pt>
    <dgm:pt modelId="{CBF98BF8-2297-48C7-B490-BEE0EFF017E0}">
      <dgm:prSet phldrT="[Texto]"/>
      <dgm:spPr>
        <a:blipFill rotWithShape="0">
          <a:blip xmlns:r="http://schemas.openxmlformats.org/officeDocument/2006/relationships" r:embed="rId1"/>
          <a:srcRect/>
          <a:stretch>
            <a:fillRect l="-36000" r="-36000"/>
          </a:stretch>
        </a:blipFill>
      </dgm:spPr>
      <dgm:t>
        <a:bodyPr/>
        <a:lstStyle/>
        <a:p>
          <a:r>
            <a:rPr lang="es-ES"/>
            <a:t>Servidores</a:t>
          </a:r>
        </a:p>
      </dgm:t>
    </dgm:pt>
    <dgm:pt modelId="{D7E6B9CD-7418-4130-8F63-80086E11698E}" type="parTrans" cxnId="{86BF49E5-D3E2-4A26-8E33-BDCC0ED1DB9B}">
      <dgm:prSet/>
      <dgm:spPr/>
      <dgm:t>
        <a:bodyPr/>
        <a:lstStyle/>
        <a:p>
          <a:endParaRPr lang="es-ES"/>
        </a:p>
      </dgm:t>
    </dgm:pt>
    <dgm:pt modelId="{E8AE5831-7C93-4AC0-9C8C-7C4B22C065C2}" type="sibTrans" cxnId="{86BF49E5-D3E2-4A26-8E33-BDCC0ED1DB9B}">
      <dgm:prSet/>
      <dgm:spPr/>
      <dgm:t>
        <a:bodyPr/>
        <a:lstStyle/>
        <a:p>
          <a:endParaRPr lang="es-ES"/>
        </a:p>
      </dgm:t>
    </dgm:pt>
    <dgm:pt modelId="{F50763D6-8F88-4312-B032-D9E1307631B0}" type="asst">
      <dgm:prSet phldrT="[Texto]"/>
      <dgm:spPr>
        <a:blipFill rotWithShape="0">
          <a:blip xmlns:r="http://schemas.openxmlformats.org/officeDocument/2006/relationships" r:embed="rId2"/>
          <a:srcRect/>
          <a:stretch>
            <a:fillRect l="-28000" r="-28000"/>
          </a:stretch>
        </a:blipFill>
      </dgm:spPr>
      <dgm:t>
        <a:bodyPr/>
        <a:lstStyle/>
        <a:p>
          <a:r>
            <a:rPr lang="es-ES"/>
            <a:t>Puestos de trabajo</a:t>
          </a:r>
        </a:p>
      </dgm:t>
    </dgm:pt>
    <dgm:pt modelId="{B25D1174-1016-4F25-B881-1890ED11585D}" type="parTrans" cxnId="{D938C738-0214-4FBC-9C1E-ECB708249730}">
      <dgm:prSet/>
      <dgm:spPr/>
      <dgm:t>
        <a:bodyPr/>
        <a:lstStyle/>
        <a:p>
          <a:endParaRPr lang="es-ES"/>
        </a:p>
      </dgm:t>
    </dgm:pt>
    <dgm:pt modelId="{35359C62-7AAA-4EBC-BD34-928A70B92A14}" type="sibTrans" cxnId="{D938C738-0214-4FBC-9C1E-ECB708249730}">
      <dgm:prSet/>
      <dgm:spPr/>
      <dgm:t>
        <a:bodyPr/>
        <a:lstStyle/>
        <a:p>
          <a:endParaRPr lang="es-ES"/>
        </a:p>
      </dgm:t>
    </dgm:pt>
    <dgm:pt modelId="{9DA40025-2093-4014-98EB-DE9F2995F8F4}" type="asst">
      <dgm:prSet/>
      <dgm:spPr>
        <a:blipFill rotWithShape="0">
          <a:blip xmlns:r="http://schemas.openxmlformats.org/officeDocument/2006/relationships" r:embed="rId3"/>
          <a:srcRect/>
          <a:stretch>
            <a:fillRect l="-27000" r="-27000"/>
          </a:stretch>
        </a:blipFill>
      </dgm:spPr>
      <dgm:t>
        <a:bodyPr/>
        <a:lstStyle/>
        <a:p>
          <a:r>
            <a:rPr lang="es-ES"/>
            <a:t>Copia de seguridad opcional</a:t>
          </a:r>
        </a:p>
      </dgm:t>
    </dgm:pt>
    <dgm:pt modelId="{EC2BC29E-A6E8-4218-B3F1-8BF82ABD854B}" type="parTrans" cxnId="{7831C2C5-4494-468E-B105-DD34DD81DE7A}">
      <dgm:prSet/>
      <dgm:spPr/>
      <dgm:t>
        <a:bodyPr/>
        <a:lstStyle/>
        <a:p>
          <a:endParaRPr lang="es-ES"/>
        </a:p>
      </dgm:t>
    </dgm:pt>
    <dgm:pt modelId="{2F37EDBB-EA23-40C9-BF41-B4AD9A79A12C}" type="sibTrans" cxnId="{7831C2C5-4494-468E-B105-DD34DD81DE7A}">
      <dgm:prSet/>
      <dgm:spPr/>
      <dgm:t>
        <a:bodyPr/>
        <a:lstStyle/>
        <a:p>
          <a:endParaRPr lang="es-ES"/>
        </a:p>
      </dgm:t>
    </dgm:pt>
    <dgm:pt modelId="{0CD58DAD-482B-4B4B-B129-8B0B31283863}">
      <dgm:prSet/>
      <dgm:spPr>
        <a:blipFill rotWithShape="0">
          <a:blip xmlns:r="http://schemas.openxmlformats.org/officeDocument/2006/relationships" r:embed="rId4"/>
          <a:srcRect/>
          <a:stretch>
            <a:fillRect l="-36000" r="-36000"/>
          </a:stretch>
        </a:blipFill>
      </dgm:spPr>
      <dgm:t>
        <a:bodyPr/>
        <a:lstStyle/>
        <a:p>
          <a:r>
            <a:rPr lang="es-ES"/>
            <a:t>Data center</a:t>
          </a:r>
        </a:p>
      </dgm:t>
    </dgm:pt>
    <dgm:pt modelId="{80398AD6-A4D2-4AD6-95E5-07AF9359861D}" type="parTrans" cxnId="{7C969BC0-D544-4D57-8092-645EA76F9C76}">
      <dgm:prSet/>
      <dgm:spPr/>
      <dgm:t>
        <a:bodyPr/>
        <a:lstStyle/>
        <a:p>
          <a:endParaRPr lang="es-ES"/>
        </a:p>
      </dgm:t>
    </dgm:pt>
    <dgm:pt modelId="{2E6B8034-1F7E-42D9-A62B-80C2D0D90654}" type="sibTrans" cxnId="{7C969BC0-D544-4D57-8092-645EA76F9C76}">
      <dgm:prSet/>
      <dgm:spPr/>
      <dgm:t>
        <a:bodyPr/>
        <a:lstStyle/>
        <a:p>
          <a:endParaRPr lang="es-ES"/>
        </a:p>
      </dgm:t>
    </dgm:pt>
    <dgm:pt modelId="{D019B748-67D0-45F3-996E-FFE79864AF2B}" type="pres">
      <dgm:prSet presAssocID="{81A5A302-9663-4039-9BAC-148ABC59FD8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51D775F-C516-493E-A044-B87D583E5BB3}" type="pres">
      <dgm:prSet presAssocID="{CBF98BF8-2297-48C7-B490-BEE0EFF017E0}" presName="hierRoot1" presStyleCnt="0">
        <dgm:presLayoutVars>
          <dgm:hierBranch val="init"/>
        </dgm:presLayoutVars>
      </dgm:prSet>
      <dgm:spPr/>
    </dgm:pt>
    <dgm:pt modelId="{BA65E9A5-30F5-458E-BB49-999EB9EC5D1A}" type="pres">
      <dgm:prSet presAssocID="{CBF98BF8-2297-48C7-B490-BEE0EFF017E0}" presName="rootComposite1" presStyleCnt="0"/>
      <dgm:spPr/>
    </dgm:pt>
    <dgm:pt modelId="{1496E52F-7A7E-4B94-ADE1-847988833440}" type="pres">
      <dgm:prSet presAssocID="{CBF98BF8-2297-48C7-B490-BEE0EFF017E0}" presName="rootText1" presStyleLbl="node0" presStyleIdx="0" presStyleCnt="1" custScaleY="98623">
        <dgm:presLayoutVars>
          <dgm:chPref val="3"/>
        </dgm:presLayoutVars>
      </dgm:prSet>
      <dgm:spPr/>
    </dgm:pt>
    <dgm:pt modelId="{13DA0544-3CE9-44B3-ACDB-6B70C7DEE946}" type="pres">
      <dgm:prSet presAssocID="{CBF98BF8-2297-48C7-B490-BEE0EFF017E0}" presName="rootConnector1" presStyleLbl="node1" presStyleIdx="0" presStyleCnt="0"/>
      <dgm:spPr/>
    </dgm:pt>
    <dgm:pt modelId="{B399A5C6-7214-427F-8038-AA45181CBC42}" type="pres">
      <dgm:prSet presAssocID="{CBF98BF8-2297-48C7-B490-BEE0EFF017E0}" presName="hierChild2" presStyleCnt="0"/>
      <dgm:spPr/>
    </dgm:pt>
    <dgm:pt modelId="{3C55A949-C20F-4D46-B7CA-8BA7CDE9970E}" type="pres">
      <dgm:prSet presAssocID="{CBF98BF8-2297-48C7-B490-BEE0EFF017E0}" presName="hierChild3" presStyleCnt="0"/>
      <dgm:spPr/>
    </dgm:pt>
    <dgm:pt modelId="{FC2ECD8A-AA39-46EF-A2DD-81B608B13D6D}" type="pres">
      <dgm:prSet presAssocID="{B25D1174-1016-4F25-B881-1890ED11585D}" presName="Name111" presStyleLbl="parChTrans1D2" presStyleIdx="0" presStyleCnt="1"/>
      <dgm:spPr/>
    </dgm:pt>
    <dgm:pt modelId="{F5A75A17-A301-404E-A454-F08FE33B8B65}" type="pres">
      <dgm:prSet presAssocID="{F50763D6-8F88-4312-B032-D9E1307631B0}" presName="hierRoot3" presStyleCnt="0">
        <dgm:presLayoutVars>
          <dgm:hierBranch val="init"/>
        </dgm:presLayoutVars>
      </dgm:prSet>
      <dgm:spPr/>
    </dgm:pt>
    <dgm:pt modelId="{6451D48C-9037-41F2-B9E1-53116D05115B}" type="pres">
      <dgm:prSet presAssocID="{F50763D6-8F88-4312-B032-D9E1307631B0}" presName="rootComposite3" presStyleCnt="0"/>
      <dgm:spPr/>
    </dgm:pt>
    <dgm:pt modelId="{4378A015-13C7-4D43-8952-6E95426772FB}" type="pres">
      <dgm:prSet presAssocID="{F50763D6-8F88-4312-B032-D9E1307631B0}" presName="rootText3" presStyleLbl="asst1" presStyleIdx="0" presStyleCnt="2" custScaleY="129638">
        <dgm:presLayoutVars>
          <dgm:chPref val="3"/>
        </dgm:presLayoutVars>
      </dgm:prSet>
      <dgm:spPr/>
    </dgm:pt>
    <dgm:pt modelId="{B27EB926-6725-486E-B3E7-A5CD30E3AAB6}" type="pres">
      <dgm:prSet presAssocID="{F50763D6-8F88-4312-B032-D9E1307631B0}" presName="rootConnector3" presStyleLbl="asst1" presStyleIdx="0" presStyleCnt="2"/>
      <dgm:spPr/>
    </dgm:pt>
    <dgm:pt modelId="{3B414F06-3BAC-4CD0-ABAF-FD919AC92433}" type="pres">
      <dgm:prSet presAssocID="{F50763D6-8F88-4312-B032-D9E1307631B0}" presName="hierChild6" presStyleCnt="0"/>
      <dgm:spPr/>
    </dgm:pt>
    <dgm:pt modelId="{C9DD2A56-A4ED-4E81-BDB7-822062A49904}" type="pres">
      <dgm:prSet presAssocID="{F50763D6-8F88-4312-B032-D9E1307631B0}" presName="hierChild7" presStyleCnt="0"/>
      <dgm:spPr/>
    </dgm:pt>
    <dgm:pt modelId="{101DB042-244C-4C4F-88FF-9B4CB50AF2F7}" type="pres">
      <dgm:prSet presAssocID="{EC2BC29E-A6E8-4218-B3F1-8BF82ABD854B}" presName="Name111" presStyleLbl="parChTrans1D3" presStyleIdx="0" presStyleCnt="1"/>
      <dgm:spPr/>
    </dgm:pt>
    <dgm:pt modelId="{D3396440-6D7F-4294-9F18-1225DB80393F}" type="pres">
      <dgm:prSet presAssocID="{9DA40025-2093-4014-98EB-DE9F2995F8F4}" presName="hierRoot3" presStyleCnt="0">
        <dgm:presLayoutVars>
          <dgm:hierBranch val="init"/>
        </dgm:presLayoutVars>
      </dgm:prSet>
      <dgm:spPr/>
    </dgm:pt>
    <dgm:pt modelId="{578EB928-557F-4043-A61A-B6AA70F72C3F}" type="pres">
      <dgm:prSet presAssocID="{9DA40025-2093-4014-98EB-DE9F2995F8F4}" presName="rootComposite3" presStyleCnt="0"/>
      <dgm:spPr/>
    </dgm:pt>
    <dgm:pt modelId="{EED62669-A5DB-4ED0-9F89-CA1CB0953764}" type="pres">
      <dgm:prSet presAssocID="{9DA40025-2093-4014-98EB-DE9F2995F8F4}" presName="rootText3" presStyleLbl="asst1" presStyleIdx="1" presStyleCnt="2">
        <dgm:presLayoutVars>
          <dgm:chPref val="3"/>
        </dgm:presLayoutVars>
      </dgm:prSet>
      <dgm:spPr/>
    </dgm:pt>
    <dgm:pt modelId="{2BFCD13A-A672-40FD-A622-7551A8897091}" type="pres">
      <dgm:prSet presAssocID="{9DA40025-2093-4014-98EB-DE9F2995F8F4}" presName="rootConnector3" presStyleLbl="asst1" presStyleIdx="1" presStyleCnt="2"/>
      <dgm:spPr/>
    </dgm:pt>
    <dgm:pt modelId="{9505258D-5859-4732-8E2F-0E2EFB3493F6}" type="pres">
      <dgm:prSet presAssocID="{9DA40025-2093-4014-98EB-DE9F2995F8F4}" presName="hierChild6" presStyleCnt="0"/>
      <dgm:spPr/>
    </dgm:pt>
    <dgm:pt modelId="{895B99C7-DEE8-4E1B-822B-F01DECFC262F}" type="pres">
      <dgm:prSet presAssocID="{80398AD6-A4D2-4AD6-95E5-07AF9359861D}" presName="Name37" presStyleLbl="parChTrans1D4" presStyleIdx="0" presStyleCnt="1"/>
      <dgm:spPr/>
    </dgm:pt>
    <dgm:pt modelId="{E0425CE9-37D5-4D6E-B45E-584241AED5FB}" type="pres">
      <dgm:prSet presAssocID="{0CD58DAD-482B-4B4B-B129-8B0B31283863}" presName="hierRoot2" presStyleCnt="0">
        <dgm:presLayoutVars>
          <dgm:hierBranch val="init"/>
        </dgm:presLayoutVars>
      </dgm:prSet>
      <dgm:spPr/>
    </dgm:pt>
    <dgm:pt modelId="{4E74841F-E943-44B6-B13C-72142330429F}" type="pres">
      <dgm:prSet presAssocID="{0CD58DAD-482B-4B4B-B129-8B0B31283863}" presName="rootComposite" presStyleCnt="0"/>
      <dgm:spPr/>
    </dgm:pt>
    <dgm:pt modelId="{E2A9734A-820B-4C07-A11F-A90A9247D1A9}" type="pres">
      <dgm:prSet presAssocID="{0CD58DAD-482B-4B4B-B129-8B0B31283863}" presName="rootText" presStyleLbl="node4" presStyleIdx="0" presStyleCnt="1">
        <dgm:presLayoutVars>
          <dgm:chPref val="3"/>
        </dgm:presLayoutVars>
      </dgm:prSet>
      <dgm:spPr/>
    </dgm:pt>
    <dgm:pt modelId="{7CACC4FB-3355-43F4-906D-1C76D77DE1B9}" type="pres">
      <dgm:prSet presAssocID="{0CD58DAD-482B-4B4B-B129-8B0B31283863}" presName="rootConnector" presStyleLbl="node4" presStyleIdx="0" presStyleCnt="1"/>
      <dgm:spPr/>
    </dgm:pt>
    <dgm:pt modelId="{EB9F273B-3B3D-40AE-A5B7-C1218F4E9686}" type="pres">
      <dgm:prSet presAssocID="{0CD58DAD-482B-4B4B-B129-8B0B31283863}" presName="hierChild4" presStyleCnt="0"/>
      <dgm:spPr/>
    </dgm:pt>
    <dgm:pt modelId="{65FCACBA-BEBA-4B8F-BE54-EB9D6FF79F88}" type="pres">
      <dgm:prSet presAssocID="{0CD58DAD-482B-4B4B-B129-8B0B31283863}" presName="hierChild5" presStyleCnt="0"/>
      <dgm:spPr/>
    </dgm:pt>
    <dgm:pt modelId="{4DEADE45-24F0-479B-9C81-897AB353CC90}" type="pres">
      <dgm:prSet presAssocID="{9DA40025-2093-4014-98EB-DE9F2995F8F4}" presName="hierChild7" presStyleCnt="0"/>
      <dgm:spPr/>
    </dgm:pt>
  </dgm:ptLst>
  <dgm:cxnLst>
    <dgm:cxn modelId="{6080BE17-6946-4C97-9D07-5D01AC6350D4}" type="presOf" srcId="{B25D1174-1016-4F25-B881-1890ED11585D}" destId="{FC2ECD8A-AA39-46EF-A2DD-81B608B13D6D}" srcOrd="0" destOrd="0" presId="urn:microsoft.com/office/officeart/2005/8/layout/orgChart1"/>
    <dgm:cxn modelId="{FB77F31B-BA9E-418E-B4D6-8DD95458227A}" type="presOf" srcId="{9DA40025-2093-4014-98EB-DE9F2995F8F4}" destId="{EED62669-A5DB-4ED0-9F89-CA1CB0953764}" srcOrd="0" destOrd="0" presId="urn:microsoft.com/office/officeart/2005/8/layout/orgChart1"/>
    <dgm:cxn modelId="{E0B6871F-004B-4BC1-A046-5D86C0CE5DBA}" type="presOf" srcId="{CBF98BF8-2297-48C7-B490-BEE0EFF017E0}" destId="{1496E52F-7A7E-4B94-ADE1-847988833440}" srcOrd="0" destOrd="0" presId="urn:microsoft.com/office/officeart/2005/8/layout/orgChart1"/>
    <dgm:cxn modelId="{D938C738-0214-4FBC-9C1E-ECB708249730}" srcId="{CBF98BF8-2297-48C7-B490-BEE0EFF017E0}" destId="{F50763D6-8F88-4312-B032-D9E1307631B0}" srcOrd="0" destOrd="0" parTransId="{B25D1174-1016-4F25-B881-1890ED11585D}" sibTransId="{35359C62-7AAA-4EBC-BD34-928A70B92A14}"/>
    <dgm:cxn modelId="{C8A36440-D487-44E6-A72A-3F5C5013D512}" type="presOf" srcId="{F50763D6-8F88-4312-B032-D9E1307631B0}" destId="{4378A015-13C7-4D43-8952-6E95426772FB}" srcOrd="0" destOrd="0" presId="urn:microsoft.com/office/officeart/2005/8/layout/orgChart1"/>
    <dgm:cxn modelId="{2BD0BE6D-0441-41CE-BD03-A9CDE5DBD7A0}" type="presOf" srcId="{EC2BC29E-A6E8-4218-B3F1-8BF82ABD854B}" destId="{101DB042-244C-4C4F-88FF-9B4CB50AF2F7}" srcOrd="0" destOrd="0" presId="urn:microsoft.com/office/officeart/2005/8/layout/orgChart1"/>
    <dgm:cxn modelId="{39BB2557-975C-440A-9BFA-87B24F946242}" type="presOf" srcId="{81A5A302-9663-4039-9BAC-148ABC59FD84}" destId="{D019B748-67D0-45F3-996E-FFE79864AF2B}" srcOrd="0" destOrd="0" presId="urn:microsoft.com/office/officeart/2005/8/layout/orgChart1"/>
    <dgm:cxn modelId="{D633627B-8515-4769-BD98-0766CDBDBFD1}" type="presOf" srcId="{0CD58DAD-482B-4B4B-B129-8B0B31283863}" destId="{E2A9734A-820B-4C07-A11F-A90A9247D1A9}" srcOrd="0" destOrd="0" presId="urn:microsoft.com/office/officeart/2005/8/layout/orgChart1"/>
    <dgm:cxn modelId="{F8F2D87C-4F32-4B23-AECB-282CBA94279E}" type="presOf" srcId="{9DA40025-2093-4014-98EB-DE9F2995F8F4}" destId="{2BFCD13A-A672-40FD-A622-7551A8897091}" srcOrd="1" destOrd="0" presId="urn:microsoft.com/office/officeart/2005/8/layout/orgChart1"/>
    <dgm:cxn modelId="{4B7D76B2-21CB-4330-B048-8C47B328EE14}" type="presOf" srcId="{F50763D6-8F88-4312-B032-D9E1307631B0}" destId="{B27EB926-6725-486E-B3E7-A5CD30E3AAB6}" srcOrd="1" destOrd="0" presId="urn:microsoft.com/office/officeart/2005/8/layout/orgChart1"/>
    <dgm:cxn modelId="{55AB9DB4-1B23-4FCC-8CD0-3C08C25F6CAF}" type="presOf" srcId="{CBF98BF8-2297-48C7-B490-BEE0EFF017E0}" destId="{13DA0544-3CE9-44B3-ACDB-6B70C7DEE946}" srcOrd="1" destOrd="0" presId="urn:microsoft.com/office/officeart/2005/8/layout/orgChart1"/>
    <dgm:cxn modelId="{7C969BC0-D544-4D57-8092-645EA76F9C76}" srcId="{9DA40025-2093-4014-98EB-DE9F2995F8F4}" destId="{0CD58DAD-482B-4B4B-B129-8B0B31283863}" srcOrd="0" destOrd="0" parTransId="{80398AD6-A4D2-4AD6-95E5-07AF9359861D}" sibTransId="{2E6B8034-1F7E-42D9-A62B-80C2D0D90654}"/>
    <dgm:cxn modelId="{55C820C3-1D8E-4794-8B35-5363D6B2F06F}" type="presOf" srcId="{0CD58DAD-482B-4B4B-B129-8B0B31283863}" destId="{7CACC4FB-3355-43F4-906D-1C76D77DE1B9}" srcOrd="1" destOrd="0" presId="urn:microsoft.com/office/officeart/2005/8/layout/orgChart1"/>
    <dgm:cxn modelId="{7831C2C5-4494-468E-B105-DD34DD81DE7A}" srcId="{F50763D6-8F88-4312-B032-D9E1307631B0}" destId="{9DA40025-2093-4014-98EB-DE9F2995F8F4}" srcOrd="0" destOrd="0" parTransId="{EC2BC29E-A6E8-4218-B3F1-8BF82ABD854B}" sibTransId="{2F37EDBB-EA23-40C9-BF41-B4AD9A79A12C}"/>
    <dgm:cxn modelId="{86BF49E5-D3E2-4A26-8E33-BDCC0ED1DB9B}" srcId="{81A5A302-9663-4039-9BAC-148ABC59FD84}" destId="{CBF98BF8-2297-48C7-B490-BEE0EFF017E0}" srcOrd="0" destOrd="0" parTransId="{D7E6B9CD-7418-4130-8F63-80086E11698E}" sibTransId="{E8AE5831-7C93-4AC0-9C8C-7C4B22C065C2}"/>
    <dgm:cxn modelId="{B09E45F4-FB62-4FF2-BC5A-4BA42EF79DB0}" type="presOf" srcId="{80398AD6-A4D2-4AD6-95E5-07AF9359861D}" destId="{895B99C7-DEE8-4E1B-822B-F01DECFC262F}" srcOrd="0" destOrd="0" presId="urn:microsoft.com/office/officeart/2005/8/layout/orgChart1"/>
    <dgm:cxn modelId="{CB5E94FA-EB1C-4E55-BEF6-D31182BF3EB8}" type="presParOf" srcId="{D019B748-67D0-45F3-996E-FFE79864AF2B}" destId="{351D775F-C516-493E-A044-B87D583E5BB3}" srcOrd="0" destOrd="0" presId="urn:microsoft.com/office/officeart/2005/8/layout/orgChart1"/>
    <dgm:cxn modelId="{F99CF4BE-E2B9-4525-A420-E6136AB224DB}" type="presParOf" srcId="{351D775F-C516-493E-A044-B87D583E5BB3}" destId="{BA65E9A5-30F5-458E-BB49-999EB9EC5D1A}" srcOrd="0" destOrd="0" presId="urn:microsoft.com/office/officeart/2005/8/layout/orgChart1"/>
    <dgm:cxn modelId="{D928B73D-7C88-4E54-91D5-BCD33C4C4653}" type="presParOf" srcId="{BA65E9A5-30F5-458E-BB49-999EB9EC5D1A}" destId="{1496E52F-7A7E-4B94-ADE1-847988833440}" srcOrd="0" destOrd="0" presId="urn:microsoft.com/office/officeart/2005/8/layout/orgChart1"/>
    <dgm:cxn modelId="{7C3E9E25-1AD0-442A-AFB1-075240A7605A}" type="presParOf" srcId="{BA65E9A5-30F5-458E-BB49-999EB9EC5D1A}" destId="{13DA0544-3CE9-44B3-ACDB-6B70C7DEE946}" srcOrd="1" destOrd="0" presId="urn:microsoft.com/office/officeart/2005/8/layout/orgChart1"/>
    <dgm:cxn modelId="{E1624369-C533-496F-9903-54C2DE15167F}" type="presParOf" srcId="{351D775F-C516-493E-A044-B87D583E5BB3}" destId="{B399A5C6-7214-427F-8038-AA45181CBC42}" srcOrd="1" destOrd="0" presId="urn:microsoft.com/office/officeart/2005/8/layout/orgChart1"/>
    <dgm:cxn modelId="{58DDAB13-8C2A-4AD8-AF02-7BDBB8F6590C}" type="presParOf" srcId="{351D775F-C516-493E-A044-B87D583E5BB3}" destId="{3C55A949-C20F-4D46-B7CA-8BA7CDE9970E}" srcOrd="2" destOrd="0" presId="urn:microsoft.com/office/officeart/2005/8/layout/orgChart1"/>
    <dgm:cxn modelId="{B2BDD1F0-6BED-4B5E-A156-643867511616}" type="presParOf" srcId="{3C55A949-C20F-4D46-B7CA-8BA7CDE9970E}" destId="{FC2ECD8A-AA39-46EF-A2DD-81B608B13D6D}" srcOrd="0" destOrd="0" presId="urn:microsoft.com/office/officeart/2005/8/layout/orgChart1"/>
    <dgm:cxn modelId="{CF675143-46D9-44DA-B67E-FF2864FB720E}" type="presParOf" srcId="{3C55A949-C20F-4D46-B7CA-8BA7CDE9970E}" destId="{F5A75A17-A301-404E-A454-F08FE33B8B65}" srcOrd="1" destOrd="0" presId="urn:microsoft.com/office/officeart/2005/8/layout/orgChart1"/>
    <dgm:cxn modelId="{C01A0481-F7F9-4463-BB87-8221DA65BC6B}" type="presParOf" srcId="{F5A75A17-A301-404E-A454-F08FE33B8B65}" destId="{6451D48C-9037-41F2-B9E1-53116D05115B}" srcOrd="0" destOrd="0" presId="urn:microsoft.com/office/officeart/2005/8/layout/orgChart1"/>
    <dgm:cxn modelId="{879CF035-FCAD-4F51-B407-94361C83E004}" type="presParOf" srcId="{6451D48C-9037-41F2-B9E1-53116D05115B}" destId="{4378A015-13C7-4D43-8952-6E95426772FB}" srcOrd="0" destOrd="0" presId="urn:microsoft.com/office/officeart/2005/8/layout/orgChart1"/>
    <dgm:cxn modelId="{ABA4B6C1-CC30-4F1C-B4A6-9EE7C9B99260}" type="presParOf" srcId="{6451D48C-9037-41F2-B9E1-53116D05115B}" destId="{B27EB926-6725-486E-B3E7-A5CD30E3AAB6}" srcOrd="1" destOrd="0" presId="urn:microsoft.com/office/officeart/2005/8/layout/orgChart1"/>
    <dgm:cxn modelId="{AFA15FC9-B265-4C54-B3C0-1E6898883D31}" type="presParOf" srcId="{F5A75A17-A301-404E-A454-F08FE33B8B65}" destId="{3B414F06-3BAC-4CD0-ABAF-FD919AC92433}" srcOrd="1" destOrd="0" presId="urn:microsoft.com/office/officeart/2005/8/layout/orgChart1"/>
    <dgm:cxn modelId="{E650ACCE-33DA-4B65-B146-6A3DF38DE569}" type="presParOf" srcId="{F5A75A17-A301-404E-A454-F08FE33B8B65}" destId="{C9DD2A56-A4ED-4E81-BDB7-822062A49904}" srcOrd="2" destOrd="0" presId="urn:microsoft.com/office/officeart/2005/8/layout/orgChart1"/>
    <dgm:cxn modelId="{62662DC8-2235-46D8-9E8D-F888376361F8}" type="presParOf" srcId="{C9DD2A56-A4ED-4E81-BDB7-822062A49904}" destId="{101DB042-244C-4C4F-88FF-9B4CB50AF2F7}" srcOrd="0" destOrd="0" presId="urn:microsoft.com/office/officeart/2005/8/layout/orgChart1"/>
    <dgm:cxn modelId="{E07922AE-6252-4BA2-9A47-1FA72F21EF22}" type="presParOf" srcId="{C9DD2A56-A4ED-4E81-BDB7-822062A49904}" destId="{D3396440-6D7F-4294-9F18-1225DB80393F}" srcOrd="1" destOrd="0" presId="urn:microsoft.com/office/officeart/2005/8/layout/orgChart1"/>
    <dgm:cxn modelId="{7482D8C6-0A93-48B0-BEAC-4F17685D8314}" type="presParOf" srcId="{D3396440-6D7F-4294-9F18-1225DB80393F}" destId="{578EB928-557F-4043-A61A-B6AA70F72C3F}" srcOrd="0" destOrd="0" presId="urn:microsoft.com/office/officeart/2005/8/layout/orgChart1"/>
    <dgm:cxn modelId="{D324FF46-DE63-4FFB-A9E3-0C55C766F3DA}" type="presParOf" srcId="{578EB928-557F-4043-A61A-B6AA70F72C3F}" destId="{EED62669-A5DB-4ED0-9F89-CA1CB0953764}" srcOrd="0" destOrd="0" presId="urn:microsoft.com/office/officeart/2005/8/layout/orgChart1"/>
    <dgm:cxn modelId="{98B6CB6E-05D0-4C68-8D98-25F6BFD546CA}" type="presParOf" srcId="{578EB928-557F-4043-A61A-B6AA70F72C3F}" destId="{2BFCD13A-A672-40FD-A622-7551A8897091}" srcOrd="1" destOrd="0" presId="urn:microsoft.com/office/officeart/2005/8/layout/orgChart1"/>
    <dgm:cxn modelId="{51CCBCAC-E9B5-41EF-B6CB-08B071EBCF0E}" type="presParOf" srcId="{D3396440-6D7F-4294-9F18-1225DB80393F}" destId="{9505258D-5859-4732-8E2F-0E2EFB3493F6}" srcOrd="1" destOrd="0" presId="urn:microsoft.com/office/officeart/2005/8/layout/orgChart1"/>
    <dgm:cxn modelId="{093F9A63-F617-42AC-878E-275EA40340DC}" type="presParOf" srcId="{9505258D-5859-4732-8E2F-0E2EFB3493F6}" destId="{895B99C7-DEE8-4E1B-822B-F01DECFC262F}" srcOrd="0" destOrd="0" presId="urn:microsoft.com/office/officeart/2005/8/layout/orgChart1"/>
    <dgm:cxn modelId="{33F14055-3012-4D56-9F3F-C37C605F21CF}" type="presParOf" srcId="{9505258D-5859-4732-8E2F-0E2EFB3493F6}" destId="{E0425CE9-37D5-4D6E-B45E-584241AED5FB}" srcOrd="1" destOrd="0" presId="urn:microsoft.com/office/officeart/2005/8/layout/orgChart1"/>
    <dgm:cxn modelId="{609EB5B4-0AFB-476F-B7B5-821459482E1E}" type="presParOf" srcId="{E0425CE9-37D5-4D6E-B45E-584241AED5FB}" destId="{4E74841F-E943-44B6-B13C-72142330429F}" srcOrd="0" destOrd="0" presId="urn:microsoft.com/office/officeart/2005/8/layout/orgChart1"/>
    <dgm:cxn modelId="{2D83A293-2780-4820-9561-C5217C512190}" type="presParOf" srcId="{4E74841F-E943-44B6-B13C-72142330429F}" destId="{E2A9734A-820B-4C07-A11F-A90A9247D1A9}" srcOrd="0" destOrd="0" presId="urn:microsoft.com/office/officeart/2005/8/layout/orgChart1"/>
    <dgm:cxn modelId="{711DFDE2-DBA2-4C73-B83C-C8DE9C386DA7}" type="presParOf" srcId="{4E74841F-E943-44B6-B13C-72142330429F}" destId="{7CACC4FB-3355-43F4-906D-1C76D77DE1B9}" srcOrd="1" destOrd="0" presId="urn:microsoft.com/office/officeart/2005/8/layout/orgChart1"/>
    <dgm:cxn modelId="{BFF22B18-FBB3-4D19-8E79-9C1F5A14ED02}" type="presParOf" srcId="{E0425CE9-37D5-4D6E-B45E-584241AED5FB}" destId="{EB9F273B-3B3D-40AE-A5B7-C1218F4E9686}" srcOrd="1" destOrd="0" presId="urn:microsoft.com/office/officeart/2005/8/layout/orgChart1"/>
    <dgm:cxn modelId="{0B2FFAEF-914C-4400-9544-72B697634D09}" type="presParOf" srcId="{E0425CE9-37D5-4D6E-B45E-584241AED5FB}" destId="{65FCACBA-BEBA-4B8F-BE54-EB9D6FF79F88}" srcOrd="2" destOrd="0" presId="urn:microsoft.com/office/officeart/2005/8/layout/orgChart1"/>
    <dgm:cxn modelId="{BA8D6212-1439-4164-8F38-408E1827DC14}" type="presParOf" srcId="{D3396440-6D7F-4294-9F18-1225DB80393F}" destId="{4DEADE45-24F0-479B-9C81-897AB353CC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163DF6-C339-4322-B6C0-A3A268EB555C}" type="doc">
      <dgm:prSet loTypeId="urn:microsoft.com/office/officeart/2005/8/layout/process5" loCatId="process" qsTypeId="urn:microsoft.com/office/officeart/2005/8/quickstyle/3d2" qsCatId="3D" csTypeId="urn:microsoft.com/office/officeart/2005/8/colors/colorful5" csCatId="colorful" phldr="1"/>
      <dgm:spPr/>
    </dgm:pt>
    <dgm:pt modelId="{92F3A360-9346-4C89-99BE-807BBA931D46}">
      <dgm:prSet phldrT="[Texto]"/>
      <dgm:spPr/>
      <dgm:t>
        <a:bodyPr/>
        <a:lstStyle/>
        <a:p>
          <a:r>
            <a:rPr lang="es-ES"/>
            <a:t>Inicio</a:t>
          </a:r>
        </a:p>
      </dgm:t>
    </dgm:pt>
    <dgm:pt modelId="{FB3C250E-200D-4651-9EF5-1064D87B1868}" type="parTrans" cxnId="{C8441637-F11D-4DB8-AFB4-3520F96ABA2E}">
      <dgm:prSet/>
      <dgm:spPr/>
      <dgm:t>
        <a:bodyPr/>
        <a:lstStyle/>
        <a:p>
          <a:endParaRPr lang="es-ES"/>
        </a:p>
      </dgm:t>
    </dgm:pt>
    <dgm:pt modelId="{1CC13251-32B0-43C9-9581-10C84086EBAE}" type="sibTrans" cxnId="{C8441637-F11D-4DB8-AFB4-3520F96ABA2E}">
      <dgm:prSet/>
      <dgm:spPr/>
      <dgm:t>
        <a:bodyPr/>
        <a:lstStyle/>
        <a:p>
          <a:endParaRPr lang="es-ES"/>
        </a:p>
      </dgm:t>
    </dgm:pt>
    <dgm:pt modelId="{A6960CFD-5C44-41B1-8F0E-B06EE0682C5A}">
      <dgm:prSet phldrT="[Texto]"/>
      <dgm:spPr/>
      <dgm:t>
        <a:bodyPr/>
        <a:lstStyle/>
        <a:p>
          <a:r>
            <a:rPr lang="es-ES"/>
            <a:t>Busqueda de la empresa</a:t>
          </a:r>
        </a:p>
      </dgm:t>
    </dgm:pt>
    <dgm:pt modelId="{9BF81F12-8026-45C5-B52C-7EFCF8C232F5}" type="parTrans" cxnId="{BD6434B4-F05D-42BF-8555-914CB6AD98D5}">
      <dgm:prSet/>
      <dgm:spPr/>
      <dgm:t>
        <a:bodyPr/>
        <a:lstStyle/>
        <a:p>
          <a:endParaRPr lang="es-ES"/>
        </a:p>
      </dgm:t>
    </dgm:pt>
    <dgm:pt modelId="{041D8529-F803-4236-B505-2FBE17329E67}" type="sibTrans" cxnId="{BD6434B4-F05D-42BF-8555-914CB6AD98D5}">
      <dgm:prSet/>
      <dgm:spPr/>
      <dgm:t>
        <a:bodyPr/>
        <a:lstStyle/>
        <a:p>
          <a:endParaRPr lang="es-ES"/>
        </a:p>
      </dgm:t>
    </dgm:pt>
    <dgm:pt modelId="{E7A1D98D-8E29-4AEB-8BF8-58640921D2B8}">
      <dgm:prSet phldrT="[Texto]"/>
      <dgm:spPr/>
      <dgm:t>
        <a:bodyPr/>
        <a:lstStyle/>
        <a:p>
          <a:r>
            <a:rPr lang="es-ES"/>
            <a:t>Entrevista con el cliente</a:t>
          </a:r>
        </a:p>
      </dgm:t>
    </dgm:pt>
    <dgm:pt modelId="{673DFA09-13DE-4F2F-89E5-D7DF5B33F463}" type="parTrans" cxnId="{F5D40BF3-83BC-4443-87E6-71DA06253754}">
      <dgm:prSet/>
      <dgm:spPr/>
      <dgm:t>
        <a:bodyPr/>
        <a:lstStyle/>
        <a:p>
          <a:endParaRPr lang="es-ES"/>
        </a:p>
      </dgm:t>
    </dgm:pt>
    <dgm:pt modelId="{B8A4E81F-B39B-4009-B591-E35C4E5FCEA7}" type="sibTrans" cxnId="{F5D40BF3-83BC-4443-87E6-71DA06253754}">
      <dgm:prSet/>
      <dgm:spPr/>
      <dgm:t>
        <a:bodyPr/>
        <a:lstStyle/>
        <a:p>
          <a:endParaRPr lang="es-ES"/>
        </a:p>
      </dgm:t>
    </dgm:pt>
    <dgm:pt modelId="{6188CC08-04D6-4452-926D-C1F50125BFB1}">
      <dgm:prSet/>
      <dgm:spPr/>
      <dgm:t>
        <a:bodyPr/>
        <a:lstStyle/>
        <a:p>
          <a:r>
            <a:rPr lang="es-ES"/>
            <a:t>Aceptacion del trabajo</a:t>
          </a:r>
        </a:p>
      </dgm:t>
    </dgm:pt>
    <dgm:pt modelId="{46D167F1-5C33-402D-A0CF-9F5FE00D4593}" type="parTrans" cxnId="{B7DF2032-D4C3-4E93-8AB5-5312F224ACF9}">
      <dgm:prSet/>
      <dgm:spPr/>
      <dgm:t>
        <a:bodyPr/>
        <a:lstStyle/>
        <a:p>
          <a:endParaRPr lang="es-ES"/>
        </a:p>
      </dgm:t>
    </dgm:pt>
    <dgm:pt modelId="{6C0FDEF4-DE63-4802-8E7C-4A472053D78C}" type="sibTrans" cxnId="{B7DF2032-D4C3-4E93-8AB5-5312F224ACF9}">
      <dgm:prSet/>
      <dgm:spPr/>
      <dgm:t>
        <a:bodyPr/>
        <a:lstStyle/>
        <a:p>
          <a:endParaRPr lang="es-ES"/>
        </a:p>
      </dgm:t>
    </dgm:pt>
    <dgm:pt modelId="{89B55DC3-F22D-4A4B-A83B-52BBFB4EFC2C}">
      <dgm:prSet/>
      <dgm:spPr/>
      <dgm:t>
        <a:bodyPr/>
        <a:lstStyle/>
        <a:p>
          <a:r>
            <a:rPr lang="es-ES"/>
            <a:t>Capacitacion del puesto de trabajo en la empresa</a:t>
          </a:r>
        </a:p>
      </dgm:t>
    </dgm:pt>
    <dgm:pt modelId="{61C1DA99-A6D9-4797-8CB9-6A476061669B}" type="parTrans" cxnId="{D22D7389-047E-4665-A917-878B17BF4BA2}">
      <dgm:prSet/>
      <dgm:spPr/>
      <dgm:t>
        <a:bodyPr/>
        <a:lstStyle/>
        <a:p>
          <a:endParaRPr lang="es-ES"/>
        </a:p>
      </dgm:t>
    </dgm:pt>
    <dgm:pt modelId="{373AFFCE-36A0-4446-A1BA-1AE1DB10EAC6}" type="sibTrans" cxnId="{D22D7389-047E-4665-A917-878B17BF4BA2}">
      <dgm:prSet/>
      <dgm:spPr/>
      <dgm:t>
        <a:bodyPr/>
        <a:lstStyle/>
        <a:p>
          <a:endParaRPr lang="es-ES"/>
        </a:p>
      </dgm:t>
    </dgm:pt>
    <dgm:pt modelId="{AFDEE667-5E4E-42FF-B1C2-CB56008BF334}">
      <dgm:prSet/>
      <dgm:spPr/>
      <dgm:t>
        <a:bodyPr/>
        <a:lstStyle/>
        <a:p>
          <a:r>
            <a:rPr lang="es-ES"/>
            <a:t>Entrevista con el jefe inmediato</a:t>
          </a:r>
        </a:p>
      </dgm:t>
    </dgm:pt>
    <dgm:pt modelId="{F9B0FE4A-F093-4C66-81CC-4C9EF5BE1BC5}" type="parTrans" cxnId="{FFA4EA78-1474-40DE-A3F9-CE2C9C896058}">
      <dgm:prSet/>
      <dgm:spPr/>
      <dgm:t>
        <a:bodyPr/>
        <a:lstStyle/>
        <a:p>
          <a:endParaRPr lang="es-ES"/>
        </a:p>
      </dgm:t>
    </dgm:pt>
    <dgm:pt modelId="{18E388D5-76D0-4216-B033-B268F875ED75}" type="sibTrans" cxnId="{FFA4EA78-1474-40DE-A3F9-CE2C9C896058}">
      <dgm:prSet/>
      <dgm:spPr/>
      <dgm:t>
        <a:bodyPr/>
        <a:lstStyle/>
        <a:p>
          <a:endParaRPr lang="es-ES"/>
        </a:p>
      </dgm:t>
    </dgm:pt>
    <dgm:pt modelId="{BC4CCF25-36DA-47E9-8428-7EFC534F79D3}">
      <dgm:prSet/>
      <dgm:spPr/>
      <dgm:t>
        <a:bodyPr/>
        <a:lstStyle/>
        <a:p>
          <a:r>
            <a:rPr lang="es-ES"/>
            <a:t>Recepcion de datos</a:t>
          </a:r>
        </a:p>
      </dgm:t>
    </dgm:pt>
    <dgm:pt modelId="{83F654B0-5584-4432-A2FA-2FBFE8D105A0}" type="parTrans" cxnId="{7022A515-CD63-44AC-95F1-9695A92DA6E4}">
      <dgm:prSet/>
      <dgm:spPr/>
      <dgm:t>
        <a:bodyPr/>
        <a:lstStyle/>
        <a:p>
          <a:endParaRPr lang="es-ES"/>
        </a:p>
      </dgm:t>
    </dgm:pt>
    <dgm:pt modelId="{E612A54B-5AE5-411A-85B4-E3CE44F0020F}" type="sibTrans" cxnId="{7022A515-CD63-44AC-95F1-9695A92DA6E4}">
      <dgm:prSet/>
      <dgm:spPr/>
      <dgm:t>
        <a:bodyPr/>
        <a:lstStyle/>
        <a:p>
          <a:endParaRPr lang="es-ES"/>
        </a:p>
      </dgm:t>
    </dgm:pt>
    <dgm:pt modelId="{0D52362A-2E21-4908-BF6A-55E236005319}">
      <dgm:prSet/>
      <dgm:spPr/>
      <dgm:t>
        <a:bodyPr/>
        <a:lstStyle/>
        <a:p>
          <a:r>
            <a:rPr lang="es-ES"/>
            <a:t>Tratamiento y analicis de datos</a:t>
          </a:r>
        </a:p>
      </dgm:t>
    </dgm:pt>
    <dgm:pt modelId="{F621AEE2-3C0A-4B06-8FCB-291EF3440A5C}" type="parTrans" cxnId="{26A154E5-77A0-4566-A995-BC7699A7880F}">
      <dgm:prSet/>
      <dgm:spPr/>
      <dgm:t>
        <a:bodyPr/>
        <a:lstStyle/>
        <a:p>
          <a:endParaRPr lang="es-ES"/>
        </a:p>
      </dgm:t>
    </dgm:pt>
    <dgm:pt modelId="{1B3D6A9A-62B2-471F-8846-686EF80FB354}" type="sibTrans" cxnId="{26A154E5-77A0-4566-A995-BC7699A7880F}">
      <dgm:prSet/>
      <dgm:spPr/>
      <dgm:t>
        <a:bodyPr/>
        <a:lstStyle/>
        <a:p>
          <a:endParaRPr lang="es-ES"/>
        </a:p>
      </dgm:t>
    </dgm:pt>
    <dgm:pt modelId="{F2597F25-7F53-4503-B917-4D57D8591BC5}">
      <dgm:prSet/>
      <dgm:spPr/>
      <dgm:t>
        <a:bodyPr/>
        <a:lstStyle/>
        <a:p>
          <a:r>
            <a:rPr lang="es-ES"/>
            <a:t>Clacificacion de la informasion</a:t>
          </a:r>
        </a:p>
      </dgm:t>
    </dgm:pt>
    <dgm:pt modelId="{FC3CCE8D-0E01-44DC-A917-87FD3C47EAA6}" type="parTrans" cxnId="{E1902AA7-41CF-45F3-BC04-47B2A91A0FA8}">
      <dgm:prSet/>
      <dgm:spPr/>
      <dgm:t>
        <a:bodyPr/>
        <a:lstStyle/>
        <a:p>
          <a:endParaRPr lang="es-ES"/>
        </a:p>
      </dgm:t>
    </dgm:pt>
    <dgm:pt modelId="{99A4411B-4CFA-4EEB-9507-42D5FB238FA8}" type="sibTrans" cxnId="{E1902AA7-41CF-45F3-BC04-47B2A91A0FA8}">
      <dgm:prSet/>
      <dgm:spPr/>
      <dgm:t>
        <a:bodyPr/>
        <a:lstStyle/>
        <a:p>
          <a:endParaRPr lang="es-ES"/>
        </a:p>
      </dgm:t>
    </dgm:pt>
    <dgm:pt modelId="{DE1209DA-66AC-497A-8497-325628D0647F}">
      <dgm:prSet/>
      <dgm:spPr/>
      <dgm:t>
        <a:bodyPr/>
        <a:lstStyle/>
        <a:p>
          <a:r>
            <a:rPr lang="es-ES"/>
            <a:t>Analiics del diagrama de relaciones</a:t>
          </a:r>
        </a:p>
      </dgm:t>
    </dgm:pt>
    <dgm:pt modelId="{1636CC24-CBD1-40B1-9DE4-3D1BBBC6E58C}" type="parTrans" cxnId="{E3DC7CEF-0D3C-43BE-AB62-85921445A7FA}">
      <dgm:prSet/>
      <dgm:spPr/>
      <dgm:t>
        <a:bodyPr/>
        <a:lstStyle/>
        <a:p>
          <a:endParaRPr lang="es-ES"/>
        </a:p>
      </dgm:t>
    </dgm:pt>
    <dgm:pt modelId="{CE6478D9-A5E5-4E94-A0AA-F986605E8EA8}" type="sibTrans" cxnId="{E3DC7CEF-0D3C-43BE-AB62-85921445A7FA}">
      <dgm:prSet/>
      <dgm:spPr/>
      <dgm:t>
        <a:bodyPr/>
        <a:lstStyle/>
        <a:p>
          <a:endParaRPr lang="es-ES"/>
        </a:p>
      </dgm:t>
    </dgm:pt>
    <dgm:pt modelId="{379ADC9C-817F-4CCB-A6A4-A9CE69FEDF1C}">
      <dgm:prSet/>
      <dgm:spPr/>
      <dgm:t>
        <a:bodyPr/>
        <a:lstStyle/>
        <a:p>
          <a:r>
            <a:rPr lang="es-ES"/>
            <a:t>Evaluacion de datos contenidos</a:t>
          </a:r>
        </a:p>
      </dgm:t>
    </dgm:pt>
    <dgm:pt modelId="{B7F5407D-1FDA-4849-AEEB-856FB8D3F0E7}" type="parTrans" cxnId="{F163DD87-536B-4F1F-B483-03274897A4A8}">
      <dgm:prSet/>
      <dgm:spPr/>
      <dgm:t>
        <a:bodyPr/>
        <a:lstStyle/>
        <a:p>
          <a:endParaRPr lang="es-ES"/>
        </a:p>
      </dgm:t>
    </dgm:pt>
    <dgm:pt modelId="{EA9273C1-19B0-4679-A70E-9C6415D029A1}" type="sibTrans" cxnId="{F163DD87-536B-4F1F-B483-03274897A4A8}">
      <dgm:prSet/>
      <dgm:spPr/>
      <dgm:t>
        <a:bodyPr/>
        <a:lstStyle/>
        <a:p>
          <a:endParaRPr lang="es-ES"/>
        </a:p>
      </dgm:t>
    </dgm:pt>
    <dgm:pt modelId="{A479D9EE-573F-406B-BCE9-AD6AD5E5AE85}">
      <dgm:prSet/>
      <dgm:spPr/>
      <dgm:t>
        <a:bodyPr/>
        <a:lstStyle/>
        <a:p>
          <a:r>
            <a:rPr lang="es-ES"/>
            <a:t>Planteamiento de la propuesta</a:t>
          </a:r>
        </a:p>
      </dgm:t>
    </dgm:pt>
    <dgm:pt modelId="{C77E1A5E-7538-43FD-AAC9-9454553EDAEB}" type="parTrans" cxnId="{C4448307-3895-465E-B6CF-DEE4EF45E4A0}">
      <dgm:prSet/>
      <dgm:spPr/>
      <dgm:t>
        <a:bodyPr/>
        <a:lstStyle/>
        <a:p>
          <a:endParaRPr lang="es-ES"/>
        </a:p>
      </dgm:t>
    </dgm:pt>
    <dgm:pt modelId="{A511FB6A-47A1-44D3-B700-77280FBFEDFC}" type="sibTrans" cxnId="{C4448307-3895-465E-B6CF-DEE4EF45E4A0}">
      <dgm:prSet/>
      <dgm:spPr/>
      <dgm:t>
        <a:bodyPr/>
        <a:lstStyle/>
        <a:p>
          <a:endParaRPr lang="es-ES"/>
        </a:p>
      </dgm:t>
    </dgm:pt>
    <dgm:pt modelId="{6C08B60F-55D9-4F1F-BE22-AA631F273B56}" type="pres">
      <dgm:prSet presAssocID="{04163DF6-C339-4322-B6C0-A3A268EB555C}" presName="diagram" presStyleCnt="0">
        <dgm:presLayoutVars>
          <dgm:dir/>
          <dgm:resizeHandles val="exact"/>
        </dgm:presLayoutVars>
      </dgm:prSet>
      <dgm:spPr/>
    </dgm:pt>
    <dgm:pt modelId="{82C52D7B-4D4B-4D7C-B5CE-6F9778ED5C40}" type="pres">
      <dgm:prSet presAssocID="{92F3A360-9346-4C89-99BE-807BBA931D46}" presName="node" presStyleLbl="node1" presStyleIdx="0" presStyleCnt="12">
        <dgm:presLayoutVars>
          <dgm:bulletEnabled val="1"/>
        </dgm:presLayoutVars>
      </dgm:prSet>
      <dgm:spPr/>
    </dgm:pt>
    <dgm:pt modelId="{010CFF1F-9767-40F4-8760-C1FF9BE004D8}" type="pres">
      <dgm:prSet presAssocID="{1CC13251-32B0-43C9-9581-10C84086EBAE}" presName="sibTrans" presStyleLbl="sibTrans2D1" presStyleIdx="0" presStyleCnt="11"/>
      <dgm:spPr/>
    </dgm:pt>
    <dgm:pt modelId="{9C15ECDA-D2EA-4D4A-B243-59A4B6D8FA12}" type="pres">
      <dgm:prSet presAssocID="{1CC13251-32B0-43C9-9581-10C84086EBAE}" presName="connectorText" presStyleLbl="sibTrans2D1" presStyleIdx="0" presStyleCnt="11"/>
      <dgm:spPr/>
    </dgm:pt>
    <dgm:pt modelId="{B6BE0C42-3046-4152-BF72-8F4411E63A64}" type="pres">
      <dgm:prSet presAssocID="{A6960CFD-5C44-41B1-8F0E-B06EE0682C5A}" presName="node" presStyleLbl="node1" presStyleIdx="1" presStyleCnt="12">
        <dgm:presLayoutVars>
          <dgm:bulletEnabled val="1"/>
        </dgm:presLayoutVars>
      </dgm:prSet>
      <dgm:spPr/>
    </dgm:pt>
    <dgm:pt modelId="{7506343F-C9D6-4D3D-865C-F8E8A1614718}" type="pres">
      <dgm:prSet presAssocID="{041D8529-F803-4236-B505-2FBE17329E67}" presName="sibTrans" presStyleLbl="sibTrans2D1" presStyleIdx="1" presStyleCnt="11"/>
      <dgm:spPr/>
    </dgm:pt>
    <dgm:pt modelId="{E439C129-33C2-4AFC-9FD0-A3CAE1DA3BCA}" type="pres">
      <dgm:prSet presAssocID="{041D8529-F803-4236-B505-2FBE17329E67}" presName="connectorText" presStyleLbl="sibTrans2D1" presStyleIdx="1" presStyleCnt="11"/>
      <dgm:spPr/>
    </dgm:pt>
    <dgm:pt modelId="{3F8BBE11-67F1-40E0-8237-556E6AF191B3}" type="pres">
      <dgm:prSet presAssocID="{E7A1D98D-8E29-4AEB-8BF8-58640921D2B8}" presName="node" presStyleLbl="node1" presStyleIdx="2" presStyleCnt="12">
        <dgm:presLayoutVars>
          <dgm:bulletEnabled val="1"/>
        </dgm:presLayoutVars>
      </dgm:prSet>
      <dgm:spPr/>
    </dgm:pt>
    <dgm:pt modelId="{F5872D36-3FC0-4749-8594-C47E60EFD223}" type="pres">
      <dgm:prSet presAssocID="{B8A4E81F-B39B-4009-B591-E35C4E5FCEA7}" presName="sibTrans" presStyleLbl="sibTrans2D1" presStyleIdx="2" presStyleCnt="11"/>
      <dgm:spPr/>
    </dgm:pt>
    <dgm:pt modelId="{A214AD2F-37E7-4201-9CCD-CF9BDD32C680}" type="pres">
      <dgm:prSet presAssocID="{B8A4E81F-B39B-4009-B591-E35C4E5FCEA7}" presName="connectorText" presStyleLbl="sibTrans2D1" presStyleIdx="2" presStyleCnt="11"/>
      <dgm:spPr/>
    </dgm:pt>
    <dgm:pt modelId="{5369BB9F-2900-43A2-AB6A-603F5EC6DF8C}" type="pres">
      <dgm:prSet presAssocID="{6188CC08-04D6-4452-926D-C1F50125BFB1}" presName="node" presStyleLbl="node1" presStyleIdx="3" presStyleCnt="12">
        <dgm:presLayoutVars>
          <dgm:bulletEnabled val="1"/>
        </dgm:presLayoutVars>
      </dgm:prSet>
      <dgm:spPr/>
    </dgm:pt>
    <dgm:pt modelId="{36F27238-7E26-46CD-960F-E72972B1FFC5}" type="pres">
      <dgm:prSet presAssocID="{6C0FDEF4-DE63-4802-8E7C-4A472053D78C}" presName="sibTrans" presStyleLbl="sibTrans2D1" presStyleIdx="3" presStyleCnt="11"/>
      <dgm:spPr/>
    </dgm:pt>
    <dgm:pt modelId="{8B55C763-CADA-41AB-8C57-D1951AE24E38}" type="pres">
      <dgm:prSet presAssocID="{6C0FDEF4-DE63-4802-8E7C-4A472053D78C}" presName="connectorText" presStyleLbl="sibTrans2D1" presStyleIdx="3" presStyleCnt="11"/>
      <dgm:spPr/>
    </dgm:pt>
    <dgm:pt modelId="{0E33D7FC-D8DD-4A44-A694-791878814175}" type="pres">
      <dgm:prSet presAssocID="{89B55DC3-F22D-4A4B-A83B-52BBFB4EFC2C}" presName="node" presStyleLbl="node1" presStyleIdx="4" presStyleCnt="12">
        <dgm:presLayoutVars>
          <dgm:bulletEnabled val="1"/>
        </dgm:presLayoutVars>
      </dgm:prSet>
      <dgm:spPr/>
    </dgm:pt>
    <dgm:pt modelId="{8F537074-86E2-4234-9D38-C0EAC1AAAEF9}" type="pres">
      <dgm:prSet presAssocID="{373AFFCE-36A0-4446-A1BA-1AE1DB10EAC6}" presName="sibTrans" presStyleLbl="sibTrans2D1" presStyleIdx="4" presStyleCnt="11"/>
      <dgm:spPr/>
    </dgm:pt>
    <dgm:pt modelId="{FB9840C0-3850-465C-920F-88EFBE7CAE7D}" type="pres">
      <dgm:prSet presAssocID="{373AFFCE-36A0-4446-A1BA-1AE1DB10EAC6}" presName="connectorText" presStyleLbl="sibTrans2D1" presStyleIdx="4" presStyleCnt="11"/>
      <dgm:spPr/>
    </dgm:pt>
    <dgm:pt modelId="{B4C8ADF3-02C0-45BF-B3AB-B8AD901D1695}" type="pres">
      <dgm:prSet presAssocID="{AFDEE667-5E4E-42FF-B1C2-CB56008BF334}" presName="node" presStyleLbl="node1" presStyleIdx="5" presStyleCnt="12">
        <dgm:presLayoutVars>
          <dgm:bulletEnabled val="1"/>
        </dgm:presLayoutVars>
      </dgm:prSet>
      <dgm:spPr/>
    </dgm:pt>
    <dgm:pt modelId="{5F669FDD-6377-48FA-A10F-3E0208D686CF}" type="pres">
      <dgm:prSet presAssocID="{18E388D5-76D0-4216-B033-B268F875ED75}" presName="sibTrans" presStyleLbl="sibTrans2D1" presStyleIdx="5" presStyleCnt="11"/>
      <dgm:spPr/>
    </dgm:pt>
    <dgm:pt modelId="{BC734AFE-94F8-46E5-A9D9-E061147CD47D}" type="pres">
      <dgm:prSet presAssocID="{18E388D5-76D0-4216-B033-B268F875ED75}" presName="connectorText" presStyleLbl="sibTrans2D1" presStyleIdx="5" presStyleCnt="11"/>
      <dgm:spPr/>
    </dgm:pt>
    <dgm:pt modelId="{770E30D4-8BB2-4EE8-89E1-2F8E8B3CA1C4}" type="pres">
      <dgm:prSet presAssocID="{BC4CCF25-36DA-47E9-8428-7EFC534F79D3}" presName="node" presStyleLbl="node1" presStyleIdx="6" presStyleCnt="12">
        <dgm:presLayoutVars>
          <dgm:bulletEnabled val="1"/>
        </dgm:presLayoutVars>
      </dgm:prSet>
      <dgm:spPr/>
    </dgm:pt>
    <dgm:pt modelId="{DA6FC70D-0FC7-4580-BDC0-45053D8195D5}" type="pres">
      <dgm:prSet presAssocID="{E612A54B-5AE5-411A-85B4-E3CE44F0020F}" presName="sibTrans" presStyleLbl="sibTrans2D1" presStyleIdx="6" presStyleCnt="11"/>
      <dgm:spPr/>
    </dgm:pt>
    <dgm:pt modelId="{4032A7B0-07A1-4E8B-831B-D551BD06D590}" type="pres">
      <dgm:prSet presAssocID="{E612A54B-5AE5-411A-85B4-E3CE44F0020F}" presName="connectorText" presStyleLbl="sibTrans2D1" presStyleIdx="6" presStyleCnt="11"/>
      <dgm:spPr/>
    </dgm:pt>
    <dgm:pt modelId="{DACB5146-F596-4AD6-9765-48D073636C83}" type="pres">
      <dgm:prSet presAssocID="{0D52362A-2E21-4908-BF6A-55E236005319}" presName="node" presStyleLbl="node1" presStyleIdx="7" presStyleCnt="12">
        <dgm:presLayoutVars>
          <dgm:bulletEnabled val="1"/>
        </dgm:presLayoutVars>
      </dgm:prSet>
      <dgm:spPr/>
    </dgm:pt>
    <dgm:pt modelId="{68D4683D-E624-476D-8A2D-AEB676409BB1}" type="pres">
      <dgm:prSet presAssocID="{1B3D6A9A-62B2-471F-8846-686EF80FB354}" presName="sibTrans" presStyleLbl="sibTrans2D1" presStyleIdx="7" presStyleCnt="11"/>
      <dgm:spPr/>
    </dgm:pt>
    <dgm:pt modelId="{926EA06A-7452-4626-9B12-E03E985A8C73}" type="pres">
      <dgm:prSet presAssocID="{1B3D6A9A-62B2-471F-8846-686EF80FB354}" presName="connectorText" presStyleLbl="sibTrans2D1" presStyleIdx="7" presStyleCnt="11"/>
      <dgm:spPr/>
    </dgm:pt>
    <dgm:pt modelId="{8FE1F06D-2F09-4751-8DE0-1C12C172DD6A}" type="pres">
      <dgm:prSet presAssocID="{F2597F25-7F53-4503-B917-4D57D8591BC5}" presName="node" presStyleLbl="node1" presStyleIdx="8" presStyleCnt="12">
        <dgm:presLayoutVars>
          <dgm:bulletEnabled val="1"/>
        </dgm:presLayoutVars>
      </dgm:prSet>
      <dgm:spPr/>
    </dgm:pt>
    <dgm:pt modelId="{BA7F01E6-2306-4E8B-9B6D-EEC22711F516}" type="pres">
      <dgm:prSet presAssocID="{99A4411B-4CFA-4EEB-9507-42D5FB238FA8}" presName="sibTrans" presStyleLbl="sibTrans2D1" presStyleIdx="8" presStyleCnt="11"/>
      <dgm:spPr/>
    </dgm:pt>
    <dgm:pt modelId="{1A0E5E53-8C48-4505-BC32-18CAB0F6B39B}" type="pres">
      <dgm:prSet presAssocID="{99A4411B-4CFA-4EEB-9507-42D5FB238FA8}" presName="connectorText" presStyleLbl="sibTrans2D1" presStyleIdx="8" presStyleCnt="11"/>
      <dgm:spPr/>
    </dgm:pt>
    <dgm:pt modelId="{8CD93038-69AE-4F8C-BFEF-8B650A7E184C}" type="pres">
      <dgm:prSet presAssocID="{DE1209DA-66AC-497A-8497-325628D0647F}" presName="node" presStyleLbl="node1" presStyleIdx="9" presStyleCnt="12">
        <dgm:presLayoutVars>
          <dgm:bulletEnabled val="1"/>
        </dgm:presLayoutVars>
      </dgm:prSet>
      <dgm:spPr/>
    </dgm:pt>
    <dgm:pt modelId="{CFAC4A9F-44C6-4A1E-B390-22F1BB2DB731}" type="pres">
      <dgm:prSet presAssocID="{CE6478D9-A5E5-4E94-A0AA-F986605E8EA8}" presName="sibTrans" presStyleLbl="sibTrans2D1" presStyleIdx="9" presStyleCnt="11"/>
      <dgm:spPr/>
    </dgm:pt>
    <dgm:pt modelId="{1F8A9003-E76D-4F74-B36B-D2886C2EBFFF}" type="pres">
      <dgm:prSet presAssocID="{CE6478D9-A5E5-4E94-A0AA-F986605E8EA8}" presName="connectorText" presStyleLbl="sibTrans2D1" presStyleIdx="9" presStyleCnt="11"/>
      <dgm:spPr/>
    </dgm:pt>
    <dgm:pt modelId="{F23982C7-7717-4596-8347-5139761DB9B6}" type="pres">
      <dgm:prSet presAssocID="{379ADC9C-817F-4CCB-A6A4-A9CE69FEDF1C}" presName="node" presStyleLbl="node1" presStyleIdx="10" presStyleCnt="12">
        <dgm:presLayoutVars>
          <dgm:bulletEnabled val="1"/>
        </dgm:presLayoutVars>
      </dgm:prSet>
      <dgm:spPr/>
    </dgm:pt>
    <dgm:pt modelId="{C238D066-34A1-46DF-95B4-9DD339FBC8BC}" type="pres">
      <dgm:prSet presAssocID="{EA9273C1-19B0-4679-A70E-9C6415D029A1}" presName="sibTrans" presStyleLbl="sibTrans2D1" presStyleIdx="10" presStyleCnt="11"/>
      <dgm:spPr/>
    </dgm:pt>
    <dgm:pt modelId="{DB052D06-01FB-46CA-BB99-8083522AC154}" type="pres">
      <dgm:prSet presAssocID="{EA9273C1-19B0-4679-A70E-9C6415D029A1}" presName="connectorText" presStyleLbl="sibTrans2D1" presStyleIdx="10" presStyleCnt="11"/>
      <dgm:spPr/>
    </dgm:pt>
    <dgm:pt modelId="{DD3C0FC8-5270-4730-8B5F-0C714BA825A1}" type="pres">
      <dgm:prSet presAssocID="{A479D9EE-573F-406B-BCE9-AD6AD5E5AE85}" presName="node" presStyleLbl="node1" presStyleIdx="11" presStyleCnt="12">
        <dgm:presLayoutVars>
          <dgm:bulletEnabled val="1"/>
        </dgm:presLayoutVars>
      </dgm:prSet>
      <dgm:spPr/>
    </dgm:pt>
  </dgm:ptLst>
  <dgm:cxnLst>
    <dgm:cxn modelId="{A58DBE01-C244-484A-86B0-CEA424D6F6F7}" type="presOf" srcId="{1CC13251-32B0-43C9-9581-10C84086EBAE}" destId="{010CFF1F-9767-40F4-8760-C1FF9BE004D8}" srcOrd="0" destOrd="0" presId="urn:microsoft.com/office/officeart/2005/8/layout/process5"/>
    <dgm:cxn modelId="{8A50F801-1ADE-4CCF-85C8-6CB881CC0233}" type="presOf" srcId="{6188CC08-04D6-4452-926D-C1F50125BFB1}" destId="{5369BB9F-2900-43A2-AB6A-603F5EC6DF8C}" srcOrd="0" destOrd="0" presId="urn:microsoft.com/office/officeart/2005/8/layout/process5"/>
    <dgm:cxn modelId="{279E0C03-A509-41BF-877B-E2C21B5FDED6}" type="presOf" srcId="{373AFFCE-36A0-4446-A1BA-1AE1DB10EAC6}" destId="{FB9840C0-3850-465C-920F-88EFBE7CAE7D}" srcOrd="1" destOrd="0" presId="urn:microsoft.com/office/officeart/2005/8/layout/process5"/>
    <dgm:cxn modelId="{7994B004-FB6D-44F8-8CDC-1278C3ABCCDF}" type="presOf" srcId="{18E388D5-76D0-4216-B033-B268F875ED75}" destId="{BC734AFE-94F8-46E5-A9D9-E061147CD47D}" srcOrd="1" destOrd="0" presId="urn:microsoft.com/office/officeart/2005/8/layout/process5"/>
    <dgm:cxn modelId="{C4448307-3895-465E-B6CF-DEE4EF45E4A0}" srcId="{04163DF6-C339-4322-B6C0-A3A268EB555C}" destId="{A479D9EE-573F-406B-BCE9-AD6AD5E5AE85}" srcOrd="11" destOrd="0" parTransId="{C77E1A5E-7538-43FD-AAC9-9454553EDAEB}" sibTransId="{A511FB6A-47A1-44D3-B700-77280FBFEDFC}"/>
    <dgm:cxn modelId="{C83CFC11-7A73-41CC-893A-8F360F9430DE}" type="presOf" srcId="{373AFFCE-36A0-4446-A1BA-1AE1DB10EAC6}" destId="{8F537074-86E2-4234-9D38-C0EAC1AAAEF9}" srcOrd="0" destOrd="0" presId="urn:microsoft.com/office/officeart/2005/8/layout/process5"/>
    <dgm:cxn modelId="{7022A515-CD63-44AC-95F1-9695A92DA6E4}" srcId="{04163DF6-C339-4322-B6C0-A3A268EB555C}" destId="{BC4CCF25-36DA-47E9-8428-7EFC534F79D3}" srcOrd="6" destOrd="0" parTransId="{83F654B0-5584-4432-A2FA-2FBFE8D105A0}" sibTransId="{E612A54B-5AE5-411A-85B4-E3CE44F0020F}"/>
    <dgm:cxn modelId="{55E6A127-DFBB-4ADC-A7A9-C73701355B2F}" type="presOf" srcId="{89B55DC3-F22D-4A4B-A83B-52BBFB4EFC2C}" destId="{0E33D7FC-D8DD-4A44-A694-791878814175}" srcOrd="0" destOrd="0" presId="urn:microsoft.com/office/officeart/2005/8/layout/process5"/>
    <dgm:cxn modelId="{6066122A-454B-41F7-A9BD-E6CA54747D1F}" type="presOf" srcId="{6C0FDEF4-DE63-4802-8E7C-4A472053D78C}" destId="{8B55C763-CADA-41AB-8C57-D1951AE24E38}" srcOrd="1" destOrd="0" presId="urn:microsoft.com/office/officeart/2005/8/layout/process5"/>
    <dgm:cxn modelId="{B7DF2032-D4C3-4E93-8AB5-5312F224ACF9}" srcId="{04163DF6-C339-4322-B6C0-A3A268EB555C}" destId="{6188CC08-04D6-4452-926D-C1F50125BFB1}" srcOrd="3" destOrd="0" parTransId="{46D167F1-5C33-402D-A0CF-9F5FE00D4593}" sibTransId="{6C0FDEF4-DE63-4802-8E7C-4A472053D78C}"/>
    <dgm:cxn modelId="{077BD034-3EDB-445C-813B-646B8757638E}" type="presOf" srcId="{99A4411B-4CFA-4EEB-9507-42D5FB238FA8}" destId="{BA7F01E6-2306-4E8B-9B6D-EEC22711F516}" srcOrd="0" destOrd="0" presId="urn:microsoft.com/office/officeart/2005/8/layout/process5"/>
    <dgm:cxn modelId="{C8441637-F11D-4DB8-AFB4-3520F96ABA2E}" srcId="{04163DF6-C339-4322-B6C0-A3A268EB555C}" destId="{92F3A360-9346-4C89-99BE-807BBA931D46}" srcOrd="0" destOrd="0" parTransId="{FB3C250E-200D-4651-9EF5-1064D87B1868}" sibTransId="{1CC13251-32B0-43C9-9581-10C84086EBAE}"/>
    <dgm:cxn modelId="{ACEFDE3E-3861-4381-A0E7-5E71323E70AC}" type="presOf" srcId="{E7A1D98D-8E29-4AEB-8BF8-58640921D2B8}" destId="{3F8BBE11-67F1-40E0-8237-556E6AF191B3}" srcOrd="0" destOrd="0" presId="urn:microsoft.com/office/officeart/2005/8/layout/process5"/>
    <dgm:cxn modelId="{E1325C46-CA9F-4DA4-B865-544CAD61CD70}" type="presOf" srcId="{1B3D6A9A-62B2-471F-8846-686EF80FB354}" destId="{926EA06A-7452-4626-9B12-E03E985A8C73}" srcOrd="1" destOrd="0" presId="urn:microsoft.com/office/officeart/2005/8/layout/process5"/>
    <dgm:cxn modelId="{DE284F46-AE72-4F86-9E77-BA19A5CABA4F}" type="presOf" srcId="{0D52362A-2E21-4908-BF6A-55E236005319}" destId="{DACB5146-F596-4AD6-9765-48D073636C83}" srcOrd="0" destOrd="0" presId="urn:microsoft.com/office/officeart/2005/8/layout/process5"/>
    <dgm:cxn modelId="{179DDC66-0618-4FB0-923D-E7E1BA1DF299}" type="presOf" srcId="{1B3D6A9A-62B2-471F-8846-686EF80FB354}" destId="{68D4683D-E624-476D-8A2D-AEB676409BB1}" srcOrd="0" destOrd="0" presId="urn:microsoft.com/office/officeart/2005/8/layout/process5"/>
    <dgm:cxn modelId="{D8C4E16A-79F3-408A-9FA7-E585377E6621}" type="presOf" srcId="{EA9273C1-19B0-4679-A70E-9C6415D029A1}" destId="{C238D066-34A1-46DF-95B4-9DD339FBC8BC}" srcOrd="0" destOrd="0" presId="urn:microsoft.com/office/officeart/2005/8/layout/process5"/>
    <dgm:cxn modelId="{C7930473-D9A5-4EE1-BDBF-F1712BF43B23}" type="presOf" srcId="{379ADC9C-817F-4CCB-A6A4-A9CE69FEDF1C}" destId="{F23982C7-7717-4596-8347-5139761DB9B6}" srcOrd="0" destOrd="0" presId="urn:microsoft.com/office/officeart/2005/8/layout/process5"/>
    <dgm:cxn modelId="{4EE05874-B053-4120-BA29-95988582FD96}" type="presOf" srcId="{F2597F25-7F53-4503-B917-4D57D8591BC5}" destId="{8FE1F06D-2F09-4751-8DE0-1C12C172DD6A}" srcOrd="0" destOrd="0" presId="urn:microsoft.com/office/officeart/2005/8/layout/process5"/>
    <dgm:cxn modelId="{3AD5F855-0EB2-45C2-ACC3-E0FDB4E5AFB5}" type="presOf" srcId="{1CC13251-32B0-43C9-9581-10C84086EBAE}" destId="{9C15ECDA-D2EA-4D4A-B243-59A4B6D8FA12}" srcOrd="1" destOrd="0" presId="urn:microsoft.com/office/officeart/2005/8/layout/process5"/>
    <dgm:cxn modelId="{FFA4EA78-1474-40DE-A3F9-CE2C9C896058}" srcId="{04163DF6-C339-4322-B6C0-A3A268EB555C}" destId="{AFDEE667-5E4E-42FF-B1C2-CB56008BF334}" srcOrd="5" destOrd="0" parTransId="{F9B0FE4A-F093-4C66-81CC-4C9EF5BE1BC5}" sibTransId="{18E388D5-76D0-4216-B033-B268F875ED75}"/>
    <dgm:cxn modelId="{BDD6A27F-FB2F-4A87-A0A5-6AA95F623C7D}" type="presOf" srcId="{B8A4E81F-B39B-4009-B591-E35C4E5FCEA7}" destId="{A214AD2F-37E7-4201-9CCD-CF9BDD32C680}" srcOrd="1" destOrd="0" presId="urn:microsoft.com/office/officeart/2005/8/layout/process5"/>
    <dgm:cxn modelId="{10CF9380-1FB0-4E0F-A742-220F8318FFF7}" type="presOf" srcId="{041D8529-F803-4236-B505-2FBE17329E67}" destId="{E439C129-33C2-4AFC-9FD0-A3CAE1DA3BCA}" srcOrd="1" destOrd="0" presId="urn:microsoft.com/office/officeart/2005/8/layout/process5"/>
    <dgm:cxn modelId="{A44FF582-D307-43CC-88F5-EBD37B30243C}" type="presOf" srcId="{EA9273C1-19B0-4679-A70E-9C6415D029A1}" destId="{DB052D06-01FB-46CA-BB99-8083522AC154}" srcOrd="1" destOrd="0" presId="urn:microsoft.com/office/officeart/2005/8/layout/process5"/>
    <dgm:cxn modelId="{F163DD87-536B-4F1F-B483-03274897A4A8}" srcId="{04163DF6-C339-4322-B6C0-A3A268EB555C}" destId="{379ADC9C-817F-4CCB-A6A4-A9CE69FEDF1C}" srcOrd="10" destOrd="0" parTransId="{B7F5407D-1FDA-4849-AEEB-856FB8D3F0E7}" sibTransId="{EA9273C1-19B0-4679-A70E-9C6415D029A1}"/>
    <dgm:cxn modelId="{D22D7389-047E-4665-A917-878B17BF4BA2}" srcId="{04163DF6-C339-4322-B6C0-A3A268EB555C}" destId="{89B55DC3-F22D-4A4B-A83B-52BBFB4EFC2C}" srcOrd="4" destOrd="0" parTransId="{61C1DA99-A6D9-4797-8CB9-6A476061669B}" sibTransId="{373AFFCE-36A0-4446-A1BA-1AE1DB10EAC6}"/>
    <dgm:cxn modelId="{9E2E7997-0F22-4D28-932F-F37379142B15}" type="presOf" srcId="{B8A4E81F-B39B-4009-B591-E35C4E5FCEA7}" destId="{F5872D36-3FC0-4749-8594-C47E60EFD223}" srcOrd="0" destOrd="0" presId="urn:microsoft.com/office/officeart/2005/8/layout/process5"/>
    <dgm:cxn modelId="{9059DB9C-682C-48B2-93FD-782AD77E36ED}" type="presOf" srcId="{DE1209DA-66AC-497A-8497-325628D0647F}" destId="{8CD93038-69AE-4F8C-BFEF-8B650A7E184C}" srcOrd="0" destOrd="0" presId="urn:microsoft.com/office/officeart/2005/8/layout/process5"/>
    <dgm:cxn modelId="{ADFF4DA0-D6A1-4921-AC2E-1CAD3EB34C3F}" type="presOf" srcId="{E612A54B-5AE5-411A-85B4-E3CE44F0020F}" destId="{DA6FC70D-0FC7-4580-BDC0-45053D8195D5}" srcOrd="0" destOrd="0" presId="urn:microsoft.com/office/officeart/2005/8/layout/process5"/>
    <dgm:cxn modelId="{4974B6A3-F48F-42AB-84AA-E74C552A3C2B}" type="presOf" srcId="{A6960CFD-5C44-41B1-8F0E-B06EE0682C5A}" destId="{B6BE0C42-3046-4152-BF72-8F4411E63A64}" srcOrd="0" destOrd="0" presId="urn:microsoft.com/office/officeart/2005/8/layout/process5"/>
    <dgm:cxn modelId="{DA6315A7-127C-49FF-B007-7892EFAE1453}" type="presOf" srcId="{E612A54B-5AE5-411A-85B4-E3CE44F0020F}" destId="{4032A7B0-07A1-4E8B-831B-D551BD06D590}" srcOrd="1" destOrd="0" presId="urn:microsoft.com/office/officeart/2005/8/layout/process5"/>
    <dgm:cxn modelId="{E1902AA7-41CF-45F3-BC04-47B2A91A0FA8}" srcId="{04163DF6-C339-4322-B6C0-A3A268EB555C}" destId="{F2597F25-7F53-4503-B917-4D57D8591BC5}" srcOrd="8" destOrd="0" parTransId="{FC3CCE8D-0E01-44DC-A917-87FD3C47EAA6}" sibTransId="{99A4411B-4CFA-4EEB-9507-42D5FB238FA8}"/>
    <dgm:cxn modelId="{0A4C28B2-A120-4D01-91E9-4883A3355CB6}" type="presOf" srcId="{A479D9EE-573F-406B-BCE9-AD6AD5E5AE85}" destId="{DD3C0FC8-5270-4730-8B5F-0C714BA825A1}" srcOrd="0" destOrd="0" presId="urn:microsoft.com/office/officeart/2005/8/layout/process5"/>
    <dgm:cxn modelId="{BD6434B4-F05D-42BF-8555-914CB6AD98D5}" srcId="{04163DF6-C339-4322-B6C0-A3A268EB555C}" destId="{A6960CFD-5C44-41B1-8F0E-B06EE0682C5A}" srcOrd="1" destOrd="0" parTransId="{9BF81F12-8026-45C5-B52C-7EFCF8C232F5}" sibTransId="{041D8529-F803-4236-B505-2FBE17329E67}"/>
    <dgm:cxn modelId="{46D371B8-8896-475B-9E26-36D0825C739A}" type="presOf" srcId="{041D8529-F803-4236-B505-2FBE17329E67}" destId="{7506343F-C9D6-4D3D-865C-F8E8A1614718}" srcOrd="0" destOrd="0" presId="urn:microsoft.com/office/officeart/2005/8/layout/process5"/>
    <dgm:cxn modelId="{CBCA01BD-E35F-4AC0-96B2-361A671DFD82}" type="presOf" srcId="{6C0FDEF4-DE63-4802-8E7C-4A472053D78C}" destId="{36F27238-7E26-46CD-960F-E72972B1FFC5}" srcOrd="0" destOrd="0" presId="urn:microsoft.com/office/officeart/2005/8/layout/process5"/>
    <dgm:cxn modelId="{C3DE8CC0-240B-40E9-8898-AB23BDC44C85}" type="presOf" srcId="{AFDEE667-5E4E-42FF-B1C2-CB56008BF334}" destId="{B4C8ADF3-02C0-45BF-B3AB-B8AD901D1695}" srcOrd="0" destOrd="0" presId="urn:microsoft.com/office/officeart/2005/8/layout/process5"/>
    <dgm:cxn modelId="{1254BBC6-C44D-44EB-981E-D006ACF24780}" type="presOf" srcId="{99A4411B-4CFA-4EEB-9507-42D5FB238FA8}" destId="{1A0E5E53-8C48-4505-BC32-18CAB0F6B39B}" srcOrd="1" destOrd="0" presId="urn:microsoft.com/office/officeart/2005/8/layout/process5"/>
    <dgm:cxn modelId="{EC196BCC-1C4D-4CAF-9462-939CBD186E4A}" type="presOf" srcId="{CE6478D9-A5E5-4E94-A0AA-F986605E8EA8}" destId="{CFAC4A9F-44C6-4A1E-B390-22F1BB2DB731}" srcOrd="0" destOrd="0" presId="urn:microsoft.com/office/officeart/2005/8/layout/process5"/>
    <dgm:cxn modelId="{75BE6ECC-7C59-4EDE-8665-2DEFDD64A5A8}" type="presOf" srcId="{BC4CCF25-36DA-47E9-8428-7EFC534F79D3}" destId="{770E30D4-8BB2-4EE8-89E1-2F8E8B3CA1C4}" srcOrd="0" destOrd="0" presId="urn:microsoft.com/office/officeart/2005/8/layout/process5"/>
    <dgm:cxn modelId="{E0CDBCCF-202F-41CF-826A-94E7C2891843}" type="presOf" srcId="{18E388D5-76D0-4216-B033-B268F875ED75}" destId="{5F669FDD-6377-48FA-A10F-3E0208D686CF}" srcOrd="0" destOrd="0" presId="urn:microsoft.com/office/officeart/2005/8/layout/process5"/>
    <dgm:cxn modelId="{FDCF0BD7-2806-462D-8797-53AEA110EAE1}" type="presOf" srcId="{92F3A360-9346-4C89-99BE-807BBA931D46}" destId="{82C52D7B-4D4B-4D7C-B5CE-6F9778ED5C40}" srcOrd="0" destOrd="0" presId="urn:microsoft.com/office/officeart/2005/8/layout/process5"/>
    <dgm:cxn modelId="{26A154E5-77A0-4566-A995-BC7699A7880F}" srcId="{04163DF6-C339-4322-B6C0-A3A268EB555C}" destId="{0D52362A-2E21-4908-BF6A-55E236005319}" srcOrd="7" destOrd="0" parTransId="{F621AEE2-3C0A-4B06-8FCB-291EF3440A5C}" sibTransId="{1B3D6A9A-62B2-471F-8846-686EF80FB354}"/>
    <dgm:cxn modelId="{4F93C0E9-04BB-4874-BC2D-35CFA9FA0CFC}" type="presOf" srcId="{04163DF6-C339-4322-B6C0-A3A268EB555C}" destId="{6C08B60F-55D9-4F1F-BE22-AA631F273B56}" srcOrd="0" destOrd="0" presId="urn:microsoft.com/office/officeart/2005/8/layout/process5"/>
    <dgm:cxn modelId="{0332D6EA-CAA2-4838-A8E4-D2D1D277FB88}" type="presOf" srcId="{CE6478D9-A5E5-4E94-A0AA-F986605E8EA8}" destId="{1F8A9003-E76D-4F74-B36B-D2886C2EBFFF}" srcOrd="1" destOrd="0" presId="urn:microsoft.com/office/officeart/2005/8/layout/process5"/>
    <dgm:cxn modelId="{E3DC7CEF-0D3C-43BE-AB62-85921445A7FA}" srcId="{04163DF6-C339-4322-B6C0-A3A268EB555C}" destId="{DE1209DA-66AC-497A-8497-325628D0647F}" srcOrd="9" destOrd="0" parTransId="{1636CC24-CBD1-40B1-9DE4-3D1BBBC6E58C}" sibTransId="{CE6478D9-A5E5-4E94-A0AA-F986605E8EA8}"/>
    <dgm:cxn modelId="{F5D40BF3-83BC-4443-87E6-71DA06253754}" srcId="{04163DF6-C339-4322-B6C0-A3A268EB555C}" destId="{E7A1D98D-8E29-4AEB-8BF8-58640921D2B8}" srcOrd="2" destOrd="0" parTransId="{673DFA09-13DE-4F2F-89E5-D7DF5B33F463}" sibTransId="{B8A4E81F-B39B-4009-B591-E35C4E5FCEA7}"/>
    <dgm:cxn modelId="{F5748BC4-B515-46E2-8CDB-F60A5BCFC50A}" type="presParOf" srcId="{6C08B60F-55D9-4F1F-BE22-AA631F273B56}" destId="{82C52D7B-4D4B-4D7C-B5CE-6F9778ED5C40}" srcOrd="0" destOrd="0" presId="urn:microsoft.com/office/officeart/2005/8/layout/process5"/>
    <dgm:cxn modelId="{DB3C1943-C456-4C5F-A574-23B389BBE8BE}" type="presParOf" srcId="{6C08B60F-55D9-4F1F-BE22-AA631F273B56}" destId="{010CFF1F-9767-40F4-8760-C1FF9BE004D8}" srcOrd="1" destOrd="0" presId="urn:microsoft.com/office/officeart/2005/8/layout/process5"/>
    <dgm:cxn modelId="{DD36E812-BCE3-4C9A-8083-09367E779883}" type="presParOf" srcId="{010CFF1F-9767-40F4-8760-C1FF9BE004D8}" destId="{9C15ECDA-D2EA-4D4A-B243-59A4B6D8FA12}" srcOrd="0" destOrd="0" presId="urn:microsoft.com/office/officeart/2005/8/layout/process5"/>
    <dgm:cxn modelId="{8369E289-719E-48D7-987F-7B0C0E5E43A1}" type="presParOf" srcId="{6C08B60F-55D9-4F1F-BE22-AA631F273B56}" destId="{B6BE0C42-3046-4152-BF72-8F4411E63A64}" srcOrd="2" destOrd="0" presId="urn:microsoft.com/office/officeart/2005/8/layout/process5"/>
    <dgm:cxn modelId="{00C03ED7-74FC-42BE-A7A5-5614E408D9BF}" type="presParOf" srcId="{6C08B60F-55D9-4F1F-BE22-AA631F273B56}" destId="{7506343F-C9D6-4D3D-865C-F8E8A1614718}" srcOrd="3" destOrd="0" presId="urn:microsoft.com/office/officeart/2005/8/layout/process5"/>
    <dgm:cxn modelId="{91DEAA03-4D35-4BA2-8BE8-DFCE6CCCD767}" type="presParOf" srcId="{7506343F-C9D6-4D3D-865C-F8E8A1614718}" destId="{E439C129-33C2-4AFC-9FD0-A3CAE1DA3BCA}" srcOrd="0" destOrd="0" presId="urn:microsoft.com/office/officeart/2005/8/layout/process5"/>
    <dgm:cxn modelId="{B1E5A137-C873-4EDF-84AF-696211706D5D}" type="presParOf" srcId="{6C08B60F-55D9-4F1F-BE22-AA631F273B56}" destId="{3F8BBE11-67F1-40E0-8237-556E6AF191B3}" srcOrd="4" destOrd="0" presId="urn:microsoft.com/office/officeart/2005/8/layout/process5"/>
    <dgm:cxn modelId="{06923FA4-4A0C-4D60-9B6E-490B0A4D2945}" type="presParOf" srcId="{6C08B60F-55D9-4F1F-BE22-AA631F273B56}" destId="{F5872D36-3FC0-4749-8594-C47E60EFD223}" srcOrd="5" destOrd="0" presId="urn:microsoft.com/office/officeart/2005/8/layout/process5"/>
    <dgm:cxn modelId="{360E9ED0-ED2A-4180-9A3D-387AD586E27B}" type="presParOf" srcId="{F5872D36-3FC0-4749-8594-C47E60EFD223}" destId="{A214AD2F-37E7-4201-9CCD-CF9BDD32C680}" srcOrd="0" destOrd="0" presId="urn:microsoft.com/office/officeart/2005/8/layout/process5"/>
    <dgm:cxn modelId="{D264FEF3-657F-442D-920C-A4D8F8F2DD04}" type="presParOf" srcId="{6C08B60F-55D9-4F1F-BE22-AA631F273B56}" destId="{5369BB9F-2900-43A2-AB6A-603F5EC6DF8C}" srcOrd="6" destOrd="0" presId="urn:microsoft.com/office/officeart/2005/8/layout/process5"/>
    <dgm:cxn modelId="{B05363C0-DEF4-4AB9-B2F5-151F92636CAF}" type="presParOf" srcId="{6C08B60F-55D9-4F1F-BE22-AA631F273B56}" destId="{36F27238-7E26-46CD-960F-E72972B1FFC5}" srcOrd="7" destOrd="0" presId="urn:microsoft.com/office/officeart/2005/8/layout/process5"/>
    <dgm:cxn modelId="{852C64AF-4738-4A4D-8BFB-F07A4CECC65F}" type="presParOf" srcId="{36F27238-7E26-46CD-960F-E72972B1FFC5}" destId="{8B55C763-CADA-41AB-8C57-D1951AE24E38}" srcOrd="0" destOrd="0" presId="urn:microsoft.com/office/officeart/2005/8/layout/process5"/>
    <dgm:cxn modelId="{6D945BFA-82C1-49E2-B8A4-07A10A7DE5F6}" type="presParOf" srcId="{6C08B60F-55D9-4F1F-BE22-AA631F273B56}" destId="{0E33D7FC-D8DD-4A44-A694-791878814175}" srcOrd="8" destOrd="0" presId="urn:microsoft.com/office/officeart/2005/8/layout/process5"/>
    <dgm:cxn modelId="{BADB0769-7F11-4A3B-AE44-39DA4138B736}" type="presParOf" srcId="{6C08B60F-55D9-4F1F-BE22-AA631F273B56}" destId="{8F537074-86E2-4234-9D38-C0EAC1AAAEF9}" srcOrd="9" destOrd="0" presId="urn:microsoft.com/office/officeart/2005/8/layout/process5"/>
    <dgm:cxn modelId="{88FA331B-6F9E-4907-9223-A8A11A5BC824}" type="presParOf" srcId="{8F537074-86E2-4234-9D38-C0EAC1AAAEF9}" destId="{FB9840C0-3850-465C-920F-88EFBE7CAE7D}" srcOrd="0" destOrd="0" presId="urn:microsoft.com/office/officeart/2005/8/layout/process5"/>
    <dgm:cxn modelId="{2C3548C3-7078-47A3-BA9C-A6458F1AFEED}" type="presParOf" srcId="{6C08B60F-55D9-4F1F-BE22-AA631F273B56}" destId="{B4C8ADF3-02C0-45BF-B3AB-B8AD901D1695}" srcOrd="10" destOrd="0" presId="urn:microsoft.com/office/officeart/2005/8/layout/process5"/>
    <dgm:cxn modelId="{CE52B3B9-4DB3-4961-B3AD-E556B9208927}" type="presParOf" srcId="{6C08B60F-55D9-4F1F-BE22-AA631F273B56}" destId="{5F669FDD-6377-48FA-A10F-3E0208D686CF}" srcOrd="11" destOrd="0" presId="urn:microsoft.com/office/officeart/2005/8/layout/process5"/>
    <dgm:cxn modelId="{68879454-CF25-4EFC-B7FC-BF6287435DA9}" type="presParOf" srcId="{5F669FDD-6377-48FA-A10F-3E0208D686CF}" destId="{BC734AFE-94F8-46E5-A9D9-E061147CD47D}" srcOrd="0" destOrd="0" presId="urn:microsoft.com/office/officeart/2005/8/layout/process5"/>
    <dgm:cxn modelId="{CB8BFC00-82F8-4C1C-B416-174364D1D6B8}" type="presParOf" srcId="{6C08B60F-55D9-4F1F-BE22-AA631F273B56}" destId="{770E30D4-8BB2-4EE8-89E1-2F8E8B3CA1C4}" srcOrd="12" destOrd="0" presId="urn:microsoft.com/office/officeart/2005/8/layout/process5"/>
    <dgm:cxn modelId="{FA9823FF-5C72-42F2-8C39-47E69A3057A1}" type="presParOf" srcId="{6C08B60F-55D9-4F1F-BE22-AA631F273B56}" destId="{DA6FC70D-0FC7-4580-BDC0-45053D8195D5}" srcOrd="13" destOrd="0" presId="urn:microsoft.com/office/officeart/2005/8/layout/process5"/>
    <dgm:cxn modelId="{3FF2175F-E364-4ADC-BF64-DD8EAA8C8C9F}" type="presParOf" srcId="{DA6FC70D-0FC7-4580-BDC0-45053D8195D5}" destId="{4032A7B0-07A1-4E8B-831B-D551BD06D590}" srcOrd="0" destOrd="0" presId="urn:microsoft.com/office/officeart/2005/8/layout/process5"/>
    <dgm:cxn modelId="{6705CFE6-8F95-482B-9F38-1C0AEE315536}" type="presParOf" srcId="{6C08B60F-55D9-4F1F-BE22-AA631F273B56}" destId="{DACB5146-F596-4AD6-9765-48D073636C83}" srcOrd="14" destOrd="0" presId="urn:microsoft.com/office/officeart/2005/8/layout/process5"/>
    <dgm:cxn modelId="{7E82672C-3969-45AB-BDE2-290E2921B774}" type="presParOf" srcId="{6C08B60F-55D9-4F1F-BE22-AA631F273B56}" destId="{68D4683D-E624-476D-8A2D-AEB676409BB1}" srcOrd="15" destOrd="0" presId="urn:microsoft.com/office/officeart/2005/8/layout/process5"/>
    <dgm:cxn modelId="{26403113-92C0-4B69-BF50-A01D49AAF007}" type="presParOf" srcId="{68D4683D-E624-476D-8A2D-AEB676409BB1}" destId="{926EA06A-7452-4626-9B12-E03E985A8C73}" srcOrd="0" destOrd="0" presId="urn:microsoft.com/office/officeart/2005/8/layout/process5"/>
    <dgm:cxn modelId="{8FC77BA1-420C-4B90-B07D-5B77252E2B0D}" type="presParOf" srcId="{6C08B60F-55D9-4F1F-BE22-AA631F273B56}" destId="{8FE1F06D-2F09-4751-8DE0-1C12C172DD6A}" srcOrd="16" destOrd="0" presId="urn:microsoft.com/office/officeart/2005/8/layout/process5"/>
    <dgm:cxn modelId="{BBD0292B-F87C-428D-95DB-0B537774BA74}" type="presParOf" srcId="{6C08B60F-55D9-4F1F-BE22-AA631F273B56}" destId="{BA7F01E6-2306-4E8B-9B6D-EEC22711F516}" srcOrd="17" destOrd="0" presId="urn:microsoft.com/office/officeart/2005/8/layout/process5"/>
    <dgm:cxn modelId="{9C694F64-B43A-4579-AE00-7B98129361DC}" type="presParOf" srcId="{BA7F01E6-2306-4E8B-9B6D-EEC22711F516}" destId="{1A0E5E53-8C48-4505-BC32-18CAB0F6B39B}" srcOrd="0" destOrd="0" presId="urn:microsoft.com/office/officeart/2005/8/layout/process5"/>
    <dgm:cxn modelId="{B9B84436-0C7F-4B17-BD83-C09D97F1FDAC}" type="presParOf" srcId="{6C08B60F-55D9-4F1F-BE22-AA631F273B56}" destId="{8CD93038-69AE-4F8C-BFEF-8B650A7E184C}" srcOrd="18" destOrd="0" presId="urn:microsoft.com/office/officeart/2005/8/layout/process5"/>
    <dgm:cxn modelId="{4E5FED98-7A8B-4E6E-89C5-8ABC7778515C}" type="presParOf" srcId="{6C08B60F-55D9-4F1F-BE22-AA631F273B56}" destId="{CFAC4A9F-44C6-4A1E-B390-22F1BB2DB731}" srcOrd="19" destOrd="0" presId="urn:microsoft.com/office/officeart/2005/8/layout/process5"/>
    <dgm:cxn modelId="{7D3DF130-9AF7-44AF-8FB5-BE4F63327E18}" type="presParOf" srcId="{CFAC4A9F-44C6-4A1E-B390-22F1BB2DB731}" destId="{1F8A9003-E76D-4F74-B36B-D2886C2EBFFF}" srcOrd="0" destOrd="0" presId="urn:microsoft.com/office/officeart/2005/8/layout/process5"/>
    <dgm:cxn modelId="{7DD88735-73F5-4A4E-BB1D-C63C2B7515BF}" type="presParOf" srcId="{6C08B60F-55D9-4F1F-BE22-AA631F273B56}" destId="{F23982C7-7717-4596-8347-5139761DB9B6}" srcOrd="20" destOrd="0" presId="urn:microsoft.com/office/officeart/2005/8/layout/process5"/>
    <dgm:cxn modelId="{B19DD567-48B2-4A7D-8BB8-5772B6F41825}" type="presParOf" srcId="{6C08B60F-55D9-4F1F-BE22-AA631F273B56}" destId="{C238D066-34A1-46DF-95B4-9DD339FBC8BC}" srcOrd="21" destOrd="0" presId="urn:microsoft.com/office/officeart/2005/8/layout/process5"/>
    <dgm:cxn modelId="{8E2993D0-7E54-4D1C-A2AD-15732E6E065C}" type="presParOf" srcId="{C238D066-34A1-46DF-95B4-9DD339FBC8BC}" destId="{DB052D06-01FB-46CA-BB99-8083522AC154}" srcOrd="0" destOrd="0" presId="urn:microsoft.com/office/officeart/2005/8/layout/process5"/>
    <dgm:cxn modelId="{CDEF79F6-B46E-41A1-B7B2-AB5DD05D9192}" type="presParOf" srcId="{6C08B60F-55D9-4F1F-BE22-AA631F273B56}" destId="{DD3C0FC8-5270-4730-8B5F-0C714BA825A1}" srcOrd="22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05C817B4-43D9-45F9-B56E-5DC6852156E5}" type="doc">
      <dgm:prSet loTypeId="urn:microsoft.com/office/officeart/2005/8/layout/hierarchy2" loCatId="hierarchy" qsTypeId="urn:microsoft.com/office/officeart/2005/8/quickstyle/3d1" qsCatId="3D" csTypeId="urn:microsoft.com/office/officeart/2005/8/colors/accent6_2" csCatId="accent6" phldr="1"/>
      <dgm:spPr/>
      <dgm:t>
        <a:bodyPr/>
        <a:lstStyle/>
        <a:p>
          <a:endParaRPr lang="es-ES"/>
        </a:p>
      </dgm:t>
    </dgm:pt>
    <dgm:pt modelId="{2D4DFAC3-C08F-4C31-93D0-E727C8F648BD}">
      <dgm:prSet phldrT="[Texto]"/>
      <dgm:spPr/>
      <dgm:t>
        <a:bodyPr/>
        <a:lstStyle/>
        <a:p>
          <a:r>
            <a:rPr lang="es-ES"/>
            <a:t>Plan de formacion</a:t>
          </a:r>
        </a:p>
      </dgm:t>
    </dgm:pt>
    <dgm:pt modelId="{CF4DA38B-BEFE-4C93-A6DB-0B1F7EF16362}" type="parTrans" cxnId="{26BD2C20-B9E7-487C-AC52-5B5F272D5A3E}">
      <dgm:prSet/>
      <dgm:spPr/>
      <dgm:t>
        <a:bodyPr/>
        <a:lstStyle/>
        <a:p>
          <a:endParaRPr lang="es-ES"/>
        </a:p>
      </dgm:t>
    </dgm:pt>
    <dgm:pt modelId="{2EF703BF-6D91-42EB-A1E8-81EA75A13D0E}" type="sibTrans" cxnId="{26BD2C20-B9E7-487C-AC52-5B5F272D5A3E}">
      <dgm:prSet/>
      <dgm:spPr/>
      <dgm:t>
        <a:bodyPr/>
        <a:lstStyle/>
        <a:p>
          <a:endParaRPr lang="es-ES"/>
        </a:p>
      </dgm:t>
    </dgm:pt>
    <dgm:pt modelId="{EC8F9290-F7D9-4DB2-85F9-CC7793907934}" type="asst">
      <dgm:prSet phldrT="[Texto]"/>
      <dgm:spPr/>
      <dgm:t>
        <a:bodyPr/>
        <a:lstStyle/>
        <a:p>
          <a:r>
            <a:rPr lang="es-ES"/>
            <a:t>Estudiar la situacion actual de formacion	</a:t>
          </a:r>
        </a:p>
      </dgm:t>
    </dgm:pt>
    <dgm:pt modelId="{91258F4C-ECD0-414D-B86B-35EF5EFE867B}" type="parTrans" cxnId="{C59B8ACD-8415-41F5-BC09-123E77ED9C67}">
      <dgm:prSet/>
      <dgm:spPr/>
      <dgm:t>
        <a:bodyPr/>
        <a:lstStyle/>
        <a:p>
          <a:endParaRPr lang="es-ES"/>
        </a:p>
      </dgm:t>
    </dgm:pt>
    <dgm:pt modelId="{2C573F4C-15FD-4B5E-BBA5-6CA7E48685D7}" type="sibTrans" cxnId="{C59B8ACD-8415-41F5-BC09-123E77ED9C67}">
      <dgm:prSet/>
      <dgm:spPr/>
      <dgm:t>
        <a:bodyPr/>
        <a:lstStyle/>
        <a:p>
          <a:endParaRPr lang="es-ES"/>
        </a:p>
      </dgm:t>
    </dgm:pt>
    <dgm:pt modelId="{B2D208F6-02D4-4599-8595-0DBEE078E2C6}">
      <dgm:prSet/>
      <dgm:spPr/>
      <dgm:t>
        <a:bodyPr/>
        <a:lstStyle/>
        <a:p>
          <a:r>
            <a:rPr lang="es-ES"/>
            <a:t>Analizar presupuesto asignado para el plan</a:t>
          </a:r>
        </a:p>
      </dgm:t>
    </dgm:pt>
    <dgm:pt modelId="{5E62CF10-8FE3-42BC-9F72-0CD6501F66FE}" type="parTrans" cxnId="{8D13A524-6964-40BD-A3C3-11DE8B039845}">
      <dgm:prSet/>
      <dgm:spPr/>
      <dgm:t>
        <a:bodyPr/>
        <a:lstStyle/>
        <a:p>
          <a:endParaRPr lang="es-ES"/>
        </a:p>
      </dgm:t>
    </dgm:pt>
    <dgm:pt modelId="{7285EF1B-E00E-447D-A793-980BFA20C0F7}" type="sibTrans" cxnId="{8D13A524-6964-40BD-A3C3-11DE8B039845}">
      <dgm:prSet/>
      <dgm:spPr/>
      <dgm:t>
        <a:bodyPr/>
        <a:lstStyle/>
        <a:p>
          <a:endParaRPr lang="es-ES"/>
        </a:p>
      </dgm:t>
    </dgm:pt>
    <dgm:pt modelId="{41E32A9D-B7A2-4C2A-9399-A49792843C4E}">
      <dgm:prSet/>
      <dgm:spPr/>
      <dgm:t>
        <a:bodyPr/>
        <a:lstStyle/>
        <a:p>
          <a:r>
            <a:rPr lang="es-ES"/>
            <a:t>Determinar los procesos logisticos</a:t>
          </a:r>
        </a:p>
      </dgm:t>
    </dgm:pt>
    <dgm:pt modelId="{D29BA985-2123-4000-9B6A-304079254CCC}" type="parTrans" cxnId="{76240BF0-EF74-45A3-8F2A-8964BEA60198}">
      <dgm:prSet/>
      <dgm:spPr/>
      <dgm:t>
        <a:bodyPr/>
        <a:lstStyle/>
        <a:p>
          <a:endParaRPr lang="es-ES"/>
        </a:p>
      </dgm:t>
    </dgm:pt>
    <dgm:pt modelId="{761DBEBA-EFC1-41AA-9AA3-16B87DF185E7}" type="sibTrans" cxnId="{76240BF0-EF74-45A3-8F2A-8964BEA60198}">
      <dgm:prSet/>
      <dgm:spPr/>
      <dgm:t>
        <a:bodyPr/>
        <a:lstStyle/>
        <a:p>
          <a:endParaRPr lang="es-ES"/>
        </a:p>
      </dgm:t>
    </dgm:pt>
    <dgm:pt modelId="{849E4443-A1C4-4B25-A31B-D5650FD17022}">
      <dgm:prSet/>
      <dgm:spPr/>
      <dgm:t>
        <a:bodyPr/>
        <a:lstStyle/>
        <a:p>
          <a:r>
            <a:rPr lang="es-ES"/>
            <a:t>Diseñar contenido y estructura del plan de informacion</a:t>
          </a:r>
        </a:p>
      </dgm:t>
    </dgm:pt>
    <dgm:pt modelId="{6EB70A21-3D4D-4D70-B855-6B44BCAD52B9}" type="parTrans" cxnId="{AB995C32-775C-4C86-A080-1185758D1800}">
      <dgm:prSet/>
      <dgm:spPr/>
      <dgm:t>
        <a:bodyPr/>
        <a:lstStyle/>
        <a:p>
          <a:endParaRPr lang="es-ES"/>
        </a:p>
      </dgm:t>
    </dgm:pt>
    <dgm:pt modelId="{FFC10D4D-60C2-41F8-ADE1-31EA9C4EAC94}" type="sibTrans" cxnId="{AB995C32-775C-4C86-A080-1185758D1800}">
      <dgm:prSet/>
      <dgm:spPr/>
      <dgm:t>
        <a:bodyPr/>
        <a:lstStyle/>
        <a:p>
          <a:endParaRPr lang="es-ES"/>
        </a:p>
      </dgm:t>
    </dgm:pt>
    <dgm:pt modelId="{2111EEB7-F988-4E55-A839-56FF46FF76F6}">
      <dgm:prSet/>
      <dgm:spPr/>
      <dgm:t>
        <a:bodyPr/>
        <a:lstStyle/>
        <a:p>
          <a:r>
            <a:rPr lang="es-ES"/>
            <a:t>Establecer destinatarios del plan de formacion</a:t>
          </a:r>
        </a:p>
      </dgm:t>
    </dgm:pt>
    <dgm:pt modelId="{9D9057AA-A3FE-4C6E-9327-7FF00422BBCF}" type="parTrans" cxnId="{822A0DB8-CAEE-41CD-9A94-C6B4F9BE0662}">
      <dgm:prSet/>
      <dgm:spPr/>
      <dgm:t>
        <a:bodyPr/>
        <a:lstStyle/>
        <a:p>
          <a:endParaRPr lang="es-ES"/>
        </a:p>
      </dgm:t>
    </dgm:pt>
    <dgm:pt modelId="{6374F2A2-CE35-476D-9274-002EE9977DCE}" type="sibTrans" cxnId="{822A0DB8-CAEE-41CD-9A94-C6B4F9BE0662}">
      <dgm:prSet/>
      <dgm:spPr/>
      <dgm:t>
        <a:bodyPr/>
        <a:lstStyle/>
        <a:p>
          <a:endParaRPr lang="es-ES"/>
        </a:p>
      </dgm:t>
    </dgm:pt>
    <dgm:pt modelId="{51155C4C-F729-44D9-8F97-167E5FD7F54F}" type="pres">
      <dgm:prSet presAssocID="{05C817B4-43D9-45F9-B56E-5DC6852156E5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E4BAE656-F19B-453A-987F-E2B7C5B74882}" type="pres">
      <dgm:prSet presAssocID="{2D4DFAC3-C08F-4C31-93D0-E727C8F648BD}" presName="root1" presStyleCnt="0"/>
      <dgm:spPr/>
    </dgm:pt>
    <dgm:pt modelId="{01C11D2D-45D6-432E-94B3-E8D7C91E232F}" type="pres">
      <dgm:prSet presAssocID="{2D4DFAC3-C08F-4C31-93D0-E727C8F648BD}" presName="LevelOneTextNode" presStyleLbl="node0" presStyleIdx="0" presStyleCnt="1">
        <dgm:presLayoutVars>
          <dgm:chPref val="3"/>
        </dgm:presLayoutVars>
      </dgm:prSet>
      <dgm:spPr/>
    </dgm:pt>
    <dgm:pt modelId="{3005F049-B9DE-4542-AEA8-A79AF0A9423C}" type="pres">
      <dgm:prSet presAssocID="{2D4DFAC3-C08F-4C31-93D0-E727C8F648BD}" presName="level2hierChild" presStyleCnt="0"/>
      <dgm:spPr/>
    </dgm:pt>
    <dgm:pt modelId="{6A4725FE-38A6-44DD-B5D4-C252657D0940}" type="pres">
      <dgm:prSet presAssocID="{91258F4C-ECD0-414D-B86B-35EF5EFE867B}" presName="conn2-1" presStyleLbl="parChTrans1D2" presStyleIdx="0" presStyleCnt="1"/>
      <dgm:spPr/>
    </dgm:pt>
    <dgm:pt modelId="{746C558A-CCBF-4CF8-B2CA-FCF785C30455}" type="pres">
      <dgm:prSet presAssocID="{91258F4C-ECD0-414D-B86B-35EF5EFE867B}" presName="connTx" presStyleLbl="parChTrans1D2" presStyleIdx="0" presStyleCnt="1"/>
      <dgm:spPr/>
    </dgm:pt>
    <dgm:pt modelId="{0C42BEF6-ED64-48C6-9D05-3DA8ECAED3F4}" type="pres">
      <dgm:prSet presAssocID="{EC8F9290-F7D9-4DB2-85F9-CC7793907934}" presName="root2" presStyleCnt="0"/>
      <dgm:spPr/>
    </dgm:pt>
    <dgm:pt modelId="{F12ACD7B-7422-42D1-86E6-49C8263D84C8}" type="pres">
      <dgm:prSet presAssocID="{EC8F9290-F7D9-4DB2-85F9-CC7793907934}" presName="LevelTwoTextNode" presStyleLbl="asst1" presStyleIdx="0" presStyleCnt="1">
        <dgm:presLayoutVars>
          <dgm:chPref val="3"/>
        </dgm:presLayoutVars>
      </dgm:prSet>
      <dgm:spPr/>
    </dgm:pt>
    <dgm:pt modelId="{B1A61133-0492-4D57-9F5B-EC8B645C52D4}" type="pres">
      <dgm:prSet presAssocID="{EC8F9290-F7D9-4DB2-85F9-CC7793907934}" presName="level3hierChild" presStyleCnt="0"/>
      <dgm:spPr/>
    </dgm:pt>
    <dgm:pt modelId="{8A5DF396-08EC-4560-BCB8-14C60A68CAE8}" type="pres">
      <dgm:prSet presAssocID="{5E62CF10-8FE3-42BC-9F72-0CD6501F66FE}" presName="conn2-1" presStyleLbl="parChTrans1D3" presStyleIdx="0" presStyleCnt="1"/>
      <dgm:spPr/>
    </dgm:pt>
    <dgm:pt modelId="{FFAF956F-159C-48BD-9A6B-C4C3DB5BAD27}" type="pres">
      <dgm:prSet presAssocID="{5E62CF10-8FE3-42BC-9F72-0CD6501F66FE}" presName="connTx" presStyleLbl="parChTrans1D3" presStyleIdx="0" presStyleCnt="1"/>
      <dgm:spPr/>
    </dgm:pt>
    <dgm:pt modelId="{2673E95D-63EA-4FBA-81DE-E0249D3629EC}" type="pres">
      <dgm:prSet presAssocID="{B2D208F6-02D4-4599-8595-0DBEE078E2C6}" presName="root2" presStyleCnt="0"/>
      <dgm:spPr/>
    </dgm:pt>
    <dgm:pt modelId="{8255EBFE-2769-453C-A785-37F1FC9A2BD6}" type="pres">
      <dgm:prSet presAssocID="{B2D208F6-02D4-4599-8595-0DBEE078E2C6}" presName="LevelTwoTextNode" presStyleLbl="node3" presStyleIdx="0" presStyleCnt="1">
        <dgm:presLayoutVars>
          <dgm:chPref val="3"/>
        </dgm:presLayoutVars>
      </dgm:prSet>
      <dgm:spPr/>
    </dgm:pt>
    <dgm:pt modelId="{5FBF43D7-403A-4E32-BD1C-60BC28F5CBE5}" type="pres">
      <dgm:prSet presAssocID="{B2D208F6-02D4-4599-8595-0DBEE078E2C6}" presName="level3hierChild" presStyleCnt="0"/>
      <dgm:spPr/>
    </dgm:pt>
    <dgm:pt modelId="{CAB74CAA-907A-4681-95EE-CC41D3BE1AAD}" type="pres">
      <dgm:prSet presAssocID="{D29BA985-2123-4000-9B6A-304079254CCC}" presName="conn2-1" presStyleLbl="parChTrans1D4" presStyleIdx="0" presStyleCnt="3"/>
      <dgm:spPr/>
    </dgm:pt>
    <dgm:pt modelId="{7313F2A5-5BC2-40D5-94B3-016D4BB1BFD1}" type="pres">
      <dgm:prSet presAssocID="{D29BA985-2123-4000-9B6A-304079254CCC}" presName="connTx" presStyleLbl="parChTrans1D4" presStyleIdx="0" presStyleCnt="3"/>
      <dgm:spPr/>
    </dgm:pt>
    <dgm:pt modelId="{637D5EF7-8C57-4549-B0C3-FE3AC4661892}" type="pres">
      <dgm:prSet presAssocID="{41E32A9D-B7A2-4C2A-9399-A49792843C4E}" presName="root2" presStyleCnt="0"/>
      <dgm:spPr/>
    </dgm:pt>
    <dgm:pt modelId="{89A149C0-5714-462D-B6E6-19A44F8D987E}" type="pres">
      <dgm:prSet presAssocID="{41E32A9D-B7A2-4C2A-9399-A49792843C4E}" presName="LevelTwoTextNode" presStyleLbl="node4" presStyleIdx="0" presStyleCnt="3">
        <dgm:presLayoutVars>
          <dgm:chPref val="3"/>
        </dgm:presLayoutVars>
      </dgm:prSet>
      <dgm:spPr/>
    </dgm:pt>
    <dgm:pt modelId="{00B9C36D-27FC-4886-A602-A39E9503161B}" type="pres">
      <dgm:prSet presAssocID="{41E32A9D-B7A2-4C2A-9399-A49792843C4E}" presName="level3hierChild" presStyleCnt="0"/>
      <dgm:spPr/>
    </dgm:pt>
    <dgm:pt modelId="{22691349-1B68-4F22-B8E7-31967F4EF032}" type="pres">
      <dgm:prSet presAssocID="{6EB70A21-3D4D-4D70-B855-6B44BCAD52B9}" presName="conn2-1" presStyleLbl="parChTrans1D4" presStyleIdx="1" presStyleCnt="3"/>
      <dgm:spPr/>
    </dgm:pt>
    <dgm:pt modelId="{9AA3046D-10DD-4B7F-B607-10D1DBEB6480}" type="pres">
      <dgm:prSet presAssocID="{6EB70A21-3D4D-4D70-B855-6B44BCAD52B9}" presName="connTx" presStyleLbl="parChTrans1D4" presStyleIdx="1" presStyleCnt="3"/>
      <dgm:spPr/>
    </dgm:pt>
    <dgm:pt modelId="{4FA992AD-C1B1-4193-9C0B-FAEEC66D8929}" type="pres">
      <dgm:prSet presAssocID="{849E4443-A1C4-4B25-A31B-D5650FD17022}" presName="root2" presStyleCnt="0"/>
      <dgm:spPr/>
    </dgm:pt>
    <dgm:pt modelId="{701A20C5-4893-4DA6-9727-41D93A0B8D2C}" type="pres">
      <dgm:prSet presAssocID="{849E4443-A1C4-4B25-A31B-D5650FD17022}" presName="LevelTwoTextNode" presStyleLbl="node4" presStyleIdx="1" presStyleCnt="3">
        <dgm:presLayoutVars>
          <dgm:chPref val="3"/>
        </dgm:presLayoutVars>
      </dgm:prSet>
      <dgm:spPr/>
    </dgm:pt>
    <dgm:pt modelId="{F8365046-740C-413A-9895-86BD83CA15A3}" type="pres">
      <dgm:prSet presAssocID="{849E4443-A1C4-4B25-A31B-D5650FD17022}" presName="level3hierChild" presStyleCnt="0"/>
      <dgm:spPr/>
    </dgm:pt>
    <dgm:pt modelId="{2892EE1B-A0CB-4892-BFB0-9FFB85BD8C9A}" type="pres">
      <dgm:prSet presAssocID="{9D9057AA-A3FE-4C6E-9327-7FF00422BBCF}" presName="conn2-1" presStyleLbl="parChTrans1D4" presStyleIdx="2" presStyleCnt="3"/>
      <dgm:spPr/>
    </dgm:pt>
    <dgm:pt modelId="{B82785FF-2304-4EF4-9EE5-8340ED4BC43A}" type="pres">
      <dgm:prSet presAssocID="{9D9057AA-A3FE-4C6E-9327-7FF00422BBCF}" presName="connTx" presStyleLbl="parChTrans1D4" presStyleIdx="2" presStyleCnt="3"/>
      <dgm:spPr/>
    </dgm:pt>
    <dgm:pt modelId="{DDEDE4B1-8777-483A-90A4-A9872C47C226}" type="pres">
      <dgm:prSet presAssocID="{2111EEB7-F988-4E55-A839-56FF46FF76F6}" presName="root2" presStyleCnt="0"/>
      <dgm:spPr/>
    </dgm:pt>
    <dgm:pt modelId="{22D6D724-7B5D-41D4-B913-2B90BE3D9CD3}" type="pres">
      <dgm:prSet presAssocID="{2111EEB7-F988-4E55-A839-56FF46FF76F6}" presName="LevelTwoTextNode" presStyleLbl="node4" presStyleIdx="2" presStyleCnt="3">
        <dgm:presLayoutVars>
          <dgm:chPref val="3"/>
        </dgm:presLayoutVars>
      </dgm:prSet>
      <dgm:spPr/>
    </dgm:pt>
    <dgm:pt modelId="{A42C9B5A-E32E-44F7-8191-B24358521379}" type="pres">
      <dgm:prSet presAssocID="{2111EEB7-F988-4E55-A839-56FF46FF76F6}" presName="level3hierChild" presStyleCnt="0"/>
      <dgm:spPr/>
    </dgm:pt>
  </dgm:ptLst>
  <dgm:cxnLst>
    <dgm:cxn modelId="{CAE35000-2011-4688-9545-7B423566EFDB}" type="presOf" srcId="{5E62CF10-8FE3-42BC-9F72-0CD6501F66FE}" destId="{FFAF956F-159C-48BD-9A6B-C4C3DB5BAD27}" srcOrd="1" destOrd="0" presId="urn:microsoft.com/office/officeart/2005/8/layout/hierarchy2"/>
    <dgm:cxn modelId="{03CD9804-7E76-4026-9994-58161C5DB5FA}" type="presOf" srcId="{5E62CF10-8FE3-42BC-9F72-0CD6501F66FE}" destId="{8A5DF396-08EC-4560-BCB8-14C60A68CAE8}" srcOrd="0" destOrd="0" presId="urn:microsoft.com/office/officeart/2005/8/layout/hierarchy2"/>
    <dgm:cxn modelId="{4C48940F-4BAF-4515-ADD4-AA02552513FE}" type="presOf" srcId="{05C817B4-43D9-45F9-B56E-5DC6852156E5}" destId="{51155C4C-F729-44D9-8F97-167E5FD7F54F}" srcOrd="0" destOrd="0" presId="urn:microsoft.com/office/officeart/2005/8/layout/hierarchy2"/>
    <dgm:cxn modelId="{26BD2C20-B9E7-487C-AC52-5B5F272D5A3E}" srcId="{05C817B4-43D9-45F9-B56E-5DC6852156E5}" destId="{2D4DFAC3-C08F-4C31-93D0-E727C8F648BD}" srcOrd="0" destOrd="0" parTransId="{CF4DA38B-BEFE-4C93-A6DB-0B1F7EF16362}" sibTransId="{2EF703BF-6D91-42EB-A1E8-81EA75A13D0E}"/>
    <dgm:cxn modelId="{24906323-04D3-43E7-B42E-1BEAA1C3AC3B}" type="presOf" srcId="{41E32A9D-B7A2-4C2A-9399-A49792843C4E}" destId="{89A149C0-5714-462D-B6E6-19A44F8D987E}" srcOrd="0" destOrd="0" presId="urn:microsoft.com/office/officeart/2005/8/layout/hierarchy2"/>
    <dgm:cxn modelId="{8D13A524-6964-40BD-A3C3-11DE8B039845}" srcId="{EC8F9290-F7D9-4DB2-85F9-CC7793907934}" destId="{B2D208F6-02D4-4599-8595-0DBEE078E2C6}" srcOrd="0" destOrd="0" parTransId="{5E62CF10-8FE3-42BC-9F72-0CD6501F66FE}" sibTransId="{7285EF1B-E00E-447D-A793-980BFA20C0F7}"/>
    <dgm:cxn modelId="{8711542E-7B6F-4275-9E26-F0E0819B289B}" type="presOf" srcId="{91258F4C-ECD0-414D-B86B-35EF5EFE867B}" destId="{746C558A-CCBF-4CF8-B2CA-FCF785C30455}" srcOrd="1" destOrd="0" presId="urn:microsoft.com/office/officeart/2005/8/layout/hierarchy2"/>
    <dgm:cxn modelId="{AB995C32-775C-4C86-A080-1185758D1800}" srcId="{41E32A9D-B7A2-4C2A-9399-A49792843C4E}" destId="{849E4443-A1C4-4B25-A31B-D5650FD17022}" srcOrd="0" destOrd="0" parTransId="{6EB70A21-3D4D-4D70-B855-6B44BCAD52B9}" sibTransId="{FFC10D4D-60C2-41F8-ADE1-31EA9C4EAC94}"/>
    <dgm:cxn modelId="{3B8F9B44-5361-44A2-B1DA-D46D97B00CAD}" type="presOf" srcId="{6EB70A21-3D4D-4D70-B855-6B44BCAD52B9}" destId="{22691349-1B68-4F22-B8E7-31967F4EF032}" srcOrd="0" destOrd="0" presId="urn:microsoft.com/office/officeart/2005/8/layout/hierarchy2"/>
    <dgm:cxn modelId="{0661AE69-8119-44AB-B4FD-B5E4EAAD6376}" type="presOf" srcId="{D29BA985-2123-4000-9B6A-304079254CCC}" destId="{7313F2A5-5BC2-40D5-94B3-016D4BB1BFD1}" srcOrd="1" destOrd="0" presId="urn:microsoft.com/office/officeart/2005/8/layout/hierarchy2"/>
    <dgm:cxn modelId="{25EDCC6E-81A0-4D41-A610-49B635B7D39B}" type="presOf" srcId="{EC8F9290-F7D9-4DB2-85F9-CC7793907934}" destId="{F12ACD7B-7422-42D1-86E6-49C8263D84C8}" srcOrd="0" destOrd="0" presId="urn:microsoft.com/office/officeart/2005/8/layout/hierarchy2"/>
    <dgm:cxn modelId="{8F380376-0AB9-4572-8D1C-6BB3586C0B81}" type="presOf" srcId="{6EB70A21-3D4D-4D70-B855-6B44BCAD52B9}" destId="{9AA3046D-10DD-4B7F-B607-10D1DBEB6480}" srcOrd="1" destOrd="0" presId="urn:microsoft.com/office/officeart/2005/8/layout/hierarchy2"/>
    <dgm:cxn modelId="{2EE52B83-CFF1-49F1-8831-C970F2E0CF0B}" type="presOf" srcId="{9D9057AA-A3FE-4C6E-9327-7FF00422BBCF}" destId="{2892EE1B-A0CB-4892-BFB0-9FFB85BD8C9A}" srcOrd="0" destOrd="0" presId="urn:microsoft.com/office/officeart/2005/8/layout/hierarchy2"/>
    <dgm:cxn modelId="{30A8508E-DD07-4177-A766-808CFD4DA21B}" type="presOf" srcId="{9D9057AA-A3FE-4C6E-9327-7FF00422BBCF}" destId="{B82785FF-2304-4EF4-9EE5-8340ED4BC43A}" srcOrd="1" destOrd="0" presId="urn:microsoft.com/office/officeart/2005/8/layout/hierarchy2"/>
    <dgm:cxn modelId="{254F778E-16E1-44E8-9F15-5DE5A9E7DD48}" type="presOf" srcId="{91258F4C-ECD0-414D-B86B-35EF5EFE867B}" destId="{6A4725FE-38A6-44DD-B5D4-C252657D0940}" srcOrd="0" destOrd="0" presId="urn:microsoft.com/office/officeart/2005/8/layout/hierarchy2"/>
    <dgm:cxn modelId="{E7B435B2-DE47-41E6-91B7-223E6FF1328F}" type="presOf" srcId="{2D4DFAC3-C08F-4C31-93D0-E727C8F648BD}" destId="{01C11D2D-45D6-432E-94B3-E8D7C91E232F}" srcOrd="0" destOrd="0" presId="urn:microsoft.com/office/officeart/2005/8/layout/hierarchy2"/>
    <dgm:cxn modelId="{822A0DB8-CAEE-41CD-9A94-C6B4F9BE0662}" srcId="{849E4443-A1C4-4B25-A31B-D5650FD17022}" destId="{2111EEB7-F988-4E55-A839-56FF46FF76F6}" srcOrd="0" destOrd="0" parTransId="{9D9057AA-A3FE-4C6E-9327-7FF00422BBCF}" sibTransId="{6374F2A2-CE35-476D-9274-002EE9977DCE}"/>
    <dgm:cxn modelId="{73086BC0-FC01-4173-9D1E-0BC5C1DE1CC6}" type="presOf" srcId="{B2D208F6-02D4-4599-8595-0DBEE078E2C6}" destId="{8255EBFE-2769-453C-A785-37F1FC9A2BD6}" srcOrd="0" destOrd="0" presId="urn:microsoft.com/office/officeart/2005/8/layout/hierarchy2"/>
    <dgm:cxn modelId="{806CA2C1-DA9C-41A0-A5AD-518614EFE1E2}" type="presOf" srcId="{849E4443-A1C4-4B25-A31B-D5650FD17022}" destId="{701A20C5-4893-4DA6-9727-41D93A0B8D2C}" srcOrd="0" destOrd="0" presId="urn:microsoft.com/office/officeart/2005/8/layout/hierarchy2"/>
    <dgm:cxn modelId="{F59401CD-1B10-4107-A898-FBF4A89CCF1B}" type="presOf" srcId="{D29BA985-2123-4000-9B6A-304079254CCC}" destId="{CAB74CAA-907A-4681-95EE-CC41D3BE1AAD}" srcOrd="0" destOrd="0" presId="urn:microsoft.com/office/officeart/2005/8/layout/hierarchy2"/>
    <dgm:cxn modelId="{C59B8ACD-8415-41F5-BC09-123E77ED9C67}" srcId="{2D4DFAC3-C08F-4C31-93D0-E727C8F648BD}" destId="{EC8F9290-F7D9-4DB2-85F9-CC7793907934}" srcOrd="0" destOrd="0" parTransId="{91258F4C-ECD0-414D-B86B-35EF5EFE867B}" sibTransId="{2C573F4C-15FD-4B5E-BBA5-6CA7E48685D7}"/>
    <dgm:cxn modelId="{76240BF0-EF74-45A3-8F2A-8964BEA60198}" srcId="{B2D208F6-02D4-4599-8595-0DBEE078E2C6}" destId="{41E32A9D-B7A2-4C2A-9399-A49792843C4E}" srcOrd="0" destOrd="0" parTransId="{D29BA985-2123-4000-9B6A-304079254CCC}" sibTransId="{761DBEBA-EFC1-41AA-9AA3-16B87DF185E7}"/>
    <dgm:cxn modelId="{E31E43FC-83D7-42DC-BEB3-798389D12FCD}" type="presOf" srcId="{2111EEB7-F988-4E55-A839-56FF46FF76F6}" destId="{22D6D724-7B5D-41D4-B913-2B90BE3D9CD3}" srcOrd="0" destOrd="0" presId="urn:microsoft.com/office/officeart/2005/8/layout/hierarchy2"/>
    <dgm:cxn modelId="{E0EE0F1F-C27E-428F-8232-6EC814E2F9C3}" type="presParOf" srcId="{51155C4C-F729-44D9-8F97-167E5FD7F54F}" destId="{E4BAE656-F19B-453A-987F-E2B7C5B74882}" srcOrd="0" destOrd="0" presId="urn:microsoft.com/office/officeart/2005/8/layout/hierarchy2"/>
    <dgm:cxn modelId="{1ECF7BB4-0C10-4847-A254-F52C094613F6}" type="presParOf" srcId="{E4BAE656-F19B-453A-987F-E2B7C5B74882}" destId="{01C11D2D-45D6-432E-94B3-E8D7C91E232F}" srcOrd="0" destOrd="0" presId="urn:microsoft.com/office/officeart/2005/8/layout/hierarchy2"/>
    <dgm:cxn modelId="{3E64CD9C-84D8-4C19-A64C-74EBE181DEA8}" type="presParOf" srcId="{E4BAE656-F19B-453A-987F-E2B7C5B74882}" destId="{3005F049-B9DE-4542-AEA8-A79AF0A9423C}" srcOrd="1" destOrd="0" presId="urn:microsoft.com/office/officeart/2005/8/layout/hierarchy2"/>
    <dgm:cxn modelId="{213A1B1B-EB78-4E58-9543-24D055F450B5}" type="presParOf" srcId="{3005F049-B9DE-4542-AEA8-A79AF0A9423C}" destId="{6A4725FE-38A6-44DD-B5D4-C252657D0940}" srcOrd="0" destOrd="0" presId="urn:microsoft.com/office/officeart/2005/8/layout/hierarchy2"/>
    <dgm:cxn modelId="{F5F54347-39D4-4E1D-A5CE-7625F8884E25}" type="presParOf" srcId="{6A4725FE-38A6-44DD-B5D4-C252657D0940}" destId="{746C558A-CCBF-4CF8-B2CA-FCF785C30455}" srcOrd="0" destOrd="0" presId="urn:microsoft.com/office/officeart/2005/8/layout/hierarchy2"/>
    <dgm:cxn modelId="{391257C8-A91B-4153-AFA8-2AC3E2E19C7D}" type="presParOf" srcId="{3005F049-B9DE-4542-AEA8-A79AF0A9423C}" destId="{0C42BEF6-ED64-48C6-9D05-3DA8ECAED3F4}" srcOrd="1" destOrd="0" presId="urn:microsoft.com/office/officeart/2005/8/layout/hierarchy2"/>
    <dgm:cxn modelId="{233EA919-215D-4C2C-94B7-22EB08D3BBAF}" type="presParOf" srcId="{0C42BEF6-ED64-48C6-9D05-3DA8ECAED3F4}" destId="{F12ACD7B-7422-42D1-86E6-49C8263D84C8}" srcOrd="0" destOrd="0" presId="urn:microsoft.com/office/officeart/2005/8/layout/hierarchy2"/>
    <dgm:cxn modelId="{9FEDFBF2-A4F1-4F3B-AFEF-170E4E00F4EC}" type="presParOf" srcId="{0C42BEF6-ED64-48C6-9D05-3DA8ECAED3F4}" destId="{B1A61133-0492-4D57-9F5B-EC8B645C52D4}" srcOrd="1" destOrd="0" presId="urn:microsoft.com/office/officeart/2005/8/layout/hierarchy2"/>
    <dgm:cxn modelId="{68ACC43A-BA1F-400B-BD36-2718F26A09D7}" type="presParOf" srcId="{B1A61133-0492-4D57-9F5B-EC8B645C52D4}" destId="{8A5DF396-08EC-4560-BCB8-14C60A68CAE8}" srcOrd="0" destOrd="0" presId="urn:microsoft.com/office/officeart/2005/8/layout/hierarchy2"/>
    <dgm:cxn modelId="{77C0D2C5-9682-4CA6-A471-8E3F27C24090}" type="presParOf" srcId="{8A5DF396-08EC-4560-BCB8-14C60A68CAE8}" destId="{FFAF956F-159C-48BD-9A6B-C4C3DB5BAD27}" srcOrd="0" destOrd="0" presId="urn:microsoft.com/office/officeart/2005/8/layout/hierarchy2"/>
    <dgm:cxn modelId="{3D2F0541-D9A2-41CD-B122-C493349FD5C2}" type="presParOf" srcId="{B1A61133-0492-4D57-9F5B-EC8B645C52D4}" destId="{2673E95D-63EA-4FBA-81DE-E0249D3629EC}" srcOrd="1" destOrd="0" presId="urn:microsoft.com/office/officeart/2005/8/layout/hierarchy2"/>
    <dgm:cxn modelId="{044D32F7-47B5-4D3E-85BA-445F9E713A1F}" type="presParOf" srcId="{2673E95D-63EA-4FBA-81DE-E0249D3629EC}" destId="{8255EBFE-2769-453C-A785-37F1FC9A2BD6}" srcOrd="0" destOrd="0" presId="urn:microsoft.com/office/officeart/2005/8/layout/hierarchy2"/>
    <dgm:cxn modelId="{E94357E4-8647-4067-BDC2-07A4F410C284}" type="presParOf" srcId="{2673E95D-63EA-4FBA-81DE-E0249D3629EC}" destId="{5FBF43D7-403A-4E32-BD1C-60BC28F5CBE5}" srcOrd="1" destOrd="0" presId="urn:microsoft.com/office/officeart/2005/8/layout/hierarchy2"/>
    <dgm:cxn modelId="{A84548E9-9DD8-4408-AFB2-25AC04A5E4BA}" type="presParOf" srcId="{5FBF43D7-403A-4E32-BD1C-60BC28F5CBE5}" destId="{CAB74CAA-907A-4681-95EE-CC41D3BE1AAD}" srcOrd="0" destOrd="0" presId="urn:microsoft.com/office/officeart/2005/8/layout/hierarchy2"/>
    <dgm:cxn modelId="{023EAD78-8DDA-4387-9803-FFB7755F0D64}" type="presParOf" srcId="{CAB74CAA-907A-4681-95EE-CC41D3BE1AAD}" destId="{7313F2A5-5BC2-40D5-94B3-016D4BB1BFD1}" srcOrd="0" destOrd="0" presId="urn:microsoft.com/office/officeart/2005/8/layout/hierarchy2"/>
    <dgm:cxn modelId="{CFD8FBA5-E885-4972-B974-98DB89D0FE24}" type="presParOf" srcId="{5FBF43D7-403A-4E32-BD1C-60BC28F5CBE5}" destId="{637D5EF7-8C57-4549-B0C3-FE3AC4661892}" srcOrd="1" destOrd="0" presId="urn:microsoft.com/office/officeart/2005/8/layout/hierarchy2"/>
    <dgm:cxn modelId="{0D527E9A-17F3-4928-A0EF-FE594A363717}" type="presParOf" srcId="{637D5EF7-8C57-4549-B0C3-FE3AC4661892}" destId="{89A149C0-5714-462D-B6E6-19A44F8D987E}" srcOrd="0" destOrd="0" presId="urn:microsoft.com/office/officeart/2005/8/layout/hierarchy2"/>
    <dgm:cxn modelId="{51B36027-3305-4920-9B66-BF7AE89FC002}" type="presParOf" srcId="{637D5EF7-8C57-4549-B0C3-FE3AC4661892}" destId="{00B9C36D-27FC-4886-A602-A39E9503161B}" srcOrd="1" destOrd="0" presId="urn:microsoft.com/office/officeart/2005/8/layout/hierarchy2"/>
    <dgm:cxn modelId="{52DEF593-5236-4AA1-AB21-2B7CE8C8D25E}" type="presParOf" srcId="{00B9C36D-27FC-4886-A602-A39E9503161B}" destId="{22691349-1B68-4F22-B8E7-31967F4EF032}" srcOrd="0" destOrd="0" presId="urn:microsoft.com/office/officeart/2005/8/layout/hierarchy2"/>
    <dgm:cxn modelId="{56C71D97-F243-4837-A687-D70506231830}" type="presParOf" srcId="{22691349-1B68-4F22-B8E7-31967F4EF032}" destId="{9AA3046D-10DD-4B7F-B607-10D1DBEB6480}" srcOrd="0" destOrd="0" presId="urn:microsoft.com/office/officeart/2005/8/layout/hierarchy2"/>
    <dgm:cxn modelId="{76BE6FCB-69C9-412B-8037-ECF971A11C65}" type="presParOf" srcId="{00B9C36D-27FC-4886-A602-A39E9503161B}" destId="{4FA992AD-C1B1-4193-9C0B-FAEEC66D8929}" srcOrd="1" destOrd="0" presId="urn:microsoft.com/office/officeart/2005/8/layout/hierarchy2"/>
    <dgm:cxn modelId="{BF13541B-91CC-464B-BB30-DA40630C89E9}" type="presParOf" srcId="{4FA992AD-C1B1-4193-9C0B-FAEEC66D8929}" destId="{701A20C5-4893-4DA6-9727-41D93A0B8D2C}" srcOrd="0" destOrd="0" presId="urn:microsoft.com/office/officeart/2005/8/layout/hierarchy2"/>
    <dgm:cxn modelId="{34397A77-AD49-4CBB-AF39-B2EF0AFC7FD7}" type="presParOf" srcId="{4FA992AD-C1B1-4193-9C0B-FAEEC66D8929}" destId="{F8365046-740C-413A-9895-86BD83CA15A3}" srcOrd="1" destOrd="0" presId="urn:microsoft.com/office/officeart/2005/8/layout/hierarchy2"/>
    <dgm:cxn modelId="{7952E3C7-CCD6-469C-996B-0AD073C121AA}" type="presParOf" srcId="{F8365046-740C-413A-9895-86BD83CA15A3}" destId="{2892EE1B-A0CB-4892-BFB0-9FFB85BD8C9A}" srcOrd="0" destOrd="0" presId="urn:microsoft.com/office/officeart/2005/8/layout/hierarchy2"/>
    <dgm:cxn modelId="{3EB3D05A-FC3A-4C53-B282-48603862E656}" type="presParOf" srcId="{2892EE1B-A0CB-4892-BFB0-9FFB85BD8C9A}" destId="{B82785FF-2304-4EF4-9EE5-8340ED4BC43A}" srcOrd="0" destOrd="0" presId="urn:microsoft.com/office/officeart/2005/8/layout/hierarchy2"/>
    <dgm:cxn modelId="{4CC0DA2D-48E4-47A5-A5B8-81F90108FDF0}" type="presParOf" srcId="{F8365046-740C-413A-9895-86BD83CA15A3}" destId="{DDEDE4B1-8777-483A-90A4-A9872C47C226}" srcOrd="1" destOrd="0" presId="urn:microsoft.com/office/officeart/2005/8/layout/hierarchy2"/>
    <dgm:cxn modelId="{E0857BB6-633D-47F1-ADDB-A35BC75A1C32}" type="presParOf" srcId="{DDEDE4B1-8777-483A-90A4-A9872C47C226}" destId="{22D6D724-7B5D-41D4-B913-2B90BE3D9CD3}" srcOrd="0" destOrd="0" presId="urn:microsoft.com/office/officeart/2005/8/layout/hierarchy2"/>
    <dgm:cxn modelId="{C6504B3D-3365-4BBB-A700-148B2CCBA72A}" type="presParOf" srcId="{DDEDE4B1-8777-483A-90A4-A9872C47C226}" destId="{A42C9B5A-E32E-44F7-8191-B2435852137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D7DA3FB-2FFE-4ECE-B910-4C90003C9B11}">
      <dsp:nvSpPr>
        <dsp:cNvPr id="0" name=""/>
        <dsp:cNvSpPr/>
      </dsp:nvSpPr>
      <dsp:spPr>
        <a:xfrm>
          <a:off x="2208" y="346685"/>
          <a:ext cx="965539" cy="57932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Seleccion fuente de datos</a:t>
          </a:r>
        </a:p>
      </dsp:txBody>
      <dsp:txXfrm>
        <a:off x="19176" y="363653"/>
        <a:ext cx="931603" cy="545387"/>
      </dsp:txXfrm>
    </dsp:sp>
    <dsp:sp modelId="{7E808184-E4EA-48F3-B8E4-5B58FDDDD572}">
      <dsp:nvSpPr>
        <dsp:cNvPr id="0" name=""/>
        <dsp:cNvSpPr/>
      </dsp:nvSpPr>
      <dsp:spPr>
        <a:xfrm>
          <a:off x="1052714" y="516620"/>
          <a:ext cx="204694" cy="239453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900" kern="1200"/>
        </a:p>
      </dsp:txBody>
      <dsp:txXfrm>
        <a:off x="1052714" y="564511"/>
        <a:ext cx="143286" cy="143671"/>
      </dsp:txXfrm>
    </dsp:sp>
    <dsp:sp modelId="{2E48D115-4E3E-4627-932B-90AD31FB1028}">
      <dsp:nvSpPr>
        <dsp:cNvPr id="0" name=""/>
        <dsp:cNvSpPr/>
      </dsp:nvSpPr>
      <dsp:spPr>
        <a:xfrm>
          <a:off x="1353963" y="346685"/>
          <a:ext cx="965539" cy="579323"/>
        </a:xfrm>
        <a:prstGeom prst="roundRect">
          <a:avLst>
            <a:gd name="adj" fmla="val 10000"/>
          </a:avLst>
        </a:prstGeom>
        <a:solidFill>
          <a:schemeClr val="accent4">
            <a:hueOff val="1633482"/>
            <a:satOff val="-6796"/>
            <a:lumOff val="1601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Comprender los datos</a:t>
          </a:r>
        </a:p>
      </dsp:txBody>
      <dsp:txXfrm>
        <a:off x="1370931" y="363653"/>
        <a:ext cx="931603" cy="545387"/>
      </dsp:txXfrm>
    </dsp:sp>
    <dsp:sp modelId="{D0DA630B-DF05-4ED2-B220-194D2ED09BDA}">
      <dsp:nvSpPr>
        <dsp:cNvPr id="0" name=""/>
        <dsp:cNvSpPr/>
      </dsp:nvSpPr>
      <dsp:spPr>
        <a:xfrm>
          <a:off x="2404469" y="516620"/>
          <a:ext cx="204694" cy="239453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1960178"/>
            <a:satOff val="-8155"/>
            <a:lumOff val="1922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900" kern="1200"/>
        </a:p>
      </dsp:txBody>
      <dsp:txXfrm>
        <a:off x="2404469" y="564511"/>
        <a:ext cx="143286" cy="143671"/>
      </dsp:txXfrm>
    </dsp:sp>
    <dsp:sp modelId="{648265D6-B045-44D6-8A5A-4BBD278468FE}">
      <dsp:nvSpPr>
        <dsp:cNvPr id="0" name=""/>
        <dsp:cNvSpPr/>
      </dsp:nvSpPr>
      <dsp:spPr>
        <a:xfrm>
          <a:off x="2705717" y="346685"/>
          <a:ext cx="965539" cy="579323"/>
        </a:xfrm>
        <a:prstGeom prst="roundRect">
          <a:avLst>
            <a:gd name="adj" fmla="val 10000"/>
          </a:avLst>
        </a:prstGeom>
        <a:solidFill>
          <a:schemeClr val="accent4">
            <a:hueOff val="3266964"/>
            <a:satOff val="-13592"/>
            <a:lumOff val="3203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Consultar y filtrar los datos</a:t>
          </a:r>
        </a:p>
      </dsp:txBody>
      <dsp:txXfrm>
        <a:off x="2722685" y="363653"/>
        <a:ext cx="931603" cy="545387"/>
      </dsp:txXfrm>
    </dsp:sp>
    <dsp:sp modelId="{12F250E8-5F00-40C7-B3FA-27099E02FD03}">
      <dsp:nvSpPr>
        <dsp:cNvPr id="0" name=""/>
        <dsp:cNvSpPr/>
      </dsp:nvSpPr>
      <dsp:spPr>
        <a:xfrm>
          <a:off x="3756224" y="516620"/>
          <a:ext cx="204694" cy="239453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3920356"/>
            <a:satOff val="-16311"/>
            <a:lumOff val="3843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900" kern="1200"/>
        </a:p>
      </dsp:txBody>
      <dsp:txXfrm>
        <a:off x="3756224" y="564511"/>
        <a:ext cx="143286" cy="143671"/>
      </dsp:txXfrm>
    </dsp:sp>
    <dsp:sp modelId="{DC0A38BD-0AFE-4520-B281-8E98950C87A0}">
      <dsp:nvSpPr>
        <dsp:cNvPr id="0" name=""/>
        <dsp:cNvSpPr/>
      </dsp:nvSpPr>
      <dsp:spPr>
        <a:xfrm>
          <a:off x="4057472" y="346685"/>
          <a:ext cx="965539" cy="579323"/>
        </a:xfrm>
        <a:prstGeom prst="roundRect">
          <a:avLst>
            <a:gd name="adj" fmla="val 1000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Trasformar los datos</a:t>
          </a:r>
        </a:p>
      </dsp:txBody>
      <dsp:txXfrm>
        <a:off x="4074440" y="363653"/>
        <a:ext cx="931603" cy="545387"/>
      </dsp:txXfrm>
    </dsp:sp>
    <dsp:sp modelId="{512007AA-FE45-43DB-AD05-481E9E9E1D8A}">
      <dsp:nvSpPr>
        <dsp:cNvPr id="0" name=""/>
        <dsp:cNvSpPr/>
      </dsp:nvSpPr>
      <dsp:spPr>
        <a:xfrm rot="5400000">
          <a:off x="4437894" y="993596"/>
          <a:ext cx="204694" cy="239453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5880535"/>
            <a:satOff val="-24466"/>
            <a:lumOff val="5765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900" kern="1200"/>
        </a:p>
      </dsp:txBody>
      <dsp:txXfrm rot="-5400000">
        <a:off x="4468406" y="1010975"/>
        <a:ext cx="143671" cy="143286"/>
      </dsp:txXfrm>
    </dsp:sp>
    <dsp:sp modelId="{0EDDE723-DB93-4641-A804-7B92DBA31C51}">
      <dsp:nvSpPr>
        <dsp:cNvPr id="0" name=""/>
        <dsp:cNvSpPr/>
      </dsp:nvSpPr>
      <dsp:spPr>
        <a:xfrm>
          <a:off x="4057472" y="1312224"/>
          <a:ext cx="965539" cy="579323"/>
        </a:xfrm>
        <a:prstGeom prst="roundRect">
          <a:avLst>
            <a:gd name="adj" fmla="val 10000"/>
          </a:avLst>
        </a:prstGeom>
        <a:solidFill>
          <a:schemeClr val="accent4">
            <a:hueOff val="6533927"/>
            <a:satOff val="-27185"/>
            <a:lumOff val="6405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Mover los datos</a:t>
          </a:r>
        </a:p>
      </dsp:txBody>
      <dsp:txXfrm>
        <a:off x="4074440" y="1329192"/>
        <a:ext cx="931603" cy="545387"/>
      </dsp:txXfrm>
    </dsp:sp>
    <dsp:sp modelId="{E917DA50-572B-4FFE-8D0E-BB5F72E6C148}">
      <dsp:nvSpPr>
        <dsp:cNvPr id="0" name=""/>
        <dsp:cNvSpPr/>
      </dsp:nvSpPr>
      <dsp:spPr>
        <a:xfrm rot="10800000">
          <a:off x="3767810" y="1482159"/>
          <a:ext cx="204694" cy="239453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7840713"/>
            <a:satOff val="-32622"/>
            <a:lumOff val="7686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900" kern="1200"/>
        </a:p>
      </dsp:txBody>
      <dsp:txXfrm rot="10800000">
        <a:off x="3829218" y="1530050"/>
        <a:ext cx="143286" cy="143671"/>
      </dsp:txXfrm>
    </dsp:sp>
    <dsp:sp modelId="{10ADBD96-8A17-4540-9D7E-937C3F3B4CDA}">
      <dsp:nvSpPr>
        <dsp:cNvPr id="0" name=""/>
        <dsp:cNvSpPr/>
      </dsp:nvSpPr>
      <dsp:spPr>
        <a:xfrm>
          <a:off x="2705717" y="1312224"/>
          <a:ext cx="965539" cy="579323"/>
        </a:xfrm>
        <a:prstGeom prst="roundRect">
          <a:avLst>
            <a:gd name="adj" fmla="val 10000"/>
          </a:avLst>
        </a:prstGeom>
        <a:solidFill>
          <a:schemeClr val="accent4">
            <a:hueOff val="8167408"/>
            <a:satOff val="-33981"/>
            <a:lumOff val="8007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Provar y validar / auditar</a:t>
          </a:r>
        </a:p>
      </dsp:txBody>
      <dsp:txXfrm>
        <a:off x="2722685" y="1329192"/>
        <a:ext cx="931603" cy="545387"/>
      </dsp:txXfrm>
    </dsp:sp>
    <dsp:sp modelId="{A5016F86-C4B1-4F03-BD4B-79826CED6832}">
      <dsp:nvSpPr>
        <dsp:cNvPr id="0" name=""/>
        <dsp:cNvSpPr/>
      </dsp:nvSpPr>
      <dsp:spPr>
        <a:xfrm rot="10800000">
          <a:off x="2416056" y="1482159"/>
          <a:ext cx="204694" cy="239453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900" kern="1200"/>
        </a:p>
      </dsp:txBody>
      <dsp:txXfrm rot="10800000">
        <a:off x="2477464" y="1530050"/>
        <a:ext cx="143286" cy="143671"/>
      </dsp:txXfrm>
    </dsp:sp>
    <dsp:sp modelId="{FF948B7E-C406-4F68-9DED-88BC34B23B1C}">
      <dsp:nvSpPr>
        <dsp:cNvPr id="0" name=""/>
        <dsp:cNvSpPr/>
      </dsp:nvSpPr>
      <dsp:spPr>
        <a:xfrm>
          <a:off x="1353963" y="1312224"/>
          <a:ext cx="965539" cy="579323"/>
        </a:xfrm>
        <a:prstGeom prst="roundRect">
          <a:avLst>
            <a:gd name="adj" fmla="val 1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Documentar</a:t>
          </a:r>
        </a:p>
      </dsp:txBody>
      <dsp:txXfrm>
        <a:off x="1370931" y="1329192"/>
        <a:ext cx="931603" cy="5453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175F683-4B6A-454E-B705-412C05DBA3F2}">
      <dsp:nvSpPr>
        <dsp:cNvPr id="0" name=""/>
        <dsp:cNvSpPr/>
      </dsp:nvSpPr>
      <dsp:spPr>
        <a:xfrm rot="5400000">
          <a:off x="122073" y="986873"/>
          <a:ext cx="459549" cy="52318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4">
            <a:tint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flat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59E9B446-30B4-4455-8A85-AB5E4F10F843}">
      <dsp:nvSpPr>
        <dsp:cNvPr id="0" name=""/>
        <dsp:cNvSpPr/>
      </dsp:nvSpPr>
      <dsp:spPr>
        <a:xfrm>
          <a:off x="320" y="477453"/>
          <a:ext cx="773611" cy="541502"/>
        </a:xfrm>
        <a:prstGeom prst="roundRect">
          <a:avLst>
            <a:gd name="adj" fmla="val 1667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INICIO	</a:t>
          </a:r>
        </a:p>
      </dsp:txBody>
      <dsp:txXfrm>
        <a:off x="26759" y="503892"/>
        <a:ext cx="720733" cy="488624"/>
      </dsp:txXfrm>
    </dsp:sp>
    <dsp:sp modelId="{037EDB6A-EF21-4756-99C5-14665B7FBDDE}">
      <dsp:nvSpPr>
        <dsp:cNvPr id="0" name=""/>
        <dsp:cNvSpPr/>
      </dsp:nvSpPr>
      <dsp:spPr>
        <a:xfrm>
          <a:off x="773931" y="529097"/>
          <a:ext cx="562651" cy="437666"/>
        </a:xfrm>
        <a:prstGeom prst="rect">
          <a:avLst/>
        </a:prstGeom>
        <a:noFill/>
        <a:ln w="6350" cap="flat" cmpd="sng" algn="ctr">
          <a:solidFill>
            <a:schemeClr val="dk1">
              <a:alpha val="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578A4B-9AD8-46D4-92D0-C64C9D60C852}">
      <dsp:nvSpPr>
        <dsp:cNvPr id="0" name=""/>
        <dsp:cNvSpPr/>
      </dsp:nvSpPr>
      <dsp:spPr>
        <a:xfrm rot="5400000">
          <a:off x="763479" y="1595159"/>
          <a:ext cx="459549" cy="52318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4">
            <a:tint val="50000"/>
            <a:hueOff val="1551504"/>
            <a:satOff val="-7569"/>
            <a:lumOff val="1081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flat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219CB31-8D32-4C74-9A5D-15F8B017FC19}">
      <dsp:nvSpPr>
        <dsp:cNvPr id="0" name=""/>
        <dsp:cNvSpPr/>
      </dsp:nvSpPr>
      <dsp:spPr>
        <a:xfrm>
          <a:off x="641726" y="1085739"/>
          <a:ext cx="773611" cy="541502"/>
        </a:xfrm>
        <a:prstGeom prst="roundRect">
          <a:avLst>
            <a:gd name="adj" fmla="val 16670"/>
          </a:avLst>
        </a:prstGeom>
        <a:solidFill>
          <a:schemeClr val="accent4">
            <a:hueOff val="1225111"/>
            <a:satOff val="-5097"/>
            <a:lumOff val="1201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Seleccion de fuente de datos</a:t>
          </a:r>
        </a:p>
      </dsp:txBody>
      <dsp:txXfrm>
        <a:off x="668165" y="1112178"/>
        <a:ext cx="720733" cy="488624"/>
      </dsp:txXfrm>
    </dsp:sp>
    <dsp:sp modelId="{A8A9DEB2-5C2C-4B2B-A4A9-53DD690ED830}">
      <dsp:nvSpPr>
        <dsp:cNvPr id="0" name=""/>
        <dsp:cNvSpPr/>
      </dsp:nvSpPr>
      <dsp:spPr>
        <a:xfrm>
          <a:off x="1415337" y="1137384"/>
          <a:ext cx="562651" cy="437666"/>
        </a:xfrm>
        <a:prstGeom prst="rect">
          <a:avLst/>
        </a:prstGeom>
        <a:noFill/>
        <a:ln w="6350" cap="flat" cmpd="sng" algn="ctr">
          <a:solidFill>
            <a:schemeClr val="dk1">
              <a:alpha val="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603BFB-4617-4E62-94E3-46E7397723A6}">
      <dsp:nvSpPr>
        <dsp:cNvPr id="0" name=""/>
        <dsp:cNvSpPr/>
      </dsp:nvSpPr>
      <dsp:spPr>
        <a:xfrm rot="5400000">
          <a:off x="1404885" y="2203446"/>
          <a:ext cx="459549" cy="52318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4">
            <a:tint val="50000"/>
            <a:hueOff val="3103009"/>
            <a:satOff val="-15139"/>
            <a:lumOff val="2162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flat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6FFA3F6-9E19-46C6-8A0B-0549A1197D11}">
      <dsp:nvSpPr>
        <dsp:cNvPr id="0" name=""/>
        <dsp:cNvSpPr/>
      </dsp:nvSpPr>
      <dsp:spPr>
        <a:xfrm>
          <a:off x="1283132" y="1694025"/>
          <a:ext cx="773611" cy="541502"/>
        </a:xfrm>
        <a:prstGeom prst="roundRect">
          <a:avLst>
            <a:gd name="adj" fmla="val 16670"/>
          </a:avLst>
        </a:prstGeom>
        <a:solidFill>
          <a:schemeClr val="accent4">
            <a:hueOff val="2450223"/>
            <a:satOff val="-10194"/>
            <a:lumOff val="2402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Comprender los datos</a:t>
          </a:r>
        </a:p>
      </dsp:txBody>
      <dsp:txXfrm>
        <a:off x="1309571" y="1720464"/>
        <a:ext cx="720733" cy="488624"/>
      </dsp:txXfrm>
    </dsp:sp>
    <dsp:sp modelId="{325B0819-6C43-4CF0-A4A4-14F3B3FFE0FC}">
      <dsp:nvSpPr>
        <dsp:cNvPr id="0" name=""/>
        <dsp:cNvSpPr/>
      </dsp:nvSpPr>
      <dsp:spPr>
        <a:xfrm>
          <a:off x="2056743" y="1745670"/>
          <a:ext cx="562651" cy="437666"/>
        </a:xfrm>
        <a:prstGeom prst="rect">
          <a:avLst/>
        </a:prstGeom>
        <a:noFill/>
        <a:ln w="6350" cap="flat" cmpd="sng" algn="ctr">
          <a:solidFill>
            <a:schemeClr val="dk1">
              <a:alpha val="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CFFB23-292E-4B92-BBB1-2B96A807F71F}">
      <dsp:nvSpPr>
        <dsp:cNvPr id="0" name=""/>
        <dsp:cNvSpPr/>
      </dsp:nvSpPr>
      <dsp:spPr>
        <a:xfrm rot="5400000">
          <a:off x="2046291" y="2811732"/>
          <a:ext cx="459549" cy="52318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4">
            <a:tint val="50000"/>
            <a:hueOff val="4654514"/>
            <a:satOff val="-22708"/>
            <a:lumOff val="3243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flat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2A0B5370-C0A8-453C-B2B5-75840EB6F8D5}">
      <dsp:nvSpPr>
        <dsp:cNvPr id="0" name=""/>
        <dsp:cNvSpPr/>
      </dsp:nvSpPr>
      <dsp:spPr>
        <a:xfrm>
          <a:off x="1924538" y="2302312"/>
          <a:ext cx="773611" cy="541502"/>
        </a:xfrm>
        <a:prstGeom prst="roundRect">
          <a:avLst>
            <a:gd name="adj" fmla="val 16670"/>
          </a:avLst>
        </a:prstGeom>
        <a:solidFill>
          <a:schemeClr val="accent4">
            <a:hueOff val="3675334"/>
            <a:satOff val="-15291"/>
            <a:lumOff val="3603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Consultar y filtrar los datos</a:t>
          </a:r>
        </a:p>
      </dsp:txBody>
      <dsp:txXfrm>
        <a:off x="1950977" y="2328751"/>
        <a:ext cx="720733" cy="488624"/>
      </dsp:txXfrm>
    </dsp:sp>
    <dsp:sp modelId="{52B537D2-0BE6-4777-85B8-1B8EA0BDF436}">
      <dsp:nvSpPr>
        <dsp:cNvPr id="0" name=""/>
        <dsp:cNvSpPr/>
      </dsp:nvSpPr>
      <dsp:spPr>
        <a:xfrm>
          <a:off x="2698149" y="2353956"/>
          <a:ext cx="562651" cy="437666"/>
        </a:xfrm>
        <a:prstGeom prst="rect">
          <a:avLst/>
        </a:prstGeom>
        <a:noFill/>
        <a:ln w="6350" cap="flat" cmpd="sng" algn="ctr">
          <a:solidFill>
            <a:schemeClr val="dk1">
              <a:alpha val="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s-ES" sz="700" kern="1200"/>
        </a:p>
      </dsp:txBody>
      <dsp:txXfrm>
        <a:off x="2698149" y="2353956"/>
        <a:ext cx="562651" cy="437666"/>
      </dsp:txXfrm>
    </dsp:sp>
    <dsp:sp modelId="{29F64C37-D369-4078-BC90-E3290436E410}">
      <dsp:nvSpPr>
        <dsp:cNvPr id="0" name=""/>
        <dsp:cNvSpPr/>
      </dsp:nvSpPr>
      <dsp:spPr>
        <a:xfrm rot="5400000">
          <a:off x="2687697" y="3420018"/>
          <a:ext cx="459549" cy="52318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4">
            <a:tint val="50000"/>
            <a:hueOff val="6206018"/>
            <a:satOff val="-30278"/>
            <a:lumOff val="4325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flat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AC98929B-2070-4D97-AF48-215917B48E93}">
      <dsp:nvSpPr>
        <dsp:cNvPr id="0" name=""/>
        <dsp:cNvSpPr/>
      </dsp:nvSpPr>
      <dsp:spPr>
        <a:xfrm>
          <a:off x="2565944" y="2910598"/>
          <a:ext cx="773611" cy="541502"/>
        </a:xfrm>
        <a:prstGeom prst="roundRect">
          <a:avLst>
            <a:gd name="adj" fmla="val 1667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Transformar los datos</a:t>
          </a:r>
        </a:p>
      </dsp:txBody>
      <dsp:txXfrm>
        <a:off x="2592383" y="2937037"/>
        <a:ext cx="720733" cy="488624"/>
      </dsp:txXfrm>
    </dsp:sp>
    <dsp:sp modelId="{BE2D2C0E-4438-41E7-88EA-8117E5450A56}">
      <dsp:nvSpPr>
        <dsp:cNvPr id="0" name=""/>
        <dsp:cNvSpPr/>
      </dsp:nvSpPr>
      <dsp:spPr>
        <a:xfrm>
          <a:off x="3339555" y="2962243"/>
          <a:ext cx="562651" cy="437666"/>
        </a:xfrm>
        <a:prstGeom prst="rect">
          <a:avLst/>
        </a:prstGeom>
        <a:noFill/>
        <a:ln w="6350" cap="flat" cmpd="sng" algn="ctr">
          <a:solidFill>
            <a:schemeClr val="dk1">
              <a:alpha val="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s-ES" sz="700" kern="1200"/>
        </a:p>
      </dsp:txBody>
      <dsp:txXfrm>
        <a:off x="3339555" y="2962243"/>
        <a:ext cx="562651" cy="437666"/>
      </dsp:txXfrm>
    </dsp:sp>
    <dsp:sp modelId="{38F9F17F-C1C6-4D10-86C1-10712EACDC17}">
      <dsp:nvSpPr>
        <dsp:cNvPr id="0" name=""/>
        <dsp:cNvSpPr/>
      </dsp:nvSpPr>
      <dsp:spPr>
        <a:xfrm rot="5400000">
          <a:off x="3329103" y="4028305"/>
          <a:ext cx="459549" cy="52318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4">
            <a:tint val="50000"/>
            <a:hueOff val="7757522"/>
            <a:satOff val="-37847"/>
            <a:lumOff val="5406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flat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F2DD0E94-068D-4D6F-9150-7550E9192A7E}">
      <dsp:nvSpPr>
        <dsp:cNvPr id="0" name=""/>
        <dsp:cNvSpPr/>
      </dsp:nvSpPr>
      <dsp:spPr>
        <a:xfrm>
          <a:off x="3207350" y="3518884"/>
          <a:ext cx="773611" cy="541502"/>
        </a:xfrm>
        <a:prstGeom prst="roundRect">
          <a:avLst>
            <a:gd name="adj" fmla="val 16670"/>
          </a:avLst>
        </a:prstGeom>
        <a:solidFill>
          <a:schemeClr val="accent4">
            <a:hueOff val="6125556"/>
            <a:satOff val="-25486"/>
            <a:lumOff val="6005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Mover los datos</a:t>
          </a:r>
        </a:p>
      </dsp:txBody>
      <dsp:txXfrm>
        <a:off x="3233789" y="3545323"/>
        <a:ext cx="720733" cy="488624"/>
      </dsp:txXfrm>
    </dsp:sp>
    <dsp:sp modelId="{37D63078-2374-43D0-A507-5561553D8C3F}">
      <dsp:nvSpPr>
        <dsp:cNvPr id="0" name=""/>
        <dsp:cNvSpPr/>
      </dsp:nvSpPr>
      <dsp:spPr>
        <a:xfrm>
          <a:off x="3980961" y="3570529"/>
          <a:ext cx="562651" cy="437666"/>
        </a:xfrm>
        <a:prstGeom prst="rect">
          <a:avLst/>
        </a:prstGeom>
        <a:noFill/>
        <a:ln w="6350" cap="flat" cmpd="sng" algn="ctr">
          <a:solidFill>
            <a:schemeClr val="dk1">
              <a:alpha val="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5DA954-2963-441F-AAB4-92E2580710FD}">
      <dsp:nvSpPr>
        <dsp:cNvPr id="0" name=""/>
        <dsp:cNvSpPr/>
      </dsp:nvSpPr>
      <dsp:spPr>
        <a:xfrm rot="5400000">
          <a:off x="3970509" y="4636591"/>
          <a:ext cx="459549" cy="52318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4">
            <a:tint val="50000"/>
            <a:hueOff val="9309027"/>
            <a:satOff val="-45417"/>
            <a:lumOff val="6487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flat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C94A99C-860D-4782-A4AB-3484AB6C049B}">
      <dsp:nvSpPr>
        <dsp:cNvPr id="0" name=""/>
        <dsp:cNvSpPr/>
      </dsp:nvSpPr>
      <dsp:spPr>
        <a:xfrm>
          <a:off x="3848756" y="4127171"/>
          <a:ext cx="773611" cy="541502"/>
        </a:xfrm>
        <a:prstGeom prst="roundRect">
          <a:avLst>
            <a:gd name="adj" fmla="val 16670"/>
          </a:avLst>
        </a:prstGeom>
        <a:solidFill>
          <a:schemeClr val="accent4">
            <a:hueOff val="7350668"/>
            <a:satOff val="-30583"/>
            <a:lumOff val="7206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Provar y validar / Auditar</a:t>
          </a:r>
        </a:p>
      </dsp:txBody>
      <dsp:txXfrm>
        <a:off x="3875195" y="4153610"/>
        <a:ext cx="720733" cy="488624"/>
      </dsp:txXfrm>
    </dsp:sp>
    <dsp:sp modelId="{FD81E67E-BC1C-48B3-921A-98AF3C0085A6}">
      <dsp:nvSpPr>
        <dsp:cNvPr id="0" name=""/>
        <dsp:cNvSpPr/>
      </dsp:nvSpPr>
      <dsp:spPr>
        <a:xfrm>
          <a:off x="4622367" y="4178815"/>
          <a:ext cx="562651" cy="437666"/>
        </a:xfrm>
        <a:prstGeom prst="rect">
          <a:avLst/>
        </a:prstGeom>
        <a:noFill/>
        <a:ln w="6350" cap="flat" cmpd="sng" algn="ctr">
          <a:solidFill>
            <a:schemeClr val="dk1">
              <a:alpha val="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F190D5-DA1F-43D3-9B8B-C1D05F10724C}">
      <dsp:nvSpPr>
        <dsp:cNvPr id="0" name=""/>
        <dsp:cNvSpPr/>
      </dsp:nvSpPr>
      <dsp:spPr>
        <a:xfrm rot="5400000">
          <a:off x="4611914" y="5244877"/>
          <a:ext cx="459549" cy="52318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4">
            <a:tint val="50000"/>
            <a:hueOff val="10860531"/>
            <a:satOff val="-52986"/>
            <a:lumOff val="7568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flat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D9C1EAA2-9575-4711-B615-36CDAD2A0829}">
      <dsp:nvSpPr>
        <dsp:cNvPr id="0" name=""/>
        <dsp:cNvSpPr/>
      </dsp:nvSpPr>
      <dsp:spPr>
        <a:xfrm>
          <a:off x="4490162" y="4735457"/>
          <a:ext cx="773611" cy="541502"/>
        </a:xfrm>
        <a:prstGeom prst="roundRect">
          <a:avLst>
            <a:gd name="adj" fmla="val 16670"/>
          </a:avLst>
        </a:prstGeom>
        <a:solidFill>
          <a:schemeClr val="accent4">
            <a:hueOff val="8575779"/>
            <a:satOff val="-35680"/>
            <a:lumOff val="8407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Documentar</a:t>
          </a:r>
        </a:p>
      </dsp:txBody>
      <dsp:txXfrm>
        <a:off x="4516601" y="4761896"/>
        <a:ext cx="720733" cy="488624"/>
      </dsp:txXfrm>
    </dsp:sp>
    <dsp:sp modelId="{4C0EC352-8972-41D1-83EB-B6594CD05220}">
      <dsp:nvSpPr>
        <dsp:cNvPr id="0" name=""/>
        <dsp:cNvSpPr/>
      </dsp:nvSpPr>
      <dsp:spPr>
        <a:xfrm>
          <a:off x="5263773" y="4787102"/>
          <a:ext cx="562651" cy="437666"/>
        </a:xfrm>
        <a:prstGeom prst="rect">
          <a:avLst/>
        </a:prstGeom>
        <a:noFill/>
        <a:ln w="6350" cap="flat" cmpd="sng" algn="ctr">
          <a:solidFill>
            <a:schemeClr val="dk1">
              <a:alpha val="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CA6F67-65C4-4A9E-BBD0-E77B1A8C441B}">
      <dsp:nvSpPr>
        <dsp:cNvPr id="0" name=""/>
        <dsp:cNvSpPr/>
      </dsp:nvSpPr>
      <dsp:spPr>
        <a:xfrm>
          <a:off x="5131568" y="5343743"/>
          <a:ext cx="773611" cy="541502"/>
        </a:xfrm>
        <a:prstGeom prst="roundRect">
          <a:avLst>
            <a:gd name="adj" fmla="val 1667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Fin</a:t>
          </a:r>
        </a:p>
      </dsp:txBody>
      <dsp:txXfrm>
        <a:off x="5158007" y="5370182"/>
        <a:ext cx="720733" cy="48862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95B99C7-DEE8-4E1B-822B-F01DECFC262F}">
      <dsp:nvSpPr>
        <dsp:cNvPr id="0" name=""/>
        <dsp:cNvSpPr/>
      </dsp:nvSpPr>
      <dsp:spPr>
        <a:xfrm>
          <a:off x="1617101" y="2982292"/>
          <a:ext cx="216963" cy="6653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5354"/>
              </a:lnTo>
              <a:lnTo>
                <a:pt x="216963" y="66535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1DB042-244C-4C4F-88FF-9B4CB50AF2F7}">
      <dsp:nvSpPr>
        <dsp:cNvPr id="0" name=""/>
        <dsp:cNvSpPr/>
      </dsp:nvSpPr>
      <dsp:spPr>
        <a:xfrm>
          <a:off x="2340312" y="1955331"/>
          <a:ext cx="1092049" cy="665354"/>
        </a:xfrm>
        <a:custGeom>
          <a:avLst/>
          <a:gdLst/>
          <a:ahLst/>
          <a:cxnLst/>
          <a:rect l="0" t="0" r="0" b="0"/>
          <a:pathLst>
            <a:path>
              <a:moveTo>
                <a:pt x="1092049" y="0"/>
              </a:moveTo>
              <a:lnTo>
                <a:pt x="1092049" y="665354"/>
              </a:lnTo>
              <a:lnTo>
                <a:pt x="0" y="66535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2ECD8A-AA39-46EF-A2DD-81B608B13D6D}">
      <dsp:nvSpPr>
        <dsp:cNvPr id="0" name=""/>
        <dsp:cNvSpPr/>
      </dsp:nvSpPr>
      <dsp:spPr>
        <a:xfrm>
          <a:off x="4155574" y="714025"/>
          <a:ext cx="151874" cy="772527"/>
        </a:xfrm>
        <a:custGeom>
          <a:avLst/>
          <a:gdLst/>
          <a:ahLst/>
          <a:cxnLst/>
          <a:rect l="0" t="0" r="0" b="0"/>
          <a:pathLst>
            <a:path>
              <a:moveTo>
                <a:pt x="151874" y="0"/>
              </a:moveTo>
              <a:lnTo>
                <a:pt x="151874" y="772527"/>
              </a:lnTo>
              <a:lnTo>
                <a:pt x="0" y="772527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96E52F-7A7E-4B94-ADE1-847988833440}">
      <dsp:nvSpPr>
        <dsp:cNvPr id="0" name=""/>
        <dsp:cNvSpPr/>
      </dsp:nvSpPr>
      <dsp:spPr>
        <a:xfrm>
          <a:off x="3584237" y="772"/>
          <a:ext cx="1446423" cy="713253"/>
        </a:xfrm>
        <a:prstGeom prst="rect">
          <a:avLst/>
        </a:prstGeom>
        <a:blipFill rotWithShape="0">
          <a:blip xmlns:r="http://schemas.openxmlformats.org/officeDocument/2006/relationships" r:embed="rId1"/>
          <a:srcRect/>
          <a:stretch>
            <a:fillRect l="-36000" r="-36000"/>
          </a:stretch>
        </a:blip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/>
            <a:t>Servidores</a:t>
          </a:r>
        </a:p>
      </dsp:txBody>
      <dsp:txXfrm>
        <a:off x="3584237" y="772"/>
        <a:ext cx="1446423" cy="713253"/>
      </dsp:txXfrm>
    </dsp:sp>
    <dsp:sp modelId="{4378A015-13C7-4D43-8952-6E95426772FB}">
      <dsp:nvSpPr>
        <dsp:cNvPr id="0" name=""/>
        <dsp:cNvSpPr/>
      </dsp:nvSpPr>
      <dsp:spPr>
        <a:xfrm>
          <a:off x="2709150" y="1017774"/>
          <a:ext cx="1446423" cy="937557"/>
        </a:xfrm>
        <a:prstGeom prst="rect">
          <a:avLst/>
        </a:prstGeom>
        <a:blipFill rotWithShape="0">
          <a:blip xmlns:r="http://schemas.openxmlformats.org/officeDocument/2006/relationships" r:embed="rId2"/>
          <a:srcRect/>
          <a:stretch>
            <a:fillRect l="-28000" r="-28000"/>
          </a:stretch>
        </a:blip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/>
            <a:t>Puestos de trabajo</a:t>
          </a:r>
        </a:p>
      </dsp:txBody>
      <dsp:txXfrm>
        <a:off x="2709150" y="1017774"/>
        <a:ext cx="1446423" cy="937557"/>
      </dsp:txXfrm>
    </dsp:sp>
    <dsp:sp modelId="{EED62669-A5DB-4ED0-9F89-CA1CB0953764}">
      <dsp:nvSpPr>
        <dsp:cNvPr id="0" name=""/>
        <dsp:cNvSpPr/>
      </dsp:nvSpPr>
      <dsp:spPr>
        <a:xfrm>
          <a:off x="893889" y="2259080"/>
          <a:ext cx="1446423" cy="723211"/>
        </a:xfrm>
        <a:prstGeom prst="rect">
          <a:avLst/>
        </a:prstGeom>
        <a:blipFill rotWithShape="0">
          <a:blip xmlns:r="http://schemas.openxmlformats.org/officeDocument/2006/relationships" r:embed="rId3"/>
          <a:srcRect/>
          <a:stretch>
            <a:fillRect l="-27000" r="-27000"/>
          </a:stretch>
        </a:blip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/>
            <a:t>Copia de seguridad opcional</a:t>
          </a:r>
        </a:p>
      </dsp:txBody>
      <dsp:txXfrm>
        <a:off x="893889" y="2259080"/>
        <a:ext cx="1446423" cy="723211"/>
      </dsp:txXfrm>
    </dsp:sp>
    <dsp:sp modelId="{E2A9734A-820B-4C07-A11F-A90A9247D1A9}">
      <dsp:nvSpPr>
        <dsp:cNvPr id="0" name=""/>
        <dsp:cNvSpPr/>
      </dsp:nvSpPr>
      <dsp:spPr>
        <a:xfrm>
          <a:off x="1834064" y="3286040"/>
          <a:ext cx="1446423" cy="723211"/>
        </a:xfrm>
        <a:prstGeom prst="rect">
          <a:avLst/>
        </a:prstGeom>
        <a:blipFill rotWithShape="0">
          <a:blip xmlns:r="http://schemas.openxmlformats.org/officeDocument/2006/relationships" r:embed="rId4"/>
          <a:srcRect/>
          <a:stretch>
            <a:fillRect l="-36000" r="-36000"/>
          </a:stretch>
        </a:blip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/>
            <a:t>Data center</a:t>
          </a:r>
        </a:p>
      </dsp:txBody>
      <dsp:txXfrm>
        <a:off x="1834064" y="3286040"/>
        <a:ext cx="1446423" cy="723211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2C52D7B-4D4B-4D7C-B5CE-6F9778ED5C40}">
      <dsp:nvSpPr>
        <dsp:cNvPr id="0" name=""/>
        <dsp:cNvSpPr/>
      </dsp:nvSpPr>
      <dsp:spPr>
        <a:xfrm>
          <a:off x="5123" y="532416"/>
          <a:ext cx="1531496" cy="918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Inicio</a:t>
          </a:r>
        </a:p>
      </dsp:txBody>
      <dsp:txXfrm>
        <a:off x="32037" y="559330"/>
        <a:ext cx="1477668" cy="865069"/>
      </dsp:txXfrm>
    </dsp:sp>
    <dsp:sp modelId="{010CFF1F-9767-40F4-8760-C1FF9BE004D8}">
      <dsp:nvSpPr>
        <dsp:cNvPr id="0" name=""/>
        <dsp:cNvSpPr/>
      </dsp:nvSpPr>
      <dsp:spPr>
        <a:xfrm>
          <a:off x="1671392" y="801960"/>
          <a:ext cx="324677" cy="37981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100" kern="1200"/>
        </a:p>
      </dsp:txBody>
      <dsp:txXfrm>
        <a:off x="1671392" y="877922"/>
        <a:ext cx="227274" cy="227887"/>
      </dsp:txXfrm>
    </dsp:sp>
    <dsp:sp modelId="{B6BE0C42-3046-4152-BF72-8F4411E63A64}">
      <dsp:nvSpPr>
        <dsp:cNvPr id="0" name=""/>
        <dsp:cNvSpPr/>
      </dsp:nvSpPr>
      <dsp:spPr>
        <a:xfrm>
          <a:off x="2149219" y="532416"/>
          <a:ext cx="1531496" cy="918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614413"/>
                <a:satOff val="-1584"/>
                <a:lumOff val="-107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614413"/>
                <a:satOff val="-1584"/>
                <a:lumOff val="-107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614413"/>
                <a:satOff val="-1584"/>
                <a:lumOff val="-107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Busqueda de la empresa</a:t>
          </a:r>
        </a:p>
      </dsp:txBody>
      <dsp:txXfrm>
        <a:off x="2176133" y="559330"/>
        <a:ext cx="1477668" cy="865069"/>
      </dsp:txXfrm>
    </dsp:sp>
    <dsp:sp modelId="{7506343F-C9D6-4D3D-865C-F8E8A1614718}">
      <dsp:nvSpPr>
        <dsp:cNvPr id="0" name=""/>
        <dsp:cNvSpPr/>
      </dsp:nvSpPr>
      <dsp:spPr>
        <a:xfrm>
          <a:off x="3815487" y="801960"/>
          <a:ext cx="324677" cy="37981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675854"/>
            <a:satOff val="-1742"/>
            <a:lumOff val="-1177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100" kern="1200"/>
        </a:p>
      </dsp:txBody>
      <dsp:txXfrm>
        <a:off x="3815487" y="877922"/>
        <a:ext cx="227274" cy="227887"/>
      </dsp:txXfrm>
    </dsp:sp>
    <dsp:sp modelId="{3F8BBE11-67F1-40E0-8237-556E6AF191B3}">
      <dsp:nvSpPr>
        <dsp:cNvPr id="0" name=""/>
        <dsp:cNvSpPr/>
      </dsp:nvSpPr>
      <dsp:spPr>
        <a:xfrm>
          <a:off x="4293314" y="532416"/>
          <a:ext cx="1531496" cy="918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1228826"/>
                <a:satOff val="-3167"/>
                <a:lumOff val="-2139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1228826"/>
                <a:satOff val="-3167"/>
                <a:lumOff val="-2139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1228826"/>
                <a:satOff val="-3167"/>
                <a:lumOff val="-2139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Entrevista con el cliente</a:t>
          </a:r>
        </a:p>
      </dsp:txBody>
      <dsp:txXfrm>
        <a:off x="4320228" y="559330"/>
        <a:ext cx="1477668" cy="865069"/>
      </dsp:txXfrm>
    </dsp:sp>
    <dsp:sp modelId="{F5872D36-3FC0-4749-8594-C47E60EFD223}">
      <dsp:nvSpPr>
        <dsp:cNvPr id="0" name=""/>
        <dsp:cNvSpPr/>
      </dsp:nvSpPr>
      <dsp:spPr>
        <a:xfrm rot="5400000">
          <a:off x="4896724" y="1558519"/>
          <a:ext cx="324677" cy="37981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1351709"/>
            <a:satOff val="-3484"/>
            <a:lumOff val="-2353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100" kern="1200"/>
        </a:p>
      </dsp:txBody>
      <dsp:txXfrm rot="-5400000">
        <a:off x="4945120" y="1586086"/>
        <a:ext cx="227887" cy="227274"/>
      </dsp:txXfrm>
    </dsp:sp>
    <dsp:sp modelId="{5369BB9F-2900-43A2-AB6A-603F5EC6DF8C}">
      <dsp:nvSpPr>
        <dsp:cNvPr id="0" name=""/>
        <dsp:cNvSpPr/>
      </dsp:nvSpPr>
      <dsp:spPr>
        <a:xfrm>
          <a:off x="4293314" y="2063913"/>
          <a:ext cx="1531496" cy="918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1843239"/>
                <a:satOff val="-4751"/>
                <a:lumOff val="-3209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1843239"/>
                <a:satOff val="-4751"/>
                <a:lumOff val="-3209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1843239"/>
                <a:satOff val="-4751"/>
                <a:lumOff val="-3209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Aceptacion del trabajo</a:t>
          </a:r>
        </a:p>
      </dsp:txBody>
      <dsp:txXfrm>
        <a:off x="4320228" y="2090827"/>
        <a:ext cx="1477668" cy="865069"/>
      </dsp:txXfrm>
    </dsp:sp>
    <dsp:sp modelId="{36F27238-7E26-46CD-960F-E72972B1FFC5}">
      <dsp:nvSpPr>
        <dsp:cNvPr id="0" name=""/>
        <dsp:cNvSpPr/>
      </dsp:nvSpPr>
      <dsp:spPr>
        <a:xfrm rot="10800000">
          <a:off x="3833865" y="2333456"/>
          <a:ext cx="324677" cy="37981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2027563"/>
            <a:satOff val="-5226"/>
            <a:lumOff val="-3530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100" kern="1200"/>
        </a:p>
      </dsp:txBody>
      <dsp:txXfrm rot="10800000">
        <a:off x="3931268" y="2409418"/>
        <a:ext cx="227274" cy="227887"/>
      </dsp:txXfrm>
    </dsp:sp>
    <dsp:sp modelId="{0E33D7FC-D8DD-4A44-A694-791878814175}">
      <dsp:nvSpPr>
        <dsp:cNvPr id="0" name=""/>
        <dsp:cNvSpPr/>
      </dsp:nvSpPr>
      <dsp:spPr>
        <a:xfrm>
          <a:off x="2149219" y="2063913"/>
          <a:ext cx="1531496" cy="918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2457652"/>
                <a:satOff val="-6334"/>
                <a:lumOff val="-4278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2457652"/>
                <a:satOff val="-6334"/>
                <a:lumOff val="-4278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2457652"/>
                <a:satOff val="-6334"/>
                <a:lumOff val="-4278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Capacitacion del puesto de trabajo en la empresa</a:t>
          </a:r>
        </a:p>
      </dsp:txBody>
      <dsp:txXfrm>
        <a:off x="2176133" y="2090827"/>
        <a:ext cx="1477668" cy="865069"/>
      </dsp:txXfrm>
    </dsp:sp>
    <dsp:sp modelId="{8F537074-86E2-4234-9D38-C0EAC1AAAEF9}">
      <dsp:nvSpPr>
        <dsp:cNvPr id="0" name=""/>
        <dsp:cNvSpPr/>
      </dsp:nvSpPr>
      <dsp:spPr>
        <a:xfrm rot="10800000">
          <a:off x="1689770" y="2333456"/>
          <a:ext cx="324677" cy="37981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2703417"/>
            <a:satOff val="-6968"/>
            <a:lumOff val="-4706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100" kern="1200"/>
        </a:p>
      </dsp:txBody>
      <dsp:txXfrm rot="10800000">
        <a:off x="1787173" y="2409418"/>
        <a:ext cx="227274" cy="227887"/>
      </dsp:txXfrm>
    </dsp:sp>
    <dsp:sp modelId="{B4C8ADF3-02C0-45BF-B3AB-B8AD901D1695}">
      <dsp:nvSpPr>
        <dsp:cNvPr id="0" name=""/>
        <dsp:cNvSpPr/>
      </dsp:nvSpPr>
      <dsp:spPr>
        <a:xfrm>
          <a:off x="5123" y="2063913"/>
          <a:ext cx="1531496" cy="918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3072065"/>
                <a:satOff val="-7918"/>
                <a:lumOff val="-5348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3072065"/>
                <a:satOff val="-7918"/>
                <a:lumOff val="-5348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3072065"/>
                <a:satOff val="-7918"/>
                <a:lumOff val="-5348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Entrevista con el jefe inmediato</a:t>
          </a:r>
        </a:p>
      </dsp:txBody>
      <dsp:txXfrm>
        <a:off x="32037" y="2090827"/>
        <a:ext cx="1477668" cy="865069"/>
      </dsp:txXfrm>
    </dsp:sp>
    <dsp:sp modelId="{5F669FDD-6377-48FA-A10F-3E0208D686CF}">
      <dsp:nvSpPr>
        <dsp:cNvPr id="0" name=""/>
        <dsp:cNvSpPr/>
      </dsp:nvSpPr>
      <dsp:spPr>
        <a:xfrm rot="5400000">
          <a:off x="608533" y="3090015"/>
          <a:ext cx="324677" cy="37981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100" kern="1200"/>
        </a:p>
      </dsp:txBody>
      <dsp:txXfrm rot="-5400000">
        <a:off x="656929" y="3117582"/>
        <a:ext cx="227887" cy="227274"/>
      </dsp:txXfrm>
    </dsp:sp>
    <dsp:sp modelId="{770E30D4-8BB2-4EE8-89E1-2F8E8B3CA1C4}">
      <dsp:nvSpPr>
        <dsp:cNvPr id="0" name=""/>
        <dsp:cNvSpPr/>
      </dsp:nvSpPr>
      <dsp:spPr>
        <a:xfrm>
          <a:off x="5123" y="3595409"/>
          <a:ext cx="1531496" cy="918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3686478"/>
                <a:satOff val="-9501"/>
                <a:lumOff val="-6417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3686478"/>
                <a:satOff val="-9501"/>
                <a:lumOff val="-6417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3686478"/>
                <a:satOff val="-9501"/>
                <a:lumOff val="-6417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Recepcion de datos</a:t>
          </a:r>
        </a:p>
      </dsp:txBody>
      <dsp:txXfrm>
        <a:off x="32037" y="3622323"/>
        <a:ext cx="1477668" cy="865069"/>
      </dsp:txXfrm>
    </dsp:sp>
    <dsp:sp modelId="{DA6FC70D-0FC7-4580-BDC0-45053D8195D5}">
      <dsp:nvSpPr>
        <dsp:cNvPr id="0" name=""/>
        <dsp:cNvSpPr/>
      </dsp:nvSpPr>
      <dsp:spPr>
        <a:xfrm>
          <a:off x="1671392" y="3864953"/>
          <a:ext cx="324677" cy="37981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4055126"/>
            <a:satOff val="-10451"/>
            <a:lumOff val="-7059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100" kern="1200"/>
        </a:p>
      </dsp:txBody>
      <dsp:txXfrm>
        <a:off x="1671392" y="3940915"/>
        <a:ext cx="227274" cy="227887"/>
      </dsp:txXfrm>
    </dsp:sp>
    <dsp:sp modelId="{DACB5146-F596-4AD6-9765-48D073636C83}">
      <dsp:nvSpPr>
        <dsp:cNvPr id="0" name=""/>
        <dsp:cNvSpPr/>
      </dsp:nvSpPr>
      <dsp:spPr>
        <a:xfrm>
          <a:off x="2149219" y="3595409"/>
          <a:ext cx="1531496" cy="918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4300891"/>
                <a:satOff val="-11085"/>
                <a:lumOff val="-7487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4300891"/>
                <a:satOff val="-11085"/>
                <a:lumOff val="-7487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4300891"/>
                <a:satOff val="-11085"/>
                <a:lumOff val="-7487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Tratamiento y analicis de datos</a:t>
          </a:r>
        </a:p>
      </dsp:txBody>
      <dsp:txXfrm>
        <a:off x="2176133" y="3622323"/>
        <a:ext cx="1477668" cy="865069"/>
      </dsp:txXfrm>
    </dsp:sp>
    <dsp:sp modelId="{68D4683D-E624-476D-8A2D-AEB676409BB1}">
      <dsp:nvSpPr>
        <dsp:cNvPr id="0" name=""/>
        <dsp:cNvSpPr/>
      </dsp:nvSpPr>
      <dsp:spPr>
        <a:xfrm>
          <a:off x="3815487" y="3864953"/>
          <a:ext cx="324677" cy="37981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4730980"/>
            <a:satOff val="-12193"/>
            <a:lumOff val="-8236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100" kern="1200"/>
        </a:p>
      </dsp:txBody>
      <dsp:txXfrm>
        <a:off x="3815487" y="3940915"/>
        <a:ext cx="227274" cy="227887"/>
      </dsp:txXfrm>
    </dsp:sp>
    <dsp:sp modelId="{8FE1F06D-2F09-4751-8DE0-1C12C172DD6A}">
      <dsp:nvSpPr>
        <dsp:cNvPr id="0" name=""/>
        <dsp:cNvSpPr/>
      </dsp:nvSpPr>
      <dsp:spPr>
        <a:xfrm>
          <a:off x="4293314" y="3595409"/>
          <a:ext cx="1531496" cy="918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4915304"/>
                <a:satOff val="-12668"/>
                <a:lumOff val="-8556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4915304"/>
                <a:satOff val="-12668"/>
                <a:lumOff val="-8556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4915304"/>
                <a:satOff val="-12668"/>
                <a:lumOff val="-8556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Clacificacion de la informasion</a:t>
          </a:r>
        </a:p>
      </dsp:txBody>
      <dsp:txXfrm>
        <a:off x="4320228" y="3622323"/>
        <a:ext cx="1477668" cy="865069"/>
      </dsp:txXfrm>
    </dsp:sp>
    <dsp:sp modelId="{BA7F01E6-2306-4E8B-9B6D-EEC22711F516}">
      <dsp:nvSpPr>
        <dsp:cNvPr id="0" name=""/>
        <dsp:cNvSpPr/>
      </dsp:nvSpPr>
      <dsp:spPr>
        <a:xfrm rot="5400000">
          <a:off x="4896724" y="4621512"/>
          <a:ext cx="324677" cy="37981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5406834"/>
            <a:satOff val="-13935"/>
            <a:lumOff val="-9412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100" kern="1200"/>
        </a:p>
      </dsp:txBody>
      <dsp:txXfrm rot="-5400000">
        <a:off x="4945120" y="4649079"/>
        <a:ext cx="227887" cy="227274"/>
      </dsp:txXfrm>
    </dsp:sp>
    <dsp:sp modelId="{8CD93038-69AE-4F8C-BFEF-8B650A7E184C}">
      <dsp:nvSpPr>
        <dsp:cNvPr id="0" name=""/>
        <dsp:cNvSpPr/>
      </dsp:nvSpPr>
      <dsp:spPr>
        <a:xfrm>
          <a:off x="4293314" y="5126906"/>
          <a:ext cx="1531496" cy="918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5529717"/>
                <a:satOff val="-14252"/>
                <a:lumOff val="-9626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5529717"/>
                <a:satOff val="-14252"/>
                <a:lumOff val="-9626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5529717"/>
                <a:satOff val="-14252"/>
                <a:lumOff val="-9626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Analiics del diagrama de relaciones</a:t>
          </a:r>
        </a:p>
      </dsp:txBody>
      <dsp:txXfrm>
        <a:off x="4320228" y="5153820"/>
        <a:ext cx="1477668" cy="865069"/>
      </dsp:txXfrm>
    </dsp:sp>
    <dsp:sp modelId="{CFAC4A9F-44C6-4A1E-B390-22F1BB2DB731}">
      <dsp:nvSpPr>
        <dsp:cNvPr id="0" name=""/>
        <dsp:cNvSpPr/>
      </dsp:nvSpPr>
      <dsp:spPr>
        <a:xfrm rot="10800000">
          <a:off x="3833865" y="5396449"/>
          <a:ext cx="324677" cy="37981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6082688"/>
            <a:satOff val="-15677"/>
            <a:lumOff val="-10588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100" kern="1200"/>
        </a:p>
      </dsp:txBody>
      <dsp:txXfrm rot="10800000">
        <a:off x="3931268" y="5472411"/>
        <a:ext cx="227274" cy="227887"/>
      </dsp:txXfrm>
    </dsp:sp>
    <dsp:sp modelId="{F23982C7-7717-4596-8347-5139761DB9B6}">
      <dsp:nvSpPr>
        <dsp:cNvPr id="0" name=""/>
        <dsp:cNvSpPr/>
      </dsp:nvSpPr>
      <dsp:spPr>
        <a:xfrm>
          <a:off x="2149219" y="5126906"/>
          <a:ext cx="1531496" cy="918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6144130"/>
                <a:satOff val="-15835"/>
                <a:lumOff val="-1069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6144130"/>
                <a:satOff val="-15835"/>
                <a:lumOff val="-1069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6144130"/>
                <a:satOff val="-15835"/>
                <a:lumOff val="-1069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Evaluacion de datos contenidos</a:t>
          </a:r>
        </a:p>
      </dsp:txBody>
      <dsp:txXfrm>
        <a:off x="2176133" y="5153820"/>
        <a:ext cx="1477668" cy="865069"/>
      </dsp:txXfrm>
    </dsp:sp>
    <dsp:sp modelId="{C238D066-34A1-46DF-95B4-9DD339FBC8BC}">
      <dsp:nvSpPr>
        <dsp:cNvPr id="0" name=""/>
        <dsp:cNvSpPr/>
      </dsp:nvSpPr>
      <dsp:spPr>
        <a:xfrm rot="10800000">
          <a:off x="1689770" y="5396449"/>
          <a:ext cx="324677" cy="37981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100" kern="1200"/>
        </a:p>
      </dsp:txBody>
      <dsp:txXfrm rot="10800000">
        <a:off x="1787173" y="5472411"/>
        <a:ext cx="227274" cy="227887"/>
      </dsp:txXfrm>
    </dsp:sp>
    <dsp:sp modelId="{DD3C0FC8-5270-4730-8B5F-0C714BA825A1}">
      <dsp:nvSpPr>
        <dsp:cNvPr id="0" name=""/>
        <dsp:cNvSpPr/>
      </dsp:nvSpPr>
      <dsp:spPr>
        <a:xfrm>
          <a:off x="5123" y="5126906"/>
          <a:ext cx="1531496" cy="9188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-6758543"/>
                <a:satOff val="-17419"/>
                <a:lumOff val="-1176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6758543"/>
                <a:satOff val="-17419"/>
                <a:lumOff val="-1176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6758543"/>
                <a:satOff val="-17419"/>
                <a:lumOff val="-1176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Planteamiento de la propuesta</a:t>
          </a:r>
        </a:p>
      </dsp:txBody>
      <dsp:txXfrm>
        <a:off x="32037" y="5153820"/>
        <a:ext cx="1477668" cy="865069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1C11D2D-45D6-432E-94B3-E8D7C91E232F}">
      <dsp:nvSpPr>
        <dsp:cNvPr id="0" name=""/>
        <dsp:cNvSpPr/>
      </dsp:nvSpPr>
      <dsp:spPr>
        <a:xfrm>
          <a:off x="2655" y="702608"/>
          <a:ext cx="697042" cy="34852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Plan de formacion</a:t>
          </a:r>
        </a:p>
      </dsp:txBody>
      <dsp:txXfrm>
        <a:off x="12863" y="712816"/>
        <a:ext cx="676626" cy="328105"/>
      </dsp:txXfrm>
    </dsp:sp>
    <dsp:sp modelId="{6A4725FE-38A6-44DD-B5D4-C252657D0940}">
      <dsp:nvSpPr>
        <dsp:cNvPr id="0" name=""/>
        <dsp:cNvSpPr/>
      </dsp:nvSpPr>
      <dsp:spPr>
        <a:xfrm>
          <a:off x="699697" y="858983"/>
          <a:ext cx="278816" cy="35771"/>
        </a:xfrm>
        <a:custGeom>
          <a:avLst/>
          <a:gdLst/>
          <a:ahLst/>
          <a:cxnLst/>
          <a:rect l="0" t="0" r="0" b="0"/>
          <a:pathLst>
            <a:path>
              <a:moveTo>
                <a:pt x="0" y="17885"/>
              </a:moveTo>
              <a:lnTo>
                <a:pt x="278816" y="17885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832135" y="869898"/>
        <a:ext cx="13940" cy="13940"/>
      </dsp:txXfrm>
    </dsp:sp>
    <dsp:sp modelId="{F12ACD7B-7422-42D1-86E6-49C8263D84C8}">
      <dsp:nvSpPr>
        <dsp:cNvPr id="0" name=""/>
        <dsp:cNvSpPr/>
      </dsp:nvSpPr>
      <dsp:spPr>
        <a:xfrm>
          <a:off x="978514" y="702608"/>
          <a:ext cx="697042" cy="34852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Estudiar la situacion actual de formacion	</a:t>
          </a:r>
        </a:p>
      </dsp:txBody>
      <dsp:txXfrm>
        <a:off x="988722" y="712816"/>
        <a:ext cx="676626" cy="328105"/>
      </dsp:txXfrm>
    </dsp:sp>
    <dsp:sp modelId="{8A5DF396-08EC-4560-BCB8-14C60A68CAE8}">
      <dsp:nvSpPr>
        <dsp:cNvPr id="0" name=""/>
        <dsp:cNvSpPr/>
      </dsp:nvSpPr>
      <dsp:spPr>
        <a:xfrm>
          <a:off x="1675557" y="858983"/>
          <a:ext cx="278816" cy="35771"/>
        </a:xfrm>
        <a:custGeom>
          <a:avLst/>
          <a:gdLst/>
          <a:ahLst/>
          <a:cxnLst/>
          <a:rect l="0" t="0" r="0" b="0"/>
          <a:pathLst>
            <a:path>
              <a:moveTo>
                <a:pt x="0" y="17885"/>
              </a:moveTo>
              <a:lnTo>
                <a:pt x="278816" y="17885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1807995" y="869898"/>
        <a:ext cx="13940" cy="13940"/>
      </dsp:txXfrm>
    </dsp:sp>
    <dsp:sp modelId="{8255EBFE-2769-453C-A785-37F1FC9A2BD6}">
      <dsp:nvSpPr>
        <dsp:cNvPr id="0" name=""/>
        <dsp:cNvSpPr/>
      </dsp:nvSpPr>
      <dsp:spPr>
        <a:xfrm>
          <a:off x="1954374" y="702608"/>
          <a:ext cx="697042" cy="34852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Analizar presupuesto asignado para el plan</a:t>
          </a:r>
        </a:p>
      </dsp:txBody>
      <dsp:txXfrm>
        <a:off x="1964582" y="712816"/>
        <a:ext cx="676626" cy="328105"/>
      </dsp:txXfrm>
    </dsp:sp>
    <dsp:sp modelId="{CAB74CAA-907A-4681-95EE-CC41D3BE1AAD}">
      <dsp:nvSpPr>
        <dsp:cNvPr id="0" name=""/>
        <dsp:cNvSpPr/>
      </dsp:nvSpPr>
      <dsp:spPr>
        <a:xfrm>
          <a:off x="2651416" y="858983"/>
          <a:ext cx="278816" cy="35771"/>
        </a:xfrm>
        <a:custGeom>
          <a:avLst/>
          <a:gdLst/>
          <a:ahLst/>
          <a:cxnLst/>
          <a:rect l="0" t="0" r="0" b="0"/>
          <a:pathLst>
            <a:path>
              <a:moveTo>
                <a:pt x="0" y="17885"/>
              </a:moveTo>
              <a:lnTo>
                <a:pt x="278816" y="17885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2783854" y="869898"/>
        <a:ext cx="13940" cy="13940"/>
      </dsp:txXfrm>
    </dsp:sp>
    <dsp:sp modelId="{89A149C0-5714-462D-B6E6-19A44F8D987E}">
      <dsp:nvSpPr>
        <dsp:cNvPr id="0" name=""/>
        <dsp:cNvSpPr/>
      </dsp:nvSpPr>
      <dsp:spPr>
        <a:xfrm>
          <a:off x="2930233" y="702608"/>
          <a:ext cx="697042" cy="34852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Determinar los procesos logisticos</a:t>
          </a:r>
        </a:p>
      </dsp:txBody>
      <dsp:txXfrm>
        <a:off x="2940441" y="712816"/>
        <a:ext cx="676626" cy="328105"/>
      </dsp:txXfrm>
    </dsp:sp>
    <dsp:sp modelId="{22691349-1B68-4F22-B8E7-31967F4EF032}">
      <dsp:nvSpPr>
        <dsp:cNvPr id="0" name=""/>
        <dsp:cNvSpPr/>
      </dsp:nvSpPr>
      <dsp:spPr>
        <a:xfrm>
          <a:off x="3627275" y="858983"/>
          <a:ext cx="278816" cy="35771"/>
        </a:xfrm>
        <a:custGeom>
          <a:avLst/>
          <a:gdLst/>
          <a:ahLst/>
          <a:cxnLst/>
          <a:rect l="0" t="0" r="0" b="0"/>
          <a:pathLst>
            <a:path>
              <a:moveTo>
                <a:pt x="0" y="17885"/>
              </a:moveTo>
              <a:lnTo>
                <a:pt x="278816" y="17885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3759713" y="869898"/>
        <a:ext cx="13940" cy="13940"/>
      </dsp:txXfrm>
    </dsp:sp>
    <dsp:sp modelId="{701A20C5-4893-4DA6-9727-41D93A0B8D2C}">
      <dsp:nvSpPr>
        <dsp:cNvPr id="0" name=""/>
        <dsp:cNvSpPr/>
      </dsp:nvSpPr>
      <dsp:spPr>
        <a:xfrm>
          <a:off x="3906092" y="702608"/>
          <a:ext cx="697042" cy="34852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Diseñar contenido y estructura del plan de informacion</a:t>
          </a:r>
        </a:p>
      </dsp:txBody>
      <dsp:txXfrm>
        <a:off x="3916300" y="712816"/>
        <a:ext cx="676626" cy="328105"/>
      </dsp:txXfrm>
    </dsp:sp>
    <dsp:sp modelId="{2892EE1B-A0CB-4892-BFB0-9FFB85BD8C9A}">
      <dsp:nvSpPr>
        <dsp:cNvPr id="0" name=""/>
        <dsp:cNvSpPr/>
      </dsp:nvSpPr>
      <dsp:spPr>
        <a:xfrm>
          <a:off x="4603135" y="858983"/>
          <a:ext cx="278816" cy="35771"/>
        </a:xfrm>
        <a:custGeom>
          <a:avLst/>
          <a:gdLst/>
          <a:ahLst/>
          <a:cxnLst/>
          <a:rect l="0" t="0" r="0" b="0"/>
          <a:pathLst>
            <a:path>
              <a:moveTo>
                <a:pt x="0" y="17885"/>
              </a:moveTo>
              <a:lnTo>
                <a:pt x="278816" y="17885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/>
        </a:p>
      </dsp:txBody>
      <dsp:txXfrm>
        <a:off x="4735573" y="869898"/>
        <a:ext cx="13940" cy="13940"/>
      </dsp:txXfrm>
    </dsp:sp>
    <dsp:sp modelId="{22D6D724-7B5D-41D4-B913-2B90BE3D9CD3}">
      <dsp:nvSpPr>
        <dsp:cNvPr id="0" name=""/>
        <dsp:cNvSpPr/>
      </dsp:nvSpPr>
      <dsp:spPr>
        <a:xfrm>
          <a:off x="4881952" y="702608"/>
          <a:ext cx="697042" cy="34852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600" kern="1200"/>
            <a:t>Establecer destinatarios del plan de formacion</a:t>
          </a:r>
        </a:p>
      </dsp:txBody>
      <dsp:txXfrm>
        <a:off x="4892160" y="712816"/>
        <a:ext cx="676626" cy="3281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554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Mishi</dc:creator>
  <cp:keywords/>
  <dc:description/>
  <cp:lastModifiedBy>Mishi</cp:lastModifiedBy>
  <cp:revision>2</cp:revision>
  <dcterms:created xsi:type="dcterms:W3CDTF">2022-11-18T21:10:00Z</dcterms:created>
  <dcterms:modified xsi:type="dcterms:W3CDTF">2022-11-18T21:10:00Z</dcterms:modified>
</cp:coreProperties>
</file>