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9AA89" w14:textId="77777777" w:rsidR="00CE0B0A" w:rsidRPr="007A787F" w:rsidRDefault="00CE0B0A" w:rsidP="00CE0B0A">
      <w:pPr>
        <w:rPr>
          <w:b/>
          <w:bCs/>
          <w:sz w:val="40"/>
          <w:szCs w:val="40"/>
        </w:rPr>
      </w:pPr>
      <w:r w:rsidRPr="007A787F">
        <w:rPr>
          <w:b/>
          <w:bCs/>
          <w:sz w:val="40"/>
          <w:szCs w:val="40"/>
        </w:rPr>
        <w:t>Clase 1</w:t>
      </w:r>
    </w:p>
    <w:p w14:paraId="4BA032E5" w14:textId="77777777" w:rsidR="00CE0B0A" w:rsidRPr="007A242F" w:rsidRDefault="00CE0B0A" w:rsidP="00CE0B0A">
      <w:pPr>
        <w:rPr>
          <w:b/>
          <w:bCs/>
          <w:sz w:val="32"/>
          <w:szCs w:val="32"/>
        </w:rPr>
      </w:pPr>
      <w:r w:rsidRPr="007A242F">
        <w:rPr>
          <w:b/>
          <w:bCs/>
          <w:sz w:val="32"/>
          <w:szCs w:val="32"/>
        </w:rPr>
        <w:t>Fundamentos de Programación</w:t>
      </w:r>
    </w:p>
    <w:p w14:paraId="5BCD4EF6" w14:textId="77777777" w:rsidR="00CE0B0A" w:rsidRPr="007A242F" w:rsidRDefault="00CE0B0A" w:rsidP="00CE0B0A">
      <w:pPr>
        <w:numPr>
          <w:ilvl w:val="0"/>
          <w:numId w:val="1"/>
        </w:numPr>
      </w:pPr>
      <w:r w:rsidRPr="007A242F">
        <w:rPr>
          <w:b/>
          <w:bCs/>
        </w:rPr>
        <w:t>¿Qué es la programación y qué es un algoritmo?</w:t>
      </w:r>
    </w:p>
    <w:p w14:paraId="6E5B100D" w14:textId="77777777" w:rsidR="00CE0B0A" w:rsidRPr="007A242F" w:rsidRDefault="00CE0B0A" w:rsidP="00CE0B0A">
      <w:pPr>
        <w:numPr>
          <w:ilvl w:val="0"/>
          <w:numId w:val="1"/>
        </w:numPr>
      </w:pPr>
      <w:r w:rsidRPr="007A242F">
        <w:rPr>
          <w:b/>
          <w:bCs/>
        </w:rPr>
        <w:t>Variables y Tipos de Datos</w:t>
      </w:r>
      <w:r w:rsidRPr="007A242F">
        <w:t xml:space="preserve"> (La memoria del programa)</w:t>
      </w:r>
    </w:p>
    <w:p w14:paraId="3683B703" w14:textId="77777777" w:rsidR="00CE0B0A" w:rsidRPr="007A242F" w:rsidRDefault="00CE0B0A" w:rsidP="00CE0B0A">
      <w:pPr>
        <w:numPr>
          <w:ilvl w:val="0"/>
          <w:numId w:val="1"/>
        </w:numPr>
      </w:pPr>
      <w:r w:rsidRPr="007A242F">
        <w:rPr>
          <w:b/>
          <w:bCs/>
        </w:rPr>
        <w:t>Estructuras de Control Condicionales</w:t>
      </w:r>
      <w:r w:rsidRPr="007A242F">
        <w:t xml:space="preserve"> (Tomando decisiones)</w:t>
      </w:r>
    </w:p>
    <w:p w14:paraId="7610C454" w14:textId="77777777" w:rsidR="00CE0B0A" w:rsidRPr="007A242F" w:rsidRDefault="00CE0B0A" w:rsidP="00CE0B0A">
      <w:pPr>
        <w:numPr>
          <w:ilvl w:val="0"/>
          <w:numId w:val="1"/>
        </w:numPr>
      </w:pPr>
      <w:r w:rsidRPr="007A242F">
        <w:rPr>
          <w:b/>
          <w:bCs/>
        </w:rPr>
        <w:t>Estructuras de Control Cíclicas / Bucles</w:t>
      </w:r>
      <w:r w:rsidRPr="007A242F">
        <w:t xml:space="preserve"> (Automatizando repeticiones)</w:t>
      </w:r>
    </w:p>
    <w:p w14:paraId="7C48CD56" w14:textId="77777777" w:rsidR="00CE0B0A" w:rsidRPr="007A242F" w:rsidRDefault="00CE0B0A" w:rsidP="00CE0B0A">
      <w:pPr>
        <w:numPr>
          <w:ilvl w:val="0"/>
          <w:numId w:val="1"/>
        </w:numPr>
      </w:pPr>
      <w:r w:rsidRPr="007A242F">
        <w:rPr>
          <w:b/>
          <w:bCs/>
        </w:rPr>
        <w:t>Funciones</w:t>
      </w:r>
      <w:r w:rsidRPr="007A242F">
        <w:t xml:space="preserve"> (Bloques de código reutilizables)</w:t>
      </w:r>
    </w:p>
    <w:p w14:paraId="0FFA6224" w14:textId="77777777" w:rsidR="00CE0B0A" w:rsidRPr="007A242F" w:rsidRDefault="00CE0B0A" w:rsidP="00CE0B0A">
      <w:pPr>
        <w:numPr>
          <w:ilvl w:val="0"/>
          <w:numId w:val="1"/>
        </w:numPr>
      </w:pPr>
      <w:r w:rsidRPr="007A242F">
        <w:rPr>
          <w:b/>
          <w:bCs/>
        </w:rPr>
        <w:t>Estructuras de Datos Básicas</w:t>
      </w:r>
      <w:r w:rsidRPr="007A242F">
        <w:t xml:space="preserve"> (Organizando la información)</w:t>
      </w:r>
    </w:p>
    <w:p w14:paraId="1393C956" w14:textId="77777777" w:rsidR="00CE0B0A" w:rsidRDefault="00CE0B0A" w:rsidP="00CE0B0A">
      <w:pPr>
        <w:rPr>
          <w:b/>
          <w:bCs/>
        </w:rPr>
      </w:pPr>
    </w:p>
    <w:p w14:paraId="279F9BF2" w14:textId="77777777" w:rsidR="00CE0B0A" w:rsidRPr="007A242F" w:rsidRDefault="00CE0B0A" w:rsidP="00CE0B0A">
      <w:pPr>
        <w:rPr>
          <w:b/>
          <w:bCs/>
        </w:rPr>
      </w:pPr>
      <w:r w:rsidRPr="007A242F">
        <w:rPr>
          <w:b/>
          <w:bCs/>
        </w:rPr>
        <w:t>1. ¿Qué es la programación y qué es un algoritmo?</w:t>
      </w:r>
    </w:p>
    <w:p w14:paraId="312E5321" w14:textId="77777777" w:rsidR="00CE0B0A" w:rsidRPr="007A242F" w:rsidRDefault="00CE0B0A" w:rsidP="00CE0B0A">
      <w:pPr>
        <w:numPr>
          <w:ilvl w:val="0"/>
          <w:numId w:val="2"/>
        </w:numPr>
      </w:pPr>
      <w:r w:rsidRPr="007A242F">
        <w:rPr>
          <w:b/>
          <w:bCs/>
        </w:rPr>
        <w:t>Concepto:</w:t>
      </w:r>
      <w:r w:rsidRPr="007A242F">
        <w:t xml:space="preserve"> Programar es darle instrucciones a una computadora para que resuelva un problema o realice una tarea. Sin embargo, las computadoras son increíblemente </w:t>
      </w:r>
      <w:proofErr w:type="gramStart"/>
      <w:r w:rsidRPr="007A242F">
        <w:t>rápidas</w:t>
      </w:r>
      <w:proofErr w:type="gramEnd"/>
      <w:r w:rsidRPr="007A242F">
        <w:t xml:space="preserve"> pero textualmente "tontas"; no asumen nada. Por eso necesitan un </w:t>
      </w:r>
      <w:r w:rsidRPr="007A242F">
        <w:rPr>
          <w:b/>
          <w:bCs/>
        </w:rPr>
        <w:t>algoritmo</w:t>
      </w:r>
      <w:r w:rsidRPr="007A242F">
        <w:t>.</w:t>
      </w:r>
    </w:p>
    <w:p w14:paraId="5937E603" w14:textId="77777777" w:rsidR="00CE0B0A" w:rsidRPr="007A242F" w:rsidRDefault="00CE0B0A" w:rsidP="00CE0B0A">
      <w:pPr>
        <w:numPr>
          <w:ilvl w:val="0"/>
          <w:numId w:val="2"/>
        </w:numPr>
      </w:pPr>
      <w:r w:rsidRPr="007A242F">
        <w:rPr>
          <w:b/>
          <w:bCs/>
        </w:rPr>
        <w:t>¿Qué es un algoritmo?</w:t>
      </w:r>
      <w:r w:rsidRPr="007A242F">
        <w:t xml:space="preserve"> Es una secuencia paso a paso, ordenada y finita de instrucciones para resolver un problema.</w:t>
      </w:r>
    </w:p>
    <w:p w14:paraId="507FF6CD" w14:textId="77777777" w:rsidR="00CE0B0A" w:rsidRPr="007A242F" w:rsidRDefault="00CE0B0A" w:rsidP="00CE0B0A">
      <w:pPr>
        <w:numPr>
          <w:ilvl w:val="0"/>
          <w:numId w:val="2"/>
        </w:numPr>
      </w:pPr>
      <w:r w:rsidRPr="007A242F">
        <w:rPr>
          <w:b/>
          <w:bCs/>
        </w:rPr>
        <w:t>Analogía en clase:</w:t>
      </w:r>
      <w:r w:rsidRPr="007A242F">
        <w:t xml:space="preserve"> Una receta de cocina o las instrucciones para armar un mueble. Si omites un paso (como "encender el horno" antes de meter el pastel), el resultado falla.</w:t>
      </w:r>
    </w:p>
    <w:p w14:paraId="582BFE06" w14:textId="77777777" w:rsidR="00CE0B0A" w:rsidRPr="007A242F" w:rsidRDefault="00CE0B0A" w:rsidP="00CE0B0A">
      <w:pPr>
        <w:rPr>
          <w:b/>
          <w:bCs/>
        </w:rPr>
      </w:pPr>
      <w:r w:rsidRPr="007A242F">
        <w:rPr>
          <w:b/>
          <w:bCs/>
        </w:rPr>
        <w:t>2. Variables y Tipos de Datos</w:t>
      </w:r>
    </w:p>
    <w:p w14:paraId="2ABD0712" w14:textId="77777777" w:rsidR="00CE0B0A" w:rsidRPr="007A242F" w:rsidRDefault="00CE0B0A" w:rsidP="00CE0B0A">
      <w:pPr>
        <w:numPr>
          <w:ilvl w:val="0"/>
          <w:numId w:val="3"/>
        </w:numPr>
      </w:pPr>
      <w:r w:rsidRPr="007A242F">
        <w:rPr>
          <w:b/>
          <w:bCs/>
        </w:rPr>
        <w:t>Concepto:</w:t>
      </w:r>
      <w:r w:rsidRPr="007A242F">
        <w:t xml:space="preserve"> Las </w:t>
      </w:r>
      <w:r w:rsidRPr="007A242F">
        <w:rPr>
          <w:b/>
          <w:bCs/>
        </w:rPr>
        <w:t>variables</w:t>
      </w:r>
      <w:r w:rsidRPr="007A242F">
        <w:t xml:space="preserve"> son espacios reservados en la memoria de la computadora para guardar datos que el programa necesita usar o modificar más tarde. Cada variable tiene un nombre (identificador) y un valor.</w:t>
      </w:r>
    </w:p>
    <w:p w14:paraId="30C4FDAE" w14:textId="77777777" w:rsidR="00CE0B0A" w:rsidRPr="007A242F" w:rsidRDefault="00CE0B0A" w:rsidP="00CE0B0A">
      <w:pPr>
        <w:numPr>
          <w:ilvl w:val="0"/>
          <w:numId w:val="3"/>
        </w:numPr>
      </w:pPr>
      <w:r w:rsidRPr="007A242F">
        <w:rPr>
          <w:b/>
          <w:bCs/>
        </w:rPr>
        <w:t>Tipos de Datos Básicos:</w:t>
      </w:r>
    </w:p>
    <w:p w14:paraId="1044C246" w14:textId="77777777" w:rsidR="00CE0B0A" w:rsidRPr="007A242F" w:rsidRDefault="00CE0B0A" w:rsidP="00CE0B0A">
      <w:pPr>
        <w:numPr>
          <w:ilvl w:val="1"/>
          <w:numId w:val="3"/>
        </w:numPr>
      </w:pPr>
      <w:r w:rsidRPr="007A242F">
        <w:rPr>
          <w:b/>
          <w:bCs/>
        </w:rPr>
        <w:t>Enteros (</w:t>
      </w:r>
      <w:proofErr w:type="spellStart"/>
      <w:r w:rsidRPr="007A242F">
        <w:rPr>
          <w:b/>
          <w:bCs/>
        </w:rPr>
        <w:t>Integers</w:t>
      </w:r>
      <w:proofErr w:type="spellEnd"/>
      <w:r w:rsidRPr="007A242F">
        <w:rPr>
          <w:b/>
          <w:bCs/>
        </w:rPr>
        <w:t>):</w:t>
      </w:r>
      <w:r w:rsidRPr="007A242F">
        <w:t xml:space="preserve"> Números sin decimales (ej. 25, -5).</w:t>
      </w:r>
    </w:p>
    <w:p w14:paraId="38DDA48A" w14:textId="77777777" w:rsidR="00CE0B0A" w:rsidRPr="007A242F" w:rsidRDefault="00CE0B0A" w:rsidP="00CE0B0A">
      <w:pPr>
        <w:numPr>
          <w:ilvl w:val="1"/>
          <w:numId w:val="3"/>
        </w:numPr>
      </w:pPr>
      <w:r w:rsidRPr="007A242F">
        <w:rPr>
          <w:b/>
          <w:bCs/>
        </w:rPr>
        <w:t>Decimales/Flotantes (</w:t>
      </w:r>
      <w:proofErr w:type="spellStart"/>
      <w:r w:rsidRPr="007A242F">
        <w:rPr>
          <w:b/>
          <w:bCs/>
        </w:rPr>
        <w:t>Floats</w:t>
      </w:r>
      <w:proofErr w:type="spellEnd"/>
      <w:r w:rsidRPr="007A242F">
        <w:rPr>
          <w:b/>
          <w:bCs/>
        </w:rPr>
        <w:t>/</w:t>
      </w:r>
      <w:proofErr w:type="spellStart"/>
      <w:r w:rsidRPr="007A242F">
        <w:rPr>
          <w:b/>
          <w:bCs/>
        </w:rPr>
        <w:t>Doubles</w:t>
      </w:r>
      <w:proofErr w:type="spellEnd"/>
      <w:r w:rsidRPr="007A242F">
        <w:rPr>
          <w:b/>
          <w:bCs/>
        </w:rPr>
        <w:t>):</w:t>
      </w:r>
      <w:r w:rsidRPr="007A242F">
        <w:t xml:space="preserve"> Números con punto decimal (ej. 3.14, 10.5).</w:t>
      </w:r>
    </w:p>
    <w:p w14:paraId="29FE02F3" w14:textId="77777777" w:rsidR="00CE0B0A" w:rsidRPr="007A242F" w:rsidRDefault="00CE0B0A" w:rsidP="00CE0B0A">
      <w:pPr>
        <w:numPr>
          <w:ilvl w:val="1"/>
          <w:numId w:val="3"/>
        </w:numPr>
      </w:pPr>
      <w:r w:rsidRPr="007A242F">
        <w:rPr>
          <w:b/>
          <w:bCs/>
        </w:rPr>
        <w:t>Texto (</w:t>
      </w:r>
      <w:proofErr w:type="spellStart"/>
      <w:r w:rsidRPr="007A242F">
        <w:rPr>
          <w:b/>
          <w:bCs/>
        </w:rPr>
        <w:t>Strings</w:t>
      </w:r>
      <w:proofErr w:type="spellEnd"/>
      <w:r w:rsidRPr="007A242F">
        <w:rPr>
          <w:b/>
          <w:bCs/>
        </w:rPr>
        <w:t>):</w:t>
      </w:r>
      <w:r w:rsidRPr="007A242F">
        <w:t xml:space="preserve"> Cadenas de caracteres, siempre entre comillas (ej. "Hola Mundo", "Juan").</w:t>
      </w:r>
    </w:p>
    <w:p w14:paraId="10C3DC54" w14:textId="77777777" w:rsidR="00CE0B0A" w:rsidRPr="007A242F" w:rsidRDefault="00CE0B0A" w:rsidP="00CE0B0A">
      <w:pPr>
        <w:numPr>
          <w:ilvl w:val="1"/>
          <w:numId w:val="3"/>
        </w:numPr>
      </w:pPr>
      <w:r w:rsidRPr="007A242F">
        <w:rPr>
          <w:b/>
          <w:bCs/>
        </w:rPr>
        <w:t>Booleanos (</w:t>
      </w:r>
      <w:proofErr w:type="spellStart"/>
      <w:r w:rsidRPr="007A242F">
        <w:rPr>
          <w:b/>
          <w:bCs/>
        </w:rPr>
        <w:t>Booleans</w:t>
      </w:r>
      <w:proofErr w:type="spellEnd"/>
      <w:r w:rsidRPr="007A242F">
        <w:rPr>
          <w:b/>
          <w:bCs/>
        </w:rPr>
        <w:t>):</w:t>
      </w:r>
      <w:r w:rsidRPr="007A242F">
        <w:t xml:space="preserve"> Solo pueden ser verdaderos o falsos (True / False).</w:t>
      </w:r>
    </w:p>
    <w:p w14:paraId="44E830E5" w14:textId="77777777" w:rsidR="00CE0B0A" w:rsidRPr="007A242F" w:rsidRDefault="00CE0B0A" w:rsidP="00CE0B0A">
      <w:pPr>
        <w:numPr>
          <w:ilvl w:val="0"/>
          <w:numId w:val="3"/>
        </w:numPr>
      </w:pPr>
      <w:r w:rsidRPr="007A242F">
        <w:rPr>
          <w:b/>
          <w:bCs/>
        </w:rPr>
        <w:t>Analogía en clase:</w:t>
      </w:r>
      <w:r w:rsidRPr="007A242F">
        <w:t xml:space="preserve"> Imagina las variables como </w:t>
      </w:r>
      <w:r w:rsidRPr="007A242F">
        <w:rPr>
          <w:b/>
          <w:bCs/>
        </w:rPr>
        <w:t>cajas de zapatos etiquetadas</w:t>
      </w:r>
      <w:r w:rsidRPr="007A242F">
        <w:t>. Si la caja dice "Edad", guardas un número (36). No meterías una playera en una caja de zapatos; cada caja está diseñada para un tipo de dato específico.</w:t>
      </w:r>
    </w:p>
    <w:p w14:paraId="1AA8ABBE" w14:textId="77777777" w:rsidR="00CE0B0A" w:rsidRDefault="00CE0B0A" w:rsidP="00CE0B0A">
      <w:pPr>
        <w:rPr>
          <w:b/>
          <w:bCs/>
        </w:rPr>
      </w:pPr>
    </w:p>
    <w:p w14:paraId="53D156BD" w14:textId="77777777" w:rsidR="00CE0B0A" w:rsidRDefault="00CE0B0A" w:rsidP="00CE0B0A">
      <w:pPr>
        <w:rPr>
          <w:b/>
          <w:bCs/>
        </w:rPr>
      </w:pPr>
    </w:p>
    <w:p w14:paraId="20F96BC6" w14:textId="77777777" w:rsidR="00CE0B0A" w:rsidRPr="007A242F" w:rsidRDefault="00CE0B0A" w:rsidP="00CE0B0A">
      <w:pPr>
        <w:rPr>
          <w:b/>
          <w:bCs/>
        </w:rPr>
      </w:pPr>
      <w:r w:rsidRPr="007A242F">
        <w:rPr>
          <w:b/>
          <w:bCs/>
        </w:rPr>
        <w:t>3. Estructuras de Control Condicionales</w:t>
      </w:r>
    </w:p>
    <w:p w14:paraId="1BA85FFA" w14:textId="77777777" w:rsidR="00CE0B0A" w:rsidRPr="007A242F" w:rsidRDefault="00CE0B0A" w:rsidP="00CE0B0A">
      <w:pPr>
        <w:numPr>
          <w:ilvl w:val="0"/>
          <w:numId w:val="4"/>
        </w:numPr>
      </w:pPr>
      <w:r w:rsidRPr="007A242F">
        <w:rPr>
          <w:b/>
          <w:bCs/>
        </w:rPr>
        <w:t>Concepto:</w:t>
      </w:r>
      <w:r w:rsidRPr="007A242F">
        <w:t xml:space="preserve"> Permiten que el programa tome caminos diferentes según se cumpla o no una condición (utilizando la lógica booleana).</w:t>
      </w:r>
    </w:p>
    <w:p w14:paraId="2576B384" w14:textId="77777777" w:rsidR="00CE0B0A" w:rsidRPr="007A242F" w:rsidRDefault="00CE0B0A" w:rsidP="00CE0B0A">
      <w:pPr>
        <w:numPr>
          <w:ilvl w:val="0"/>
          <w:numId w:val="4"/>
        </w:numPr>
      </w:pPr>
      <w:r w:rsidRPr="007A242F">
        <w:rPr>
          <w:b/>
          <w:bCs/>
        </w:rPr>
        <w:t>Estructura principal:</w:t>
      </w:r>
      <w:r w:rsidRPr="007A242F">
        <w:t xml:space="preserve"> El famoso </w:t>
      </w:r>
      <w:r w:rsidRPr="007A242F">
        <w:rPr>
          <w:b/>
          <w:bCs/>
        </w:rPr>
        <w:t>Si... Entonces... Si no...</w:t>
      </w:r>
      <w:r w:rsidRPr="007A242F">
        <w:t xml:space="preserve"> (</w:t>
      </w:r>
      <w:proofErr w:type="spellStart"/>
      <w:r w:rsidRPr="007A242F">
        <w:t>if</w:t>
      </w:r>
      <w:proofErr w:type="spellEnd"/>
      <w:r w:rsidRPr="007A242F">
        <w:t xml:space="preserve"> / </w:t>
      </w:r>
      <w:proofErr w:type="spellStart"/>
      <w:r w:rsidRPr="007A242F">
        <w:t>else</w:t>
      </w:r>
      <w:proofErr w:type="spellEnd"/>
      <w:r w:rsidRPr="007A242F">
        <w:t>).</w:t>
      </w:r>
    </w:p>
    <w:p w14:paraId="55D1A38C" w14:textId="77777777" w:rsidR="00CE0B0A" w:rsidRPr="007A242F" w:rsidRDefault="00CE0B0A" w:rsidP="00CE0B0A">
      <w:pPr>
        <w:numPr>
          <w:ilvl w:val="0"/>
          <w:numId w:val="4"/>
        </w:numPr>
      </w:pPr>
      <w:r w:rsidRPr="007A242F">
        <w:rPr>
          <w:b/>
          <w:bCs/>
        </w:rPr>
        <w:t>Analogía en clase:</w:t>
      </w:r>
      <w:r w:rsidRPr="007A242F">
        <w:t xml:space="preserve"> Tomar una decisión al salir de casa:</w:t>
      </w:r>
    </w:p>
    <w:p w14:paraId="667C0E78" w14:textId="77777777" w:rsidR="00CE0B0A" w:rsidRPr="007A242F" w:rsidRDefault="00CE0B0A" w:rsidP="00CE0B0A">
      <w:pPr>
        <w:numPr>
          <w:ilvl w:val="1"/>
          <w:numId w:val="4"/>
        </w:numPr>
      </w:pPr>
      <w:r w:rsidRPr="007A242F">
        <w:rPr>
          <w:b/>
          <w:bCs/>
        </w:rPr>
        <w:t>SI</w:t>
      </w:r>
      <w:r w:rsidRPr="007A242F">
        <w:t xml:space="preserve"> está lloviendo </w:t>
      </w:r>
      <m:oMath>
        <m:r>
          <w:rPr>
            <w:rFonts w:ascii="Cambria Math" w:hAnsi="Cambria Math"/>
          </w:rPr>
          <m:t>→</m:t>
        </m:r>
      </m:oMath>
      <w:r w:rsidRPr="007A242F">
        <w:t xml:space="preserve"> Llevo paraguas.</w:t>
      </w:r>
    </w:p>
    <w:p w14:paraId="4043FEEA" w14:textId="77777777" w:rsidR="00CE0B0A" w:rsidRPr="007A242F" w:rsidRDefault="00CE0B0A" w:rsidP="00CE0B0A">
      <w:pPr>
        <w:numPr>
          <w:ilvl w:val="1"/>
          <w:numId w:val="4"/>
        </w:numPr>
      </w:pPr>
      <w:r w:rsidRPr="007A242F">
        <w:rPr>
          <w:b/>
          <w:bCs/>
        </w:rPr>
        <w:t>SI NO</w:t>
      </w:r>
      <w:r w:rsidRPr="007A242F">
        <w:t xml:space="preserve"> </w:t>
      </w:r>
      <m:oMath>
        <m:r>
          <w:rPr>
            <w:rFonts w:ascii="Cambria Math" w:hAnsi="Cambria Math"/>
          </w:rPr>
          <m:t>→</m:t>
        </m:r>
      </m:oMath>
      <w:r w:rsidRPr="007A242F">
        <w:t xml:space="preserve"> Llevo lentes de sol.</w:t>
      </w:r>
    </w:p>
    <w:p w14:paraId="0B973160" w14:textId="77777777" w:rsidR="00CE0B0A" w:rsidRPr="007A242F" w:rsidRDefault="00CE0B0A" w:rsidP="00CE0B0A">
      <w:pPr>
        <w:rPr>
          <w:b/>
          <w:bCs/>
        </w:rPr>
      </w:pPr>
      <w:r w:rsidRPr="007A242F">
        <w:rPr>
          <w:b/>
          <w:bCs/>
        </w:rPr>
        <w:t>4. Estructuras de Control Cíclicas / Bucles (</w:t>
      </w:r>
      <w:proofErr w:type="spellStart"/>
      <w:r w:rsidRPr="007A242F">
        <w:rPr>
          <w:b/>
          <w:bCs/>
        </w:rPr>
        <w:t>Loops</w:t>
      </w:r>
      <w:proofErr w:type="spellEnd"/>
      <w:r w:rsidRPr="007A242F">
        <w:rPr>
          <w:b/>
          <w:bCs/>
        </w:rPr>
        <w:t>)</w:t>
      </w:r>
    </w:p>
    <w:p w14:paraId="424DE599" w14:textId="77777777" w:rsidR="00CE0B0A" w:rsidRPr="007A242F" w:rsidRDefault="00CE0B0A" w:rsidP="00CE0B0A">
      <w:pPr>
        <w:numPr>
          <w:ilvl w:val="0"/>
          <w:numId w:val="5"/>
        </w:numPr>
      </w:pPr>
      <w:r w:rsidRPr="007A242F">
        <w:rPr>
          <w:b/>
          <w:bCs/>
        </w:rPr>
        <w:t>Concepto:</w:t>
      </w:r>
      <w:r w:rsidRPr="007A242F">
        <w:t xml:space="preserve"> Permiten repetir un bloque de instrucciones múltiples veces sin tener que escribir el código una y otra vez. Evitan la redundancia.</w:t>
      </w:r>
    </w:p>
    <w:p w14:paraId="416E017D" w14:textId="77777777" w:rsidR="00CE0B0A" w:rsidRPr="007A242F" w:rsidRDefault="00CE0B0A" w:rsidP="00CE0B0A">
      <w:pPr>
        <w:numPr>
          <w:ilvl w:val="0"/>
          <w:numId w:val="5"/>
        </w:numPr>
      </w:pPr>
      <w:r w:rsidRPr="007A242F">
        <w:rPr>
          <w:b/>
          <w:bCs/>
        </w:rPr>
        <w:t>Tipos principales:</w:t>
      </w:r>
    </w:p>
    <w:p w14:paraId="343BE942" w14:textId="77777777" w:rsidR="00CE0B0A" w:rsidRPr="007A242F" w:rsidRDefault="00CE0B0A" w:rsidP="00CE0B0A">
      <w:pPr>
        <w:numPr>
          <w:ilvl w:val="1"/>
          <w:numId w:val="5"/>
        </w:numPr>
      </w:pPr>
      <w:r w:rsidRPr="007A242F">
        <w:rPr>
          <w:b/>
          <w:bCs/>
        </w:rPr>
        <w:t>Bucle For (Para):</w:t>
      </w:r>
      <w:r w:rsidRPr="007A242F">
        <w:t xml:space="preserve"> Se usa cuando sabes exactamente cuántas veces vas a repetir la acción (ej. "Repetir 10 veces").</w:t>
      </w:r>
    </w:p>
    <w:p w14:paraId="79706270" w14:textId="77777777" w:rsidR="00CE0B0A" w:rsidRPr="007A242F" w:rsidRDefault="00CE0B0A" w:rsidP="00CE0B0A">
      <w:pPr>
        <w:numPr>
          <w:ilvl w:val="1"/>
          <w:numId w:val="5"/>
        </w:numPr>
      </w:pPr>
      <w:r w:rsidRPr="007A242F">
        <w:rPr>
          <w:b/>
          <w:bCs/>
        </w:rPr>
        <w:t>Bucle While (Mientras):</w:t>
      </w:r>
      <w:r w:rsidRPr="007A242F">
        <w:t xml:space="preserve"> Se repite indefinidamente </w:t>
      </w:r>
      <w:r w:rsidRPr="007A242F">
        <w:rPr>
          <w:b/>
          <w:bCs/>
        </w:rPr>
        <w:t>mientras</w:t>
      </w:r>
      <w:r w:rsidRPr="007A242F">
        <w:t xml:space="preserve"> una condición sea verdadera (ej. "Caminar mientras el semáforo esté en verde").</w:t>
      </w:r>
    </w:p>
    <w:p w14:paraId="677D5E3E" w14:textId="77777777" w:rsidR="00CE0B0A" w:rsidRPr="007A242F" w:rsidRDefault="00CE0B0A" w:rsidP="00CE0B0A">
      <w:pPr>
        <w:numPr>
          <w:ilvl w:val="0"/>
          <w:numId w:val="5"/>
        </w:numPr>
      </w:pPr>
      <w:r w:rsidRPr="007A242F">
        <w:rPr>
          <w:b/>
          <w:bCs/>
        </w:rPr>
        <w:t>Analogía en clase:</w:t>
      </w:r>
      <w:r w:rsidRPr="007A242F">
        <w:t xml:space="preserve"> Un atleta corriendo en una pista. El entrenador dice: "Da 5 vueltas" (For), o "Sigue corriendo hasta que te canses" (While).</w:t>
      </w:r>
    </w:p>
    <w:p w14:paraId="4F955E98" w14:textId="77777777" w:rsidR="00CE0B0A" w:rsidRPr="007A242F" w:rsidRDefault="00CE0B0A" w:rsidP="00CE0B0A">
      <w:pPr>
        <w:rPr>
          <w:b/>
          <w:bCs/>
        </w:rPr>
      </w:pPr>
      <w:r w:rsidRPr="007A242F">
        <w:rPr>
          <w:b/>
          <w:bCs/>
        </w:rPr>
        <w:t>5. Funciones</w:t>
      </w:r>
    </w:p>
    <w:p w14:paraId="305AC08A" w14:textId="77777777" w:rsidR="00CE0B0A" w:rsidRPr="007A242F" w:rsidRDefault="00CE0B0A" w:rsidP="00CE0B0A">
      <w:pPr>
        <w:numPr>
          <w:ilvl w:val="0"/>
          <w:numId w:val="6"/>
        </w:numPr>
      </w:pPr>
      <w:r w:rsidRPr="007A242F">
        <w:rPr>
          <w:b/>
          <w:bCs/>
        </w:rPr>
        <w:t>Concepto:</w:t>
      </w:r>
      <w:r w:rsidRPr="007A242F">
        <w:t xml:space="preserve"> Una función es un bloque de código empaquetado que realiza una tarea específica. Tiene un nombre, puede recibir datos de entrada (parámetros), procesarlos y devolver un resultado (retorno). Su objetivo principal es la </w:t>
      </w:r>
      <w:r w:rsidRPr="007A242F">
        <w:rPr>
          <w:b/>
          <w:bCs/>
        </w:rPr>
        <w:t>reutilización de código</w:t>
      </w:r>
      <w:r w:rsidRPr="007A242F">
        <w:t xml:space="preserve"> y el orden.</w:t>
      </w:r>
    </w:p>
    <w:p w14:paraId="24994760" w14:textId="77777777" w:rsidR="00CE0B0A" w:rsidRPr="007A242F" w:rsidRDefault="00CE0B0A" w:rsidP="00CE0B0A">
      <w:pPr>
        <w:numPr>
          <w:ilvl w:val="0"/>
          <w:numId w:val="6"/>
        </w:numPr>
      </w:pPr>
      <w:r w:rsidRPr="007A242F">
        <w:rPr>
          <w:b/>
          <w:bCs/>
        </w:rPr>
        <w:t>Analogía en clase:</w:t>
      </w:r>
      <w:r w:rsidRPr="007A242F">
        <w:t xml:space="preserve"> Una licuadora. Le introduces frutas (datos de entrada), presionas el botón (ejecutas la función "licuar") y obtienes un jugo (resultado de salida). No necesitas saber cómo giran los engranajes por dentro cada vez que quieres jugo, solo usas la licuadora.</w:t>
      </w:r>
    </w:p>
    <w:p w14:paraId="2753EE2A" w14:textId="77777777" w:rsidR="00CE0B0A" w:rsidRPr="007A242F" w:rsidRDefault="00CE0B0A" w:rsidP="00CE0B0A">
      <w:pPr>
        <w:rPr>
          <w:b/>
          <w:bCs/>
        </w:rPr>
      </w:pPr>
      <w:r w:rsidRPr="007A242F">
        <w:rPr>
          <w:b/>
          <w:bCs/>
        </w:rPr>
        <w:t>6. Estructuras de Datos Básicas (Listas / Arreglos)</w:t>
      </w:r>
    </w:p>
    <w:p w14:paraId="59E49540" w14:textId="77777777" w:rsidR="00CE0B0A" w:rsidRPr="007A242F" w:rsidRDefault="00CE0B0A" w:rsidP="00CE0B0A">
      <w:pPr>
        <w:numPr>
          <w:ilvl w:val="0"/>
          <w:numId w:val="7"/>
        </w:numPr>
      </w:pPr>
      <w:r w:rsidRPr="007A242F">
        <w:rPr>
          <w:b/>
          <w:bCs/>
        </w:rPr>
        <w:t>Concepto:</w:t>
      </w:r>
      <w:r w:rsidRPr="007A242F">
        <w:t xml:space="preserve"> A veces no es práctico tener 100 variables individuales para guardar 100 nombres. Un </w:t>
      </w:r>
      <w:r w:rsidRPr="007A242F">
        <w:rPr>
          <w:b/>
          <w:bCs/>
        </w:rPr>
        <w:t>Arreglo (Array) o Lista</w:t>
      </w:r>
      <w:r w:rsidRPr="007A242F">
        <w:t xml:space="preserve"> permite almacenar una colección ordenada de elementos bajo un mismo nombre. Se accede a cada elemento mediante un número de posición llamado </w:t>
      </w:r>
      <w:r w:rsidRPr="007A242F">
        <w:rPr>
          <w:b/>
          <w:bCs/>
        </w:rPr>
        <w:t>Índice</w:t>
      </w:r>
      <w:r w:rsidRPr="007A242F">
        <w:t xml:space="preserve"> (que en programación casi siempre empieza en 0).</w:t>
      </w:r>
    </w:p>
    <w:p w14:paraId="313EA9D8" w14:textId="77777777" w:rsidR="00CE0B0A" w:rsidRDefault="00CE0B0A" w:rsidP="00CE0B0A">
      <w:pPr>
        <w:numPr>
          <w:ilvl w:val="0"/>
          <w:numId w:val="7"/>
        </w:numPr>
      </w:pPr>
      <w:r w:rsidRPr="007A242F">
        <w:rPr>
          <w:b/>
          <w:bCs/>
        </w:rPr>
        <w:t>Analogía en clase:</w:t>
      </w:r>
      <w:r w:rsidRPr="007A242F">
        <w:t xml:space="preserve"> Un edificio de departamentos o un casillero escolar. El casillero completo se llama "Alumnos", pero el alumno Juan está en el casillero 0, María en el 1, y así sucesivamente.</w:t>
      </w:r>
    </w:p>
    <w:p w14:paraId="21624264" w14:textId="77777777" w:rsidR="00A20C3E" w:rsidRDefault="00A20C3E"/>
    <w:sectPr w:rsidR="00A20C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7BC"/>
    <w:multiLevelType w:val="multilevel"/>
    <w:tmpl w:val="6C0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D3602"/>
    <w:multiLevelType w:val="multilevel"/>
    <w:tmpl w:val="73DC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36AA5"/>
    <w:multiLevelType w:val="multilevel"/>
    <w:tmpl w:val="330C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F6BFF"/>
    <w:multiLevelType w:val="multilevel"/>
    <w:tmpl w:val="B32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7046"/>
    <w:multiLevelType w:val="multilevel"/>
    <w:tmpl w:val="1396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DB4B9C"/>
    <w:multiLevelType w:val="multilevel"/>
    <w:tmpl w:val="C10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100921"/>
    <w:multiLevelType w:val="multilevel"/>
    <w:tmpl w:val="BCE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457357">
    <w:abstractNumId w:val="1"/>
  </w:num>
  <w:num w:numId="2" w16cid:durableId="908464019">
    <w:abstractNumId w:val="6"/>
  </w:num>
  <w:num w:numId="3" w16cid:durableId="1994336626">
    <w:abstractNumId w:val="3"/>
  </w:num>
  <w:num w:numId="4" w16cid:durableId="534923195">
    <w:abstractNumId w:val="2"/>
  </w:num>
  <w:num w:numId="5" w16cid:durableId="284047519">
    <w:abstractNumId w:val="4"/>
  </w:num>
  <w:num w:numId="6" w16cid:durableId="309528032">
    <w:abstractNumId w:val="5"/>
  </w:num>
  <w:num w:numId="7" w16cid:durableId="14895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0A"/>
    <w:rsid w:val="005E3774"/>
    <w:rsid w:val="00A20C3E"/>
    <w:rsid w:val="00C35EE3"/>
    <w:rsid w:val="00CE0B0A"/>
    <w:rsid w:val="00EE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A1A6CD"/>
  <w15:chartTrackingRefBased/>
  <w15:docId w15:val="{AE629DD6-326B-4D23-9C9B-DEFCF9D2F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B0A"/>
  </w:style>
  <w:style w:type="paragraph" w:styleId="Ttulo1">
    <w:name w:val="heading 1"/>
    <w:basedOn w:val="Normal"/>
    <w:next w:val="Normal"/>
    <w:link w:val="Ttulo1Car"/>
    <w:uiPriority w:val="9"/>
    <w:qFormat/>
    <w:rsid w:val="00CE0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B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B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B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B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B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B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B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B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B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B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Alui7</dc:creator>
  <cp:keywords/>
  <dc:description/>
  <cp:lastModifiedBy>Alui7</cp:lastModifiedBy>
  <cp:revision>1</cp:revision>
  <dcterms:created xsi:type="dcterms:W3CDTF">2026-08-05T13:05:00Z</dcterms:created>
  <dcterms:modified xsi:type="dcterms:W3CDTF">2026-08-05T13:05:00Z</dcterms:modified>
</cp:coreProperties>
</file>