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 standalone="yes"?>
<w:document xmlns:w="http://schemas.openxmlformats.org/wordprocessingml/2006/main">
    <w:body>
        <w:p>
                <w:pPr><w:pStyle w:val="Heading2"/></w:pPr>
                <w:r><w:t>What is Handglove App?</w:t></w:r>
            </w:p>
<w:p>
                    <w:r><w:t>Handglove App is a comprehensive healthcare staffing and payroll management platform designed specifically for healthcare facilities to streamline their workforce operations, financial management, and administrative processes. The platform serves as a central hub for managing clinician schedules, payroll processing, vendor management, and automated financial controls.</w:t></w:r>
                </w:p>
<w:p>
                <w:pPr><w:pStyle w:val="Heading3"/></w:pPr>
                <w:r><w:t>Primary Value Propositions</w:t></w:r>
            </w:p>
<w:p>
                <w:pPr>
                    <w:numPr>
                        <w:ilvl w:val="0"/>
                        <w:numId w:val="1"/>
                    </w:numPr>
                </w:pPr>
                <w:r><w:t>Automates Financial Controls: Real-time account monitoring with SMS notifications and automated transfers</w:t></w:r>
            </w:p>
<w:p>
                <w:pPr>
                    <w:numPr>
                        <w:ilvl w:val="0"/>
                        <w:numId w:val="1"/>
                    </w:numPr>
                </w:pPr>
                <w:r><w:t>Streamlines Payroll Processing: Integrated payroll with paystub generation and multiple payment methods</w:t></w:r>
            </w:p>
<w:p>
                <w:pPr>
                    <w:numPr>
                        <w:ilvl w:val="0"/>
                        <w:numId w:val="1"/>
                    </w:numPr>
                </w:pPr>
                <w:r><w:t>Manages Healthcare Staffing: Shift scheduling with capacity controls and violation tracking</w:t></w:r>
            </w:p>
<w:p>
                <w:pPr>
                    <w:numPr>
                        <w:ilvl w:val="0"/>
                        <w:numId w:val="1"/>
                    </w:numPr>
                </w:pPr>
                <w:r><w:t>Provides Reward Systems: Voucher programs for completed shifts and requests</w:t></w:r>
            </w:p>
<w:p>
                <w:pPr>
                    <w:numPr>
                        <w:ilvl w:val="0"/>
                        <w:numId w:val="1"/>
                    </w:numPr>
                </w:pPr>
                <w:r><w:t>Ensures Compliance: Automated penalty systems and payment term enforcement</w:t></w:r>
            </w:p>
<w:p>
                <w:pPr>
                    <w:numPr>
                        <w:ilvl w:val="0"/>
                        <w:numId w:val="1"/>
                    </w:numPr>
                </w:pPr>
                <w:r><w:t>Scales Operations: Multi-account system with loan management and credit controls</w:t></w:r>
            </w:p>
<w:p>
                <w:pPr><w:pStyle w:val="Heading3"/></w:pPr>
                <w:r><w:t>Problem It Solves</w:t></w:r>
            </w:p>
<w:p>
                    <w:r><w:t>Healthcare facilities traditionally struggle with complex payroll management, staff scheduling, vendor payments, and financial oversight. Handglove App automates these processes, provides real-time financial controls, and ensures proper capacity management while rewarding staff performance.</w:t></w:r>
                </w:p>
<w:p>
                <w:pPr><w:pStyle w:val="Heading2"/></w:pPr>
                <w:r><w:t>Who Uses Handglove App?</w:t></w:r>
            </w:p>
<w:p>
                <w:pPr><w:pStyle w:val="Heading3"/></w:pPr>
                <w:r><w:t>**Clinicians**</w:t></w:r>
            </w:p>
<w:p>
                <w:pPr>
                    <w:numPr>
                        <w:ilvl w:val="0"/>
                        <w:numId w:val="1"/>
                    </w:numPr>
                </w:pPr>
                <w:r><w:t>Daily Tasks: Clock in/out for shifts, manage advance payments, track vouchers</w:t></w:r>
            </w:p>
<w:p>
                <w:pPr>
                    <w:numPr>
                        <w:ilvl w:val="0"/>
                        <w:numId w:val="1"/>
                    </w:numPr>
                </w:pPr>
                <w:r><w:t>Goals: Complete shifts efficiently, access advance payments when needed</w:t></w:r>
            </w:p>
<w:p>
                <w:pPr>
                    <w:numPr>
                        <w:ilvl w:val="0"/>
                        <w:numId w:val="1"/>
                    </w:numPr>
                </w:pPr>
                <w:r><w:t>Benefits: Automated voucher rewards, advance payment options, real-time capacity alerts</w:t></w:r>
            </w:p>
<w:p>
                <w:pPr><w:pStyle w:val="Heading3"/></w:pPr>
                <w:r><w:t>**Supervisors**</w:t></w:r>
            </w:p>
<w:p>
                <w:pPr>
                    <w:numPr>
                        <w:ilvl w:val="0"/>
                        <w:numId w:val="1"/>
                    </w:numPr>
                </w:pPr>
                <w:r><w:t>Daily Tasks: Manage requests, oversee clinician performance, track completions</w:t></w:r>
            </w:p>
<w:p>
                <w:pPr>
                    <w:numPr>
                        <w:ilvl w:val="0"/>
                        <w:numId w:val="1"/>
                    </w:numPr>
                </w:pPr>
                <w:r><w:t>Goals: Ensure request completion, maintain staff productivity</w:t></w:r>
            </w:p>
<w:p>
                <w:pPr>
                    <w:numPr>
                        <w:ilvl w:val="0"/>
                        <w:numId w:val="1"/>
                    </w:numPr>
                </w:pPr>
                <w:r><w:t>Benefits: Voucher rewards for completed requests, performance tracking tools</w:t></w:r>
            </w:p>
<w:p>
                <w:pPr><w:pStyle w:val="Heading3"/></w:pPr>
                <w:r><w:t>**Schedulers**</w:t></w:r>
            </w:p>
<w:p>
                <w:pPr>
                    <w:numPr>
                        <w:ilvl w:val="0"/>
                        <w:numId w:val="1"/>
                    </w:numPr>
                </w:pPr>
                <w:r><w:t>Daily Tasks: Create and manage shift posts, coordinate staffing</w:t></w:r>
            </w:p>
<w:p>
                <w:pPr>
                    <w:numPr>
                        <w:ilvl w:val="0"/>
                        <w:numId w:val="1"/>
                    </w:numPr>
                </w:pPr>
                <w:r><w:t>Goals: Optimize shift coverage, ensure adequate staffing</w:t></w:r>
            </w:p>
<w:p>
                <w:pPr>
                    <w:numPr>
                        <w:ilvl w:val="0"/>
                        <w:numId w:val="1"/>
                    </w:numPr>
                </w:pPr>
                <w:r><w:t>Benefits: Voucher rewards for post completions, capacity management tools</w:t></w:r>
            </w:p>
<w:p>
                <w:pPr><w:pStyle w:val="Heading3"/></w:pPr>
                <w:r><w:t>**Facility Administrators**</w:t></w:r>
            </w:p>
<w:p>
                <w:pPr>
                    <w:numPr>
                        <w:ilvl w:val="0"/>
                        <w:numId w:val="1"/>
                    </w:numPr>
                </w:pPr>
                <w:r><w:t>Daily Tasks: Monitor facility operations, review dashboards, manage finances</w:t></w:r>
            </w:p>
<w:p>
                <w:pPr>
                    <w:numPr>
                        <w:ilvl w:val="0"/>
                        <w:numId w:val="1"/>
                    </w:numPr>
                </w:pPr>
                <w:r><w:t>Goals: Maintain operational efficiency, control costs, ensure compliance</w:t></w:r>
            </w:p>
<w:p>
                <w:pPr>
                    <w:numPr>
                        <w:ilvl w:val="0"/>
                        <w:numId w:val="1"/>
                    </w:numPr>
                </w:pPr>
                <w:r><w:t>Benefits: Comprehensive dashboards, financial oversight, automated controls</w:t></w:r>
            </w:p>
<w:p>
                <w:pPr><w:pStyle w:val="Heading3"/></w:pPr>
                <w:r><w:t>**COO (Chief Operating Officer)**</w:t></w:r>
            </w:p>
<w:p>
                <w:pPr>
                    <w:numPr>
                        <w:ilvl w:val="0"/>
                        <w:numId w:val="1"/>
                    </w:numPr>
                </w:pPr>
                <w:r><w:t>Daily Tasks: Oversee membership management, approve credit transfers, review penalties</w:t></w:r>
            </w:p>
<w:p>
                <w:pPr>
                    <w:numPr>
                        <w:ilvl w:val="0"/>
                        <w:numId w:val="1"/>
                    </w:numPr>
                </w:pPr>
                <w:r><w:t>Goals: Maintain system integrity, control financial flows, ensure compliance</w:t></w:r>
            </w:p>
<w:p>
                <w:pPr>
                    <w:numPr>
                        <w:ilvl w:val="0"/>
                        <w:numId w:val="1"/>
                    </w:numPr>
                </w:pPr>
                <w:r><w:t>Benefits: Executive dashboards, credit management tools, penalty oversight</w:t></w:r>
            </w:p>
<w:p>
                <w:pPr><w:pStyle w:val="Heading3"/></w:pPr>
                <w:r><w:t>**Vendor Partners**</w:t></w:r>
            </w:p>
<w:p>
                <w:pPr>
                    <w:numPr>
                        <w:ilvl w:val="0"/>
                        <w:numId w:val="1"/>
                    </w:numPr>
                </w:pPr>
                <w:r><w:t>Daily Tasks: Process payments, manage expenses, track reimbursements</w:t></w:r>
            </w:p>
<w:p>
                <w:pPr>
                    <w:numPr>
                        <w:ilvl w:val="0"/>
                        <w:numId w:val="1"/>
                    </w:numPr>
                </w:pPr>
                <w:r><w:t>Goals: Receive timely payments, manage account balances</w:t></w:r>
            </w:p>
<w:p>
                <w:pPr>
                    <w:numPr>
                        <w:ilvl w:val="0"/>
                        <w:numId w:val="1"/>
                    </w:numPr>
                </w:pPr>
                <w:r><w:t>Benefits: Automated payment processing, credit management, real-time notifications</w:t></w:r>
            </w:p>
<w:p>
                <w:pPr><w:pStyle w:val="Heading3"/></w:pPr>
                <w:r><w:t>**Accountants**</w:t></w:r>
            </w:p>
<w:p>
                <w:pPr>
                    <w:numPr>
                        <w:ilvl w:val="0"/>
                        <w:numId w:val="1"/>
                    </w:numPr>
                </w:pPr>
                <w:r><w:t>Daily Tasks: Process payroll, manage accounts, generate financial reports</w:t></w:r>
            </w:p>
<w:p>
                <w:pPr>
                    <w:numPr>
                        <w:ilvl w:val="0"/>
                        <w:numId w:val="1"/>
                    </w:numPr>
                </w:pPr>
                <w:r><w:t>Goals: Ensure accurate financial processing, maintain compliance</w:t></w:r>
            </w:p>
<w:p>
                <w:pPr>
                    <w:numPr>
                        <w:ilvl w:val="0"/>
                        <w:numId w:val="1"/>
                    </w:numPr>
                </w:pPr>
                <w:r><w:t>Benefits: Automated payroll processing, integrated accounting, comprehensive reporting</w:t></w:r>
            </w:p>
<w:p>
                <w:pPr><w:pStyle w:val="Heading2"/></w:pPr>
                <w:r><w:t>How the System is Organized</w:t></w:r>
            </w:p>
<w:p>
                <w:pPr><w:pStyle w:val="Heading3"/></w:pPr>
                <w:r><w:t>**Multi-Account Architecture**</w:t></w:r>
            </w:p>
<w:p>
                    <w:r><w:t>Each entity gets their own secure account structure with interconnected financial flows:</w:t></w:r>
                </w:p>
<w:p>
                    <w:r><w:t>Handglove App Financial System</w:t></w:r>
                </w:p>
<w:p>
                    <w:r><w:t>├── Working Account (Primary Operations)</w:t></w:r>
                </w:p>
<w:p>
                    <w:r><w:t>│   ├── Receives invoice payments</w:t></w:r>
                </w:p>
<w:p>
                    <w:r><w:t>│   ├── Funds payroll processing</w:t></w:r>
                </w:p>
<w:p>
                    <w:r><w:t>│   └── Manages daily operations</w:t></w:r>
                </w:p>
<w:p>
                    <w:r><w:t>├── Government Account (Tax & Compliance)</w:t></w:r>
                </w:p>
<w:p>
                    <w:r><w:t>│   ├── Tax withholdings</w:t></w:r>
                </w:p>
<w:p>
                    <w:r><w:t>│   ├── Penalty collections</w:t></w:r>
                </w:p>
<w:p>
                    <w:r><w:t>│   └── Regulatory payments</w:t></w:r>
                </w:p>
<w:p>
                    <w:r><w:t>├── Loan Account (Credit Management)</w:t></w:r>
                </w:p>
<w:p>
                    <w:r><w:t>│   ├── Advance payments</w:t></w:r>
                </w:p>
<w:p>
                    <w:r><w:t>│   ├── Credit transfers</w:t></w:r>
                </w:p>
<w:p>
                    <w:r><w:t>│   └── Loan tracking</w:t></w:r>
                </w:p>
<w:p>
                    <w:r><w:t>├── Vendor Accounts (Supplier Management)</w:t></w:r>
                </w:p>
<w:p>
                    <w:r><w:t>│   ├── Vendor payments</w:t></w:r>
                </w:p>
<w:p>
                    <w:r><w:t>│   ├── Expense tracking</w:t></w:r>
                </w:p>
<w:p>
                    <w:r><w:t>│   └── Credit balances</w:t></w:r>
                </w:p>
<w:p>
                    <w:r><w:t>└── Credit Management (Specialized Credits)</w:t></w:r>
                </w:p>
<w:p>
                    <w:r><w:t>├── Uber Credit</w:t></w:r>
                </w:p>
<w:p>
                    <w:r><w:t>├── Babysitter Credit</w:t></w:r>
                </w:p>
<w:p>
                    <w:r><w:t>├── School Credit</w:t></w:r>
                </w:p>
<w:p>
                    <w:r><w:t>└── 7/11 Credit</w:t></w:r>
                </w:p>
<w:p>
                <w:pPr><w:pStyle w:val="Heading3"/></w:pPr>
                <w:r><w:t>**Account Flow Benefits**</w:t></w:r>
            </w:p>
<w:p>
                <w:pPr>
                    <w:numPr>
                        <w:ilvl w:val="0"/>
                        <w:numId w:val="1"/>
                    </w:numPr>
                </w:pPr>
                <w:r><w:t>Real-Time Updates: All account movements are processed immediately</w:t></w:r>
            </w:p>
<w:p>
                <w:pPr>
                    <w:numPr>
                        <w:ilvl w:val="0"/>
                        <w:numId w:val="1"/>
                    </w:numPr>
                </w:pPr>
                <w:r><w:t>Automated Controls: SMS notifications and capacity checks prevent overruns</w:t></w:r>
            </w:p>
<w:p>
                <w:pPr>
                    <w:numPr>
                        <w:ilvl w:val="0"/>
                        <w:numId w:val="1"/>
                    </w:numPr>
                </w:pPr>
                <w:r><w:t>Audit Trail: Complete transaction history for all account movements</w:t></w:r>
            </w:p>
<w:p>
                <w:pPr>
                    <w:numPr>
                        <w:ilvl w:val="0"/>
                        <w:numId w:val="1"/>
                    </w:numPr>
                </w:pPr>
                <w:r><w:t>Credit Management: Specialized credit accounts for different expense types</w:t></w:r>
            </w:p>
<w:p>
                <w:pPr><w:pStyle w:val="Heading2"/></w:pPr>
                <w:r><w:t>Core Features & Functionality</w:t></w:r>
            </w:p>
<w:p>
                <w:pPr><w:pStyle w:val="Heading3"/></w:pPr>
                <w:r><w:t>**1. Payroll Management System**</w:t></w:r>
            </w:p>
<w:p>
                    <w:r><w:t>Purpose: Complete payroll processing with automated calculations and paystub generation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Automated payroll calculations with overtime tracking</w:t></w:r>
            </w:p>
<w:p>
                <w:pPr>
                    <w:numPr>
                        <w:ilvl w:val="0"/>
                        <w:numId w:val="1"/>
                    </w:numPr>
                </w:pPr>
                <w:r><w:t>PDF paystub generation with detailed breakdowns</w:t></w:r>
            </w:p>
<w:p>
                <w:pPr>
                    <w:numPr>
                        <w:ilvl w:val="0"/>
                        <w:numId w:val="1"/>
                    </w:numPr>
                </w:pPr>
                <w:r><w:t>Multiple deduction types (Uber credit, babysitter credit, advances)</w:t></w:r>
            </w:p>
<w:p>
                <w:pPr>
                    <w:numPr>
                        <w:ilvl w:val="0"/>
                        <w:numId w:val="1"/>
                    </w:numPr>
                </w:pPr>
                <w:r><w:t>Integration with Stripe payment processing</w:t></w:r>
            </w:p>
<w:p>
                <w:pPr>
                    <w:numPr>
                        <w:ilvl w:val="0"/>
                        <w:numId w:val="1"/>
                    </w:numPr>
                </w:pPr>
                <w:r><w:t>Short view and full view reporting options</w:t></w:r>
            </w:p>
<w:p>
                    <w:r><w:t>Business Impact: Eliminates manual payroll processing and ensures accurate, timely payments</w:t></w:r>
                </w:p>
<w:p>
                <w:pPr><w:pStyle w:val="Heading3"/></w:pPr>
                <w:r><w:t>**2. Staff Scheduling & Capacity Management**</w:t></w:r>
            </w:p>
<w:p>
                    <w:r><w:t>Purpose: Manage clinician schedules with automated capacity controls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Week view, day view, and shift view scheduling</w:t></w:r>
            </w:p>
<w:p>
                <w:pPr>
                    <w:numPr>
                        <w:ilvl w:val="0"/>
                        <w:numId w:val="1"/>
                    </w:numPr>
                </w:pPr>
                <w:r><w:t>Automatic capacity calculation before clock-in</w:t></w:r>
            </w:p>
<w:p>
                <w:pPr>
                    <w:numPr>
                        <w:ilvl w:val="0"/>
                        <w:numId w:val="1"/>
                    </w:numPr>
                </w:pPr>
                <w:r><w:t>Real-time hour tracking and overtime alerts</w:t></w:r>
            </w:p>
<w:p>
                <w:pPr>
                    <w:numPr>
                        <w:ilvl w:val="0"/>
                        <w:numId w:val="1"/>
                    </w:numPr>
                </w:pPr>
                <w:r><w:t>Manual override capabilities for special circumstances</w:t></w:r>
            </w:p>
<w:p>
                <w:pPr>
                    <w:numPr>
                        <w:ilvl w:val="0"/>
                        <w:numId w:val="1"/>
                    </w:numPr>
                </w:pPr>
                <w:r><w:t>Staff violation tracking and management</w:t></w:r>
            </w:p>
<w:p>
                    <w:r><w:t>Business Impact: Prevents overstaffing costs and ensures adequate coverage</w:t></w:r>
                </w:p>
<w:p>
                <w:pPr><w:pStyle w:val="Heading3"/></w:pPr>
                <w:r><w:t>**3. Invoice & Payment Gateway Integration**</w:t></w:r>
            </w:p>
<w:p>
                    <w:r><w:t>Purpose: Process facility invoices and manage payment collections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Invoice short view and long view formats</w:t></w:r>
            </w:p>
<w:p>
                <w:pPr>
                    <w:numPr>
                        <w:ilvl w:val="0"/>
                        <w:numId w:val="1"/>
                    </w:numPr>
                </w:pPr>
                <w:r><w:t>Integration with Invoice.com and Stripe</w:t></w:r>
            </w:p>
<w:p>
                <w:pPr>
                    <w:numPr>
                        <w:ilvl w:val="0"/>
                        <w:numId w:val="1"/>
                    </w:numPr>
                </w:pPr>
                <w:r><w:t>Navy Federal credit union support</w:t></w:r>
            </w:p>
<w:p>
                <w:pPr>
                    <w:numPr>
                        <w:ilvl w:val="0"/>
                        <w:numId w:val="1"/>
                    </w:numPr>
                </w:pPr>
                <w:r><w:t>Automatic account settlement after payments</w:t></w:r>
            </w:p>
<w:p>
                <w:pPr>
                    <w:numPr>
                        <w:ilvl w:val="0"/>
                        <w:numId w:val="1"/>
                    </w:numPr>
                </w:pPr>
                <w:r><w:t>4-hour penalty system for late payments</w:t></w:r>
            </w:p>
<w:p>
                    <w:r><w:t>Business Impact: Accelerates payment collection and enforces payment terms</w:t></w:r>
                </w:p>
<w:p>
                <w:pPr><w:pStyle w:val="Heading3"/></w:pPr>
                <w:r><w:t>**4. Voucher Reward System**</w:t></w:r>
            </w:p>
<w:p>
                    <w:r><w:t>Purpose: Incentivize performance through automated voucher distribution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Eat/Gas vouchers for completed shifts (Clinicians)</w:t></w:r>
            </w:p>
<w:p>
                <w:pPr>
                    <w:numPr>
                        <w:ilvl w:val="0"/>
                        <w:numId w:val="1"/>
                    </w:numPr>
                </w:pPr>
                <w:r><w:t>Vouchers for completed requests (Supervisors)</w:t></w:r>
            </w:p>
<w:p>
                <w:pPr>
                    <w:numPr>
                        <w:ilvl w:val="0"/>
                        <w:numId w:val="1"/>
                    </w:numPr>
                </w:pPr>
                <w:r><w:t>Vouchers for completed posts (Schedulers)</w:t></w:r>
            </w:p>
<w:p>
                <w:pPr>
                    <w:numPr>
                        <w:ilvl w:val="0"/>
                        <w:numId w:val="1"/>
                    </w:numPr>
                </w:pPr>
                <w:r><w:t>Integration with Shift4.com gift card program</w:t></w:r>
            </w:p>
<w:p>
                <w:pPr>
                    <w:numPr>
                        <w:ilvl w:val="0"/>
                        <w:numId w:val="1"/>
                    </w:numPr>
                </w:pPr>
                <w:r><w:t>Automated distribution upon task completion</w:t></w:r>
            </w:p>
<w:p>
                    <w:r><w:t>Business Impact: Improves staff motivation and task completion rates</w:t></w:r>
                </w:p>
<w:p>
                <w:pPr><w:pStyle w:val="Heading3"/></w:pPr>
                <w:r><w:t>**5. Advance Payment & Credit Management**</w:t></w:r>
            </w:p>
<w:p>
                    <w:r><w:t>Purpose: Provide advance payments with automated controls and tracking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Uber and babysitter advance payments</w:t></w:r>
            </w:p>
<w:p>
                <w:pPr>
                    <w:numPr>
                        <w:ilvl w:val="0"/>
                        <w:numId w:val="1"/>
                    </w:numPr>
                </w:pPr>
                <w:r><w:t>Monthly advance limits with automatic enforcement</w:t></w:r>
            </w:p>
<w:p>
                <w:pPr>
                    <w:numPr>
                        <w:ilvl w:val="0"/>
                        <w:numId w:val="1"/>
                    </w:numPr>
                </w:pPr>
                <w:r><w:t>Credit deduction from future payroll</w:t></w:r>
            </w:p>
<w:p>
                <w:pPr>
                    <w:numPr>
                        <w:ilvl w:val="0"/>
                        <w:numId w:val="1"/>
                    </w:numPr>
                </w:pPr>
                <w:r><w:t>Real-time balance tracking</w:t></w:r>
            </w:p>
<w:p>
                <w:pPr>
                    <w:numPr>
                        <w:ilvl w:val="0"/>
                        <w:numId w:val="1"/>
                    </w:numPr>
                </w:pPr>
                <w:r><w:t>SMS notifications for credit usage</w:t></w:r>
            </w:p>
<w:p>
                    <w:r><w:t>Business Impact: Supports staff financial needs while maintaining fiscal control</w:t></w:r>
                </w:p>
<w:p>
                <w:pPr><w:pStyle w:val="Heading3"/></w:pPr>
                <w:r><w:t>**6. Vendor Management System**</w:t></w:r>
            </w:p>
<w:p>
                    <w:r><w:t>Purpose: Manage vendor relationships and payment processing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Vendor account creation and management</w:t></w:r>
            </w:p>
<w:p>
                <w:pPr>
                    <w:numPr>
                        <w:ilvl w:val="0"/>
                        <w:numId w:val="1"/>
                    </w:numPr>
                </w:pPr>
                <w:r><w:t>Expense tracking and approval workflows</w:t></w:r>
            </w:p>
<w:p>
                <w:pPr>
                    <w:numPr>
                        <w:ilvl w:val="0"/>
                        <w:numId w:val="1"/>
                    </w:numPr>
                </w:pPr>
                <w:r><w:t>Credit balance management with SMS controls</w:t></w:r>
            </w:p>
<w:p>
                <w:pPr>
                    <w:numPr>
                        <w:ilvl w:val="0"/>
                        <w:numId w:val="1"/>
                    </w:numPr>
                </w:pPr>
                <w:r><w:t>Real-time payment processing</w:t></w:r>
            </w:p>
<w:p>
                <w:pPr>
                    <w:numPr>
                        <w:ilvl w:val="0"/>
                        <w:numId w:val="1"/>
                    </w:numPr>
                </w:pPr>
                <w:r><w:t>Vendor performance tracking</w:t></w:r>
            </w:p>
<w:p>
                    <w:r><w:t>Business Impact: Streamlines vendor payments and maintains supplier relationships</w:t></w:r>
                </w:p>
<w:p>
                <w:pPr><w:pStyle w:val="Heading3"/></w:pPr>
                <w:r><w:t>**7. Financial Dashboard & Controls**</w:t></w:r>
            </w:p>
<w:p>
                    <w:r><w:t>Purpose: Provide real-time financial visibility and automated controls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Balance sheet dashboard with all account types</w:t></w:r>
            </w:p>
<w:p>
                <w:pPr>
                    <w:numPr>
                        <w:ilvl w:val="0"/>
                        <w:numId w:val="1"/>
                    </w:numPr>
                </w:pPr>
                <w:r><w:t>Real-time money in/money out tracking</w:t></w:r>
            </w:p>
<w:p>
                <w:pPr>
                    <w:numPr>
                        <w:ilvl w:val="0"/>
                        <w:numId w:val="1"/>
                    </w:numPr>
                </w:pPr>
                <w:r><w:t>Automated account transfers based on rules</w:t></w:r>
            </w:p>
<w:p>
                <w:pPr>
                    <w:numPr>
                        <w:ilvl w:val="0"/>
                        <w:numId w:val="1"/>
                    </w:numPr>
                </w:pPr>
                <w:r><w:t>SMS notification system for critical events</w:t></w:r>
            </w:p>
<w:p>
                <w:pPr>
                    <w:numPr>
                        <w:ilvl w:val="0"/>
                        <w:numId w:val="1"/>
                    </w:numPr>
                </w:pPr>
                <w:r><w:t>12-month target setting and goal tracking</w:t></w:r>
            </w:p>
<w:p>
                    <w:r><w:t>Business Impact: Enables proactive financial management and prevents cash flow issues</w:t></w:r>
                </w:p>
<w:p>
                <w:pPr><w:pStyle w:val="Heading3"/></w:pPr>
                <w:r><w:t>**8. Membership & Subscription Management**</w:t></w:r>
            </w:p>
<w:p>
                    <w:r><w:t>Purpose: Handle COO memberships and system access controls</w:t></w:r>
                </w:p>
<w:p>
                    <w:r><w:t>Key Capabilities:</w:t></w:r>
                </w:p>
<w:p>
                <w:pPr>
                    <w:numPr>
                        <w:ilvl w:val="0"/>
                        <w:numId w:val="1"/>
                    </w:numPr>
                </w:pPr>
                <w:r><w:t>COO membership management with ACH processing</w:t></w:r>
            </w:p>
<w:p>
                <w:pPr>
                    <w:numPr>
                        <w:ilvl w:val="0"/>
                        <w:numId w:val="1"/>
                    </w:numPr>
                </w:pPr>
                <w:r><w:t>Account suspension and reactivation workflows</w:t></w:r>
            </w:p>
<w:p>
                <w:pPr>
                    <w:numPr>
                        <w:ilvl w:val="0"/>
                        <w:numId w:val="1"/>
                    </w:numPr>
                </w:pPr>
                <w:r><w:t>Payment term modifications for penalties</w:t></w:r>
            </w:p>
<w:p>
                <w:pPr>
                    <w:numPr>
                        <w:ilvl w:val="0"/>
                        <w:numId w:val="1"/>
                    </w:numPr>
                </w:pPr>
                <w:r><w:t>Admin search and action capabilities</w:t></w:r>
            </w:p>
<w:p>
                <w:pPr>
                    <w:numPr>
                        <w:ilvl w:val="0"/>
                        <w:numId w:val="1"/>
                    </w:numPr>
                </w:pPr>
                <w:r><w:t>Automated billing and renewal processing</w:t></w:r>
            </w:p>
<w:p>
                    <w:r><w:t>Business Impact: Ensures proper access control and subscription compliance</w:t></w:r>
                </w:p>
<w:p>
                <w:pPr><w:pStyle w:val="Heading2"/></w:pPr>
                <w:r><w:t>User Journey & Workflows</w:t></w:r>
            </w:p>
<w:p>
                <w:pPr><w:pStyle w:val="Heading3"/></w:pPr>
                <w:r><w:t>**Clinician Daily Workflow**</w:t></w:r>
            </w:p>
<w:p>
                    <w:r><w:t>Morning:</w:t></w:r>
                </w:p>
<w:p>
                <w:pPr>
                    <w:numPr>
                        <w:ilvl w:val="0"/>
                        <w:numId w:val="1"/>
                    </w:numPr>
                </w:pPr>
                <w:r><w:t>Check scheduled shifts</w:t></w:r>
            </w:p>
<w:p>
                <w:pPr>
                    <w:numPr>
                        <w:ilvl w:val="0"/>
                        <w:numId w:val="1"/>
                    </w:numPr>
                </w:pPr>
                <w:r><w:t>Review capacity alerts</w:t></w:r>
            </w:p>
<w:p>
                <w:pPr>
                    <w:numPr>
                        <w:ilvl w:val="0"/>
                        <w:numId w:val="1"/>
                    </w:numPr>
                </w:pPr>
                <w:r><w:t>Verify advance payment balance</w:t></w:r>
            </w:p>
<w:p>
                    <w:r><w:t>Pre-Shift:</w:t></w:r>
                </w:p>
<w:p>
                <w:pPr>
                    <w:numPr>
                        <w:ilvl w:val="0"/>
                        <w:numId w:val="1"/>
                    </w:numPr>
                </w:pPr>
                <w:r><w:t>System checks clinician capacity</w:t></w:r>
            </w:p>
<w:p>
                <w:pPr>
                    <w:numPr>
                        <w:ilvl w:val="0"/>
                        <w:numId w:val="1"/>
                    </w:numPr>
                </w:pPr>
                <w:r><w:t>Clock-in enabled/disabled based on funds</w:t></w:r>
            </w:p>
<w:p>
                <w:pPr>
                    <w:numPr>
                        <w:ilvl w:val="0"/>
                        <w:numId w:val="1"/>
                    </w:numPr>
                </w:pPr>
                <w:r><w:t>SMS notifications for any issues</w:t></w:r>
            </w:p>
<w:p>
                    <w:r><w:t>During Shift:</w:t></w:r>
                </w:p>
<w:p>
                <w:pPr>
                    <w:numPr>
                        <w:ilvl w:val="0"/>
                        <w:numId w:val="1"/>
                    </w:numPr>
                </w:pPr>
                <w:r><w:t>Automatic hour tracking</w:t></w:r>
            </w:p>
<w:p>
                <w:pPr>
                    <w:numPr>
                        <w:ilvl w:val="0"/>
                        <w:numId w:val="1"/>
                    </w:numPr>
                </w:pPr>
                <w:r><w:t>Overtime calculations</w:t></w:r>
            </w:p>
<w:p>
                <w:pPr>
                    <w:numPr>
                        <w:ilvl w:val="0"/>
                        <w:numId w:val="1"/>
                    </w:numPr>
                </w:pPr>
                <w:r><w:t>Real-time capacity monitoring</w:t></w:r>
            </w:p>
<w:p>
                    <w:r><w:t>Post-Shift:</w:t></w:r>
                </w:p>
<w:p>
                <w:pPr>
                    <w:numPr>
                        <w:ilvl w:val="0"/>
                        <w:numId w:val="1"/>
                    </w:numPr>
                </w:pPr>
                <w:r><w:t>Clock-out processing</w:t></w:r>
            </w:p>
<w:p>
                <w:pPr>
                    <w:numPr>
                        <w:ilvl w:val="0"/>
                        <w:numId w:val="1"/>
                    </w:numPr>
                </w:pPr>
                <w:r><w:t>Automatic voucher distribution</w:t></w:r>
            </w:p>
<w:p>
                <w:pPr>
                    <w:numPr>
                        <w:ilvl w:val="0"/>
                        <w:numId w:val="1"/>
                    </w:numPr>
                </w:pPr>
                <w:r><w:t>Payroll calculation updates</w:t></w:r>
            </w:p>
<w:p>
                <w:pPr><w:pStyle w:val="Heading3"/></w:pPr>
                <w:r><w:t>**Supervisor Request Management**</w:t></w:r>
            </w:p>
<w:p>
                    <w:r><w:t>1. Create New Request</w:t></w:r>
                </w:p>
<w:p>
                    <w:r><w:t>↓</w:t></w:r>
                </w:p>
<w:p>
                    <w:r><w:t>2. Assign to Staff Member</w:t></w:r>
                </w:p>
<w:p>
                    <w:r><w:t>↓</w:t></w:r>
                </w:p>
<w:p>
                    <w:r><w:t>3. Monitor Progress</w:t></w:r>
                </w:p>
<w:p>
                    <w:r><w:t>↓</w:t></w:r>
                </w:p>
<w:p>
                    <w:r><w:t>4. Review Completion</w:t></w:r>
                </w:p>
<w:p>
                    <w:r><w:t>↓</w:t></w:r>
                </w:p>
<w:p>
                    <w:r><w:t>5. Automatic Voucher Distribution</w:t></w:r>
                </w:p>
<w:p>
                    <w:r><w:t>↓</w:t></w:r>
                </w:p>
<w:p>
                    <w:r><w:t>6. Update Performance Metrics</w:t></w:r>
                </w:p>
<w:p>
                <w:pPr><w:pStyle w:val="Heading3"/></w:pPr>
                <w:r><w:t>**Invoice Processing Workflow**</w:t></w:r>
            </w:p>
<w:p>
                    <w:r><w:t>1. Invoice Generation</w:t></w:r>
                </w:p>
<w:p>
                    <w:r><w:t>↓ (Facility services completed)</w:t></w:r>
                </w:p>
<w:p>
                    <w:r><w:t>2. Client Payment Processing</w:t></w:r>
                </w:p>
<w:p>
                    <w:r><w:t>↓ (Invoice.com/Stripe integration)</w:t></w:r>
                </w:p>
<w:p>
                    <w:r><w:t>3. Account Settlement</w:t></w:r>
                </w:p>
<w:p>
                    <w:r><w:t>↓ (Automatic posting to Working Account)</w:t></w:r>
                </w:p>
<w:p>
                    <w:r><w:t>4. Government Account Update</w:t></w:r>
                </w:p>
<w:p>
                    <w:r><w:t>↓ (Tax and penalty tracking)</w:t></w:r>
                </w:p>
<w:p>
                    <w:r><w:t>5. SMS Notifications</w:t></w:r>
                </w:p>
<w:p>
                    <w:r><w:t>↓ (Stakeholder alerts)</w:t></w:r>
                </w:p>
<w:p>
                <w:pPr><w:pStyle w:val="Heading3"/></w:pPr>
                <w:r><w:t>**Payroll Processing Cycle**</w:t></w:r>
            </w:p>
<w:p>
                    <w:r><w:t>Weekly Payroll:</w:t></w:r>
                </w:p>
<w:p>
                <w:pPr>
                    <w:numPr>
                        <w:ilvl w:val="0"/>
                        <w:numId w:val="1"/>
                    </w:numPr>
                </w:pPr>
                <w:r><w:t>Collect all shift hours</w:t></w:r>
            </w:p>
<w:p>
                <w:pPr>
                    <w:numPr>
                        <w:ilvl w:val="0"/>
                        <w:numId w:val="1"/>
                    </w:numPr>
                </w:pPr>
                <w:r><w:t>Calculate overtime and bonuses</w:t></w:r>
            </w:p>
<w:p>
                <w:pPr>
                    <w:numPr>
                        <w:ilvl w:val="0"/>
                        <w:numId w:val="1"/>
                    </w:numPr>
                </w:pPr>
                <w:r><w:t>Deduct advances and credits</w:t></w:r>
            </w:p>
<w:p>
                <w:pPr>
                    <w:numPr>
                        <w:ilvl w:val="0"/>
                        <w:numId w:val="1"/>
                    </w:numPr>
                </w:pPr>
                <w:r><w:t>Generate paystubs</w:t></w:r>
            </w:p>
<w:p>
                <w:pPr>
                    <w:numPr>
                        <w:ilvl w:val="0"/>
                        <w:numId w:val="1"/>
                    </w:numPr>
                </w:pPr>
                <w:r><w:t>Process Stripe payments</w:t></w:r>
            </w:p>
<w:p>
                <w:pPr>
                    <w:numPr>
                        <w:ilvl w:val="0"/>
                        <w:numId w:val="1"/>
                    </w:numPr>
                </w:pPr>
                <w:r><w:t>Update account balances</w:t></w:r>
            </w:p>
<w:p>
                <w:pPr>
                    <w:numPr>
                        <w:ilvl w:val="0"/>
                        <w:numId w:val="1"/>
                    </w:numPr>
                </w:pPr>
                <w:r><w:t>Distribute vouchers earned</w:t></w:r>
            </w:p>
<w:p>
                <w:pPr><w:pStyle w:val="Heading2"/></w:pPr>
                <w:r><w:t>System Architecture Overview</w:t></w:r>
            </w:p>
<w:p>
                <w:pPr><w:pStyle w:val="Heading3"/></w:pPr>
                <w:r><w:t>**High-Level System Flow**</w:t></w:r>
            </w:p>
<w:p>
                    <w:r><w:t>Healthcare Facilities</w:t></w:r>
                </w:p>
<w:p>
                    <w:r><w:t>↓ (Shift Requirements)</w:t></w:r>
                </w:p>
<w:p>
                    <w:r><w:t>Handglove App Platform</w:t></w:r>
                </w:p>
<w:p>
                    <w:r><w:t>├── Scheduling System → Staff Management</w:t></w:r>
                </w:p>
<w:p>
                    <w:r><w:t>├── Payroll Processing → Payment Systems</w:t></w:r>
                </w:p>
<w:p>
                    <w:r><w:t>├── Financial Controls → Account Management</w:t></w:r>
                </w:p>
<w:p>
                    <w:r><w:t>├── Vendor Management → Supplier Network</w:t></w:r>
                </w:p>
<w:p>
                    <w:r><w:t>└── Reward System → Gift Card Partners</w:t></w:r>
                </w:p>
<w:p>
                <w:pPr><w:pStyle w:val="Heading3"/></w:pPr>
                <w:r><w:t>**Financial Data Flow**</w:t></w:r>
            </w:p>
<w:p>
                    <w:r><w:t>Invoice Payments</w:t></w:r>
                </w:p>
<w:p>
                    <w:r><w:t>↓</w:t></w:r>
                </w:p>
<w:p>
                    <w:r><w:t>Working Account</w:t></w:r>
                </w:p>
<w:p>
                    <w:r><w:t>├── → Payroll Processing</w:t></w:r>
                </w:p>
<w:p>
                    <w:r><w:t>├── → Vendor Payments</w:t></w:r>
                </w:p>
<w:p>
                    <w:r><w:t>├── → Government Account (Taxes)</w:t></w:r>
                </w:p>
<w:p>
                    <w:r><w:t>└── → Loan Account (Advances)</w:t></w:r>
                </w:p>
<w:p>
                    <w:r><w:t>↓</w:t></w:r>
                </w:p>
<w:p>
                    <w:r><w:t>Credit Management</w:t></w:r>
                </w:p>
<w:p>
                    <w:r><w:t>├── Uber Credit</w:t></w:r>
                </w:p>
<w:p>
                    <w:r><w:t>├── Babysitter Credit</w:t></w:r>
                </w:p>
<w:p>
                    <w:r><w:t>└── Other Specialized Credits</w:t></w:r>
                </w:p>
<w:p>
                <w:pPr><w:pStyle w:val="Heading3"/></w:pPr>
                <w:r><w:t>**Security & Compliance**</w:t></w:r>
            </w:p>
<w:p>
                <w:pPr>
                    <w:numPr>
                        <w:ilvl w:val="0"/>
                        <w:numId w:val="1"/>
                    </w:numPr>
                </w:pPr>
                <w:r><w:t>Real-time transaction monitoring and alerts</w:t></w:r>
            </w:p>
<w:p>
                <w:pPr>
                    <w:numPr>
                        <w:ilvl w:val="0"/>
                        <w:numId w:val="1"/>
                    </w:numPr>
                </w:pPr>
                <w:r><w:t>Role-based access controls for all financial operations</w:t></w:r>
            </w:p>
<w:p>
                <w:pPr>
                    <w:numPr>
                        <w:ilvl w:val="0"/>
                        <w:numId w:val="1"/>
                    </w:numPr>
                </w:pPr>
                <w:r><w:t>Complete audit logging for regulatory compliance</w:t></w:r>
            </w:p>
<w:p>
                <w:pPr>
                    <w:numPr>
                        <w:ilvl w:val="0"/>
                        <w:numId w:val="1"/>
                    </w:numPr>
                </w:pPr>
                <w:r><w:t>Automated backup and disaster recovery</w:t></w:r>
            </w:p>
<w:p>
                <w:pPr>
                    <w:numPr>
                        <w:ilvl w:val="0"/>
                        <w:numId w:val="1"/>
                    </w:numPr>
                </w:pPr>
                <w:r><w:t>Healthcare industry security standards compliance</w:t></w:r>
            </w:p>
<w:p>
                <w:pPr><w:pStyle w:val="Heading2"/></w:pPr>
                <w:r><w:t>External Partners & Integrations</w:t></w:r>
            </w:p>
<w:p>
                <w:pPr><w:pStyle w:val="Heading3"/></w:pPr>
                <w:r><w:t>**Payment Processing Partners**</w:t></w:r>
            </w:p>
<w:p>
                    <w:r><w:t>Stripe Integration:</w:t></w:r>
                </w:p>
<w:p>
                <w:pPr>
                    <w:numPr>
                        <w:ilvl w:val="0"/>
                        <w:numId w:val="1"/>
                    </w:numPr>
                </w:pPr>
                <w:r><w:t>Purpose: Handle payroll payments and invoice processing</w:t></w:r>
            </w:p>
<w:p>
                <w:pPr>
                    <w:numPr>
                        <w:ilvl w:val="0"/>
                        <w:numId w:val="1"/>
                    </w:numPr>
                </w:pPr>
                <w:r><w:t>Benefits: Secure payment processing, automated transfers</w:t></w:r>
            </w:p>
<w:p>
                <w:pPr>
                    <w:numPr>
                        <w:ilvl w:val="0"/>
                        <w:numId w:val="1"/>
                    </w:numPr>
                </w:pPr>
                <w:r><w:t>User Impact: Reliable payment delivery, reduced processing time</w:t></w:r>
            </w:p>
<w:p>
                    <w:r><w:t>Invoice.com Integration:</w:t></w:r>
                </w:p>
<w:p>
                <w:pPr>
                    <w:numPr>
                        <w:ilvl w:val="0"/>
                        <w:numId w:val="1"/>
                    </w:numPr>
                </w:pPr>
                <w:r><w:t>Purpose: Professional invoice generation and payment collection</w:t></w:r>
            </w:p>
<w:p>
                <w:pPr>
                    <w:numPr>
                        <w:ilvl w:val="0"/>
                        <w:numId w:val="1"/>
                    </w:numPr>
                </w:pPr>
                <w:r><w:t>Benefits: Standardized billing format, payment tracking</w:t></w:r>
            </w:p>
<w:p>
                <w:pPr>
                    <w:numPr>
                        <w:ilvl w:val="0"/>
                        <w:numId w:val="1"/>
                    </w:numPr>
                </w:pPr>
                <w:r><w:t>User Impact: Professional invoice presentation, faster collections</w:t></w:r>
            </w:p>
<w:p>
                    <w:r><w:t>Navy Federal Credit Union:</w:t></w:r>
                </w:p>
<w:p>
                <w:pPr>
                    <w:numPr>
                        <w:ilvl w:val="0"/>
                        <w:numId w:val="1"/>
                    </w:numPr>
                </w:pPr>
                <w:r><w:t>Purpose: Banking services for government and military facilities</w:t></w:r>
            </w:p>
<w:p>
                <w:pPr>
                    <w:numPr>
                        <w:ilvl w:val="0"/>
                        <w:numId w:val="1"/>
                    </w:numPr>
                </w:pPr>
                <w:r><w:t>Benefits: Specialized financial services, competitive rates</w:t></w:r>
            </w:p>
<w:p>
                <w:pPr>
                    <w:numPr>
                        <w:ilvl w:val="0"/>
                        <w:numId w:val="1"/>
                    </w:numPr>
                </w:pPr>
                <w:r><w:t>User Impact: Tailored banking solutions, enhanced service options</w:t></w:r>
            </w:p>
<w:p>
                <w:pPr><w:pStyle w:val="Heading3"/></w:pPr>
                <w:r><w:t>**Gift Card & Reward Partners**</w:t></w:r>
            </w:p>
<w:p>
                    <w:r><w:t>Shift4.com Gift Card Program:</w:t></w:r>
                </w:p>
<w:p>
                <w:pPr>
                    <w:numPr>
                        <w:ilvl w:val="0"/>
                        <w:numId w:val="1"/>
                    </w:numPr>
                </w:pPr>
                <w:r><w:t>Purpose: Provide voucher rewards for staff performance</w:t></w:r>
            </w:p>
<w:p>
                <w:pPr>
                    <w:numPr>
                        <w:ilvl w:val="0"/>
                        <w:numId w:val="1"/>
                    </w:numPr>
                </w:pPr>
                <w:r><w:t>Benefits: Wide merchant acceptance, automated distribution</w:t></w:r>
            </w:p>
<w:p>
                <w:pPr>
                    <w:numPr>
                        <w:ilvl w:val="0"/>
                        <w:numId w:val="1"/>
                    </w:numPr>
                </w:pPr>
                <w:r><w:t>User Impact: Flexible reward redemption, immediate gratification</w:t></w:r>
            </w:p>
<w:p>
                <w:pPr><w:pStyle w:val="Heading3"/></w:pPr>
                <w:r><w:t>**Document Processing**</w:t></w:r>
            </w:p>
<w:p>
                    <w:r><w:t>PDF Generation Systems:</w:t></w:r>
                </w:p>
<w:p>
                <w:pPr>
                    <w:numPr>
                        <w:ilvl w:val="0"/>
                        <w:numId w:val="1"/>
                    </w:numPr>
                </w:pPr>
                <w:r><w:t>Purpose: Create professional paystubs and financial documents</w:t></w:r>
            </w:p>
<w:p>
                <w:pPr>
                    <w:numPr>
                        <w:ilvl w:val="0"/>
                        <w:numId w:val="1"/>
                    </w:numPr>
                </w:pPr>
                <w:r><w:t>Benefits: Standardized formatting, automated generation</w:t></w:r>
            </w:p>
<w:p>
                <w:pPr>
                    <w:numPr>
                        <w:ilvl w:val="0"/>
                        <w:numId w:val="1"/>
                    </w:numPr>
                </w:pPr>
                <w:r><w:t>User Impact: Professional documentation, reduced administrative work</w:t></w:r>
            </w:p>
<w:p>
                <w:pPr><w:pStyle w:val="Heading2"/></w:pPr>
                <w:r><w:t>User Roles & Access Levels</w:t></w:r>
            </w:p>
<w:p>
                <w:pPr><w:pStyle w:val="Heading3"/></w:pPr>
                <w:r><w:t>**System Administrator (Handglove App Team)**</w:t></w:r>
            </w:p>
<w:p>
                <w:pPr>
                    <w:numPr>
                        <w:ilvl w:val="0"/>
                        <w:numId w:val="1"/>
                    </w:numPr>
                </w:pPr>
                <w:r><w:t>Access: Full system access across all facilities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Platform management, technical support, system monitoring</w:t></w:r>
            </w:p>
<w:p>
                <w:pPr>
                    <w:numPr>
                        <w:ilvl w:val="0"/>
                        <w:numId w:val="1"/>
                    </w:numPr>
                </w:pPr>
                <w:r><w:t>Typical Users: Handglove App technical staff, system administrators</w:t></w:r>
            </w:p>
<w:p>
                <w:pPr><w:pStyle w:val="Heading3"/></w:pPr>
                <w:r><w:t>**COO (Chief Operating Officer)**</w:t></w:r>
            </w:p>
<w:p>
                <w:pPr>
                    <w:numPr>
                        <w:ilvl w:val="0"/>
                        <w:numId w:val="1"/>
                    </w:numPr>
                </w:pPr>
                <w:r><w:t>Access: Executive dashboard, membership management, credit controls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Strategic oversight, financial controls, penalty management</w:t></w:r>
            </w:p>
<w:p>
                <w:pPr>
                    <w:numPr>
                        <w:ilvl w:val="0"/>
                        <w:numId w:val="1"/>
                    </w:numPr>
                </w:pPr>
                <w:r><w:t>Typical Users: Executive leadership, financial controllers</w:t></w:r>
            </w:p>
<w:p>
                <w:pPr><w:pStyle w:val="Heading3"/></w:pPr>
                <w:r><w:t>**Facility Administrator**</w:t></w:r>
            </w:p>
<w:p>
                <w:pPr>
                    <w:numPr>
                        <w:ilvl w:val="0"/>
                        <w:numId w:val="1"/>
                    </w:numPr>
                </w:pPr>
                <w:r><w:t>Access: Full facility operations, staff management, financial dashboards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Daily operations, staff oversight, budget management</w:t></w:r>
            </w:p>
<w:p>
                <w:pPr>
                    <w:numPr>
                        <w:ilvl w:val="0"/>
                        <w:numId w:val="1"/>
                    </w:numPr>
                </w:pPr>
                <w:r><w:t>Typical Users: Facility managers, operations directors</w:t></w:r>
            </w:p>
<w:p>
                <w:pPr><w:pStyle w:val="Heading3"/></w:pPr>
                <w:r><w:t>**Accounting Staff**</w:t></w:r>
            </w:p>
<w:p>
                <w:pPr>
                    <w:numPr>
                        <w:ilvl w:val="0"/>
                        <w:numId w:val="1"/>
                    </w:numPr>
                </w:pPr>
                <w:r><w:t>Access: Payroll processing, financial reporting, account management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Payroll execution, financial reconciliation, reporting</w:t></w:r>
            </w:p>
<w:p>
                <w:pPr>
                    <w:numPr>
                        <w:ilvl w:val="0"/>
                        <w:numId w:val="1"/>
                    </w:numPr>
                </w:pPr>
                <w:r><w:t>Typical Users: Payroll specialists, accounting clerks, financial analysts</w:t></w:r>
            </w:p>
<w:p>
                <w:pPr><w:pStyle w:val="Heading3"/></w:pPr>
                <w:r><w:t>**Supervisor**</w:t></w:r>
            </w:p>
<w:p>
                <w:pPr>
                    <w:numPr>
                        <w:ilvl w:val="0"/>
                        <w:numId w:val="1"/>
                    </w:numPr>
                </w:pPr>
                <w:r><w:t>Access: Staff management, request processing, performance tracking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Staff oversight, task assignment, performance monitoring</w:t></w:r>
            </w:p>
<w:p>
                <w:pPr>
                    <w:numPr>
                        <w:ilvl w:val="0"/>
                        <w:numId w:val="1"/>
                    </w:numPr>
                </w:pPr>
                <w:r><w:t>Typical Users: Shift supervisors, department heads, team leaders</w:t></w:r>
            </w:p>
<w:p>
                <w:pPr><w:pStyle w:val="Heading3"/></w:pPr>
                <w:r><w:t>**Scheduler**</w:t></w:r>
            </w:p>
<w:p>
                <w:pPr>
                    <w:numPr>
                        <w:ilvl w:val="0"/>
                        <w:numId w:val="1"/>
                    </w:numPr>
                </w:pPr>
                <w:r><w:t>Access: Shift management, capacity planning, staff assignments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Schedule creation, staffing optimization, coverage planning</w:t></w:r>
            </w:p>
<w:p>
                <w:pPr>
                    <w:numPr>
                        <w:ilvl w:val="0"/>
                        <w:numId w:val="1"/>
                    </w:numPr>
                </w:pPr>
                <w:r><w:t>Typical Users: Scheduling coordinators, staffing managers</w:t></w:r>
            </w:p>
<w:p>
                <w:pPr><w:pStyle w:val="Heading3"/></w:pPr>
                <w:r><w:t>**Clinician**</w:t></w:r>
            </w:p>
<w:p>
                <w:pPr>
                    <w:numPr>
                        <w:ilvl w:val="0"/>
                        <w:numId w:val="1"/>
                    </w:numPr>
                </w:pPr>
                <w:r><w:t>Access: Personal schedule, time tracking, advance requests, voucher status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Shift completion, time reporting, advance management</w:t></w:r>
            </w:p>
<w:p>
                <w:pPr>
                    <w:numPr>
                        <w:ilvl w:val="0"/>
                        <w:numId w:val="1"/>
                    </w:numPr>
                </w:pPr>
                <w:r><w:t>Typical Users: Nurses, therapists, healthcare support staff</w:t></w:r>
            </w:p>
<w:p>
                <w:pPr><w:pStyle w:val="Heading3"/></w:pPr>
                <w:r><w:t>**Vendor Partner**</w:t></w:r>
            </w:p>
<w:p>
                <w:pPr>
                    <w:numPr>
                        <w:ilvl w:val="0"/>
                        <w:numId w:val="1"/>
                    </w:numPr>
                </w:pPr>
                <w:r><w:t>Access: Payment status, account balance, expense submission</w:t></w:r>
            </w:p>
<w:p>
                <w:pPr>
                    <w:numPr>
                        <w:ilvl w:val="0"/>
                        <w:numId w:val="1"/>
                    </w:numPr>
                </w:pPr>
                <w:r><w:t>Responsibilities: Service delivery, invoice submission, account maintenance</w:t></w:r>
            </w:p>
<w:p>
                <w:pPr>
                    <w:numPr>
                        <w:ilvl w:val="0"/>
                        <w:numId w:val="1"/>
                    </w:numPr>
                </w:pPr>
                <w:r><w:t>Typical Users: Supply companies, service providers, contractors</w:t></w:r>
            </w:p>
<w:p>
                <w:pPr><w:pStyle w:val="Heading2"/></w:pPr>
                <w:r><w:t>Key Business Processes</w:t></w:r>
            </w:p>
<w:p>
                <w:pPr><w:pStyle w:val="Heading3"/></w:pPr>
                <w:r><w:t>**Capacity Management Process**</w:t></w:r>
            </w:p>
<w:p>
                    <w:r><w:t>1. Pre-Shift Analysis: System calculates expected staffing costs and available funds</w:t></w:r>
                </w:p>
<w:p>
                    <w:r><w:t>2. Capacity Validation: Compares required funds against account balances</w:t></w:r>
                </w:p>
<w:p>
                    <w:r><w:t>3. Clock-In Control: Automatically enables/disables clock-in based on capacity</w:t></w:r>
                </w:p>
<w:p>
                    <w:r><w:t>4. Real-Time Monitoring: Tracks hours and costs throughout shifts</w:t></w:r>
                </w:p>
<w:p>
                    <w:r><w:t>5. Automatic Cutoff: Disables clock-out if capacity exceeded, requires manual intervention</w:t></w:r>
                </w:p>
<w:p>
                <w:pPr><w:pStyle w:val="Heading3"/></w:pPr>
                <w:r><w:t>**Advance Payment Workflow**</w:t></w:r>
            </w:p>
<w:p>
                    <w:r><w:t>1. Request Submission: Clinician requests advance for Uber/babysitter expenses</w:t></w:r>
                </w:p>
<w:p>
                    <w:r><w:t>2. Balance Verification: System checks monthly advance limits and current usage</w:t></w:r>
                </w:p>
<w:p>
                    <w:r><w:t>3. Approval Process: Automatic approval within limits, manual review for exceptions</w:t></w:r>
                </w:p>
<w:p>
                    <w:r><w:t>4. Payment Processing: Immediate credit to appropriate account (Uber/babysitter)</w:t></w:r>
                </w:p>
<w:p>
                    <w:r><w:t>5. Payroll Deduction: Automatic deduction from next payroll cycle</w:t></w:r>
                </w:p>
<w:p>
                <w:pPr><w:pStyle w:val="Heading3"/></w:pPr>
                <w:r><w:t>**Voucher Distribution System**</w:t></w:r>
            </w:p>
<w:p>
                    <w:r><w:t>1. Task Completion: System detects completed shifts, requests, or posts</w:t></w:r>
                </w:p>
<w:p>
                    <w:r><w:t>2. Eligibility Verification: Confirms task completion meets voucher criteria</w:t></w:r>
                </w:p>
<w:p>
                    <w:r><w:t>3. Voucher Generation: Creates gift card voucher through Shift4.com API</w:t></w:r>
                </w:p>
<w:p>
                    <w:r><w:t>4. Distribution: Sends voucher to recipient via SMS or email</w:t></w:r>
                </w:p>
<w:p>
                    <w:r><w:t>5. Tracking: Updates recipient's voucher history and usage records</w:t></w:r>
                </w:p>
<w:p>
                <w:pPr><w:pStyle w:val="Heading3"/></w:pPr>
                <w:r><w:t>**Invoice Collection & Settlement**</w:t></w:r>
            </w:p>
<w:p>
                    <w:r><w:t>1. Invoice Generation: System creates facility invoices with penalty calculations</w:t></w:r>
                </w:p>
<w:p>
                    <w:r><w:t>2. Payment Processing: Client payments processed through Invoice.com/Stripe</w:t></w:r>
                </w:p>
<w:p>
                    <w:r><w:t>3. Account Settlement: Payments automatically posted to Working Account</w:t></w:r>
                </w:p>
<w:p>
                    <w:r><w:t>4. Government Account Update: Tax portions transferred to Government Account</w:t></w:r>
                </w:p>
<w:p>
                    <w:r><w:t>5. SMS Notifications: Stakeholders notified of payment receipt and account updates</w:t></w:r>
                </w:p>
<w:p>
                <w:pPr><w:pStyle w:val="Heading3"/></w:pPr>
                <w:r><w:t>**Penalty Application Process**</w:t></w:r>
            </w:p>
<w:p>
                    <w:r><w:t>1. Payment Due Date Monitoring: System tracks invoice due dates</w:t></w:r>
                </w:p>
<w:p>
                    <w:r><w:t>2. Grace Period Management: 4-hour penalty window after due date</w:t></w:r>
                </w:p>
<w:p>
                    <w:r><w:t>3. Penalty Calculation: Automatic penalty calculation and invoice generation</w:t></w:r>
                </w:p>
<w:p>
                    <w:r><w:t>4. Account Posting: Penalty amounts posted to Government Account</w:t></w:r>
                </w:p>
<w:p>
                    <w:r><w:t>5. Client Notification: SMS alerts sent to clients about penalty application</w:t></w:r>
                </w:p>
<w:p>
                <w:pPr><w:pStyle w:val="Heading2"/></w:pPr>
                <w:r><w:t>Implementation Considerations</w:t></w:r>
            </w:p>
<w:p>
                <w:pPr><w:pStyle w:val="Heading3"/></w:pPr>
                <w:r><w:t>**Onboarding Requirements**</w:t></w:r>
            </w:p>
<w:p>
                <w:pPr>
                    <w:numPr>
                        <w:ilvl w:val="0"/>
                        <w:numId w:val="1"/>
                    </w:numPr>
                </w:pPr>
                <w:r><w:t>Financial Account Setup: Configure all account types and banking connections</w:t></w:r>
            </w:p>
<w:p>
                <w:pPr>
                    <w:numPr>
                        <w:ilvl w:val="0"/>
                        <w:numId w:val="1"/>
                    </w:numPr>
                </w:pPr>
                <w:r><w:t>Staff Data Migration: Import existing employee information and pay rates</w:t></w:r>
            </w:p>
<w:p>
                <w:pPr>
                    <w:numPr>
                        <w:ilvl w:val="0"/>
                        <w:numId w:val="1"/>
                    </w:numPr>
                </w:pPr>
                <w:r><w:t>Schedule Integration: Transfer existing shift schedules and patterns</w:t></w:r>
            </w:p>
<w:p>
                <w:pPr>
                    <w:numPr>
                        <w:ilvl w:val="0"/>
                        <w:numId w:val="1"/>
                    </w:numPr>
                </w:pPr>
                <w:r><w:t>Vendor Setup: Establish vendor accounts and payment terms</w:t></w:r>
            </w:p>
<w:p>
                <w:pPr>
                    <w:numPr>
                        <w:ilvl w:val="0"/>
                        <w:numId w:val="1"/>
                    </w:numPr>
                </w:pPr>
                <w:r><w:t>Payment Gateway Configuration: Set up Stripe, Invoice.com, and banking integrations</w:t></w:r>
            </w:p>
<w:p>
                <w:pPr>
                    <w:numPr>
                        <w:ilvl w:val="0"/>
                        <w:numId w:val="1"/>
                    </w:numPr>
                </w:pPr>
                <w:r><w:t>SMS System Setup: Configure notification preferences and contact lists</w:t></w:r>
            </w:p>
<w:p>
                <w:pPr><w:pStyle w:val="Heading3"/></w:pPr>
                <w:r><w:t>**Success Factors**</w:t></w:r>
            </w:p>
<w:p>
                <w:pPr>
                    <w:numPr>
                        <w:ilvl w:val="0"/>
                        <w:numId w:val="1"/>
                    </w:numPr>
                </w:pPr>
                <w:r><w:t>Executive Sponsorship: COO and facility leadership commitment</w:t></w:r>
            </w:p>
<w:p>
                <w:pPr>
                    <w:numPr>
                        <w:ilvl w:val="0"/>
                        <w:numId w:val="1"/>
                    </w:numPr>
                </w:pPr>
                <w:r><w:t>Financial Controls Training: Staff understanding of automated controls</w:t></w:r>
            </w:p>
<w:p>
                <w:pPr>
                    <w:numPr>
                        <w:ilvl w:val="0"/>
                        <w:numId w:val="1"/>
                    </w:numPr>
                </w:pPr>
                <w:r><w:t>Gradual Rollout: Phased implementation starting with core functions</w:t></w:r>
            </w:p>
<w:p>
                <w:pPr>
                    <w:numPr>
                        <w:ilvl w:val="0"/>
                        <w:numId w:val="1"/>
                    </w:numPr>
                </w:pPr>
                <w:r><w:t>Data Accuracy: Clean employee and vendor data before migration</w:t></w:r>
            </w:p>
<w:p>
                <w:pPr>
                    <w:numPr>
                        <w:ilvl w:val="0"/>
                        <w:numId w:val="1"/>
                    </w:numPr>
                </w:pPr>
                <w:r><w:t>Process Documentation: Clear procedures for all user roles</w:t></w:r>
            </w:p>
<w:p>
                <w:pPr><w:pStyle w:val="Heading3"/></w:pPr>
                <w:r><w:t>**Common Challenges**</w:t></w:r>
            </w:p>
<w:p>
                <w:pPr>
                    <w:numPr>
                        <w:ilvl w:val="0"/>
                        <w:numId w:val="1"/>
                    </w:numPr>
                </w:pPr>
                <w:r><w:t>Complex Financial Flows: Understanding interconnected account relationships</w:t></w:r>
            </w:p>
<w:p>
                <w:pPr>
                    <w:numPr>
                        <w:ilvl w:val="0"/>
                        <w:numId w:val="1"/>
                    </w:numPr>
                </w:pPr>
                <w:r><w:t>Capacity Planning: Adjusting to automated capacity controls</w:t></w:r>
            </w:p>
<w:p>
                <w:pPr>
                    <w:numPr>
                        <w:ilvl w:val="0"/>
                        <w:numId w:val="1"/>
                    </w:numPr>
                </w:pPr>
                <w:r><w:t>Credit Management: Staff adaptation to advance payment limitations</w:t></w:r>
            </w:p>
<w:p>
                <w:pPr>
                    <w:numPr>
                        <w:ilvl w:val="0"/>
                        <w:numId w:val="1"/>
                    </w:numPr>
                </w:pPr>
                <w:r><w:t>SMS Integration: Ensuring reliable notification delivery</w:t></w:r>
            </w:p>
<w:p>
                <w:pPr>
                    <w:numPr>
                        <w:ilvl w:val="0"/>
                        <w:numId w:val="1"/>
                    </w:numPr>
                </w:pPr>
                <w:r><w:t>Multi-Role Training: Different training needs for various user types</w:t></w:r>
            </w:p>
<w:p>
                <w:pPr><w:pStyle w:val="Heading3"/></w:pPr>
                <w:r><w:t>**Risk Mitigation**</w:t></w:r>
            </w:p>
<w:p>
                <w:pPr>
                    <w:numPr>
                        <w:ilvl w:val="0"/>
                        <w:numId w:val="1"/>
                    </w:numPr>
                </w:pPr>
                <w:r><w:t>Backup Payment Methods: Secondary payment processors for redundancy</w:t></w:r>
            </w:p>
<w:p>
                <w:pPr>
                    <w:numPr>
                        <w:ilvl w:val="0"/>
                        <w:numId w:val="1"/>
                    </w:numPr>
                </w:pPr>
                <w:r><w:t>Manual Override Capabilities: Emergency procedures for system maintenance</w:t></w:r>
            </w:p>
<w:p>
                <w:pPr>
                    <w:numPr>
                        <w:ilvl w:val="0"/>
                        <w:numId w:val="1"/>
                    </w:numPr>
                </w:pPr>
                <w:r><w:t>Account Balance Monitoring: Automated alerts for low balance conditions</w:t></w:r>
            </w:p>
<w:p>
                <w:pPr>
                    <w:numPr>
                        <w:ilvl w:val="0"/>
                        <w:numId w:val="1"/>
                    </w:numPr>
                </w:pPr>
                <w:r><w:t>Audit Trail Maintenance: Complete transaction logging for compliance</w:t></w:r>
            </w:p>
<w:p>
                <w:pPr>
                    <w:numPr>
                        <w:ilvl w:val="0"/>
                        <w:numId w:val="1"/>
                    </w:numPr>
                </w:pPr>
                <w:r><w:t>Disaster Recovery: Regular backups and recovery procedures</w:t></w:r>
            </w:p>
<w:p>
                <w:pPr><w:pStyle w:val="Heading2"/></w:pPr>
                <w:r><w:t>Success Metrics & KPIs</w:t></w:r>
            </w:p>
<w:p>
                <w:pPr><w:pStyle w:val="Heading3"/></w:pPr>
                <w:r><w:t>**Operational Metrics**</w:t></w:r>
            </w:p>
<w:p>
                <w:pPr>
                    <w:numPr>
                        <w:ilvl w:val="0"/>
                        <w:numId w:val="1"/>
                    </w:numPr>
                </w:pPr>
                <w:r><w:t>Schedule Compliance: Percentage of shifts completed as scheduled</w:t></w:r>
            </w:p>
<w:p>
                <w:pPr>
                    <w:numPr>
                        <w:ilvl w:val="0"/>
                        <w:numId w:val="1"/>
                    </w:numPr>
                </w:pPr>
                <w:r><w:t>Capacity Accuracy: Accuracy of pre-shift capacity calculations</w:t></w:r>
            </w:p>
<w:p>
                <w:pPr>
                    <w:numPr>
                        <w:ilvl w:val="0"/>
                        <w:numId w:val="1"/>
                    </w:numPr>
                </w:pPr>
                <w:r><w:t>Voucher Distribution Rate: Percentage of earned vouchers successfully distributed</w:t></w:r>
            </w:p>
<w:p>
                <w:pPr>
                    <w:numPr>
                        <w:ilvl w:val="0"/>
                        <w:numId w:val="1"/>
                    </w:numPr>
                </w:pPr>
                <w:r><w:t>Advance Payment Processing Time: Average time to process advance requests</w:t></w:r>
            </w:p>
<w:p>
                <w:pPr><w:pStyle w:val="Heading3"/></w:pPr>
                <w:r><w:t>**Financial Metrics**</w:t></w:r>
            </w:p>
<w:p>
                <w:pPr>
                    <w:numPr>
                        <w:ilvl w:val="0"/>
                        <w:numId w:val="1"/>
                    </w:numPr>
                </w:pPr>
                <w:r><w:t>Payroll Accuracy: Error rate in payroll calculations and distributions</w:t></w:r>
            </w:p>
<w:p>
                <w:pPr>
                    <w:numPr>
                        <w:ilvl w:val="0"/>
                        <w:numId w:val="1"/>
                    </w:numPr>
                </w:pPr>
                <w:r><w:t>Invoice Collection Rate: Percentage of invoices paid within terms</w:t></w:r>
            </w:p>
<w:p>
                <w:pPr>
                    <w:numPr>
                        <w:ilvl w:val="0"/>
                        <w:numId w:val="1"/>
                    </w:numPr>
                </w:pPr>
                <w:r><w:t>Penalty Collection: Effectiveness of 4-hour penalty enforcement</w:t></w:r>
            </w:p>
<w:p>
                <w:pPr>
                    <w:numPr>
                        <w:ilvl w:val="0"/>
                        <w:numId w:val="1"/>
                    </w:numPr>
                </w:pPr>
                <w:r><w:t>Account Balance Management: Frequency of overdraft or insufficient fund situations</w:t></w:r>
            </w:p>
<w:p>
                <w:pPr><w:pStyle w:val="Heading3"/></w:pPr>
                <w:r><w:t>**Staff Satisfaction Metrics**</w:t></w:r>
            </w:p>
<w:p>
                <w:pPr>
                    <w:numPr>
                        <w:ilvl w:val="0"/>
                        <w:numId w:val="1"/>
                    </w:numPr>
                </w:pPr>
                <w:r><w:t>Voucher Redemption Rate: Percentage of distributed vouchers actually used</w:t></w:r>
            </w:p>
<w:p>
                <w:pPr>
                    <w:numPr>
                        <w:ilvl w:val="0"/>
                        <w:numId w:val="1"/>
                    </w:numPr>
                </w:pPr>
                <w:r><w:t>Advance Payment Utilization: Usage rate of advance payment features</w:t></w:r>
            </w:p>
<w:p>
                <w:pPr>
                    <w:numPr>
                        <w:ilvl w:val="0"/>
                        <w:numId w:val="1"/>
                    </w:numPr>
                </w:pPr>
                <w:r><w:t>Clock-In Success Rate: Percentage of attempted clock-ins that succeed</w:t></w:r>
            </w:p>
<w:p>
                <w:pPr>
                    <w:numPr>
                        <w:ilvl w:val="0"/>
                        <w:numId w:val="1"/>
                    </w:numPr>
                </w:pPr>
                <w:r><w:t>System Usability Score: Staff feedback on system ease of use</w:t></w:r>
            </w:p>
<w:p>
                <w:pPr><w:pStyle w:val="Heading3"/></w:pPr>
                <w:r><w:t>**System Performance Metrics**</w:t></w:r>
            </w:p>
<w:p>
                <w:pPr>
                    <w:numPr>
                        <w:ilvl w:val="0"/>
                        <w:numId w:val="1"/>
                    </w:numPr>
                </w:pPr>
                <w:r><w:t>SMS Delivery Rate: Percentage of SMS notifications successfully delivered</w:t></w:r>
            </w:p>
<w:p>
                <w:pPr>
                    <w:numPr>
                        <w:ilvl w:val="0"/>
                        <w:numId w:val="1"/>
                    </w:numPr>
                </w:pPr>
                <w:r><w:t>Payment Processing Time: Average time for payment processing and settlement</w:t></w:r>
            </w:p>
<w:p>
                <w:pPr>
                    <w:numPr>
                        <w:ilvl w:val="0"/>
                        <w:numId w:val="1"/>
                    </w:numPr>
                </w:pPr>
                <w:r><w:t>System Uptime: Platform availability and reliability</w:t></w:r>
            </w:p>
<w:p>
                <w:pPr>
                    <w:numPr>
                        <w:ilvl w:val="0"/>
                        <w:numId w:val="1"/>
                    </w:numPr>
                </w:pPr>
                <w:r><w:t>API Response Time: Performance of external integrations</w:t></w:r>
            </w:p>
<w:p>
                <w:pPr><w:pStyle w:val="Heading3"/></w:pPr>
                <w:r><w:t>**Benchmark Targets**</w:t></w:r>
            </w:p>
<w:p>
                <w:pPr>
                    <w:numPr>
                        <w:ilvl w:val="0"/>
                        <w:numId w:val="1"/>
                    </w:numPr>
                </w:pPr>
                <w:r><w:t>98%+ Schedule compliance rate</w:t></w:r>
            </w:p>
<w:p>
                <w:pPr>
                    <w:numPr>
                        <w:ilvl w:val="0"/>
                        <w:numId w:val="1"/>
                    </w:numPr>
                </w:pPr>
                <w:r><w:t>95%+ Capacity calculation accuracy</w:t></w:r>
            </w:p>
<w:p>
                <w:pPr>
                    <w:numPr>
                        <w:ilvl w:val="0"/>
                        <w:numId w:val="1"/>
                    </w:numPr>
                </w:pPr>
                <w:r><w:t>90%+ Invoice collection within terms</w:t></w:r>
            </w:p>
<w:p>
                <w:pPr>
                    <w:numPr>
                        <w:ilvl w:val="0"/>
                        <w:numId w:val="1"/>
                    </w:numPr>
                </w:pPr>
                <w:r><w:t><2 minutes Average advance payment processing time</w:t></w:r>
            </w:p>
<w:p>
                <w:pPr>
                    <w:numPr>
                        <w:ilvl w:val="0"/>
                        <w:numId w:val="1"/>
                    </w:numPr>
                </w:pPr>
                <w:r><w:t>99% SMS notification delivery rate</w:t></w:r>
            </w:p>
<w:p>
                <w:pPr><w:pStyle w:val="Heading2"/></w:pPr>
                <w:r><w:t>Technical Integration Requirements</w:t></w:r>
            </w:p>
<w:p>
                <w:pPr><w:pStyle w:val="Heading3"/></w:pPr>
                <w:r><w:t>**Payment Gateway APIs**</w:t></w:r>
            </w:p>
<w:p>
                    <w:r><w:t>Stripe Integration:</w:t></w:r>
                </w:p>
<w:p>
                <w:pPr>
                    <w:numPr>
                        <w:ilvl w:val="0"/>
                        <w:numId w:val="1"/>
                    </w:numPr>
                </w:pPr>
                <w:r><w:t>Real-time payment processing for payroll</w:t></w:r>
            </w:p>
<w:p>
                <w:pPr>
                    <w:numPr>
                        <w:ilvl w:val="0"/>
                        <w:numId w:val="1"/>
                    </w:numPr>
                </w:pPr>
                <w:r><w:t>Webhook integration for payment status updates</w:t></w:r>
            </w:p>
<w:p>
                <w:pPr>
                    <w:numPr>
                        <w:ilvl w:val="0"/>
                        <w:numId w:val="1"/>
                    </w:numPr>
                </w:pPr>
                <w:r><w:t>Automated retry logic for failed payments</w:t></w:r>
            </w:p>
<w:p>
                <w:pPr>
                    <w:numPr>
                        <w:ilvl w:val="0"/>
                        <w:numId w:val="1"/>
                    </w:numPr>
                </w:pPr>
                <w:r><w:t>Comprehensive transaction reporting</w:t></w:r>
            </w:p>
<w:p>
                    <w:r><w:t>Invoice.com API:</w:t></w:r>
                </w:p>
<w:p>
                <w:pPr>
                    <w:numPr>
                        <w:ilvl w:val="0"/>
                        <w:numId w:val="1"/>
                    </w:numPr>
                </w:pPr>
                <w:r><w:t>Automated invoice generation and delivery</w:t></w:r>
            </w:p>
<w:p>
                <w:pPr>
                    <w:numPr>
                        <w:ilvl w:val="0"/>
                        <w:numId w:val="1"/>
                    </w:numPr>
                </w:pPr>
                <w:r><w:t>Payment status tracking and updates</w:t></w:r>
            </w:p>
<w:p>
                <w:pPr>
                    <w:numPr>
                        <w:ilvl w:val="0"/>
                        <w:numId w:val="1"/>
                    </w:numPr>
                </w:pPr>
                <w:r><w:t>Customer payment portal integration</w:t></w:r>
            </w:p>
<w:p>
                <w:pPr>
                    <w:numPr>
                        <w:ilvl w:val="0"/>
                        <w:numId w:val="1"/>
                    </w:numPr>
                </w:pPr>
                <w:r><w:t>Remittance processing automation</w:t></w:r>
            </w:p>
<w:p>
                <w:pPr><w:pStyle w:val="Heading3"/></w:pPr>
                <w:r><w:t>**Gift Card System Integration**</w:t></w:r>
            </w:p>
<w:p>
                    <w:r><w:t>Shift4.com Gift Card API:</w:t></w:r>
                </w:p>
<w:p>
                <w:pPr>
                    <w:numPr>
                        <w:ilvl w:val="0"/>
                        <w:numId w:val="1"/>
                    </w:numPr>
                </w:pPr>
                <w:r><w:t>Real-time voucher generation and distribution</w:t></w:r>
            </w:p>
<w:p>
                <w:pPr>
                    <w:numPr>
                        <w:ilvl w:val="0"/>
                        <w:numId w:val="1"/>
                    </w:numPr>
                </w:pPr>
                <w:r><w:t>Balance checking and redemption tracking</w:t></w:r>
            </w:p>
<w:p>
                <w:pPr>
                    <w:numPr>
                        <w:ilvl w:val="0"/>
                        <w:numId w:val="1"/>
                    </w:numPr>
                </w:pPr>
                <w:r><w:t>Merchant network integration</w:t></w:r>
            </w:p>
<w:p>
                <w:pPr>
                    <w:numPr>
                        <w:ilvl w:val="0"/>
                        <w:numId w:val="1"/>
                    </w:numPr>
                </w:pPr>
                <w:r><w:t>Fraud prevention and security measures</w:t></w:r>
            </w:p>
<w:p>
                <w:pPr><w:pStyle w:val="Heading3"/></w:pPr>
                <w:r><w:t>**SMS Notification System**</w:t></w:r>
            </w:p>
<w:p>
                    <w:r><w:t>Automated Alert Processing:</w:t></w:r>
                </w:p>
<w:p>
                <w:pPr>
                    <w:numPr>
                        <w:ilvl w:val="0"/>
                        <w:numId w:val="1"/>
                    </w:numPr>
                </w:pPr>
                <w:r><w:t>Real-time SMS delivery for critical events</w:t></w:r>
            </w:p>
<w:p>
                <w:pPr>
                    <w:numPr>
                        <w:ilvl w:val="0"/>
                        <w:numId w:val="1"/>
                    </w:numPr>
                </w:pPr>
                <w:r><w:t>Bulk messaging for system announcements</w:t></w:r>
            </w:p>
<w:p>
                <w:pPr>
                    <w:numPr>
                        <w:ilvl w:val="0"/>
                        <w:numId w:val="1"/>
                    </w:numPr>
                </w:pPr>
                <w:r><w:t>Delivery confirmation and retry logic</w:t></w:r>
            </w:p>
<w:p>
                <w:pPr>
                    <w:numPr>
                        <w:ilvl w:val="0"/>
                        <w:numId w:val="1"/>
                    </w:numPr>
                </w:pPr>
                <w:r><w:t>Contact preference management</w:t></w:r>
            </w:p>
<w:p>
                <w:pPr><w:pStyle w:val="Heading3"/></w:pPr>
                <w:r><w:t>**Banking Integration**</w:t></w:r>
            </w:p>
<w:p>
                    <w:r><w:t>Account Management APIs:</w:t></w:r>
                </w:p>
<w:p>
                <w:pPr>
                    <w:numPr>
                        <w:ilvl w:val="0"/>
                        <w:numId w:val="1"/>
                    </w:numPr>
                </w:pPr>
                <w:r><w:t>Real-time balance inquiries</w:t></w:r>
            </w:p>
<w:p>
                <w:pPr>
                    <w:numPr>
                        <w:ilvl w:val="0"/>
                        <w:numId w:val="1"/>
                    </w:numPr>
                </w:pPr>
                <w:r><w:t>Automated transfer processing</w:t></w:r>
            </w:p>
<w:p>
                <w:pPr>
                    <w:numPr>
                        <w:ilvl w:val="0"/>
                        <w:numId w:val="1"/>
                    </w:numPr>
                </w:pPr>
                <w:r><w:t>Transaction history and reporting</w:t></w:r>
            </w:p>
<w:p>
                <w:pPr>
                    <w:numPr>
                        <w:ilvl w:val="0"/>
                        <w:numId w:val="1"/>
                    </w:numPr>
                </w:pPr>
                <w:r><w:t>Reconciliation and audit trail maintenance</w:t></w:r>
            </w:p>
<w:p>
                <w:pPr><w:pStyle w:val="Heading2"/></w:pPr>
                <w:r><w:t>Glossary of Terms</w:t></w:r>
            </w:p>
<w:p>
                <w:pPr><w:pStyle w:val="Heading3"/></w:pPr>
                <w:r><w:t>**Healthcare Staffing Terms**</w:t></w:r>
            </w:p>
<w:p>
                <w:pPr>
                    <w:numPr>
                        <w:ilvl w:val="0"/>
                        <w:numId w:val="1"/>
                    </w:numPr>
                </w:pPr>
                <w:r><w:t>Clinician: Healthcare professional providing direct patient care</w:t></w:r>
            </w:p>
<w:p>
                <w:pPr>
                    <w:numPr>
                        <w:ilvl w:val="0"/>
                        <w:numId w:val="1"/>
                    </w:numPr>
                </w:pPr>
                <w:r><w:t>Shift: Scheduled work period for healthcare staff</w:t></w:r>
            </w:p>
<w:p>
                <w:pPr>
                    <w:numPr>
                        <w:ilvl w:val="0"/>
                        <w:numId w:val="1"/>
                    </w:numPr>
                </w:pPr>
                <w:r><w:t>Capacity: Maximum number of staff that can be scheduled based on available funds</w:t></w:r>
            </w:p>
<w:p>
                <w:pPr>
                    <w:numPr>
                        <w:ilvl w:val="0"/>
                        <w:numId w:val="1"/>
                    </w:numPr>
                </w:pPr>
                <w:r><w:t>Coverage: Adequate staffing levels for facility operations</w:t></w:r>
            </w:p>
<w:p>
                <w:pPr>
                    <w:numPr>
                        <w:ilvl w:val="0"/>
                        <w:numId w:val="1"/>
                    </w:numPr>
                </w:pPr>
                <w:r><w:t>Overtime: Work hours exceeding standard shift duration</w:t></w:r>
            </w:p>
<w:p>
                <w:pPr><w:pStyle w:val="Heading3"/></w:pPr>
                <w:r><w:t>**Financial Management Terms**</w:t></w:r>
            </w:p>
<w:p>
                <w:pPr>
                    <w:numPr>
                        <w:ilvl w:val="0"/>
                        <w:numId w:val="1"/>
                    </w:numPr>
                </w:pPr>
                <w:r><w:t>Working Account: Primary operating account for daily financial activities</w:t></w:r>
            </w:p>
<w:p>
                <w:pPr>
                    <w:numPr>
                        <w:ilvl w:val="0"/>
                        <w:numId w:val="1"/>
                    </w:numPr>
                </w:pPr>
                <w:r><w:t>Government Account: Dedicated account for tax withholdings and regulatory payments</w:t></w:r>
            </w:p>
<w:p>
                <w:pPr>
                    <w:numPr>
                        <w:ilvl w:val="0"/>
                        <w:numId w:val="1"/>
                    </w:numPr>
                </w:pPr>
                <w:r><w:t>Loan Account: Account managing advance payments and credit extensions</w:t></w:r>
            </w:p>
<w:p>
                <w:pPr>
                    <w:numPr>
                        <w:ilvl w:val="0"/>
                        <w:numId w:val="1"/>
                    </w:numPr>
                </w:pPr>
                <w:r><w:t>Settlement: Process of posting payments to appropriate accounts</w:t></w:r>
            </w:p>
<w:p>
                <w:pPr>
                    <w:numPr>
                        <w:ilvl w:val="0"/>
                        <w:numId w:val="1"/>
                    </w:numPr>
                </w:pPr>
                <w:r><w:t>Penalty: Financial charge applied for late payment or policy violations</w:t></w:r>
            </w:p>
<w:p>
                <w:pPr><w:pStyle w:val="Heading3"/></w:pPr>
                <w:r><w:t>**System-Specific Terms**</w:t></w:r>
            </w:p>
<w:p>
                <w:pPr>
                    <w:numPr>
                        <w:ilvl w:val="0"/>
                        <w:numId w:val="1"/>
                    </w:numPr>
                </w:pPr>
                <w:r><w:t>Voucher: Gift card reward distributed for completed tasks</w:t></w:r>
            </w:p>
<w:p>
                <w:pPr>
                    <w:numPr>
                        <w:ilvl w:val="0"/>
                        <w:numId w:val="1"/>
                    </w:numPr>
                </w:pPr>
                <w:r><w:t>Advance: Pre-payment of wages for immediate expenses</w:t></w:r>
            </w:p>
<w:p>
                <w:pPr>
                    <w:numPr>
                        <w:ilvl w:val="0"/>
                        <w:numId w:val="1"/>
                    </w:numPr>
                </w:pPr>
                <w:r><w:t>Credit: Pre-funded account balance for specific expense categories</w:t></w:r>
            </w:p>
<w:p>
                <w:pPr>
                    <w:numPr>
                        <w:ilvl w:val="0"/>
                        <w:numId w:val="1"/>
                    </w:numPr>
                </w:pPr>
                <w:r><w:t>Capacity Check: Automated verification of available funds before scheduling</w:t></w:r>
            </w:p>
<w:p>
                <w:pPr>
                    <w:numPr>
                        <w:ilvl w:val="0"/>
                        <w:numId w:val="1"/>
                    </w:numPr>
                </w:pPr>
                <w:r><w:t>SMS Control: Automated notification system for account management</w:t></w:r>
            </w:p>
<w:p>
                <w:pPr><w:pStyle w:val="Heading3"/></w:pPr>
                <w:r><w:t>**Business Process Terms**</w:t></w:r>
            </w:p>
<w:p>
                <w:pPr>
                    <w:numPr>
                        <w:ilvl w:val="0"/>
                        <w:numId w:val="1"/>
                    </w:numPr>
                </w:pPr>
                <w:r><w:t>Clock-In/Clock-Out: Time tracking system for shift management</w:t></w:r>
            </w:p>
<w:p>
                <w:pPr>
                    <w:numPr>
                        <w:ilvl w:val="0"/>
                        <w:numId w:val="1"/>
                    </w:numPr>
                </w:pPr>
                <w:r><w:t>Payroll Cycle: Regular schedule for processing and distributing wages</w:t></w:r>
            </w:p>
<w:p>
                <w:pPr>
                    <w:numPr>
                        <w:ilvl w:val="0"/>
                        <w:numId w:val="1"/>
                    </w:numPr>
                </w:pPr>
                <w:r><w:t>Vendor Management: System for managing supplier relationships and payments</w:t></w:r>
            </w:p>
<w:p>
                <w:pPr>
                    <w:numPr>
                        <w:ilvl w:val="0"/>
                        <w:numId w:val="1"/>
                    </w:numPr>
                </w:pPr>
                <w:r><w:t>Account Reconciliation: Process of matching transactions across accounts</w:t></w:r>
            </w:p>
<w:p>
                <w:pPr>
                    <w:numPr>
                        <w:ilvl w:val="0"/>
                        <w:numId w:val="1"/>
                    </w:numPr>
                </w:pPr>
                <w:r><w:t>Performance Tracking: Monitoring and measuring staff productivity and system efficiency</w:t></w:r>
            </w:p>
    </w:body>
</w:document>
</file>

<file path=word/_rels/document.xml.rels><?xml version="1.0" encoding="UTF-8" standalone="yes"?>
<Relationships xmlns="http://schemas.openxmlformats.org/package/2006/relationships">
</Relationships>
</file>