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1B3706" w14:textId="628AB2C5" w:rsidR="00183513" w:rsidRDefault="00183513" w:rsidP="00183513">
      <w:r w:rsidRPr="00115D05">
        <w:rPr>
          <w:b/>
          <w:bCs/>
        </w:rPr>
        <w:t>Month 1</w:t>
      </w:r>
      <w:r>
        <w:t xml:space="preserve"> – </w:t>
      </w:r>
      <w:r w:rsidR="00465306">
        <w:t>Invoice, Payll roll, Payment Gateway (invoice, strip</w:t>
      </w:r>
      <w:r w:rsidR="00752851">
        <w:t xml:space="preserve"> for </w:t>
      </w:r>
      <w:proofErr w:type="spellStart"/>
      <w:r w:rsidR="00752851">
        <w:t>payrol</w:t>
      </w:r>
      <w:proofErr w:type="spellEnd"/>
      <w:r w:rsidR="00752851">
        <w:t>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35"/>
        <w:gridCol w:w="6465"/>
      </w:tblGrid>
      <w:tr w:rsidR="00474CF3" w14:paraId="482981D8" w14:textId="77777777" w:rsidTr="00E85814">
        <w:tc>
          <w:tcPr>
            <w:tcW w:w="2335" w:type="dxa"/>
          </w:tcPr>
          <w:p w14:paraId="7CD81EB1" w14:textId="77777777" w:rsidR="00474CF3" w:rsidRPr="00793DB5" w:rsidRDefault="00474CF3" w:rsidP="00E85814">
            <w:pPr>
              <w:rPr>
                <w:b/>
                <w:bCs/>
              </w:rPr>
            </w:pPr>
            <w:r>
              <w:rPr>
                <w:b/>
                <w:bCs/>
              </w:rPr>
              <w:t>Staff Shift View</w:t>
            </w:r>
          </w:p>
          <w:p w14:paraId="0A1E6610" w14:textId="77777777" w:rsidR="00474CF3" w:rsidRDefault="00474CF3" w:rsidP="00E85814">
            <w:pPr>
              <w:rPr>
                <w:b/>
                <w:bCs/>
              </w:rPr>
            </w:pPr>
          </w:p>
        </w:tc>
        <w:tc>
          <w:tcPr>
            <w:tcW w:w="6465" w:type="dxa"/>
          </w:tcPr>
          <w:p w14:paraId="4B3E2DBB" w14:textId="7F37863F" w:rsidR="00474CF3" w:rsidRPr="009C7DA5" w:rsidRDefault="00474CF3" w:rsidP="00E85814">
            <w:pPr>
              <w:rPr>
                <w:b/>
                <w:bCs/>
                <w:noProof/>
              </w:rPr>
            </w:pPr>
            <w:r w:rsidRPr="009C7DA5">
              <w:rPr>
                <w:b/>
                <w:bCs/>
                <w:noProof/>
              </w:rPr>
              <w:t>weekview</w:t>
            </w:r>
          </w:p>
          <w:p w14:paraId="2B6D486F" w14:textId="77777777" w:rsidR="00474CF3" w:rsidRDefault="00474CF3" w:rsidP="00E8581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672677" wp14:editId="3F3B8BC1">
                  <wp:extent cx="3605917" cy="1303357"/>
                  <wp:effectExtent l="0" t="0" r="0" b="0"/>
                  <wp:docPr id="743778432" name="Picture 10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3778432" name="Picture 10" descr="A screenshot of a compu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450" cy="130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2FFF58" w14:textId="77777777" w:rsidR="009C7DA5" w:rsidRDefault="009C7DA5" w:rsidP="00E85814">
            <w:pPr>
              <w:rPr>
                <w:b/>
                <w:bCs/>
                <w:noProof/>
              </w:rPr>
            </w:pPr>
          </w:p>
          <w:p w14:paraId="1A809A93" w14:textId="10262397" w:rsidR="00474CF3" w:rsidRDefault="00474CF3" w:rsidP="00E85814">
            <w:pPr>
              <w:rPr>
                <w:noProof/>
              </w:rPr>
            </w:pPr>
            <w:r w:rsidRPr="00803AA7">
              <w:rPr>
                <w:b/>
                <w:bCs/>
                <w:noProof/>
              </w:rPr>
              <w:t>Day view</w:t>
            </w:r>
            <w:r>
              <w:rPr>
                <w:noProof/>
              </w:rPr>
              <w:drawing>
                <wp:inline distT="0" distB="0" distL="0" distR="0" wp14:anchorId="6A6D53F0" wp14:editId="7F39FC72">
                  <wp:extent cx="4097160" cy="1447138"/>
                  <wp:effectExtent l="0" t="0" r="0" b="1270"/>
                  <wp:docPr id="919107587" name="Picture 1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9107587" name="Picture 11" descr="A screenshot of a compu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780" cy="1451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B6C17C" w14:textId="77777777" w:rsidR="00474CF3" w:rsidRDefault="00474CF3" w:rsidP="00E85814">
            <w:pPr>
              <w:rPr>
                <w:noProof/>
              </w:rPr>
            </w:pPr>
          </w:p>
        </w:tc>
      </w:tr>
    </w:tbl>
    <w:p w14:paraId="40399A10" w14:textId="77777777" w:rsidR="00474CF3" w:rsidRDefault="00474CF3" w:rsidP="00183513">
      <w:pPr>
        <w:rPr>
          <w:b/>
          <w:bCs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35"/>
        <w:gridCol w:w="7015"/>
      </w:tblGrid>
      <w:tr w:rsidR="00FB37A2" w14:paraId="4B7AE44E" w14:textId="77777777" w:rsidTr="00E85814">
        <w:tc>
          <w:tcPr>
            <w:tcW w:w="2335" w:type="dxa"/>
          </w:tcPr>
          <w:p w14:paraId="576D1019" w14:textId="77777777" w:rsidR="00FB37A2" w:rsidRPr="00793DB5" w:rsidRDefault="00FB37A2" w:rsidP="00E85814">
            <w:pPr>
              <w:rPr>
                <w:b/>
                <w:bCs/>
              </w:rPr>
            </w:pPr>
            <w:r>
              <w:rPr>
                <w:b/>
                <w:bCs/>
              </w:rPr>
              <w:t>Staff Violation</w:t>
            </w:r>
          </w:p>
          <w:p w14:paraId="0E0F77E9" w14:textId="77777777" w:rsidR="00FB37A2" w:rsidRDefault="00FB37A2" w:rsidP="00E85814">
            <w:pPr>
              <w:rPr>
                <w:b/>
                <w:bCs/>
              </w:rPr>
            </w:pPr>
          </w:p>
        </w:tc>
        <w:tc>
          <w:tcPr>
            <w:tcW w:w="7015" w:type="dxa"/>
          </w:tcPr>
          <w:p w14:paraId="0277DD8C" w14:textId="77777777" w:rsidR="00FB37A2" w:rsidRDefault="00FB37A2" w:rsidP="00E85814">
            <w:r>
              <w:rPr>
                <w:noProof/>
              </w:rPr>
              <w:drawing>
                <wp:inline distT="0" distB="0" distL="0" distR="0" wp14:anchorId="449550C4" wp14:editId="2F48442C">
                  <wp:extent cx="3781732" cy="2055412"/>
                  <wp:effectExtent l="0" t="0" r="0" b="2540"/>
                  <wp:docPr id="1496925030" name="Picture 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651634" name="Picture 9" descr="A screenshot of a compu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1248" cy="2071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8CB79E" w14:textId="77777777" w:rsidR="00FB37A2" w:rsidRDefault="00FB37A2" w:rsidP="00183513">
      <w:pPr>
        <w:rPr>
          <w:b/>
          <w:bCs/>
        </w:rPr>
      </w:pPr>
    </w:p>
    <w:p w14:paraId="374F63FB" w14:textId="5B46A520" w:rsidR="00183513" w:rsidRPr="00F21242" w:rsidRDefault="00183513" w:rsidP="00183513">
      <w:pPr>
        <w:rPr>
          <w:b/>
          <w:bCs/>
        </w:rPr>
      </w:pPr>
      <w:r>
        <w:rPr>
          <w:b/>
          <w:bCs/>
        </w:rPr>
        <w:t>Admin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705"/>
        <w:gridCol w:w="7645"/>
      </w:tblGrid>
      <w:tr w:rsidR="005E078C" w:rsidRPr="00173B1B" w14:paraId="1BDD9E8E" w14:textId="77777777" w:rsidTr="003B3B6C">
        <w:tc>
          <w:tcPr>
            <w:tcW w:w="1705" w:type="dxa"/>
          </w:tcPr>
          <w:p w14:paraId="6D6026B4" w14:textId="0B24C2E0" w:rsidR="005E078C" w:rsidRDefault="005E078C" w:rsidP="005E078C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Vendor Management</w:t>
            </w:r>
          </w:p>
        </w:tc>
        <w:tc>
          <w:tcPr>
            <w:tcW w:w="7645" w:type="dxa"/>
          </w:tcPr>
          <w:p w14:paraId="1CB9B83C" w14:textId="1C54C84B" w:rsidR="005E078C" w:rsidRDefault="005E078C" w:rsidP="005E078C">
            <w:pPr>
              <w:rPr>
                <w:noProof/>
                <w:color w:val="747474" w:themeColor="background2" w:themeShade="80"/>
                <w:sz w:val="14"/>
                <w:szCs w:val="14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B94B292" wp14:editId="145FECD5">
                  <wp:extent cx="4705305" cy="1588726"/>
                  <wp:effectExtent l="0" t="0" r="635" b="0"/>
                  <wp:docPr id="506285401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6396" cy="1599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170" w:rsidRPr="00173B1B" w14:paraId="4EF7B94C" w14:textId="77777777" w:rsidTr="003B3B6C">
        <w:tc>
          <w:tcPr>
            <w:tcW w:w="1705" w:type="dxa"/>
          </w:tcPr>
          <w:p w14:paraId="526B9871" w14:textId="77777777" w:rsidR="00523170" w:rsidRDefault="00523170" w:rsidP="003B3B6C">
            <w:pPr>
              <w:rPr>
                <w:b/>
                <w:bCs/>
              </w:rPr>
            </w:pPr>
            <w:r>
              <w:rPr>
                <w:b/>
                <w:bCs/>
              </w:rPr>
              <w:t>Clinician</w:t>
            </w:r>
          </w:p>
          <w:p w14:paraId="04C40DB5" w14:textId="4E62A61A" w:rsidR="00523170" w:rsidRDefault="00864279" w:rsidP="003B3B6C">
            <w:pPr>
              <w:rPr>
                <w:b/>
                <w:bCs/>
              </w:rPr>
            </w:pPr>
            <w:r>
              <w:rPr>
                <w:b/>
                <w:bCs/>
              </w:rPr>
              <w:t>Spending</w:t>
            </w:r>
            <w:r w:rsidR="009C253E">
              <w:rPr>
                <w:b/>
                <w:bCs/>
              </w:rPr>
              <w:t xml:space="preserve"> / </w:t>
            </w:r>
            <w:r w:rsidR="00AD4778">
              <w:rPr>
                <w:b/>
                <w:bCs/>
              </w:rPr>
              <w:t>Voucher</w:t>
            </w:r>
          </w:p>
        </w:tc>
        <w:tc>
          <w:tcPr>
            <w:tcW w:w="7645" w:type="dxa"/>
          </w:tcPr>
          <w:p w14:paraId="70D1E17D" w14:textId="6868FCEE" w:rsidR="00C15A74" w:rsidRDefault="00C15A74" w:rsidP="003B3B6C">
            <w:pPr>
              <w:rPr>
                <w:b/>
                <w:bCs/>
                <w:noProof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09"/>
              <w:gridCol w:w="3710"/>
            </w:tblGrid>
            <w:tr w:rsidR="00C15A74" w14:paraId="75895DC0" w14:textId="77777777" w:rsidTr="00C15A74">
              <w:tc>
                <w:tcPr>
                  <w:tcW w:w="3709" w:type="dxa"/>
                </w:tcPr>
                <w:p w14:paraId="4B5FF672" w14:textId="1C76B958" w:rsidR="00C15A74" w:rsidRDefault="00C15A74" w:rsidP="003B3B6C">
                  <w:pPr>
                    <w:rPr>
                      <w:b/>
                      <w:bCs/>
                      <w:noProof/>
                    </w:rPr>
                  </w:pPr>
                  <w:r>
                    <w:rPr>
                      <w:noProof/>
                      <w:color w:val="747474" w:themeColor="background2" w:themeShade="80"/>
                      <w:sz w:val="14"/>
                      <w:szCs w:val="14"/>
                    </w:rPr>
                    <w:drawing>
                      <wp:inline distT="0" distB="0" distL="0" distR="0" wp14:anchorId="11B127F5" wp14:editId="3F0D6E7D">
                        <wp:extent cx="2122767" cy="1998264"/>
                        <wp:effectExtent l="0" t="0" r="0" b="2540"/>
                        <wp:docPr id="1220528868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27831" cy="20030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10" w:type="dxa"/>
                </w:tcPr>
                <w:p w14:paraId="059061CD" w14:textId="77777777" w:rsidR="00C15A74" w:rsidRPr="00CE5F24" w:rsidRDefault="00C15A74" w:rsidP="00C15A74">
                  <w:pPr>
                    <w:rPr>
                      <w:noProof/>
                      <w:color w:val="747474" w:themeColor="background2" w:themeShade="80"/>
                      <w:sz w:val="14"/>
                      <w:szCs w:val="14"/>
                    </w:rPr>
                  </w:pPr>
                  <w:r w:rsidRPr="00CE5F24">
                    <w:rPr>
                      <w:b/>
                      <w:bCs/>
                      <w:noProof/>
                      <w:color w:val="747474" w:themeColor="background2" w:themeShade="80"/>
                      <w:sz w:val="14"/>
                      <w:szCs w:val="14"/>
                    </w:rPr>
                    <w:t xml:space="preserve">Supervisor </w:t>
                  </w:r>
                  <w:r w:rsidRPr="00CE5F24">
                    <w:rPr>
                      <w:noProof/>
                      <w:color w:val="747474" w:themeColor="background2" w:themeShade="80"/>
                      <w:sz w:val="14"/>
                      <w:szCs w:val="14"/>
                    </w:rPr>
                    <w:t xml:space="preserve">-  Every </w:t>
                  </w:r>
                  <w:r>
                    <w:rPr>
                      <w:b/>
                      <w:bCs/>
                      <w:noProof/>
                      <w:color w:val="747474" w:themeColor="background2" w:themeShade="80"/>
                      <w:sz w:val="14"/>
                      <w:szCs w:val="14"/>
                    </w:rPr>
                    <w:t>R</w:t>
                  </w:r>
                  <w:r w:rsidRPr="00AC5530">
                    <w:rPr>
                      <w:b/>
                      <w:bCs/>
                      <w:noProof/>
                      <w:color w:val="747474" w:themeColor="background2" w:themeShade="80"/>
                      <w:sz w:val="14"/>
                      <w:szCs w:val="14"/>
                    </w:rPr>
                    <w:t>equest completed</w:t>
                  </w:r>
                  <w:r w:rsidRPr="00CE5F24">
                    <w:rPr>
                      <w:noProof/>
                      <w:color w:val="747474" w:themeColor="background2" w:themeShade="80"/>
                      <w:sz w:val="14"/>
                      <w:szCs w:val="14"/>
                    </w:rPr>
                    <w:t xml:space="preserve"> the</w:t>
                  </w:r>
                  <w:r>
                    <w:rPr>
                      <w:noProof/>
                      <w:color w:val="747474" w:themeColor="background2" w:themeShade="80"/>
                      <w:sz w:val="14"/>
                      <w:szCs w:val="14"/>
                    </w:rPr>
                    <w:t>y get Eat or Gas voucher</w:t>
                  </w:r>
                </w:p>
                <w:p w14:paraId="0F04A175" w14:textId="77777777" w:rsidR="00C15A74" w:rsidRPr="00CE5F24" w:rsidRDefault="00C15A74" w:rsidP="00C15A74">
                  <w:pPr>
                    <w:rPr>
                      <w:noProof/>
                      <w:color w:val="747474" w:themeColor="background2" w:themeShade="80"/>
                      <w:sz w:val="14"/>
                      <w:szCs w:val="14"/>
                    </w:rPr>
                  </w:pPr>
                </w:p>
                <w:p w14:paraId="3FB2D0E2" w14:textId="77777777" w:rsidR="00C15A74" w:rsidRPr="00CE5F24" w:rsidRDefault="00C15A74" w:rsidP="00C15A74">
                  <w:pPr>
                    <w:rPr>
                      <w:noProof/>
                      <w:color w:val="747474" w:themeColor="background2" w:themeShade="80"/>
                      <w:sz w:val="14"/>
                      <w:szCs w:val="14"/>
                    </w:rPr>
                  </w:pPr>
                  <w:r w:rsidRPr="00CE5F24">
                    <w:rPr>
                      <w:b/>
                      <w:bCs/>
                      <w:noProof/>
                      <w:color w:val="747474" w:themeColor="background2" w:themeShade="80"/>
                      <w:sz w:val="14"/>
                      <w:szCs w:val="14"/>
                    </w:rPr>
                    <w:t>Schedule</w:t>
                  </w:r>
                  <w:r>
                    <w:rPr>
                      <w:b/>
                      <w:bCs/>
                      <w:noProof/>
                      <w:color w:val="747474" w:themeColor="background2" w:themeShade="80"/>
                      <w:sz w:val="14"/>
                      <w:szCs w:val="14"/>
                    </w:rPr>
                    <w:t>r</w:t>
                  </w:r>
                  <w:r w:rsidRPr="00CE5F24">
                    <w:rPr>
                      <w:noProof/>
                      <w:color w:val="747474" w:themeColor="background2" w:themeShade="80"/>
                      <w:sz w:val="14"/>
                      <w:szCs w:val="14"/>
                    </w:rPr>
                    <w:t xml:space="preserve"> – Every </w:t>
                  </w:r>
                  <w:r w:rsidRPr="00E64732">
                    <w:rPr>
                      <w:b/>
                      <w:bCs/>
                      <w:noProof/>
                      <w:color w:val="747474" w:themeColor="background2" w:themeShade="80"/>
                      <w:sz w:val="14"/>
                      <w:szCs w:val="14"/>
                    </w:rPr>
                    <w:t>Post</w:t>
                  </w:r>
                  <w:r w:rsidRPr="00AC5530">
                    <w:rPr>
                      <w:b/>
                      <w:bCs/>
                      <w:noProof/>
                      <w:color w:val="747474" w:themeColor="background2" w:themeShade="80"/>
                      <w:sz w:val="14"/>
                      <w:szCs w:val="14"/>
                    </w:rPr>
                    <w:t xml:space="preserve"> completed</w:t>
                  </w:r>
                  <w:r w:rsidRPr="00CE5F24">
                    <w:rPr>
                      <w:noProof/>
                      <w:color w:val="747474" w:themeColor="background2" w:themeShade="80"/>
                      <w:sz w:val="14"/>
                      <w:szCs w:val="14"/>
                    </w:rPr>
                    <w:t xml:space="preserve"> the</w:t>
                  </w:r>
                  <w:r>
                    <w:rPr>
                      <w:noProof/>
                      <w:color w:val="747474" w:themeColor="background2" w:themeShade="80"/>
                      <w:sz w:val="14"/>
                      <w:szCs w:val="14"/>
                    </w:rPr>
                    <w:t>y get</w:t>
                  </w:r>
                  <w:r w:rsidRPr="00CE5F24">
                    <w:rPr>
                      <w:noProof/>
                      <w:color w:val="747474" w:themeColor="background2" w:themeShade="80"/>
                      <w:sz w:val="14"/>
                      <w:szCs w:val="14"/>
                    </w:rPr>
                    <w:t xml:space="preserve"> </w:t>
                  </w:r>
                  <w:r>
                    <w:rPr>
                      <w:noProof/>
                      <w:color w:val="747474" w:themeColor="background2" w:themeShade="80"/>
                      <w:sz w:val="14"/>
                      <w:szCs w:val="14"/>
                    </w:rPr>
                    <w:t xml:space="preserve">Eat or Gas Voucher- </w:t>
                  </w:r>
                </w:p>
                <w:p w14:paraId="4A043D9A" w14:textId="77777777" w:rsidR="00C15A74" w:rsidRPr="00CE5F24" w:rsidRDefault="00C15A74" w:rsidP="00C15A74">
                  <w:pPr>
                    <w:rPr>
                      <w:noProof/>
                      <w:color w:val="747474" w:themeColor="background2" w:themeShade="80"/>
                      <w:sz w:val="14"/>
                      <w:szCs w:val="14"/>
                    </w:rPr>
                  </w:pPr>
                </w:p>
                <w:p w14:paraId="1FBC0C12" w14:textId="1FCEEC9A" w:rsidR="00C15A74" w:rsidRDefault="00C15A74" w:rsidP="00C15A74">
                  <w:pPr>
                    <w:rPr>
                      <w:noProof/>
                      <w:color w:val="747474" w:themeColor="background2" w:themeShade="80"/>
                      <w:sz w:val="14"/>
                      <w:szCs w:val="14"/>
                    </w:rPr>
                  </w:pPr>
                  <w:r w:rsidRPr="00CE5F24">
                    <w:rPr>
                      <w:b/>
                      <w:bCs/>
                      <w:noProof/>
                      <w:color w:val="747474" w:themeColor="background2" w:themeShade="80"/>
                      <w:sz w:val="14"/>
                      <w:szCs w:val="14"/>
                    </w:rPr>
                    <w:t>Clinician</w:t>
                  </w:r>
                  <w:r w:rsidRPr="00CE5F24">
                    <w:rPr>
                      <w:noProof/>
                      <w:color w:val="747474" w:themeColor="background2" w:themeShade="80"/>
                      <w:sz w:val="14"/>
                      <w:szCs w:val="14"/>
                    </w:rPr>
                    <w:t xml:space="preserve"> – </w:t>
                  </w:r>
                  <w:r w:rsidR="00A43571">
                    <w:rPr>
                      <w:noProof/>
                      <w:color w:val="747474" w:themeColor="background2" w:themeShade="80"/>
                      <w:sz w:val="14"/>
                      <w:szCs w:val="14"/>
                    </w:rPr>
                    <w:t xml:space="preserve">Every </w:t>
                  </w:r>
                  <w:r w:rsidR="00A43571" w:rsidRPr="00A43571">
                    <w:rPr>
                      <w:b/>
                      <w:bCs/>
                      <w:noProof/>
                      <w:color w:val="747474" w:themeColor="background2" w:themeShade="80"/>
                      <w:sz w:val="14"/>
                      <w:szCs w:val="14"/>
                    </w:rPr>
                    <w:t>Shift Advance</w:t>
                  </w:r>
                  <w:r w:rsidR="00A43571">
                    <w:rPr>
                      <w:noProof/>
                      <w:color w:val="747474" w:themeColor="background2" w:themeShade="80"/>
                      <w:sz w:val="14"/>
                      <w:szCs w:val="14"/>
                    </w:rPr>
                    <w:t xml:space="preserve"> </w:t>
                  </w:r>
                  <w:r w:rsidR="00605785">
                    <w:rPr>
                      <w:noProof/>
                      <w:color w:val="747474" w:themeColor="background2" w:themeShade="80"/>
                      <w:sz w:val="14"/>
                      <w:szCs w:val="14"/>
                    </w:rPr>
                    <w:t>– Deduct from  credit</w:t>
                  </w:r>
                  <w:r>
                    <w:rPr>
                      <w:noProof/>
                      <w:color w:val="747474" w:themeColor="background2" w:themeShade="80"/>
                      <w:sz w:val="14"/>
                      <w:szCs w:val="14"/>
                    </w:rPr>
                    <w:t xml:space="preserve"> – (UBER AND BABY SITTER)</w:t>
                  </w:r>
                </w:p>
                <w:p w14:paraId="0C27E130" w14:textId="77777777" w:rsidR="00C15A74" w:rsidRDefault="00C15A74" w:rsidP="00C15A74">
                  <w:pPr>
                    <w:rPr>
                      <w:noProof/>
                      <w:color w:val="747474" w:themeColor="background2" w:themeShade="80"/>
                      <w:sz w:val="14"/>
                      <w:szCs w:val="14"/>
                    </w:rPr>
                  </w:pPr>
                  <w:r>
                    <w:rPr>
                      <w:noProof/>
                      <w:color w:val="747474" w:themeColor="background2" w:themeShade="80"/>
                      <w:sz w:val="14"/>
                      <w:szCs w:val="14"/>
                    </w:rPr>
                    <w:t xml:space="preserve">                        Make sure amonth is less than amount paid out to clinician</w:t>
                  </w:r>
                  <w:r w:rsidRPr="00CE5F24">
                    <w:rPr>
                      <w:noProof/>
                      <w:color w:val="747474" w:themeColor="background2" w:themeShade="80"/>
                      <w:sz w:val="14"/>
                      <w:szCs w:val="14"/>
                    </w:rPr>
                    <w:t xml:space="preserve"> </w:t>
                  </w:r>
                </w:p>
                <w:p w14:paraId="3B7E40D1" w14:textId="015503E0" w:rsidR="00C15A74" w:rsidRDefault="00C15A74" w:rsidP="00C15A74">
                  <w:pPr>
                    <w:rPr>
                      <w:b/>
                      <w:bCs/>
                      <w:noProof/>
                    </w:rPr>
                  </w:pPr>
                  <w:r>
                    <w:rPr>
                      <w:noProof/>
                      <w:color w:val="747474" w:themeColor="background2" w:themeShade="80"/>
                      <w:sz w:val="14"/>
                      <w:szCs w:val="14"/>
                    </w:rPr>
                    <w:t xml:space="preserve">                       Deduct from pay</w:t>
                  </w:r>
                  <w:r w:rsidR="00302609">
                    <w:rPr>
                      <w:noProof/>
                      <w:color w:val="747474" w:themeColor="background2" w:themeShade="80"/>
                      <w:sz w:val="14"/>
                      <w:szCs w:val="14"/>
                    </w:rPr>
                    <w:t>stud</w:t>
                  </w:r>
                  <w:r>
                    <w:rPr>
                      <w:noProof/>
                      <w:color w:val="747474" w:themeColor="background2" w:themeShade="80"/>
                      <w:sz w:val="14"/>
                      <w:szCs w:val="14"/>
                    </w:rPr>
                    <w:t xml:space="preserve"> once completed</w:t>
                  </w:r>
                </w:p>
              </w:tc>
            </w:tr>
          </w:tbl>
          <w:p w14:paraId="704E8662" w14:textId="7587ABAC" w:rsidR="00523170" w:rsidRDefault="00523170" w:rsidP="003B3B6C">
            <w:pPr>
              <w:rPr>
                <w:b/>
                <w:bCs/>
                <w:noProof/>
              </w:rPr>
            </w:pPr>
          </w:p>
          <w:p w14:paraId="60B4CB0C" w14:textId="7F07E7D9" w:rsidR="00DC0795" w:rsidRDefault="00DC0795" w:rsidP="003B3B6C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 xml:space="preserve">Api - </w:t>
            </w:r>
            <w:r w:rsidRPr="00DC0795">
              <w:rPr>
                <w:b/>
                <w:bCs/>
                <w:noProof/>
              </w:rPr>
              <w:t>https://www.shift4.com/gift-card-program</w:t>
            </w:r>
          </w:p>
          <w:p w14:paraId="7F61333D" w14:textId="260E16E0" w:rsidR="00523170" w:rsidRPr="00173B1B" w:rsidRDefault="00523170" w:rsidP="003B3B6C">
            <w:pPr>
              <w:rPr>
                <w:noProof/>
                <w:color w:val="747474" w:themeColor="background2" w:themeShade="80"/>
                <w:sz w:val="14"/>
                <w:szCs w:val="14"/>
              </w:rPr>
            </w:pPr>
          </w:p>
        </w:tc>
      </w:tr>
      <w:tr w:rsidR="00523170" w14:paraId="11A439F1" w14:textId="77777777" w:rsidTr="003B3B6C">
        <w:tc>
          <w:tcPr>
            <w:tcW w:w="1705" w:type="dxa"/>
          </w:tcPr>
          <w:p w14:paraId="108C887B" w14:textId="77777777" w:rsidR="00523170" w:rsidRDefault="00523170" w:rsidP="003B3B6C">
            <w:pPr>
              <w:rPr>
                <w:b/>
                <w:bCs/>
              </w:rPr>
            </w:pPr>
            <w:r>
              <w:rPr>
                <w:b/>
                <w:bCs/>
              </w:rPr>
              <w:t>Admin</w:t>
            </w:r>
          </w:p>
          <w:p w14:paraId="7A5C916D" w14:textId="0292BF14" w:rsidR="00523170" w:rsidRDefault="00DE750F" w:rsidP="003B3B6C">
            <w:pPr>
              <w:rPr>
                <w:b/>
                <w:bCs/>
              </w:rPr>
            </w:pPr>
            <w:r>
              <w:rPr>
                <w:b/>
                <w:bCs/>
              </w:rPr>
              <w:t>Vendor Spen</w:t>
            </w:r>
            <w:r w:rsidR="003E7B67">
              <w:rPr>
                <w:b/>
                <w:bCs/>
              </w:rPr>
              <w:t>d</w:t>
            </w:r>
            <w:r>
              <w:rPr>
                <w:b/>
                <w:bCs/>
              </w:rPr>
              <w:t>ing</w:t>
            </w:r>
          </w:p>
          <w:p w14:paraId="4C43EC05" w14:textId="77777777" w:rsidR="00523170" w:rsidRDefault="00523170" w:rsidP="003B3B6C">
            <w:pPr>
              <w:rPr>
                <w:b/>
                <w:bCs/>
              </w:rPr>
            </w:pPr>
            <w:r>
              <w:rPr>
                <w:b/>
                <w:bCs/>
              </w:rPr>
              <w:t>control</w:t>
            </w:r>
          </w:p>
        </w:tc>
        <w:tc>
          <w:tcPr>
            <w:tcW w:w="7645" w:type="dxa"/>
          </w:tcPr>
          <w:p w14:paraId="64C26B88" w14:textId="77777777" w:rsidR="00523170" w:rsidRDefault="00523170" w:rsidP="003B3B6C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BE87C99" wp14:editId="5100F237">
                  <wp:extent cx="4775703" cy="1659982"/>
                  <wp:effectExtent l="0" t="0" r="6350" b="0"/>
                  <wp:docPr id="993615711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6248" cy="1663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1BBD8B" w14:textId="77777777" w:rsidR="008239F5" w:rsidRDefault="008239F5" w:rsidP="00D57E95"/>
    <w:p w14:paraId="58D435AF" w14:textId="77777777" w:rsidR="0062057A" w:rsidRDefault="0062057A" w:rsidP="00D57EC3">
      <w:pPr>
        <w:rPr>
          <w:b/>
          <w:bCs/>
        </w:rPr>
      </w:pPr>
    </w:p>
    <w:p w14:paraId="3A5AD29F" w14:textId="77777777" w:rsidR="0062057A" w:rsidRDefault="0062057A" w:rsidP="00D57EC3">
      <w:pPr>
        <w:rPr>
          <w:b/>
          <w:bCs/>
        </w:rPr>
      </w:pPr>
    </w:p>
    <w:p w14:paraId="71DD2A63" w14:textId="77777777" w:rsidR="0062057A" w:rsidRDefault="0062057A" w:rsidP="00D57EC3">
      <w:pPr>
        <w:rPr>
          <w:b/>
          <w:bCs/>
        </w:rPr>
      </w:pPr>
    </w:p>
    <w:p w14:paraId="18CD3044" w14:textId="77777777" w:rsidR="0062057A" w:rsidRDefault="0062057A" w:rsidP="00D57EC3">
      <w:pPr>
        <w:rPr>
          <w:b/>
          <w:bCs/>
        </w:rPr>
      </w:pPr>
    </w:p>
    <w:p w14:paraId="25560B98" w14:textId="77777777" w:rsidR="00A86044" w:rsidRDefault="00A86044" w:rsidP="00D57EC3">
      <w:pPr>
        <w:rPr>
          <w:b/>
          <w:bCs/>
        </w:rPr>
      </w:pPr>
    </w:p>
    <w:p w14:paraId="48A8FE41" w14:textId="77777777" w:rsidR="00A86044" w:rsidRDefault="00A86044" w:rsidP="00D57EC3">
      <w:pPr>
        <w:rPr>
          <w:b/>
          <w:bCs/>
        </w:rPr>
      </w:pPr>
    </w:p>
    <w:p w14:paraId="41E5A6A8" w14:textId="710785E8" w:rsidR="00D57EC3" w:rsidRPr="00D87428" w:rsidRDefault="00D57EC3" w:rsidP="00D57EC3">
      <w:pPr>
        <w:rPr>
          <w:b/>
          <w:bCs/>
        </w:rPr>
      </w:pPr>
      <w:r>
        <w:rPr>
          <w:b/>
          <w:bCs/>
        </w:rPr>
        <w:lastRenderedPageBreak/>
        <w:t xml:space="preserve">Facility </w:t>
      </w:r>
      <w:r w:rsidR="00875BDB">
        <w:rPr>
          <w:b/>
          <w:bCs/>
        </w:rPr>
        <w:t>Dashboard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699"/>
      </w:tblGrid>
      <w:tr w:rsidR="00731314" w14:paraId="7FCBF755" w14:textId="77777777" w:rsidTr="00731314">
        <w:tc>
          <w:tcPr>
            <w:tcW w:w="1525" w:type="dxa"/>
          </w:tcPr>
          <w:p w14:paraId="04586E3F" w14:textId="32C526C1" w:rsidR="00731314" w:rsidRDefault="00415733" w:rsidP="006E2D04">
            <w:pPr>
              <w:rPr>
                <w:b/>
                <w:bCs/>
              </w:rPr>
            </w:pPr>
            <w:r>
              <w:rPr>
                <w:b/>
                <w:bCs/>
              </w:rPr>
              <w:t>Invoice</w:t>
            </w:r>
          </w:p>
        </w:tc>
        <w:tc>
          <w:tcPr>
            <w:tcW w:w="7699" w:type="dxa"/>
          </w:tcPr>
          <w:p w14:paraId="2E5A883B" w14:textId="7246CE4D" w:rsidR="000C2524" w:rsidRDefault="000C2524" w:rsidP="006E2D04">
            <w:pPr>
              <w:rPr>
                <w:noProof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486"/>
              <w:gridCol w:w="3987"/>
            </w:tblGrid>
            <w:tr w:rsidR="000C2524" w14:paraId="214AACAD" w14:textId="77777777" w:rsidTr="000C2524">
              <w:tc>
                <w:tcPr>
                  <w:tcW w:w="3215" w:type="dxa"/>
                </w:tcPr>
                <w:p w14:paraId="3AD61D16" w14:textId="492955E8" w:rsidR="00664802" w:rsidRDefault="00664802" w:rsidP="00664802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Invoice Short View</w:t>
                  </w:r>
                </w:p>
                <w:p w14:paraId="12CDADA1" w14:textId="69184BBB" w:rsidR="000C2524" w:rsidRDefault="00D310BB" w:rsidP="006E2D04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6BB1BC1" wp14:editId="0585F4BB">
                        <wp:extent cx="2074756" cy="2254312"/>
                        <wp:effectExtent l="0" t="0" r="1905" b="0"/>
                        <wp:docPr id="970166534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76953" cy="22566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58" w:type="dxa"/>
                </w:tcPr>
                <w:p w14:paraId="5C7F6F38" w14:textId="7B102B7A" w:rsidR="00186832" w:rsidRDefault="00186832" w:rsidP="006E2D04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Invoice</w:t>
                  </w:r>
                  <w:r w:rsidR="00664802">
                    <w:rPr>
                      <w:noProof/>
                    </w:rPr>
                    <w:t xml:space="preserve"> Long</w:t>
                  </w:r>
                </w:p>
                <w:p w14:paraId="212B50CA" w14:textId="77777777" w:rsidR="00186832" w:rsidRDefault="00186832" w:rsidP="006E2D04">
                  <w:pPr>
                    <w:rPr>
                      <w:noProof/>
                    </w:rPr>
                  </w:pPr>
                </w:p>
                <w:p w14:paraId="778AC23E" w14:textId="397006D8" w:rsidR="000C2524" w:rsidRDefault="00844088" w:rsidP="006E2D04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863B403" wp14:editId="33E10304">
                        <wp:extent cx="1905754" cy="3045763"/>
                        <wp:effectExtent l="0" t="0" r="0" b="2540"/>
                        <wp:docPr id="1839534163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9548" cy="30518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128C1616" w14:textId="2178B23D" w:rsidR="00994E8D" w:rsidRDefault="00994E8D" w:rsidP="006E2D04">
            <w:pPr>
              <w:rPr>
                <w:noProof/>
              </w:rPr>
            </w:pPr>
          </w:p>
          <w:p w14:paraId="3CC69F24" w14:textId="77777777" w:rsidR="002F58B6" w:rsidRDefault="002F58B6" w:rsidP="006E2D04">
            <w:pPr>
              <w:rPr>
                <w:noProof/>
              </w:rPr>
            </w:pPr>
          </w:p>
          <w:p w14:paraId="174F94FE" w14:textId="0AA90E09" w:rsidR="00731314" w:rsidRDefault="00731314" w:rsidP="006E2D04">
            <w:pPr>
              <w:rPr>
                <w:noProof/>
              </w:rPr>
            </w:pPr>
            <w:r>
              <w:rPr>
                <w:noProof/>
              </w:rPr>
              <w:t>Invoice view</w:t>
            </w:r>
          </w:p>
          <w:p w14:paraId="5B5BF96A" w14:textId="39679465" w:rsidR="00980F20" w:rsidRDefault="00980F20" w:rsidP="006E2D04">
            <w:pPr>
              <w:rPr>
                <w:noProof/>
              </w:rPr>
            </w:pPr>
          </w:p>
          <w:p w14:paraId="4F8A181D" w14:textId="250D2C02" w:rsidR="004F38A1" w:rsidRDefault="004F38A1" w:rsidP="006E2D04">
            <w:pPr>
              <w:rPr>
                <w:noProof/>
              </w:rPr>
            </w:pPr>
            <w:r w:rsidRPr="00D826A8">
              <w:rPr>
                <w:rFonts w:ascii="Arial" w:eastAsia="Times New Roman" w:hAnsi="Arial" w:cs="Arial"/>
                <w:color w:val="222222"/>
                <w:kern w:val="0"/>
                <w14:ligatures w14:val="none"/>
              </w:rPr>
              <w:t>3 ... invoice</w:t>
            </w:r>
            <w:r w:rsidRPr="00D826A8">
              <w:rPr>
                <w:rFonts w:ascii="Arial" w:eastAsia="Times New Roman" w:hAnsi="Arial" w:cs="Arial"/>
                <w:color w:val="222222"/>
                <w:kern w:val="0"/>
                <w14:ligatures w14:val="none"/>
              </w:rPr>
              <w:br/>
            </w:r>
            <w:hyperlink r:id="rId13" w:tgtFrame="_blank" w:history="1">
              <w:r w:rsidRPr="00D826A8">
                <w:rPr>
                  <w:rFonts w:ascii="Arial" w:eastAsia="Times New Roman" w:hAnsi="Arial" w:cs="Arial"/>
                  <w:color w:val="1155CC"/>
                  <w:kern w:val="0"/>
                  <w:u w:val="single"/>
                  <w14:ligatures w14:val="none"/>
                </w:rPr>
                <w:t>https://docs.invoiceshelf.com/guide/payments.html</w:t>
              </w:r>
            </w:hyperlink>
            <w:r w:rsidRPr="00D826A8">
              <w:rPr>
                <w:rFonts w:ascii="Arial" w:eastAsia="Times New Roman" w:hAnsi="Arial" w:cs="Arial"/>
                <w:color w:val="222222"/>
                <w:kern w:val="0"/>
                <w14:ligatures w14:val="none"/>
              </w:rPr>
              <w:br/>
            </w:r>
            <w:hyperlink r:id="rId14" w:tgtFrame="_blank" w:history="1">
              <w:r w:rsidRPr="00D826A8">
                <w:rPr>
                  <w:rFonts w:ascii="Arial" w:eastAsia="Times New Roman" w:hAnsi="Arial" w:cs="Arial"/>
                  <w:color w:val="1155CC"/>
                  <w:kern w:val="0"/>
                  <w:u w:val="single"/>
                  <w14:ligatures w14:val="none"/>
                </w:rPr>
                <w:t>https://github.com/code-boxx/invoicr/blob/master/README.md</w:t>
              </w:r>
            </w:hyperlink>
            <w:r w:rsidRPr="00D826A8">
              <w:rPr>
                <w:rFonts w:ascii="Arial" w:eastAsia="Times New Roman" w:hAnsi="Arial" w:cs="Arial"/>
                <w:color w:val="222222"/>
                <w:kern w:val="0"/>
                <w14:ligatures w14:val="none"/>
              </w:rPr>
              <w:br/>
            </w:r>
          </w:p>
        </w:tc>
      </w:tr>
      <w:tr w:rsidR="0035375C" w14:paraId="3013332E" w14:textId="77777777" w:rsidTr="00731314">
        <w:tc>
          <w:tcPr>
            <w:tcW w:w="1525" w:type="dxa"/>
          </w:tcPr>
          <w:p w14:paraId="45747A3A" w14:textId="2CF101AC" w:rsidR="0035375C" w:rsidRDefault="0035375C" w:rsidP="006E2D04">
            <w:pPr>
              <w:rPr>
                <w:b/>
                <w:bCs/>
              </w:rPr>
            </w:pPr>
            <w:r>
              <w:rPr>
                <w:b/>
                <w:bCs/>
              </w:rPr>
              <w:t>Payment Gateway</w:t>
            </w:r>
          </w:p>
        </w:tc>
        <w:tc>
          <w:tcPr>
            <w:tcW w:w="7699" w:type="dxa"/>
          </w:tcPr>
          <w:p w14:paraId="39F32400" w14:textId="77777777" w:rsidR="0035375C" w:rsidRPr="001960F3" w:rsidRDefault="0035375C" w:rsidP="006E2D04">
            <w:pPr>
              <w:rPr>
                <w:b/>
                <w:bCs/>
                <w:noProof/>
                <w:color w:val="EE0000"/>
              </w:rPr>
            </w:pPr>
            <w:r w:rsidRPr="001960F3">
              <w:rPr>
                <w:b/>
                <w:bCs/>
                <w:noProof/>
                <w:color w:val="EE0000"/>
              </w:rPr>
              <w:t>Invoice.com</w:t>
            </w:r>
            <w:r w:rsidR="003F7006" w:rsidRPr="001960F3">
              <w:rPr>
                <w:b/>
                <w:bCs/>
                <w:noProof/>
                <w:color w:val="EE0000"/>
              </w:rPr>
              <w:t xml:space="preserve"> intergration </w:t>
            </w:r>
            <w:r w:rsidR="00752851" w:rsidRPr="001960F3">
              <w:rPr>
                <w:b/>
                <w:bCs/>
                <w:noProof/>
                <w:color w:val="EE0000"/>
              </w:rPr>
              <w:t xml:space="preserve">and </w:t>
            </w:r>
            <w:r w:rsidR="003F7006" w:rsidRPr="001960F3">
              <w:rPr>
                <w:b/>
                <w:bCs/>
                <w:noProof/>
                <w:color w:val="EE0000"/>
              </w:rPr>
              <w:t>S</w:t>
            </w:r>
            <w:r w:rsidR="00752851" w:rsidRPr="001960F3">
              <w:rPr>
                <w:b/>
                <w:bCs/>
                <w:noProof/>
                <w:color w:val="EE0000"/>
              </w:rPr>
              <w:t xml:space="preserve">trip </w:t>
            </w:r>
            <w:r w:rsidR="003F7006" w:rsidRPr="001960F3">
              <w:rPr>
                <w:b/>
                <w:bCs/>
                <w:noProof/>
                <w:color w:val="EE0000"/>
              </w:rPr>
              <w:t>intregation</w:t>
            </w:r>
            <w:r w:rsidR="00712E4F" w:rsidRPr="001960F3">
              <w:rPr>
                <w:b/>
                <w:bCs/>
                <w:noProof/>
                <w:color w:val="EE0000"/>
              </w:rPr>
              <w:t xml:space="preserve"> or navy federal.com</w:t>
            </w:r>
          </w:p>
          <w:p w14:paraId="2081D69E" w14:textId="754C8076" w:rsidR="00A16386" w:rsidRDefault="00A16386" w:rsidP="006E2D04">
            <w:pPr>
              <w:rPr>
                <w:noProof/>
              </w:rPr>
            </w:pPr>
            <w:r w:rsidRPr="001960F3">
              <w:rPr>
                <w:b/>
                <w:bCs/>
                <w:noProof/>
                <w:color w:val="EE0000"/>
              </w:rPr>
              <w:t>After payment popuate account</w:t>
            </w:r>
            <w:r w:rsidR="0029018F" w:rsidRPr="001960F3">
              <w:rPr>
                <w:b/>
                <w:bCs/>
                <w:noProof/>
                <w:color w:val="EE0000"/>
              </w:rPr>
              <w:t xml:space="preserve"> settlement</w:t>
            </w:r>
          </w:p>
        </w:tc>
      </w:tr>
      <w:tr w:rsidR="00977AD1" w14:paraId="695A7A46" w14:textId="77777777" w:rsidTr="00731314">
        <w:tc>
          <w:tcPr>
            <w:tcW w:w="1525" w:type="dxa"/>
          </w:tcPr>
          <w:p w14:paraId="0408BDFB" w14:textId="77777777" w:rsidR="00977AD1" w:rsidRDefault="00977AD1" w:rsidP="00977AD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Facility – </w:t>
            </w:r>
          </w:p>
          <w:p w14:paraId="6C27DAD8" w14:textId="30C87C00" w:rsidR="00415733" w:rsidRDefault="00415733" w:rsidP="00977AD1">
            <w:pPr>
              <w:rPr>
                <w:b/>
                <w:bCs/>
              </w:rPr>
            </w:pPr>
            <w:r>
              <w:rPr>
                <w:b/>
                <w:bCs/>
              </w:rPr>
              <w:t>Time</w:t>
            </w:r>
            <w:r w:rsidR="00155FC8">
              <w:rPr>
                <w:b/>
                <w:bCs/>
              </w:rPr>
              <w:t>sheet</w:t>
            </w:r>
          </w:p>
          <w:p w14:paraId="5E6D03D9" w14:textId="77777777" w:rsidR="00977AD1" w:rsidRPr="00793DB5" w:rsidRDefault="00977AD1" w:rsidP="00977AD1">
            <w:pPr>
              <w:rPr>
                <w:b/>
                <w:bCs/>
              </w:rPr>
            </w:pPr>
            <w:r>
              <w:rPr>
                <w:b/>
                <w:bCs/>
              </w:rPr>
              <w:t>Accountant</w:t>
            </w:r>
          </w:p>
          <w:p w14:paraId="25745C49" w14:textId="77777777" w:rsidR="00977AD1" w:rsidRDefault="00977AD1" w:rsidP="00977AD1">
            <w:pPr>
              <w:rPr>
                <w:b/>
                <w:bCs/>
              </w:rPr>
            </w:pPr>
          </w:p>
        </w:tc>
        <w:tc>
          <w:tcPr>
            <w:tcW w:w="7699" w:type="dxa"/>
          </w:tcPr>
          <w:p w14:paraId="1739887B" w14:textId="77777777" w:rsidR="00977AD1" w:rsidRDefault="00977AD1" w:rsidP="00977AD1">
            <w:r>
              <w:rPr>
                <w:noProof/>
              </w:rPr>
              <w:drawing>
                <wp:inline distT="0" distB="0" distL="0" distR="0" wp14:anchorId="442FBF7A" wp14:editId="76D18ADA">
                  <wp:extent cx="4751917" cy="1733739"/>
                  <wp:effectExtent l="0" t="0" r="0" b="0"/>
                  <wp:docPr id="205569527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6495" cy="1735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3598B3" w14:textId="77777777" w:rsidR="00977AD1" w:rsidRDefault="00977AD1" w:rsidP="00977AD1">
            <w:r>
              <w:t>https://github.com/helloKeyur/PayrollSystem</w:t>
            </w:r>
          </w:p>
          <w:p w14:paraId="7C051097" w14:textId="77777777" w:rsidR="00977AD1" w:rsidRDefault="00977AD1" w:rsidP="00977AD1">
            <w:pPr>
              <w:rPr>
                <w:noProof/>
              </w:rPr>
            </w:pPr>
          </w:p>
        </w:tc>
      </w:tr>
    </w:tbl>
    <w:p w14:paraId="217EAF94" w14:textId="77777777" w:rsidR="0062057A" w:rsidRDefault="0062057A" w:rsidP="00D57E95"/>
    <w:p w14:paraId="445AC5D5" w14:textId="4FA6EAA1" w:rsidR="008B428F" w:rsidRDefault="004218BE" w:rsidP="00D57E95">
      <w:r>
        <w:lastRenderedPageBreak/>
        <w:t>C</w:t>
      </w:r>
      <w:r w:rsidR="00086962">
        <w:t>linician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7"/>
        <w:gridCol w:w="7553"/>
      </w:tblGrid>
      <w:tr w:rsidR="008B428F" w14:paraId="3EBFAC71" w14:textId="77777777" w:rsidTr="006E2D04">
        <w:tc>
          <w:tcPr>
            <w:tcW w:w="9350" w:type="dxa"/>
            <w:gridSpan w:val="2"/>
          </w:tcPr>
          <w:p w14:paraId="658BC98A" w14:textId="719A89DB" w:rsidR="008B428F" w:rsidRDefault="008B428F" w:rsidP="006E2D04"/>
        </w:tc>
      </w:tr>
      <w:tr w:rsidR="008B428F" w14:paraId="3BD2C640" w14:textId="77777777" w:rsidTr="006E2D04">
        <w:tc>
          <w:tcPr>
            <w:tcW w:w="1797" w:type="dxa"/>
          </w:tcPr>
          <w:p w14:paraId="21BBCA6A" w14:textId="1DF80F04" w:rsidR="008B428F" w:rsidRDefault="00A37D70" w:rsidP="006E2D04">
            <w:pPr>
              <w:rPr>
                <w:b/>
                <w:bCs/>
              </w:rPr>
            </w:pPr>
            <w:r>
              <w:rPr>
                <w:b/>
                <w:bCs/>
              </w:rPr>
              <w:t>Payroll Account</w:t>
            </w:r>
          </w:p>
        </w:tc>
        <w:tc>
          <w:tcPr>
            <w:tcW w:w="7553" w:type="dxa"/>
          </w:tcPr>
          <w:p w14:paraId="51318E9F" w14:textId="202F5EDB" w:rsidR="002C4924" w:rsidRDefault="002C4924" w:rsidP="006E2D04">
            <w:pPr>
              <w:rPr>
                <w:rFonts w:ascii="Arial" w:eastAsia="Times New Roman" w:hAnsi="Arial" w:cs="Arial"/>
                <w:color w:val="222222"/>
                <w:kern w:val="0"/>
                <w14:ligatures w14:val="none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631"/>
              <w:gridCol w:w="3696"/>
            </w:tblGrid>
            <w:tr w:rsidR="002C4924" w14:paraId="3AA96AA5" w14:textId="77777777" w:rsidTr="002C4924">
              <w:tc>
                <w:tcPr>
                  <w:tcW w:w="3663" w:type="dxa"/>
                </w:tcPr>
                <w:p w14:paraId="768951D2" w14:textId="77777777" w:rsidR="004604DB" w:rsidRDefault="004604DB" w:rsidP="004604DB">
                  <w:pPr>
                    <w:rPr>
                      <w:rFonts w:ascii="Arial" w:eastAsia="Times New Roman" w:hAnsi="Arial" w:cs="Arial"/>
                      <w:color w:val="222222"/>
                      <w:kern w:val="0"/>
                      <w14:ligatures w14:val="none"/>
                    </w:rPr>
                  </w:pPr>
                  <w:r w:rsidRPr="00961AE7">
                    <w:rPr>
                      <w:rFonts w:ascii="Arial" w:eastAsia="Times New Roman" w:hAnsi="Arial" w:cs="Arial"/>
                      <w:b/>
                      <w:bCs/>
                      <w:noProof/>
                      <w:color w:val="EE0000"/>
                      <w:kern w:val="0"/>
                      <w14:ligatures w14:val="none"/>
                    </w:rPr>
                    <w:t xml:space="preserve">Payroll </w:t>
                  </w:r>
                  <w:r>
                    <w:rPr>
                      <w:rFonts w:ascii="Arial" w:eastAsia="Times New Roman" w:hAnsi="Arial" w:cs="Arial"/>
                      <w:b/>
                      <w:bCs/>
                      <w:noProof/>
                      <w:color w:val="EE0000"/>
                      <w:kern w:val="0"/>
                      <w14:ligatures w14:val="none"/>
                    </w:rPr>
                    <w:t>–</w:t>
                  </w:r>
                  <w:r w:rsidRPr="00961AE7">
                    <w:rPr>
                      <w:rFonts w:ascii="Arial" w:eastAsia="Times New Roman" w:hAnsi="Arial" w:cs="Arial"/>
                      <w:b/>
                      <w:bCs/>
                      <w:noProof/>
                      <w:color w:val="EE0000"/>
                      <w:kern w:val="0"/>
                      <w14:ligatures w14:val="none"/>
                    </w:rPr>
                    <w:t xml:space="preserve"> </w:t>
                  </w:r>
                  <w:r>
                    <w:rPr>
                      <w:rFonts w:ascii="Arial" w:eastAsia="Times New Roman" w:hAnsi="Arial" w:cs="Arial"/>
                      <w:b/>
                      <w:bCs/>
                      <w:noProof/>
                      <w:color w:val="EE0000"/>
                      <w:kern w:val="0"/>
                      <w14:ligatures w14:val="none"/>
                    </w:rPr>
                    <w:t>Short View</w:t>
                  </w:r>
                </w:p>
                <w:p w14:paraId="64D7002B" w14:textId="273B89D4" w:rsidR="002C4924" w:rsidRDefault="0002222F" w:rsidP="006E2D04">
                  <w:pPr>
                    <w:rPr>
                      <w:rFonts w:ascii="Arial" w:eastAsia="Times New Roman" w:hAnsi="Arial" w:cs="Arial"/>
                      <w:color w:val="222222"/>
                      <w:kern w:val="0"/>
                      <w14:ligatures w14:val="none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222222"/>
                      <w:kern w:val="0"/>
                      <w14:ligatures w14:val="none"/>
                    </w:rPr>
                    <w:drawing>
                      <wp:inline distT="0" distB="0" distL="0" distR="0" wp14:anchorId="57151CB5" wp14:editId="3B594347">
                        <wp:extent cx="2089330" cy="2151218"/>
                        <wp:effectExtent l="0" t="0" r="6350" b="1905"/>
                        <wp:docPr id="1278796725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91973" cy="21539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64" w:type="dxa"/>
                </w:tcPr>
                <w:p w14:paraId="272E6A1C" w14:textId="6704619B" w:rsidR="002C4924" w:rsidRDefault="004604DB" w:rsidP="004604DB">
                  <w:pPr>
                    <w:rPr>
                      <w:rFonts w:ascii="Arial" w:eastAsia="Times New Roman" w:hAnsi="Arial" w:cs="Arial"/>
                      <w:color w:val="222222"/>
                      <w:kern w:val="0"/>
                      <w14:ligatures w14:val="none"/>
                    </w:rPr>
                  </w:pPr>
                  <w:r w:rsidRPr="00961AE7">
                    <w:rPr>
                      <w:rFonts w:ascii="Arial" w:eastAsia="Times New Roman" w:hAnsi="Arial" w:cs="Arial"/>
                      <w:b/>
                      <w:bCs/>
                      <w:noProof/>
                      <w:color w:val="EE0000"/>
                      <w:kern w:val="0"/>
                      <w14:ligatures w14:val="none"/>
                    </w:rPr>
                    <w:t xml:space="preserve">Payroll </w:t>
                  </w:r>
                  <w:r>
                    <w:rPr>
                      <w:rFonts w:ascii="Arial" w:eastAsia="Times New Roman" w:hAnsi="Arial" w:cs="Arial"/>
                      <w:b/>
                      <w:bCs/>
                      <w:noProof/>
                      <w:color w:val="EE0000"/>
                      <w:kern w:val="0"/>
                      <w14:ligatures w14:val="none"/>
                    </w:rPr>
                    <w:t>–</w:t>
                  </w:r>
                  <w:r w:rsidRPr="00961AE7">
                    <w:rPr>
                      <w:rFonts w:ascii="Arial" w:eastAsia="Times New Roman" w:hAnsi="Arial" w:cs="Arial"/>
                      <w:b/>
                      <w:bCs/>
                      <w:noProof/>
                      <w:color w:val="EE0000"/>
                      <w:kern w:val="0"/>
                      <w14:ligatures w14:val="none"/>
                    </w:rPr>
                    <w:t xml:space="preserve"> Full</w:t>
                  </w:r>
                  <w:r>
                    <w:rPr>
                      <w:rFonts w:ascii="Arial" w:eastAsia="Times New Roman" w:hAnsi="Arial" w:cs="Arial"/>
                      <w:b/>
                      <w:bCs/>
                      <w:noProof/>
                      <w:color w:val="EE0000"/>
                      <w:kern w:val="0"/>
                      <w14:ligatures w14:val="none"/>
                    </w:rPr>
                    <w:t xml:space="preserve"> View</w:t>
                  </w:r>
                  <w:r>
                    <w:rPr>
                      <w:rFonts w:ascii="Arial" w:eastAsia="Times New Roman" w:hAnsi="Arial" w:cs="Arial"/>
                      <w:noProof/>
                      <w:color w:val="222222"/>
                      <w:kern w:val="0"/>
                      <w14:ligatures w14:val="none"/>
                    </w:rPr>
                    <w:t xml:space="preserve"> </w:t>
                  </w:r>
                  <w:r>
                    <w:rPr>
                      <w:rFonts w:ascii="Arial" w:eastAsia="Times New Roman" w:hAnsi="Arial" w:cs="Arial"/>
                      <w:noProof/>
                      <w:color w:val="222222"/>
                      <w:kern w:val="0"/>
                      <w14:ligatures w14:val="none"/>
                    </w:rPr>
                    <w:drawing>
                      <wp:inline distT="0" distB="0" distL="0" distR="0" wp14:anchorId="0D67C5D4" wp14:editId="611D1614">
                        <wp:extent cx="2202868" cy="4370762"/>
                        <wp:effectExtent l="0" t="0" r="6985" b="0"/>
                        <wp:docPr id="1163648138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06128" cy="43772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F454160" w14:textId="47D1A847" w:rsidR="000C2524" w:rsidRDefault="000C2524" w:rsidP="006E2D04">
            <w:pPr>
              <w:rPr>
                <w:rFonts w:ascii="Arial" w:eastAsia="Times New Roman" w:hAnsi="Arial" w:cs="Arial"/>
                <w:color w:val="222222"/>
                <w:kern w:val="0"/>
                <w14:ligatures w14:val="none"/>
              </w:rPr>
            </w:pPr>
          </w:p>
          <w:p w14:paraId="3C51168E" w14:textId="1E9683A6" w:rsidR="008B428F" w:rsidRDefault="008B428F" w:rsidP="006E2D04">
            <w:pPr>
              <w:rPr>
                <w:rFonts w:ascii="Arial" w:eastAsia="Times New Roman" w:hAnsi="Arial" w:cs="Arial"/>
                <w:color w:val="222222"/>
                <w:kern w:val="0"/>
                <w14:ligatures w14:val="none"/>
              </w:rPr>
            </w:pPr>
            <w:r w:rsidRPr="00D826A8">
              <w:rPr>
                <w:rFonts w:ascii="Arial" w:eastAsia="Times New Roman" w:hAnsi="Arial" w:cs="Arial"/>
                <w:color w:val="222222"/>
                <w:kern w:val="0"/>
                <w14:ligatures w14:val="none"/>
              </w:rPr>
              <w:t>// best option</w:t>
            </w:r>
            <w:r w:rsidRPr="00D826A8">
              <w:rPr>
                <w:rFonts w:ascii="Arial" w:eastAsia="Times New Roman" w:hAnsi="Arial" w:cs="Arial"/>
                <w:color w:val="222222"/>
                <w:kern w:val="0"/>
                <w14:ligatures w14:val="none"/>
              </w:rPr>
              <w:br/>
            </w:r>
            <w:hyperlink r:id="rId18" w:tgtFrame="_blank" w:history="1">
              <w:r w:rsidRPr="00D826A8">
                <w:rPr>
                  <w:rFonts w:ascii="Arial" w:eastAsia="Times New Roman" w:hAnsi="Arial" w:cs="Arial"/>
                  <w:color w:val="1155CC"/>
                  <w:kern w:val="0"/>
                  <w:u w:val="single"/>
                  <w14:ligatures w14:val="none"/>
                </w:rPr>
                <w:t>https://github.com/nimius-debug/JAG-forms</w:t>
              </w:r>
            </w:hyperlink>
            <w:r w:rsidRPr="00D826A8">
              <w:rPr>
                <w:rFonts w:ascii="Arial" w:eastAsia="Times New Roman" w:hAnsi="Arial" w:cs="Arial"/>
                <w:color w:val="222222"/>
                <w:kern w:val="0"/>
                <w14:ligatures w14:val="none"/>
              </w:rPr>
              <w:br/>
              <w:t>// excel to pdf paystub</w:t>
            </w:r>
          </w:p>
          <w:p w14:paraId="0DDB1B75" w14:textId="77777777" w:rsidR="008B428F" w:rsidRDefault="008B428F" w:rsidP="006E2D04">
            <w:hyperlink r:id="rId19" w:tgtFrame="_blank" w:history="1">
              <w:r w:rsidRPr="00D826A8">
                <w:rPr>
                  <w:rFonts w:ascii="Arial" w:eastAsia="Times New Roman" w:hAnsi="Arial" w:cs="Arial"/>
                  <w:color w:val="1155CC"/>
                  <w:kern w:val="0"/>
                  <w:u w:val="single"/>
                  <w14:ligatures w14:val="none"/>
                </w:rPr>
                <w:t>https://github.com/MD-MAFUJUL-HASAN/Online-Payroll-Management-System</w:t>
              </w:r>
            </w:hyperlink>
          </w:p>
          <w:p w14:paraId="29B91120" w14:textId="77777777" w:rsidR="008B428F" w:rsidRDefault="008B428F" w:rsidP="006E2D04">
            <w:r w:rsidRPr="00D826A8">
              <w:rPr>
                <w:rFonts w:ascii="Arial" w:eastAsia="Times New Roman" w:hAnsi="Arial" w:cs="Arial"/>
                <w:color w:val="222222"/>
                <w:kern w:val="0"/>
                <w14:ligatures w14:val="none"/>
              </w:rPr>
              <w:br/>
            </w:r>
            <w:hyperlink r:id="rId20" w:tgtFrame="_blank" w:history="1">
              <w:r w:rsidRPr="00D826A8">
                <w:rPr>
                  <w:rFonts w:ascii="Arial" w:eastAsia="Times New Roman" w:hAnsi="Arial" w:cs="Arial"/>
                  <w:color w:val="1155CC"/>
                  <w:kern w:val="0"/>
                  <w:u w:val="single"/>
                  <w14:ligatures w14:val="none"/>
                </w:rPr>
                <w:t>https://github.com/mtomin/PayStubCreator/blob/master/README.md</w:t>
              </w:r>
            </w:hyperlink>
            <w:r w:rsidRPr="00D826A8">
              <w:rPr>
                <w:rFonts w:ascii="Arial" w:eastAsia="Times New Roman" w:hAnsi="Arial" w:cs="Arial"/>
                <w:color w:val="222222"/>
                <w:kern w:val="0"/>
                <w14:ligatures w14:val="none"/>
              </w:rPr>
              <w:br/>
            </w:r>
            <w:hyperlink r:id="rId21" w:tgtFrame="_blank" w:history="1">
              <w:r w:rsidRPr="00D826A8">
                <w:rPr>
                  <w:rFonts w:ascii="Arial" w:eastAsia="Times New Roman" w:hAnsi="Arial" w:cs="Arial"/>
                  <w:color w:val="1155CC"/>
                  <w:kern w:val="0"/>
                  <w:u w:val="single"/>
                  <w14:ligatures w14:val="none"/>
                </w:rPr>
                <w:t>https://github.com/thinknxg/thinkNXG-HRMS/blob/main/README.md</w:t>
              </w:r>
            </w:hyperlink>
          </w:p>
        </w:tc>
      </w:tr>
      <w:tr w:rsidR="00DB5152" w14:paraId="6774EAB1" w14:textId="77777777" w:rsidTr="006E2D04">
        <w:tc>
          <w:tcPr>
            <w:tcW w:w="1797" w:type="dxa"/>
          </w:tcPr>
          <w:p w14:paraId="3948C88C" w14:textId="2942FA77" w:rsidR="00DB5152" w:rsidRDefault="00DB5152" w:rsidP="006E2D04">
            <w:pPr>
              <w:rPr>
                <w:b/>
                <w:bCs/>
              </w:rPr>
            </w:pPr>
          </w:p>
        </w:tc>
        <w:tc>
          <w:tcPr>
            <w:tcW w:w="7553" w:type="dxa"/>
          </w:tcPr>
          <w:p w14:paraId="366EFFB4" w14:textId="3119EDA9" w:rsidR="00DB5152" w:rsidRDefault="005F5506" w:rsidP="006E2D04">
            <w:pPr>
              <w:rPr>
                <w:rFonts w:ascii="Arial" w:eastAsia="Times New Roman" w:hAnsi="Arial" w:cs="Arial"/>
                <w:color w:val="222222"/>
                <w:kern w:val="0"/>
                <w14:ligatures w14:val="none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ABF4868" wp14:editId="274999B8">
                  <wp:extent cx="3399873" cy="1136923"/>
                  <wp:effectExtent l="0" t="0" r="0" b="6350"/>
                  <wp:docPr id="187050224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3761" cy="1158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426DA3" w14:textId="542A46A2" w:rsidR="00176345" w:rsidRPr="00D826A8" w:rsidRDefault="00176345" w:rsidP="006E2D04">
            <w:pPr>
              <w:rPr>
                <w:rFonts w:ascii="Arial" w:eastAsia="Times New Roman" w:hAnsi="Arial" w:cs="Arial"/>
                <w:color w:val="222222"/>
                <w:kern w:val="0"/>
                <w14:ligatures w14:val="none"/>
              </w:rPr>
            </w:pPr>
            <w:r w:rsidRPr="00176345">
              <w:rPr>
                <w:rFonts w:ascii="Arial" w:eastAsia="Times New Roman" w:hAnsi="Arial" w:cs="Arial"/>
                <w:color w:val="222222"/>
                <w:kern w:val="0"/>
                <w14:ligatures w14:val="none"/>
              </w:rPr>
              <w:t>https://www.branchapp.com/industry/healthcare</w:t>
            </w:r>
          </w:p>
        </w:tc>
      </w:tr>
    </w:tbl>
    <w:p w14:paraId="75AA20B3" w14:textId="38AE8F8F" w:rsidR="007A44FA" w:rsidRPr="00D87428" w:rsidRDefault="007A44FA" w:rsidP="007A44FA">
      <w:pPr>
        <w:rPr>
          <w:b/>
          <w:bCs/>
        </w:rPr>
      </w:pPr>
      <w:r w:rsidRPr="00D87428">
        <w:rPr>
          <w:b/>
          <w:bCs/>
        </w:rPr>
        <w:lastRenderedPageBreak/>
        <w:t>Customer Support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705"/>
        <w:gridCol w:w="7645"/>
      </w:tblGrid>
      <w:tr w:rsidR="008462E2" w14:paraId="4D2555EA" w14:textId="77777777" w:rsidTr="007E2C64">
        <w:tc>
          <w:tcPr>
            <w:tcW w:w="1705" w:type="dxa"/>
          </w:tcPr>
          <w:p w14:paraId="6878AADF" w14:textId="6CD59035" w:rsidR="008462E2" w:rsidRDefault="00784A53" w:rsidP="006E2D0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Dachboard</w:t>
            </w:r>
            <w:proofErr w:type="spellEnd"/>
          </w:p>
        </w:tc>
        <w:tc>
          <w:tcPr>
            <w:tcW w:w="7645" w:type="dxa"/>
          </w:tcPr>
          <w:p w14:paraId="784012FC" w14:textId="1EA2075C" w:rsidR="008462E2" w:rsidRDefault="00784A53" w:rsidP="006E2D04">
            <w:pPr>
              <w:rPr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90116CF" wp14:editId="49D4DA7E">
                  <wp:extent cx="2524360" cy="1266092"/>
                  <wp:effectExtent l="0" t="0" r="0" b="0"/>
                  <wp:docPr id="566078518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689" cy="127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2E2" w14:paraId="7C84F2D9" w14:textId="77777777" w:rsidTr="007E2C64">
        <w:tc>
          <w:tcPr>
            <w:tcW w:w="1705" w:type="dxa"/>
          </w:tcPr>
          <w:p w14:paraId="3229D8D2" w14:textId="20E1C8EB" w:rsidR="008462E2" w:rsidRDefault="00784A53" w:rsidP="006E2D04">
            <w:pPr>
              <w:rPr>
                <w:b/>
                <w:bCs/>
              </w:rPr>
            </w:pPr>
            <w:r>
              <w:rPr>
                <w:b/>
                <w:bCs/>
              </w:rPr>
              <w:t>filling</w:t>
            </w:r>
          </w:p>
        </w:tc>
        <w:tc>
          <w:tcPr>
            <w:tcW w:w="7645" w:type="dxa"/>
          </w:tcPr>
          <w:p w14:paraId="0A6FC27D" w14:textId="117FFF4A" w:rsidR="008462E2" w:rsidRDefault="00784A53" w:rsidP="006E2D04">
            <w:pPr>
              <w:rPr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6718376" wp14:editId="7BCD2DF0">
                  <wp:extent cx="3357880" cy="1717675"/>
                  <wp:effectExtent l="0" t="0" r="0" b="0"/>
                  <wp:docPr id="460727065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7880" cy="171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2E2" w14:paraId="6ADFD1E6" w14:textId="77777777" w:rsidTr="007E2C64">
        <w:tc>
          <w:tcPr>
            <w:tcW w:w="1705" w:type="dxa"/>
          </w:tcPr>
          <w:p w14:paraId="0AC93F9E" w14:textId="098F5A0B" w:rsidR="008462E2" w:rsidRDefault="00784A53" w:rsidP="006E2D04">
            <w:pPr>
              <w:rPr>
                <w:b/>
                <w:bCs/>
              </w:rPr>
            </w:pPr>
            <w:r>
              <w:rPr>
                <w:b/>
                <w:bCs/>
              </w:rPr>
              <w:t>State onboarding</w:t>
            </w:r>
          </w:p>
        </w:tc>
        <w:tc>
          <w:tcPr>
            <w:tcW w:w="7645" w:type="dxa"/>
          </w:tcPr>
          <w:p w14:paraId="659A4898" w14:textId="0F74F003" w:rsidR="008462E2" w:rsidRDefault="00784A53" w:rsidP="006E2D04">
            <w:pPr>
              <w:rPr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42853F2" wp14:editId="71A86C6C">
                  <wp:extent cx="2568488" cy="1513504"/>
                  <wp:effectExtent l="0" t="0" r="3810" b="0"/>
                  <wp:docPr id="2113225437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5845" cy="1517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03D4" w14:paraId="41BBE4BD" w14:textId="77777777" w:rsidTr="007E2C64">
        <w:tc>
          <w:tcPr>
            <w:tcW w:w="1705" w:type="dxa"/>
          </w:tcPr>
          <w:p w14:paraId="5E831400" w14:textId="5D8C2ADC" w:rsidR="003F03D4" w:rsidRDefault="00784A53" w:rsidP="006E2D04">
            <w:pPr>
              <w:rPr>
                <w:b/>
                <w:bCs/>
              </w:rPr>
            </w:pPr>
            <w:r>
              <w:rPr>
                <w:b/>
                <w:bCs/>
              </w:rPr>
              <w:t>Payment method</w:t>
            </w:r>
          </w:p>
        </w:tc>
        <w:tc>
          <w:tcPr>
            <w:tcW w:w="7645" w:type="dxa"/>
          </w:tcPr>
          <w:p w14:paraId="65A33883" w14:textId="3A23D182" w:rsidR="003F03D4" w:rsidRDefault="00784A53" w:rsidP="006E2D04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B29413F" wp14:editId="48B8B945">
                  <wp:extent cx="946150" cy="1421765"/>
                  <wp:effectExtent l="0" t="0" r="6350" b="6985"/>
                  <wp:docPr id="1424544380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6150" cy="142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1E8" w14:paraId="74215429" w14:textId="77777777" w:rsidTr="007E2C64">
        <w:tc>
          <w:tcPr>
            <w:tcW w:w="1705" w:type="dxa"/>
          </w:tcPr>
          <w:p w14:paraId="5EDB3F91" w14:textId="2E909451" w:rsidR="009251E8" w:rsidRDefault="004576B4" w:rsidP="006E2D04">
            <w:pPr>
              <w:rPr>
                <w:b/>
                <w:bCs/>
              </w:rPr>
            </w:pPr>
            <w:r>
              <w:rPr>
                <w:b/>
                <w:bCs/>
              </w:rPr>
              <w:t>Submit Payroll</w:t>
            </w:r>
          </w:p>
        </w:tc>
        <w:tc>
          <w:tcPr>
            <w:tcW w:w="7645" w:type="dxa"/>
          </w:tcPr>
          <w:p w14:paraId="1C228A53" w14:textId="48094807" w:rsidR="009251E8" w:rsidRDefault="004576B4" w:rsidP="006E2D04">
            <w:pPr>
              <w:rPr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71D0A90" wp14:editId="6F98CF1B">
                  <wp:extent cx="1914806" cy="885182"/>
                  <wp:effectExtent l="0" t="0" r="0" b="0"/>
                  <wp:docPr id="1457173280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9171" cy="891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1E8" w14:paraId="36E22010" w14:textId="77777777" w:rsidTr="007E2C64">
        <w:tc>
          <w:tcPr>
            <w:tcW w:w="1705" w:type="dxa"/>
          </w:tcPr>
          <w:p w14:paraId="34168B75" w14:textId="20B5F814" w:rsidR="009251E8" w:rsidRDefault="004576B4" w:rsidP="006E2D04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Payroll Successful</w:t>
            </w:r>
          </w:p>
        </w:tc>
        <w:tc>
          <w:tcPr>
            <w:tcW w:w="7645" w:type="dxa"/>
          </w:tcPr>
          <w:p w14:paraId="5FF0E084" w14:textId="2890395F" w:rsidR="009251E8" w:rsidRDefault="00BC3F54" w:rsidP="006E2D04">
            <w:pPr>
              <w:rPr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50246DB" wp14:editId="5F271362">
                  <wp:extent cx="3094653" cy="1697244"/>
                  <wp:effectExtent l="0" t="0" r="0" b="0"/>
                  <wp:docPr id="802163758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2487" cy="170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146" w14:paraId="0E4D57BE" w14:textId="77777777" w:rsidTr="007E2C64">
        <w:tc>
          <w:tcPr>
            <w:tcW w:w="1705" w:type="dxa"/>
          </w:tcPr>
          <w:p w14:paraId="6F55C87A" w14:textId="77777777" w:rsidR="00036146" w:rsidRDefault="00036146" w:rsidP="006E2D04">
            <w:pPr>
              <w:rPr>
                <w:b/>
                <w:bCs/>
              </w:rPr>
            </w:pPr>
          </w:p>
        </w:tc>
        <w:tc>
          <w:tcPr>
            <w:tcW w:w="7645" w:type="dxa"/>
          </w:tcPr>
          <w:p w14:paraId="48F8DD44" w14:textId="20103B1C" w:rsidR="00036146" w:rsidRDefault="00036146" w:rsidP="006E2D04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FCEDB85" wp14:editId="29B859BF">
                  <wp:extent cx="1622663" cy="2106919"/>
                  <wp:effectExtent l="0" t="0" r="0" b="8255"/>
                  <wp:docPr id="909310898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5768" cy="2110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</w:rPr>
              <w:t>white background.. just got it from somewhere to give ideal</w:t>
            </w:r>
          </w:p>
        </w:tc>
      </w:tr>
      <w:tr w:rsidR="009251E8" w14:paraId="1FC36659" w14:textId="77777777" w:rsidTr="007E2C64">
        <w:tc>
          <w:tcPr>
            <w:tcW w:w="1705" w:type="dxa"/>
          </w:tcPr>
          <w:p w14:paraId="482A264A" w14:textId="7E85DE84" w:rsidR="009251E8" w:rsidRDefault="00B45E16" w:rsidP="006E2D04">
            <w:pPr>
              <w:rPr>
                <w:b/>
                <w:bCs/>
              </w:rPr>
            </w:pPr>
            <w:r>
              <w:rPr>
                <w:b/>
                <w:bCs/>
              </w:rPr>
              <w:t>State Taxes</w:t>
            </w:r>
          </w:p>
        </w:tc>
        <w:tc>
          <w:tcPr>
            <w:tcW w:w="7645" w:type="dxa"/>
          </w:tcPr>
          <w:p w14:paraId="140BB249" w14:textId="55C0C32B" w:rsidR="009251E8" w:rsidRDefault="00B45E16" w:rsidP="006E2D04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071206A" wp14:editId="57427B93">
                  <wp:extent cx="3437255" cy="1908175"/>
                  <wp:effectExtent l="0" t="0" r="0" b="0"/>
                  <wp:docPr id="46593998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7255" cy="190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2E2" w14:paraId="253EC062" w14:textId="77777777" w:rsidTr="007E2C64">
        <w:tc>
          <w:tcPr>
            <w:tcW w:w="1705" w:type="dxa"/>
          </w:tcPr>
          <w:p w14:paraId="1FD497FF" w14:textId="6DC5C5CF" w:rsidR="008462E2" w:rsidRDefault="00BC3F54" w:rsidP="006E2D04">
            <w:pPr>
              <w:rPr>
                <w:b/>
                <w:bCs/>
              </w:rPr>
            </w:pPr>
            <w:r>
              <w:rPr>
                <w:b/>
                <w:bCs/>
              </w:rPr>
              <w:t>Re-</w:t>
            </w:r>
            <w:r w:rsidR="00B45E16">
              <w:rPr>
                <w:b/>
                <w:bCs/>
              </w:rPr>
              <w:t>imbursement</w:t>
            </w:r>
          </w:p>
        </w:tc>
        <w:tc>
          <w:tcPr>
            <w:tcW w:w="7645" w:type="dxa"/>
          </w:tcPr>
          <w:p w14:paraId="39D7C21E" w14:textId="6EBC876B" w:rsidR="008462E2" w:rsidRDefault="006B08F6" w:rsidP="006E2D04">
            <w:pPr>
              <w:rPr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DB4B255" wp14:editId="05C5CE1D">
                  <wp:extent cx="1996705" cy="1280411"/>
                  <wp:effectExtent l="0" t="0" r="3810" b="0"/>
                  <wp:docPr id="2044040493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681" cy="128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2E2" w14:paraId="29A85E9C" w14:textId="77777777" w:rsidTr="007E2C64">
        <w:tc>
          <w:tcPr>
            <w:tcW w:w="1705" w:type="dxa"/>
          </w:tcPr>
          <w:p w14:paraId="49F2C893" w14:textId="77777777" w:rsidR="008462E2" w:rsidRDefault="008462E2" w:rsidP="006E2D04">
            <w:pPr>
              <w:rPr>
                <w:b/>
                <w:bCs/>
              </w:rPr>
            </w:pPr>
          </w:p>
        </w:tc>
        <w:tc>
          <w:tcPr>
            <w:tcW w:w="7645" w:type="dxa"/>
          </w:tcPr>
          <w:p w14:paraId="02058ABE" w14:textId="32EFFCAE" w:rsidR="008462E2" w:rsidRDefault="008462E2" w:rsidP="006E2D04">
            <w:pPr>
              <w:rPr>
                <w:noProof/>
              </w:rPr>
            </w:pPr>
          </w:p>
        </w:tc>
      </w:tr>
      <w:tr w:rsidR="005D31C7" w14:paraId="27EA0555" w14:textId="77777777" w:rsidTr="007E2C64">
        <w:tc>
          <w:tcPr>
            <w:tcW w:w="1705" w:type="dxa"/>
          </w:tcPr>
          <w:p w14:paraId="5BCDAD93" w14:textId="38072DB6" w:rsidR="005D31C7" w:rsidRDefault="00803AA7" w:rsidP="006E2D04">
            <w:pPr>
              <w:rPr>
                <w:b/>
                <w:bCs/>
              </w:rPr>
            </w:pPr>
            <w:r>
              <w:rPr>
                <w:b/>
                <w:bCs/>
              </w:rPr>
              <w:t>Dashboard</w:t>
            </w:r>
          </w:p>
        </w:tc>
        <w:tc>
          <w:tcPr>
            <w:tcW w:w="7645" w:type="dxa"/>
          </w:tcPr>
          <w:p w14:paraId="7C88D1EA" w14:textId="2689E31B" w:rsidR="005D31C7" w:rsidRDefault="005D31C7" w:rsidP="006E2D04">
            <w:pPr>
              <w:rPr>
                <w:noProof/>
              </w:rPr>
            </w:pPr>
          </w:p>
        </w:tc>
      </w:tr>
      <w:tr w:rsidR="00064578" w14:paraId="7F93F63F" w14:textId="77777777" w:rsidTr="007E2C64">
        <w:tc>
          <w:tcPr>
            <w:tcW w:w="1705" w:type="dxa"/>
          </w:tcPr>
          <w:p w14:paraId="685B44E5" w14:textId="77777777" w:rsidR="00B41C16" w:rsidRDefault="00B41C16" w:rsidP="006E2D04">
            <w:pPr>
              <w:rPr>
                <w:b/>
                <w:bCs/>
              </w:rPr>
            </w:pPr>
            <w:r>
              <w:rPr>
                <w:b/>
                <w:bCs/>
              </w:rPr>
              <w:t>Balance Sheet</w:t>
            </w:r>
          </w:p>
          <w:p w14:paraId="23CEB8B9" w14:textId="1F966988" w:rsidR="00064578" w:rsidRDefault="00591BEC" w:rsidP="006E2D04">
            <w:pPr>
              <w:rPr>
                <w:b/>
                <w:bCs/>
              </w:rPr>
            </w:pPr>
            <w:r>
              <w:rPr>
                <w:b/>
                <w:bCs/>
              </w:rPr>
              <w:t>Dashboard</w:t>
            </w:r>
          </w:p>
        </w:tc>
        <w:tc>
          <w:tcPr>
            <w:tcW w:w="7645" w:type="dxa"/>
          </w:tcPr>
          <w:p w14:paraId="763AB764" w14:textId="32843EF0" w:rsidR="00064578" w:rsidRDefault="00064578" w:rsidP="006E2D04">
            <w:pPr>
              <w:rPr>
                <w:b/>
                <w:bCs/>
                <w:noProof/>
              </w:rPr>
            </w:pPr>
          </w:p>
          <w:p w14:paraId="7C452E2C" w14:textId="71B10780" w:rsidR="00B6795D" w:rsidRPr="00B6795D" w:rsidRDefault="00B87E8C" w:rsidP="00C46B86">
            <w:pPr>
              <w:rPr>
                <w:b/>
                <w:bCs/>
                <w:noProof/>
                <w:color w:val="196B24" w:themeColor="accent3"/>
                <w:sz w:val="16"/>
                <w:szCs w:val="16"/>
              </w:rPr>
            </w:pPr>
            <w:r>
              <w:rPr>
                <w:b/>
                <w:bCs/>
                <w:noProof/>
                <w:color w:val="196B24" w:themeColor="accent3"/>
                <w:sz w:val="16"/>
                <w:szCs w:val="16"/>
              </w:rPr>
              <w:lastRenderedPageBreak/>
              <w:drawing>
                <wp:inline distT="0" distB="0" distL="0" distR="0" wp14:anchorId="3FBC67A5" wp14:editId="6A4E9236">
                  <wp:extent cx="4038894" cy="2541314"/>
                  <wp:effectExtent l="0" t="0" r="0" b="0"/>
                  <wp:docPr id="81568843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2907" cy="2543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2685FA" w14:textId="77777777" w:rsidR="00DF34D7" w:rsidRDefault="00DF34D7" w:rsidP="006E2D04">
            <w:pPr>
              <w:rPr>
                <w:b/>
                <w:bCs/>
                <w:noProof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147"/>
              <w:gridCol w:w="2147"/>
              <w:gridCol w:w="2073"/>
            </w:tblGrid>
            <w:tr w:rsidR="000537D6" w14:paraId="7E80579C" w14:textId="77777777" w:rsidTr="00087502">
              <w:tc>
                <w:tcPr>
                  <w:tcW w:w="2147" w:type="dxa"/>
                </w:tcPr>
                <w:p w14:paraId="7C1859DA" w14:textId="16164304" w:rsidR="000537D6" w:rsidRDefault="000537D6" w:rsidP="006E2D04">
                  <w:pPr>
                    <w:rPr>
                      <w:b/>
                      <w:bCs/>
                      <w:noProof/>
                    </w:rPr>
                  </w:pPr>
                  <w:r>
                    <w:rPr>
                      <w:b/>
                      <w:bCs/>
                      <w:noProof/>
                    </w:rPr>
                    <w:t>Bank Account</w:t>
                  </w:r>
                </w:p>
              </w:tc>
              <w:tc>
                <w:tcPr>
                  <w:tcW w:w="2147" w:type="dxa"/>
                </w:tcPr>
                <w:p w14:paraId="4D3C0558" w14:textId="5F36DC30" w:rsidR="000537D6" w:rsidRDefault="00BF5935" w:rsidP="006E2D04">
                  <w:pPr>
                    <w:rPr>
                      <w:b/>
                      <w:bCs/>
                      <w:noProof/>
                    </w:rPr>
                  </w:pPr>
                  <w:r>
                    <w:rPr>
                      <w:b/>
                      <w:bCs/>
                      <w:noProof/>
                    </w:rPr>
                    <w:t>Money Out</w:t>
                  </w:r>
                </w:p>
              </w:tc>
              <w:tc>
                <w:tcPr>
                  <w:tcW w:w="2073" w:type="dxa"/>
                </w:tcPr>
                <w:p w14:paraId="12A5D245" w14:textId="29214026" w:rsidR="000537D6" w:rsidRDefault="009463CA" w:rsidP="006E2D04">
                  <w:pPr>
                    <w:rPr>
                      <w:b/>
                      <w:bCs/>
                      <w:noProof/>
                    </w:rPr>
                  </w:pPr>
                  <w:r>
                    <w:rPr>
                      <w:b/>
                      <w:bCs/>
                      <w:noProof/>
                    </w:rPr>
                    <w:t>Book receivable</w:t>
                  </w:r>
                </w:p>
              </w:tc>
            </w:tr>
            <w:tr w:rsidR="000537D6" w14:paraId="66062932" w14:textId="77777777" w:rsidTr="00087502">
              <w:tc>
                <w:tcPr>
                  <w:tcW w:w="2147" w:type="dxa"/>
                </w:tcPr>
                <w:p w14:paraId="1CAE04DE" w14:textId="46AA7C68" w:rsidR="000537D6" w:rsidRPr="009463CA" w:rsidRDefault="009463CA" w:rsidP="006E2D04">
                  <w:pPr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t>Working account</w:t>
                  </w:r>
                </w:p>
              </w:tc>
              <w:tc>
                <w:tcPr>
                  <w:tcW w:w="2147" w:type="dxa"/>
                </w:tcPr>
                <w:p w14:paraId="5AFD829A" w14:textId="67F4C1F5" w:rsidR="000537D6" w:rsidRPr="009463CA" w:rsidRDefault="002E4316" w:rsidP="006E2D04">
                  <w:pPr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t>Expense Account</w:t>
                  </w:r>
                </w:p>
              </w:tc>
              <w:tc>
                <w:tcPr>
                  <w:tcW w:w="2073" w:type="dxa"/>
                </w:tcPr>
                <w:p w14:paraId="4A883280" w14:textId="449D09BF" w:rsidR="000537D6" w:rsidRPr="009463CA" w:rsidRDefault="005B6B1F" w:rsidP="006E2D04">
                  <w:pPr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t>Invoice Account</w:t>
                  </w:r>
                </w:p>
              </w:tc>
            </w:tr>
            <w:tr w:rsidR="000537D6" w14:paraId="5F5DC5B5" w14:textId="77777777" w:rsidTr="00087502">
              <w:tc>
                <w:tcPr>
                  <w:tcW w:w="2147" w:type="dxa"/>
                </w:tcPr>
                <w:p w14:paraId="1567550F" w14:textId="01C9BCAD" w:rsidR="000537D6" w:rsidRPr="009463CA" w:rsidRDefault="009463CA" w:rsidP="006E2D04">
                  <w:pPr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t>Loan Account</w:t>
                  </w:r>
                </w:p>
              </w:tc>
              <w:tc>
                <w:tcPr>
                  <w:tcW w:w="2147" w:type="dxa"/>
                </w:tcPr>
                <w:p w14:paraId="3836D786" w14:textId="015925F3" w:rsidR="000537D6" w:rsidRPr="009463CA" w:rsidRDefault="002E4316" w:rsidP="006E2D04">
                  <w:pPr>
                    <w:rPr>
                      <w:noProof/>
                      <w:sz w:val="20"/>
                      <w:szCs w:val="20"/>
                    </w:rPr>
                  </w:pPr>
                  <w:r w:rsidRPr="000E231A">
                    <w:rPr>
                      <w:b/>
                      <w:bCs/>
                      <w:noProof/>
                      <w:sz w:val="20"/>
                      <w:szCs w:val="20"/>
                    </w:rPr>
                    <w:t xml:space="preserve">Payroll </w:t>
                  </w:r>
                  <w:r>
                    <w:rPr>
                      <w:noProof/>
                      <w:sz w:val="20"/>
                      <w:szCs w:val="20"/>
                    </w:rPr>
                    <w:t>Account</w:t>
                  </w:r>
                </w:p>
              </w:tc>
              <w:tc>
                <w:tcPr>
                  <w:tcW w:w="2073" w:type="dxa"/>
                </w:tcPr>
                <w:p w14:paraId="2AF6F690" w14:textId="728FCED7" w:rsidR="000537D6" w:rsidRPr="009463CA" w:rsidRDefault="005B6B1F" w:rsidP="006E2D04">
                  <w:pPr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t>Loan</w:t>
                  </w:r>
                </w:p>
              </w:tc>
            </w:tr>
            <w:tr w:rsidR="005A40A7" w14:paraId="3F6351F4" w14:textId="77777777" w:rsidTr="00087502">
              <w:tc>
                <w:tcPr>
                  <w:tcW w:w="2147" w:type="dxa"/>
                </w:tcPr>
                <w:p w14:paraId="2B7690F7" w14:textId="4EE0A8E6" w:rsidR="005A40A7" w:rsidRPr="009463CA" w:rsidRDefault="005A40A7" w:rsidP="005A40A7">
                  <w:pPr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t>Tax Account</w:t>
                  </w:r>
                </w:p>
              </w:tc>
              <w:tc>
                <w:tcPr>
                  <w:tcW w:w="2147" w:type="dxa"/>
                </w:tcPr>
                <w:p w14:paraId="7EA40FE5" w14:textId="4843089A" w:rsidR="005A40A7" w:rsidRPr="009463CA" w:rsidRDefault="005A40A7" w:rsidP="005A40A7">
                  <w:pPr>
                    <w:rPr>
                      <w:noProof/>
                      <w:sz w:val="20"/>
                      <w:szCs w:val="20"/>
                    </w:rPr>
                  </w:pPr>
                </w:p>
              </w:tc>
              <w:tc>
                <w:tcPr>
                  <w:tcW w:w="2073" w:type="dxa"/>
                </w:tcPr>
                <w:p w14:paraId="7702BEEC" w14:textId="4F69FCC0" w:rsidR="005A40A7" w:rsidRPr="009463CA" w:rsidRDefault="005A40A7" w:rsidP="005A40A7">
                  <w:pPr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noProof/>
                      <w:sz w:val="20"/>
                      <w:szCs w:val="20"/>
                    </w:rPr>
                    <w:t>COO (</w:t>
                  </w:r>
                  <w:r w:rsidR="007407E7">
                    <w:rPr>
                      <w:b/>
                      <w:bCs/>
                      <w:noProof/>
                      <w:sz w:val="20"/>
                      <w:szCs w:val="20"/>
                    </w:rPr>
                    <w:t>Membership</w:t>
                  </w:r>
                  <w:r>
                    <w:rPr>
                      <w:b/>
                      <w:bCs/>
                      <w:noProof/>
                      <w:sz w:val="20"/>
                      <w:szCs w:val="20"/>
                    </w:rPr>
                    <w:t>)</w:t>
                  </w:r>
                </w:p>
              </w:tc>
            </w:tr>
            <w:tr w:rsidR="005A40A7" w14:paraId="2030DD48" w14:textId="77777777" w:rsidTr="00087502">
              <w:tc>
                <w:tcPr>
                  <w:tcW w:w="2147" w:type="dxa"/>
                </w:tcPr>
                <w:p w14:paraId="604BDEF9" w14:textId="251BB1E4" w:rsidR="005A40A7" w:rsidRPr="009463CA" w:rsidRDefault="00B119E2" w:rsidP="005A40A7">
                  <w:pPr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t xml:space="preserve">Insurance </w:t>
                  </w:r>
                </w:p>
              </w:tc>
              <w:tc>
                <w:tcPr>
                  <w:tcW w:w="2147" w:type="dxa"/>
                </w:tcPr>
                <w:p w14:paraId="59B5CE6C" w14:textId="77777777" w:rsidR="005A40A7" w:rsidRPr="009463CA" w:rsidRDefault="005A40A7" w:rsidP="005A40A7">
                  <w:pPr>
                    <w:rPr>
                      <w:noProof/>
                      <w:sz w:val="20"/>
                      <w:szCs w:val="20"/>
                    </w:rPr>
                  </w:pPr>
                </w:p>
              </w:tc>
              <w:tc>
                <w:tcPr>
                  <w:tcW w:w="2073" w:type="dxa"/>
                </w:tcPr>
                <w:p w14:paraId="2EBCE884" w14:textId="1A8165DF" w:rsidR="005A40A7" w:rsidRPr="009463CA" w:rsidRDefault="005A40A7" w:rsidP="005A40A7">
                  <w:pPr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t>4hr Penalty</w:t>
                  </w:r>
                </w:p>
              </w:tc>
            </w:tr>
            <w:tr w:rsidR="00A3704F" w14:paraId="22A8823C" w14:textId="77777777" w:rsidTr="00087502">
              <w:tc>
                <w:tcPr>
                  <w:tcW w:w="2147" w:type="dxa"/>
                </w:tcPr>
                <w:p w14:paraId="0B2596EF" w14:textId="77777777" w:rsidR="00A3704F" w:rsidRPr="00CD01F7" w:rsidRDefault="00A3704F" w:rsidP="005A40A7">
                  <w:pPr>
                    <w:rPr>
                      <w:b/>
                      <w:bCs/>
                      <w:noProof/>
                      <w:sz w:val="20"/>
                      <w:szCs w:val="20"/>
                    </w:rPr>
                  </w:pPr>
                </w:p>
              </w:tc>
              <w:tc>
                <w:tcPr>
                  <w:tcW w:w="2147" w:type="dxa"/>
                </w:tcPr>
                <w:p w14:paraId="3C1C158F" w14:textId="77777777" w:rsidR="00A3704F" w:rsidRPr="009463CA" w:rsidRDefault="00A3704F" w:rsidP="005A40A7">
                  <w:pPr>
                    <w:rPr>
                      <w:noProof/>
                      <w:sz w:val="20"/>
                      <w:szCs w:val="20"/>
                    </w:rPr>
                  </w:pPr>
                </w:p>
              </w:tc>
              <w:tc>
                <w:tcPr>
                  <w:tcW w:w="2073" w:type="dxa"/>
                </w:tcPr>
                <w:p w14:paraId="1C73D469" w14:textId="21ABAADD" w:rsidR="00A3704F" w:rsidRDefault="00A3704F" w:rsidP="005A40A7">
                  <w:pPr>
                    <w:rPr>
                      <w:noProof/>
                      <w:sz w:val="20"/>
                      <w:szCs w:val="20"/>
                    </w:rPr>
                  </w:pPr>
                  <w:r w:rsidRPr="00CD01F7">
                    <w:rPr>
                      <w:b/>
                      <w:bCs/>
                      <w:noProof/>
                      <w:sz w:val="20"/>
                      <w:szCs w:val="20"/>
                    </w:rPr>
                    <w:t>Vendor</w:t>
                  </w:r>
                  <w:r>
                    <w:rPr>
                      <w:noProof/>
                      <w:sz w:val="20"/>
                      <w:szCs w:val="20"/>
                    </w:rPr>
                    <w:t xml:space="preserve"> Account</w:t>
                  </w:r>
                </w:p>
              </w:tc>
            </w:tr>
          </w:tbl>
          <w:p w14:paraId="4C915C6F" w14:textId="18B001D8" w:rsidR="009C0F2B" w:rsidRDefault="009C0F2B" w:rsidP="006E2D04">
            <w:pPr>
              <w:rPr>
                <w:b/>
                <w:bCs/>
                <w:noProof/>
              </w:rPr>
            </w:pPr>
          </w:p>
        </w:tc>
      </w:tr>
      <w:tr w:rsidR="009828F8" w14:paraId="6EAC6814" w14:textId="77777777" w:rsidTr="007E2C64">
        <w:tc>
          <w:tcPr>
            <w:tcW w:w="1705" w:type="dxa"/>
          </w:tcPr>
          <w:p w14:paraId="1E28E6E4" w14:textId="268D9E55" w:rsidR="009828F8" w:rsidRDefault="006C0B8E" w:rsidP="006E2D04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Calculation</w:t>
            </w:r>
          </w:p>
        </w:tc>
        <w:tc>
          <w:tcPr>
            <w:tcW w:w="7645" w:type="dxa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17"/>
              <w:gridCol w:w="4972"/>
            </w:tblGrid>
            <w:tr w:rsidR="003A40E4" w:rsidRPr="00E6757A" w14:paraId="734656CA" w14:textId="77777777" w:rsidTr="00406C49">
              <w:trPr>
                <w:trHeight w:val="116"/>
              </w:trPr>
              <w:tc>
                <w:tcPr>
                  <w:tcW w:w="1417" w:type="dxa"/>
                </w:tcPr>
                <w:p w14:paraId="4960DF5D" w14:textId="77777777" w:rsidR="003A40E4" w:rsidRDefault="003A40E4" w:rsidP="003A40E4">
                  <w:pPr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t>Set target</w:t>
                  </w:r>
                </w:p>
              </w:tc>
              <w:tc>
                <w:tcPr>
                  <w:tcW w:w="4972" w:type="dxa"/>
                </w:tcPr>
                <w:p w14:paraId="2465DFC5" w14:textId="77777777" w:rsidR="003A40E4" w:rsidRPr="003A40E4" w:rsidRDefault="003A40E4" w:rsidP="003A40E4">
                  <w:pPr>
                    <w:rPr>
                      <w:b/>
                      <w:bCs/>
                      <w:noProof/>
                      <w:color w:val="747474" w:themeColor="background2" w:themeShade="80"/>
                      <w:sz w:val="18"/>
                      <w:szCs w:val="18"/>
                    </w:rPr>
                  </w:pPr>
                  <w:r w:rsidRPr="003A40E4">
                    <w:rPr>
                      <w:b/>
                      <w:bCs/>
                      <w:noProof/>
                      <w:color w:val="EE0000"/>
                      <w:sz w:val="18"/>
                      <w:szCs w:val="18"/>
                    </w:rPr>
                    <w:t>Set amount target for 12 month use as goal</w:t>
                  </w:r>
                </w:p>
              </w:tc>
            </w:tr>
            <w:tr w:rsidR="009828F8" w:rsidRPr="009463CA" w14:paraId="0A31DA41" w14:textId="77777777" w:rsidTr="0085126B">
              <w:tc>
                <w:tcPr>
                  <w:tcW w:w="1417" w:type="dxa"/>
                </w:tcPr>
                <w:p w14:paraId="1B587654" w14:textId="393E587C" w:rsidR="009828F8" w:rsidRPr="009463CA" w:rsidRDefault="00090054" w:rsidP="009828F8">
                  <w:pPr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t xml:space="preserve">Loan </w:t>
                  </w:r>
                </w:p>
              </w:tc>
              <w:tc>
                <w:tcPr>
                  <w:tcW w:w="4972" w:type="dxa"/>
                </w:tcPr>
                <w:p w14:paraId="2BC0455D" w14:textId="33C84403" w:rsidR="009828F8" w:rsidRPr="009463CA" w:rsidRDefault="00090054" w:rsidP="009828F8">
                  <w:pPr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t>Lo</w:t>
                  </w:r>
                  <w:r w:rsidR="006C0B8E">
                    <w:rPr>
                      <w:noProof/>
                      <w:sz w:val="20"/>
                      <w:szCs w:val="20"/>
                    </w:rPr>
                    <w:t>an - Loan</w:t>
                  </w:r>
                </w:p>
              </w:tc>
            </w:tr>
            <w:tr w:rsidR="00090054" w:rsidRPr="009463CA" w14:paraId="0D28841B" w14:textId="77777777" w:rsidTr="0085126B">
              <w:tc>
                <w:tcPr>
                  <w:tcW w:w="1417" w:type="dxa"/>
                </w:tcPr>
                <w:p w14:paraId="5F99875C" w14:textId="30940F23" w:rsidR="00090054" w:rsidRPr="009463CA" w:rsidRDefault="00B347B3" w:rsidP="009828F8">
                  <w:pPr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t>Payroll</w:t>
                  </w:r>
                </w:p>
              </w:tc>
              <w:tc>
                <w:tcPr>
                  <w:tcW w:w="4972" w:type="dxa"/>
                </w:tcPr>
                <w:p w14:paraId="513D5F73" w14:textId="77777777" w:rsidR="007F6815" w:rsidRDefault="00A23903" w:rsidP="009828F8">
                  <w:pPr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t xml:space="preserve">Minus </w:t>
                  </w:r>
                  <w:r w:rsidR="00637839">
                    <w:rPr>
                      <w:noProof/>
                      <w:sz w:val="20"/>
                      <w:szCs w:val="20"/>
                    </w:rPr>
                    <w:t xml:space="preserve">from </w:t>
                  </w:r>
                  <w:r w:rsidR="00AC65C3">
                    <w:rPr>
                      <w:noProof/>
                      <w:sz w:val="20"/>
                      <w:szCs w:val="20"/>
                    </w:rPr>
                    <w:t>(</w:t>
                  </w:r>
                  <w:r w:rsidR="00B347B3">
                    <w:rPr>
                      <w:noProof/>
                      <w:sz w:val="20"/>
                      <w:szCs w:val="20"/>
                    </w:rPr>
                    <w:t>Working account</w:t>
                  </w:r>
                  <w:r w:rsidR="00AC65C3">
                    <w:rPr>
                      <w:noProof/>
                      <w:sz w:val="20"/>
                      <w:szCs w:val="20"/>
                    </w:rPr>
                    <w:t xml:space="preserve"> or loan )</w:t>
                  </w:r>
                </w:p>
                <w:p w14:paraId="728BE7E4" w14:textId="6556615A" w:rsidR="007F6815" w:rsidRDefault="007F6815" w:rsidP="009828F8">
                  <w:pPr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t xml:space="preserve">…….. </w:t>
                  </w:r>
                  <w:r w:rsidRPr="00332F90">
                    <w:rPr>
                      <w:b/>
                      <w:bCs/>
                      <w:noProof/>
                      <w:sz w:val="20"/>
                      <w:szCs w:val="20"/>
                    </w:rPr>
                    <w:t>PAYstub</w:t>
                  </w:r>
                </w:p>
                <w:p w14:paraId="3A83ADD2" w14:textId="5A289D9B" w:rsidR="007F6815" w:rsidRDefault="007F6815" w:rsidP="007F6815">
                  <w:pPr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t xml:space="preserve">Minus Uber Credit </w:t>
                  </w:r>
                </w:p>
                <w:p w14:paraId="1FEAC8DD" w14:textId="193E91DA" w:rsidR="00090054" w:rsidRPr="009463CA" w:rsidRDefault="007F6815" w:rsidP="009828F8">
                  <w:pPr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t xml:space="preserve">Minus Sitter Credit </w:t>
                  </w:r>
                </w:p>
              </w:tc>
            </w:tr>
            <w:tr w:rsidR="00637839" w:rsidRPr="009463CA" w14:paraId="0C836BA3" w14:textId="77777777" w:rsidTr="0085126B">
              <w:trPr>
                <w:trHeight w:val="116"/>
              </w:trPr>
              <w:tc>
                <w:tcPr>
                  <w:tcW w:w="1417" w:type="dxa"/>
                </w:tcPr>
                <w:p w14:paraId="30268800" w14:textId="2D657607" w:rsidR="00637839" w:rsidRDefault="001E1CA8" w:rsidP="009828F8">
                  <w:pPr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t>Expensis</w:t>
                  </w:r>
                </w:p>
              </w:tc>
              <w:tc>
                <w:tcPr>
                  <w:tcW w:w="4972" w:type="dxa"/>
                </w:tcPr>
                <w:p w14:paraId="6AC3BDE0" w14:textId="77777777" w:rsidR="00637839" w:rsidRDefault="001E1CA8" w:rsidP="009828F8">
                  <w:pPr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t>Minus from (Working account or loan )</w:t>
                  </w:r>
                </w:p>
                <w:p w14:paraId="513C2C7C" w14:textId="575FC423" w:rsidR="003B37FF" w:rsidRDefault="003B37FF" w:rsidP="009828F8">
                  <w:pPr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t>refund</w:t>
                  </w:r>
                </w:p>
              </w:tc>
            </w:tr>
            <w:tr w:rsidR="00F62CFD" w:rsidRPr="009463CA" w14:paraId="401454BC" w14:textId="77777777" w:rsidTr="0085126B">
              <w:trPr>
                <w:trHeight w:val="116"/>
              </w:trPr>
              <w:tc>
                <w:tcPr>
                  <w:tcW w:w="1417" w:type="dxa"/>
                </w:tcPr>
                <w:p w14:paraId="55BBE72D" w14:textId="556D6CD5" w:rsidR="00F62CFD" w:rsidRDefault="00F62CFD" w:rsidP="00F62CFD">
                  <w:pPr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t>Invoice</w:t>
                  </w:r>
                </w:p>
              </w:tc>
              <w:tc>
                <w:tcPr>
                  <w:tcW w:w="4972" w:type="dxa"/>
                </w:tcPr>
                <w:p w14:paraId="24A098D8" w14:textId="61F516CC" w:rsidR="00F62CFD" w:rsidRDefault="00F62CFD" w:rsidP="00F62CFD">
                  <w:pPr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t>Working Account + Governement Account</w:t>
                  </w:r>
                </w:p>
              </w:tc>
            </w:tr>
            <w:tr w:rsidR="00F64F72" w:rsidRPr="009463CA" w14:paraId="62320C68" w14:textId="77777777" w:rsidTr="0085126B">
              <w:trPr>
                <w:trHeight w:val="116"/>
              </w:trPr>
              <w:tc>
                <w:tcPr>
                  <w:tcW w:w="1417" w:type="dxa"/>
                </w:tcPr>
                <w:p w14:paraId="64F47116" w14:textId="62745E5C" w:rsidR="00F64F72" w:rsidRDefault="00F64F72" w:rsidP="00F64F72">
                  <w:pPr>
                    <w:rPr>
                      <w:noProof/>
                      <w:sz w:val="20"/>
                      <w:szCs w:val="20"/>
                    </w:rPr>
                  </w:pPr>
                </w:p>
              </w:tc>
              <w:tc>
                <w:tcPr>
                  <w:tcW w:w="4972" w:type="dxa"/>
                </w:tcPr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373"/>
                    <w:gridCol w:w="2373"/>
                  </w:tblGrid>
                  <w:tr w:rsidR="00F64F72" w14:paraId="7DE25FF9" w14:textId="77777777" w:rsidTr="00F64F72">
                    <w:tc>
                      <w:tcPr>
                        <w:tcW w:w="2373" w:type="dxa"/>
                      </w:tcPr>
                      <w:p w14:paraId="721979A8" w14:textId="472C8189" w:rsidR="00F64F72" w:rsidRDefault="00F62CFD" w:rsidP="00F64F72">
                        <w:pPr>
                          <w:rPr>
                            <w:noProof/>
                            <w:sz w:val="20"/>
                            <w:szCs w:val="20"/>
                          </w:rPr>
                        </w:pPr>
                        <w:r w:rsidRPr="00F62CFD">
                          <w:rPr>
                            <w:b/>
                            <w:bCs/>
                            <w:noProof/>
                            <w:sz w:val="20"/>
                            <w:szCs w:val="20"/>
                          </w:rPr>
                          <w:t xml:space="preserve">Penalty </w:t>
                        </w:r>
                        <w:r>
                          <w:rPr>
                            <w:noProof/>
                            <w:sz w:val="20"/>
                            <w:szCs w:val="20"/>
                          </w:rPr>
                          <w:t>(Sub</w:t>
                        </w:r>
                        <w:r w:rsidR="00F64F72">
                          <w:rPr>
                            <w:noProof/>
                            <w:sz w:val="20"/>
                            <w:szCs w:val="20"/>
                          </w:rPr>
                          <w:t xml:space="preserve"> Invoice</w:t>
                        </w:r>
                        <w:r>
                          <w:rPr>
                            <w:noProof/>
                            <w:sz w:val="20"/>
                            <w:szCs w:val="20"/>
                          </w:rPr>
                          <w:t>)</w:t>
                        </w:r>
                      </w:p>
                      <w:p w14:paraId="2A26DBB1" w14:textId="77777777" w:rsidR="00F64F72" w:rsidRDefault="00F64F72" w:rsidP="00F64F72">
                        <w:pPr>
                          <w:rPr>
                            <w:noProof/>
                            <w:sz w:val="20"/>
                            <w:szCs w:val="20"/>
                          </w:rPr>
                        </w:pPr>
                      </w:p>
                    </w:tc>
                    <w:tc>
                      <w:tcPr>
                        <w:tcW w:w="2373" w:type="dxa"/>
                      </w:tcPr>
                      <w:p w14:paraId="2FC6EF98" w14:textId="4057D923" w:rsidR="00F64F72" w:rsidRDefault="00F64F72" w:rsidP="00F64F72">
                        <w:pPr>
                          <w:rPr>
                            <w:noProof/>
                            <w:sz w:val="20"/>
                            <w:szCs w:val="20"/>
                          </w:rPr>
                        </w:pPr>
                        <w:r>
                          <w:rPr>
                            <w:noProof/>
                            <w:sz w:val="20"/>
                            <w:szCs w:val="20"/>
                          </w:rPr>
                          <w:t>Working Account + Governement</w:t>
                        </w:r>
                      </w:p>
                    </w:tc>
                  </w:tr>
                </w:tbl>
                <w:p w14:paraId="10A34245" w14:textId="5CEB0CD3" w:rsidR="00F64F72" w:rsidRDefault="00F64F72" w:rsidP="00F64F72">
                  <w:pPr>
                    <w:rPr>
                      <w:noProof/>
                      <w:sz w:val="20"/>
                      <w:szCs w:val="20"/>
                    </w:rPr>
                  </w:pPr>
                </w:p>
              </w:tc>
            </w:tr>
            <w:tr w:rsidR="00990E2C" w:rsidRPr="009463CA" w14:paraId="2E078EED" w14:textId="77777777" w:rsidTr="0085126B">
              <w:trPr>
                <w:trHeight w:val="116"/>
              </w:trPr>
              <w:tc>
                <w:tcPr>
                  <w:tcW w:w="1417" w:type="dxa"/>
                </w:tcPr>
                <w:p w14:paraId="74389200" w14:textId="77777777" w:rsidR="00990E2C" w:rsidRDefault="00990E2C" w:rsidP="00990E2C">
                  <w:pPr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t>Recuring</w:t>
                  </w:r>
                </w:p>
                <w:p w14:paraId="1E35B183" w14:textId="39460974" w:rsidR="00990E2C" w:rsidRDefault="00990E2C" w:rsidP="00990E2C">
                  <w:pPr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t>-</w:t>
                  </w:r>
                  <w:r w:rsidRPr="0085126B">
                    <w:rPr>
                      <w:b/>
                      <w:bCs/>
                      <w:noProof/>
                      <w:color w:val="E97132" w:themeColor="accent2"/>
                      <w:sz w:val="20"/>
                      <w:szCs w:val="20"/>
                    </w:rPr>
                    <w:t xml:space="preserve">Live </w:t>
                  </w:r>
                  <w:r>
                    <w:rPr>
                      <w:b/>
                      <w:bCs/>
                      <w:noProof/>
                      <w:color w:val="E97132" w:themeColor="accent2"/>
                      <w:sz w:val="20"/>
                      <w:szCs w:val="20"/>
                    </w:rPr>
                    <w:t>u</w:t>
                  </w:r>
                  <w:r w:rsidRPr="0085126B">
                    <w:rPr>
                      <w:b/>
                      <w:bCs/>
                      <w:noProof/>
                      <w:color w:val="E97132" w:themeColor="accent2"/>
                      <w:sz w:val="20"/>
                      <w:szCs w:val="20"/>
                    </w:rPr>
                    <w:t>pdate</w:t>
                  </w:r>
                </w:p>
              </w:tc>
              <w:tc>
                <w:tcPr>
                  <w:tcW w:w="4972" w:type="dxa"/>
                </w:tcPr>
                <w:p w14:paraId="0CE7A73D" w14:textId="4EE57FEE" w:rsidR="00990E2C" w:rsidRDefault="00990E2C" w:rsidP="00990E2C">
                  <w:pPr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t>Working Account + Governement Account</w:t>
                  </w:r>
                </w:p>
              </w:tc>
            </w:tr>
            <w:tr w:rsidR="00CD01F7" w:rsidRPr="009463CA" w14:paraId="21320305" w14:textId="77777777" w:rsidTr="0085126B">
              <w:trPr>
                <w:trHeight w:val="116"/>
              </w:trPr>
              <w:tc>
                <w:tcPr>
                  <w:tcW w:w="1417" w:type="dxa"/>
                </w:tcPr>
                <w:p w14:paraId="47002F17" w14:textId="77777777" w:rsidR="00CD01F7" w:rsidRDefault="00CD01F7" w:rsidP="009828F8">
                  <w:pPr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t>Vendor Account</w:t>
                  </w:r>
                </w:p>
                <w:p w14:paraId="16206760" w14:textId="66884DBD" w:rsidR="00935622" w:rsidRDefault="0085126B" w:rsidP="009828F8">
                  <w:pPr>
                    <w:rPr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t>-</w:t>
                  </w:r>
                  <w:r w:rsidRPr="0085126B">
                    <w:rPr>
                      <w:b/>
                      <w:bCs/>
                      <w:noProof/>
                      <w:color w:val="E97132" w:themeColor="accent2"/>
                      <w:sz w:val="20"/>
                      <w:szCs w:val="20"/>
                    </w:rPr>
                    <w:t xml:space="preserve">Live </w:t>
                  </w:r>
                  <w:r>
                    <w:rPr>
                      <w:b/>
                      <w:bCs/>
                      <w:noProof/>
                      <w:color w:val="E97132" w:themeColor="accent2"/>
                      <w:sz w:val="20"/>
                      <w:szCs w:val="20"/>
                    </w:rPr>
                    <w:t>u</w:t>
                  </w:r>
                  <w:r w:rsidRPr="0085126B">
                    <w:rPr>
                      <w:b/>
                      <w:bCs/>
                      <w:noProof/>
                      <w:color w:val="E97132" w:themeColor="accent2"/>
                      <w:sz w:val="20"/>
                      <w:szCs w:val="20"/>
                    </w:rPr>
                    <w:t>pdate</w:t>
                  </w:r>
                </w:p>
              </w:tc>
              <w:tc>
                <w:tcPr>
                  <w:tcW w:w="4972" w:type="dxa"/>
                </w:tcPr>
                <w:p w14:paraId="3D4D72C2" w14:textId="2E666483" w:rsidR="00EF3DE1" w:rsidRPr="00E6757A" w:rsidRDefault="00F94C08" w:rsidP="009828F8">
                  <w:pPr>
                    <w:rPr>
                      <w:b/>
                      <w:bCs/>
                      <w:noProof/>
                      <w:color w:val="747474" w:themeColor="background2" w:themeShade="80"/>
                      <w:sz w:val="14"/>
                      <w:szCs w:val="14"/>
                    </w:rPr>
                  </w:pPr>
                  <w:r w:rsidRPr="00F94C08">
                    <w:rPr>
                      <w:noProof/>
                      <w:color w:val="BFBFBF" w:themeColor="background1" w:themeShade="BF"/>
                      <w:sz w:val="14"/>
                      <w:szCs w:val="14"/>
                    </w:rPr>
                    <w:t xml:space="preserve"> </w:t>
                  </w:r>
                  <w:r w:rsidR="00323FF6" w:rsidRPr="00E6757A">
                    <w:rPr>
                      <w:b/>
                      <w:bCs/>
                      <w:noProof/>
                      <w:color w:val="747474" w:themeColor="background2" w:themeShade="80"/>
                      <w:sz w:val="14"/>
                      <w:szCs w:val="14"/>
                    </w:rPr>
                    <w:t>Uber</w:t>
                  </w:r>
                  <w:r w:rsidR="00EF3DE1" w:rsidRPr="00E6757A">
                    <w:rPr>
                      <w:b/>
                      <w:bCs/>
                      <w:noProof/>
                      <w:color w:val="747474" w:themeColor="background2" w:themeShade="80"/>
                      <w:sz w:val="14"/>
                      <w:szCs w:val="14"/>
                    </w:rPr>
                    <w:t xml:space="preserve"> Credit</w:t>
                  </w:r>
                  <w:r w:rsidR="00323FF6" w:rsidRPr="00E6757A">
                    <w:rPr>
                      <w:b/>
                      <w:bCs/>
                      <w:noProof/>
                      <w:color w:val="747474" w:themeColor="background2" w:themeShade="80"/>
                      <w:sz w:val="14"/>
                      <w:szCs w:val="14"/>
                    </w:rPr>
                    <w:t xml:space="preserve"> </w:t>
                  </w:r>
                </w:p>
                <w:p w14:paraId="465BF0C5" w14:textId="3AD1C7C2" w:rsidR="00BF4C56" w:rsidRPr="00E6757A" w:rsidRDefault="00BF4C56" w:rsidP="009828F8">
                  <w:pPr>
                    <w:rPr>
                      <w:b/>
                      <w:bCs/>
                      <w:noProof/>
                      <w:color w:val="747474" w:themeColor="background2" w:themeShade="80"/>
                      <w:sz w:val="14"/>
                      <w:szCs w:val="14"/>
                    </w:rPr>
                  </w:pPr>
                  <w:r w:rsidRPr="00E6757A">
                    <w:rPr>
                      <w:b/>
                      <w:bCs/>
                      <w:noProof/>
                      <w:color w:val="747474" w:themeColor="background2" w:themeShade="80"/>
                      <w:sz w:val="14"/>
                      <w:szCs w:val="14"/>
                    </w:rPr>
                    <w:t>7/11 Credit</w:t>
                  </w:r>
                </w:p>
                <w:p w14:paraId="0C09F8FE" w14:textId="6C820303" w:rsidR="00EF3DE1" w:rsidRPr="00E6757A" w:rsidRDefault="00FA1EA2" w:rsidP="009828F8">
                  <w:pPr>
                    <w:rPr>
                      <w:b/>
                      <w:bCs/>
                      <w:noProof/>
                      <w:color w:val="747474" w:themeColor="background2" w:themeShade="80"/>
                      <w:sz w:val="14"/>
                      <w:szCs w:val="14"/>
                    </w:rPr>
                  </w:pPr>
                  <w:r w:rsidRPr="00E6757A">
                    <w:rPr>
                      <w:b/>
                      <w:bCs/>
                      <w:noProof/>
                      <w:color w:val="747474" w:themeColor="background2" w:themeShade="80"/>
                      <w:sz w:val="14"/>
                      <w:szCs w:val="14"/>
                    </w:rPr>
                    <w:t xml:space="preserve">Baby Sitter </w:t>
                  </w:r>
                  <w:r w:rsidR="00EF3DE1" w:rsidRPr="00E6757A">
                    <w:rPr>
                      <w:b/>
                      <w:bCs/>
                      <w:noProof/>
                      <w:color w:val="747474" w:themeColor="background2" w:themeShade="80"/>
                      <w:sz w:val="14"/>
                      <w:szCs w:val="14"/>
                    </w:rPr>
                    <w:t xml:space="preserve">Credit </w:t>
                  </w:r>
                </w:p>
                <w:p w14:paraId="08E6624A" w14:textId="77777777" w:rsidR="00137E6E" w:rsidRDefault="00C411F9" w:rsidP="0039585F">
                  <w:pPr>
                    <w:rPr>
                      <w:b/>
                      <w:bCs/>
                      <w:noProof/>
                      <w:color w:val="747474" w:themeColor="background2" w:themeShade="80"/>
                      <w:sz w:val="14"/>
                      <w:szCs w:val="14"/>
                    </w:rPr>
                  </w:pPr>
                  <w:r w:rsidRPr="00E6757A">
                    <w:rPr>
                      <w:b/>
                      <w:bCs/>
                      <w:noProof/>
                      <w:color w:val="747474" w:themeColor="background2" w:themeShade="80"/>
                      <w:sz w:val="14"/>
                      <w:szCs w:val="14"/>
                    </w:rPr>
                    <w:t>School</w:t>
                  </w:r>
                  <w:r w:rsidR="00EF3DE1" w:rsidRPr="00E6757A">
                    <w:rPr>
                      <w:b/>
                      <w:bCs/>
                      <w:noProof/>
                      <w:color w:val="747474" w:themeColor="background2" w:themeShade="80"/>
                      <w:sz w:val="14"/>
                      <w:szCs w:val="14"/>
                    </w:rPr>
                    <w:t xml:space="preserve"> Credit</w:t>
                  </w:r>
                </w:p>
                <w:p w14:paraId="742A98BA" w14:textId="0C8CC941" w:rsidR="0039585F" w:rsidRPr="0039585F" w:rsidRDefault="0039585F" w:rsidP="0039585F">
                  <w:pPr>
                    <w:rPr>
                      <w:b/>
                      <w:bCs/>
                      <w:noProof/>
                      <w:color w:val="747474" w:themeColor="background2" w:themeShade="80"/>
                      <w:sz w:val="14"/>
                      <w:szCs w:val="14"/>
                    </w:rPr>
                  </w:pPr>
                </w:p>
              </w:tc>
            </w:tr>
          </w:tbl>
          <w:p w14:paraId="5FD52F67" w14:textId="77777777" w:rsidR="009828F8" w:rsidRDefault="009828F8" w:rsidP="006E2D04">
            <w:pPr>
              <w:rPr>
                <w:b/>
                <w:bCs/>
                <w:noProof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217"/>
              <w:gridCol w:w="3150"/>
            </w:tblGrid>
            <w:tr w:rsidR="00BF5935" w14:paraId="586294BA" w14:textId="77777777" w:rsidTr="009C213C">
              <w:tc>
                <w:tcPr>
                  <w:tcW w:w="3217" w:type="dxa"/>
                </w:tcPr>
                <w:p w14:paraId="123B2C78" w14:textId="1339FF01" w:rsidR="00BF5935" w:rsidRDefault="00BF5935" w:rsidP="006E2D04">
                  <w:pPr>
                    <w:rPr>
                      <w:b/>
                      <w:bCs/>
                      <w:noProof/>
                    </w:rPr>
                  </w:pPr>
                  <w:r>
                    <w:rPr>
                      <w:b/>
                      <w:bCs/>
                      <w:noProof/>
                    </w:rPr>
                    <w:t>Money in</w:t>
                  </w:r>
                </w:p>
              </w:tc>
              <w:tc>
                <w:tcPr>
                  <w:tcW w:w="3150" w:type="dxa"/>
                </w:tcPr>
                <w:p w14:paraId="0325B377" w14:textId="47573A92" w:rsidR="00BF5935" w:rsidRDefault="00BF5935" w:rsidP="006E2D04">
                  <w:pPr>
                    <w:rPr>
                      <w:b/>
                      <w:bCs/>
                      <w:noProof/>
                    </w:rPr>
                  </w:pPr>
                  <w:r>
                    <w:rPr>
                      <w:b/>
                      <w:bCs/>
                      <w:noProof/>
                    </w:rPr>
                    <w:t xml:space="preserve">Money out  </w:t>
                  </w:r>
                </w:p>
              </w:tc>
            </w:tr>
            <w:tr w:rsidR="00BF5935" w14:paraId="5EF9E804" w14:textId="77777777" w:rsidTr="009C213C">
              <w:tc>
                <w:tcPr>
                  <w:tcW w:w="3217" w:type="dxa"/>
                </w:tcPr>
                <w:p w14:paraId="68F01D1F" w14:textId="68E65FF3" w:rsidR="00BF5935" w:rsidRDefault="00BF5935" w:rsidP="00BF5935">
                  <w:pPr>
                    <w:rPr>
                      <w:b/>
                      <w:bCs/>
                      <w:noProof/>
                      <w:sz w:val="14"/>
                      <w:szCs w:val="14"/>
                    </w:rPr>
                  </w:pPr>
                  <w:r w:rsidRPr="00BF5935">
                    <w:rPr>
                      <w:b/>
                      <w:bCs/>
                      <w:noProof/>
                      <w:sz w:val="14"/>
                      <w:szCs w:val="14"/>
                    </w:rPr>
                    <w:t xml:space="preserve">Invoice ID </w:t>
                  </w:r>
                  <w:r w:rsidR="00EA56DD">
                    <w:rPr>
                      <w:b/>
                      <w:bCs/>
                      <w:noProof/>
                      <w:sz w:val="14"/>
                      <w:szCs w:val="14"/>
                    </w:rPr>
                    <w:t>(4HR</w:t>
                  </w:r>
                  <w:r w:rsidR="006018F0">
                    <w:rPr>
                      <w:b/>
                      <w:bCs/>
                      <w:noProof/>
                      <w:sz w:val="14"/>
                      <w:szCs w:val="14"/>
                    </w:rPr>
                    <w:t>)</w:t>
                  </w:r>
                  <w:r w:rsidRPr="00BF5935">
                    <w:rPr>
                      <w:b/>
                      <w:bCs/>
                      <w:noProof/>
                      <w:sz w:val="14"/>
                      <w:szCs w:val="14"/>
                    </w:rPr>
                    <w:t>&gt; Populate account</w:t>
                  </w:r>
                </w:p>
                <w:p w14:paraId="47B61CAB" w14:textId="70DE8976" w:rsidR="0085141C" w:rsidRDefault="0085141C" w:rsidP="0085141C">
                  <w:pPr>
                    <w:rPr>
                      <w:b/>
                      <w:bCs/>
                      <w:noProof/>
                      <w:sz w:val="14"/>
                      <w:szCs w:val="14"/>
                    </w:rPr>
                  </w:pPr>
                  <w:r>
                    <w:rPr>
                      <w:b/>
                      <w:bCs/>
                      <w:noProof/>
                      <w:sz w:val="14"/>
                      <w:szCs w:val="14"/>
                    </w:rPr>
                    <w:t>Loan</w:t>
                  </w:r>
                  <w:r w:rsidRPr="00BF5935">
                    <w:rPr>
                      <w:b/>
                      <w:bCs/>
                      <w:noProof/>
                      <w:sz w:val="14"/>
                      <w:szCs w:val="14"/>
                    </w:rPr>
                    <w:t xml:space="preserve"> ID &gt; Populate account</w:t>
                  </w:r>
                </w:p>
                <w:p w14:paraId="58F07BC3" w14:textId="2F9002A9" w:rsidR="00BF5935" w:rsidRPr="00B07787" w:rsidRDefault="006737A2" w:rsidP="006E2D04">
                  <w:pPr>
                    <w:rPr>
                      <w:b/>
                      <w:bCs/>
                      <w:noProof/>
                      <w:sz w:val="14"/>
                      <w:szCs w:val="14"/>
                    </w:rPr>
                  </w:pPr>
                  <w:r>
                    <w:rPr>
                      <w:b/>
                      <w:bCs/>
                      <w:noProof/>
                      <w:sz w:val="14"/>
                      <w:szCs w:val="14"/>
                    </w:rPr>
                    <w:t>ACH (</w:t>
                  </w:r>
                  <w:r w:rsidR="00EA56DD">
                    <w:rPr>
                      <w:b/>
                      <w:bCs/>
                      <w:noProof/>
                      <w:sz w:val="14"/>
                      <w:szCs w:val="14"/>
                    </w:rPr>
                    <w:t>Membership)</w:t>
                  </w:r>
                </w:p>
              </w:tc>
              <w:tc>
                <w:tcPr>
                  <w:tcW w:w="3150" w:type="dxa"/>
                </w:tcPr>
                <w:p w14:paraId="22528188" w14:textId="7FA07C80" w:rsidR="00BF5935" w:rsidRDefault="00BF5935" w:rsidP="00BF5935">
                  <w:pPr>
                    <w:rPr>
                      <w:b/>
                      <w:bCs/>
                      <w:noProof/>
                      <w:sz w:val="16"/>
                      <w:szCs w:val="16"/>
                    </w:rPr>
                  </w:pPr>
                  <w:r w:rsidRPr="00BF5935">
                    <w:rPr>
                      <w:b/>
                      <w:bCs/>
                      <w:noProof/>
                      <w:sz w:val="16"/>
                      <w:szCs w:val="16"/>
                    </w:rPr>
                    <w:t>Payroll id &gt; Populate account</w:t>
                  </w:r>
                </w:p>
                <w:p w14:paraId="71C02555" w14:textId="77777777" w:rsidR="00BF5935" w:rsidRPr="00BF5935" w:rsidRDefault="00BF5935" w:rsidP="00BF5935">
                  <w:pPr>
                    <w:rPr>
                      <w:b/>
                      <w:bCs/>
                      <w:noProof/>
                      <w:sz w:val="16"/>
                      <w:szCs w:val="16"/>
                    </w:rPr>
                  </w:pPr>
                </w:p>
                <w:p w14:paraId="1CC8D0AB" w14:textId="78929FE3" w:rsidR="00BF5935" w:rsidRPr="00154944" w:rsidRDefault="00BF5935" w:rsidP="006E2D04">
                  <w:pPr>
                    <w:rPr>
                      <w:b/>
                      <w:bCs/>
                      <w:noProof/>
                      <w:sz w:val="16"/>
                      <w:szCs w:val="16"/>
                    </w:rPr>
                  </w:pPr>
                  <w:r w:rsidRPr="00BF5935">
                    <w:rPr>
                      <w:b/>
                      <w:bCs/>
                      <w:noProof/>
                      <w:sz w:val="16"/>
                      <w:szCs w:val="16"/>
                    </w:rPr>
                    <w:t>Expense id</w:t>
                  </w:r>
                  <w:r w:rsidR="006018F0">
                    <w:rPr>
                      <w:b/>
                      <w:bCs/>
                      <w:noProof/>
                      <w:sz w:val="16"/>
                      <w:szCs w:val="16"/>
                    </w:rPr>
                    <w:t xml:space="preserve"> (Vendor)</w:t>
                  </w:r>
                  <w:r w:rsidRPr="00BF5935">
                    <w:rPr>
                      <w:b/>
                      <w:bCs/>
                      <w:noProof/>
                      <w:sz w:val="16"/>
                      <w:szCs w:val="16"/>
                    </w:rPr>
                    <w:t xml:space="preserve"> &gt; Populate Account</w:t>
                  </w:r>
                </w:p>
              </w:tc>
            </w:tr>
          </w:tbl>
          <w:p w14:paraId="222E8B8D" w14:textId="44527E58" w:rsidR="009828F8" w:rsidRPr="003F0A84" w:rsidRDefault="009828F8" w:rsidP="00BF5935">
            <w:pPr>
              <w:rPr>
                <w:b/>
                <w:bCs/>
                <w:noProof/>
              </w:rPr>
            </w:pPr>
          </w:p>
        </w:tc>
      </w:tr>
      <w:tr w:rsidR="00100882" w14:paraId="5501A001" w14:textId="77777777" w:rsidTr="007E2C64">
        <w:tc>
          <w:tcPr>
            <w:tcW w:w="1705" w:type="dxa"/>
          </w:tcPr>
          <w:p w14:paraId="298C69B5" w14:textId="4F84FF44" w:rsidR="00F50257" w:rsidRDefault="001D5EC0" w:rsidP="006E2D04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Credit</w:t>
            </w:r>
          </w:p>
          <w:p w14:paraId="3DBBAA33" w14:textId="21E5DD4A" w:rsidR="00100882" w:rsidRDefault="00F50257" w:rsidP="006E2D04">
            <w:pPr>
              <w:rPr>
                <w:b/>
                <w:bCs/>
              </w:rPr>
            </w:pPr>
            <w:r>
              <w:rPr>
                <w:b/>
                <w:bCs/>
              </w:rPr>
              <w:t>Management</w:t>
            </w:r>
          </w:p>
        </w:tc>
        <w:tc>
          <w:tcPr>
            <w:tcW w:w="7645" w:type="dxa"/>
          </w:tcPr>
          <w:p w14:paraId="79919582" w14:textId="49805824" w:rsidR="008E3EB1" w:rsidRDefault="009D0A1A" w:rsidP="00380AEA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B1AA3B3" wp14:editId="5BC22CA7">
                  <wp:extent cx="4716780" cy="3770630"/>
                  <wp:effectExtent l="0" t="0" r="7620" b="1270"/>
                  <wp:docPr id="37521090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6780" cy="3770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8A2F99" w14:textId="7BD6694F" w:rsidR="00380AEA" w:rsidRPr="00154944" w:rsidRDefault="00380AEA" w:rsidP="00380AEA">
            <w:pPr>
              <w:rPr>
                <w:noProof/>
                <w:sz w:val="16"/>
                <w:szCs w:val="16"/>
              </w:rPr>
            </w:pPr>
            <w:r w:rsidRPr="00154944">
              <w:rPr>
                <w:noProof/>
                <w:sz w:val="16"/>
                <w:szCs w:val="16"/>
              </w:rPr>
              <w:t>SMS control if Vendor Credit is</w:t>
            </w:r>
            <w:r w:rsidR="00FD5A83">
              <w:rPr>
                <w:noProof/>
                <w:sz w:val="16"/>
                <w:szCs w:val="16"/>
              </w:rPr>
              <w:t xml:space="preserve"> ID</w:t>
            </w:r>
            <w:r w:rsidRPr="00154944">
              <w:rPr>
                <w:b/>
                <w:bCs/>
                <w:noProof/>
                <w:sz w:val="16"/>
                <w:szCs w:val="16"/>
              </w:rPr>
              <w:t xml:space="preserve"> </w:t>
            </w:r>
            <w:r w:rsidRPr="00154944">
              <w:rPr>
                <w:noProof/>
                <w:sz w:val="16"/>
                <w:szCs w:val="16"/>
              </w:rPr>
              <w:t xml:space="preserve"> So account </w:t>
            </w:r>
            <w:r w:rsidR="00154944">
              <w:rPr>
                <w:noProof/>
                <w:sz w:val="16"/>
                <w:szCs w:val="16"/>
              </w:rPr>
              <w:t>can</w:t>
            </w:r>
            <w:r w:rsidRPr="00154944">
              <w:rPr>
                <w:noProof/>
                <w:sz w:val="16"/>
                <w:szCs w:val="16"/>
              </w:rPr>
              <w:t xml:space="preserve"> move credit to Vendor Account</w:t>
            </w:r>
          </w:p>
          <w:p w14:paraId="6A50F458" w14:textId="238A29E7" w:rsidR="00380AEA" w:rsidRPr="00154944" w:rsidRDefault="00380AEA" w:rsidP="00380AEA">
            <w:pPr>
              <w:rPr>
                <w:noProof/>
                <w:sz w:val="16"/>
                <w:szCs w:val="16"/>
              </w:rPr>
            </w:pPr>
            <w:r w:rsidRPr="00154944">
              <w:rPr>
                <w:noProof/>
                <w:sz w:val="16"/>
                <w:szCs w:val="16"/>
              </w:rPr>
              <w:t xml:space="preserve">SMS control if Payroll is &gt; Working Account. So account </w:t>
            </w:r>
            <w:r w:rsidR="00FC17A6">
              <w:rPr>
                <w:noProof/>
                <w:color w:val="BFBFBF" w:themeColor="background1" w:themeShade="BF"/>
                <w:sz w:val="16"/>
                <w:szCs w:val="16"/>
              </w:rPr>
              <w:t xml:space="preserve">Post   Request   COO   Login </w:t>
            </w:r>
            <w:r w:rsidRPr="00154944">
              <w:rPr>
                <w:noProof/>
                <w:sz w:val="16"/>
                <w:szCs w:val="16"/>
              </w:rPr>
              <w:t>credit from loan to working account</w:t>
            </w:r>
          </w:p>
          <w:p w14:paraId="0E34D55A" w14:textId="1AB16E58" w:rsidR="0004760D" w:rsidRDefault="00380AEA" w:rsidP="00380AEA">
            <w:pPr>
              <w:rPr>
                <w:noProof/>
                <w:color w:val="EE0000"/>
                <w:sz w:val="16"/>
                <w:szCs w:val="16"/>
              </w:rPr>
            </w:pPr>
            <w:r w:rsidRPr="00154944">
              <w:rPr>
                <w:noProof/>
                <w:sz w:val="16"/>
                <w:szCs w:val="16"/>
              </w:rPr>
              <w:t xml:space="preserve">SMS if delay in Payment invoice apply </w:t>
            </w:r>
            <w:r w:rsidR="009B7B72">
              <w:rPr>
                <w:noProof/>
                <w:sz w:val="16"/>
                <w:szCs w:val="16"/>
              </w:rPr>
              <w:t xml:space="preserve"> </w:t>
            </w:r>
            <w:r w:rsidR="00532D09">
              <w:rPr>
                <w:noProof/>
                <w:color w:val="EE0000"/>
                <w:sz w:val="16"/>
                <w:szCs w:val="16"/>
              </w:rPr>
              <w:t xml:space="preserve">ID  </w:t>
            </w:r>
            <w:r w:rsidR="00B72EC0">
              <w:rPr>
                <w:noProof/>
                <w:color w:val="EE0000"/>
                <w:sz w:val="16"/>
                <w:szCs w:val="16"/>
              </w:rPr>
              <w:t xml:space="preserve">    </w:t>
            </w:r>
          </w:p>
          <w:p w14:paraId="64F40FBA" w14:textId="77777777" w:rsidR="009B6F45" w:rsidRDefault="009B6F45" w:rsidP="00380AEA">
            <w:pPr>
              <w:rPr>
                <w:noProof/>
                <w:color w:val="EE0000"/>
                <w:sz w:val="16"/>
                <w:szCs w:val="16"/>
              </w:rPr>
            </w:pPr>
          </w:p>
          <w:p w14:paraId="282D4886" w14:textId="60E83DDF" w:rsidR="009B6F45" w:rsidRPr="005A4BDC" w:rsidRDefault="009B6F45" w:rsidP="00380AEA">
            <w:pPr>
              <w:rPr>
                <w:b/>
                <w:bCs/>
                <w:noProof/>
                <w:color w:val="000000" w:themeColor="text1"/>
                <w:sz w:val="16"/>
                <w:szCs w:val="16"/>
              </w:rPr>
            </w:pPr>
            <w:r w:rsidRPr="005A4BDC">
              <w:rPr>
                <w:b/>
                <w:bCs/>
                <w:noProof/>
                <w:color w:val="000000" w:themeColor="text1"/>
                <w:sz w:val="16"/>
                <w:szCs w:val="16"/>
              </w:rPr>
              <w:t>Clinician capacity</w:t>
            </w:r>
          </w:p>
          <w:p w14:paraId="5D696FC9" w14:textId="25847262" w:rsidR="00486810" w:rsidRPr="005A4BDC" w:rsidRDefault="006B6EA6" w:rsidP="009B6F45">
            <w:pPr>
              <w:pStyle w:val="ListParagraph"/>
              <w:numPr>
                <w:ilvl w:val="0"/>
                <w:numId w:val="6"/>
              </w:numPr>
              <w:rPr>
                <w:noProof/>
                <w:color w:val="BFBFBF" w:themeColor="background1" w:themeShade="BF"/>
                <w:sz w:val="16"/>
                <w:szCs w:val="16"/>
              </w:rPr>
            </w:pPr>
            <w:r w:rsidRPr="005A4BDC">
              <w:rPr>
                <w:b/>
                <w:bCs/>
                <w:noProof/>
                <w:color w:val="EE0000"/>
                <w:sz w:val="16"/>
                <w:szCs w:val="16"/>
              </w:rPr>
              <w:t>Before clock</w:t>
            </w:r>
            <w:r w:rsidR="008A1ADC">
              <w:rPr>
                <w:b/>
                <w:bCs/>
                <w:noProof/>
                <w:color w:val="EE0000"/>
                <w:sz w:val="16"/>
                <w:szCs w:val="16"/>
              </w:rPr>
              <w:t>-in</w:t>
            </w:r>
            <w:r w:rsidR="00F53302">
              <w:rPr>
                <w:b/>
                <w:bCs/>
                <w:noProof/>
                <w:color w:val="EE0000"/>
                <w:sz w:val="16"/>
                <w:szCs w:val="16"/>
              </w:rPr>
              <w:t xml:space="preserve"> </w:t>
            </w:r>
            <w:r w:rsidR="00486810" w:rsidRPr="005A4BDC">
              <w:rPr>
                <w:noProof/>
                <w:color w:val="BFBFBF" w:themeColor="background1" w:themeShade="BF"/>
                <w:sz w:val="16"/>
                <w:szCs w:val="16"/>
              </w:rPr>
              <w:t xml:space="preserve"> – Count how many clinician that will be clocking in for that </w:t>
            </w:r>
            <w:r w:rsidR="00A4289A">
              <w:rPr>
                <w:noProof/>
                <w:color w:val="BFBFBF" w:themeColor="background1" w:themeShade="BF"/>
                <w:sz w:val="16"/>
                <w:szCs w:val="16"/>
              </w:rPr>
              <w:t xml:space="preserve"> time (3-11)</w:t>
            </w:r>
          </w:p>
          <w:p w14:paraId="1289E89F" w14:textId="309D160F" w:rsidR="00486810" w:rsidRDefault="00486810" w:rsidP="009B6F45">
            <w:pPr>
              <w:pStyle w:val="ListParagraph"/>
              <w:numPr>
                <w:ilvl w:val="0"/>
                <w:numId w:val="6"/>
              </w:numPr>
              <w:rPr>
                <w:noProof/>
                <w:color w:val="BFBFBF" w:themeColor="background1" w:themeShade="BF"/>
                <w:sz w:val="16"/>
                <w:szCs w:val="16"/>
              </w:rPr>
            </w:pPr>
            <w:r w:rsidRPr="005A4BDC">
              <w:rPr>
                <w:noProof/>
                <w:color w:val="BFBFBF" w:themeColor="background1" w:themeShade="BF"/>
                <w:sz w:val="16"/>
                <w:szCs w:val="16"/>
              </w:rPr>
              <w:t>Project how much they will be deducted from stoage</w:t>
            </w:r>
            <w:r w:rsidR="00660B7F">
              <w:rPr>
                <w:noProof/>
                <w:color w:val="BFBFBF" w:themeColor="background1" w:themeShade="BF"/>
                <w:sz w:val="16"/>
                <w:szCs w:val="16"/>
              </w:rPr>
              <w:t xml:space="preserve"> and if we have enough. I</w:t>
            </w:r>
            <w:r w:rsidR="00660B7F" w:rsidRPr="004115A8">
              <w:rPr>
                <w:b/>
                <w:bCs/>
                <w:noProof/>
                <w:color w:val="00B050"/>
                <w:sz w:val="16"/>
                <w:szCs w:val="16"/>
              </w:rPr>
              <w:t xml:space="preserve"> disable clock-in</w:t>
            </w:r>
            <w:r w:rsidR="00BE01BA" w:rsidRPr="004115A8">
              <w:rPr>
                <w:noProof/>
                <w:color w:val="00B050"/>
                <w:sz w:val="16"/>
                <w:szCs w:val="16"/>
              </w:rPr>
              <w:t xml:space="preserve"> </w:t>
            </w:r>
            <w:r w:rsidR="00BE01BA">
              <w:rPr>
                <w:noProof/>
                <w:color w:val="BFBFBF" w:themeColor="background1" w:themeShade="BF"/>
                <w:sz w:val="16"/>
                <w:szCs w:val="16"/>
              </w:rPr>
              <w:t>(say they have to fill in manually)</w:t>
            </w:r>
          </w:p>
          <w:p w14:paraId="7AC2E77F" w14:textId="302B7B0F" w:rsidR="002B469D" w:rsidRPr="005A4BDC" w:rsidRDefault="002B469D" w:rsidP="009B6F45">
            <w:pPr>
              <w:pStyle w:val="ListParagraph"/>
              <w:numPr>
                <w:ilvl w:val="0"/>
                <w:numId w:val="6"/>
              </w:numPr>
              <w:rPr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noProof/>
                <w:color w:val="BFBFBF" w:themeColor="background1" w:themeShade="BF"/>
                <w:sz w:val="16"/>
                <w:szCs w:val="16"/>
              </w:rPr>
              <w:t xml:space="preserve">If loan or </w:t>
            </w:r>
            <w:r w:rsidR="007B6656">
              <w:rPr>
                <w:noProof/>
                <w:color w:val="BFBFBF" w:themeColor="background1" w:themeShade="BF"/>
                <w:sz w:val="16"/>
                <w:szCs w:val="16"/>
              </w:rPr>
              <w:t xml:space="preserve">company </w:t>
            </w:r>
            <w:r w:rsidR="004115A8">
              <w:rPr>
                <w:noProof/>
                <w:color w:val="BFBFBF" w:themeColor="background1" w:themeShade="BF"/>
                <w:sz w:val="16"/>
                <w:szCs w:val="16"/>
              </w:rPr>
              <w:t>credit</w:t>
            </w:r>
            <w:r w:rsidR="000B23AB">
              <w:rPr>
                <w:noProof/>
                <w:color w:val="BFBFBF" w:themeColor="background1" w:themeShade="BF"/>
                <w:sz w:val="16"/>
                <w:szCs w:val="16"/>
              </w:rPr>
              <w:t xml:space="preserve"> within time frame</w:t>
            </w:r>
            <w:r w:rsidR="007B6656">
              <w:rPr>
                <w:noProof/>
                <w:color w:val="BFBFBF" w:themeColor="background1" w:themeShade="BF"/>
                <w:sz w:val="16"/>
                <w:szCs w:val="16"/>
              </w:rPr>
              <w:t xml:space="preserve"> – enable clock in</w:t>
            </w:r>
            <w:r w:rsidR="006A61DE">
              <w:rPr>
                <w:noProof/>
                <w:color w:val="BFBFBF" w:themeColor="background1" w:themeShade="BF"/>
                <w:sz w:val="16"/>
                <w:szCs w:val="16"/>
              </w:rPr>
              <w:t xml:space="preserve"> (or manulaly enable)</w:t>
            </w:r>
          </w:p>
          <w:p w14:paraId="7671B6BA" w14:textId="77777777" w:rsidR="00486810" w:rsidRDefault="00486810" w:rsidP="00486810">
            <w:pPr>
              <w:ind w:left="35"/>
              <w:rPr>
                <w:noProof/>
                <w:color w:val="EE0000"/>
                <w:sz w:val="16"/>
                <w:szCs w:val="16"/>
              </w:rPr>
            </w:pPr>
          </w:p>
          <w:p w14:paraId="38C0C1A1" w14:textId="413A9FD2" w:rsidR="005A4BDC" w:rsidRPr="005A4BDC" w:rsidRDefault="005A4BDC" w:rsidP="005A4BDC">
            <w:pPr>
              <w:rPr>
                <w:b/>
                <w:bCs/>
                <w:noProof/>
                <w:color w:val="000000" w:themeColor="text1"/>
                <w:sz w:val="16"/>
                <w:szCs w:val="16"/>
              </w:rPr>
            </w:pPr>
            <w:r>
              <w:rPr>
                <w:b/>
                <w:bCs/>
                <w:noProof/>
                <w:color w:val="000000" w:themeColor="text1"/>
                <w:sz w:val="16"/>
                <w:szCs w:val="16"/>
              </w:rPr>
              <w:t>Amount Storage</w:t>
            </w:r>
          </w:p>
          <w:p w14:paraId="55D112E8" w14:textId="6EE523AC" w:rsidR="005A4BDC" w:rsidRPr="005A4BDC" w:rsidRDefault="00CB6AE1" w:rsidP="005A4BDC">
            <w:pPr>
              <w:pStyle w:val="ListParagraph"/>
              <w:numPr>
                <w:ilvl w:val="0"/>
                <w:numId w:val="6"/>
              </w:numPr>
              <w:rPr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b/>
                <w:bCs/>
                <w:noProof/>
                <w:color w:val="EE0000"/>
                <w:sz w:val="16"/>
                <w:szCs w:val="16"/>
              </w:rPr>
              <w:t>After Clock-in</w:t>
            </w:r>
            <w:r w:rsidR="005A4BDC" w:rsidRPr="005A4BDC">
              <w:rPr>
                <w:noProof/>
                <w:color w:val="BFBFBF" w:themeColor="background1" w:themeShade="BF"/>
                <w:sz w:val="16"/>
                <w:szCs w:val="16"/>
              </w:rPr>
              <w:t xml:space="preserve"> – Count how many </w:t>
            </w:r>
            <w:r>
              <w:rPr>
                <w:noProof/>
                <w:color w:val="BFBFBF" w:themeColor="background1" w:themeShade="BF"/>
                <w:sz w:val="16"/>
                <w:szCs w:val="16"/>
              </w:rPr>
              <w:t xml:space="preserve">hours </w:t>
            </w:r>
            <w:r w:rsidR="005A4BDC" w:rsidRPr="005A4BDC">
              <w:rPr>
                <w:noProof/>
                <w:color w:val="BFBFBF" w:themeColor="background1" w:themeShade="BF"/>
                <w:sz w:val="16"/>
                <w:szCs w:val="16"/>
              </w:rPr>
              <w:t xml:space="preserve">clinician </w:t>
            </w:r>
            <w:r>
              <w:rPr>
                <w:noProof/>
                <w:color w:val="BFBFBF" w:themeColor="background1" w:themeShade="BF"/>
                <w:sz w:val="16"/>
                <w:szCs w:val="16"/>
              </w:rPr>
              <w:t xml:space="preserve">clinician spend, </w:t>
            </w:r>
            <w:r w:rsidRPr="00203FF2">
              <w:rPr>
                <w:b/>
                <w:bCs/>
                <w:noProof/>
                <w:color w:val="EE0000"/>
                <w:sz w:val="16"/>
                <w:szCs w:val="16"/>
              </w:rPr>
              <w:t>over time</w:t>
            </w:r>
            <w:r w:rsidRPr="00203FF2">
              <w:rPr>
                <w:noProof/>
                <w:color w:val="EE0000"/>
                <w:sz w:val="16"/>
                <w:szCs w:val="16"/>
              </w:rPr>
              <w:t xml:space="preserve"> </w:t>
            </w:r>
            <w:r>
              <w:rPr>
                <w:noProof/>
                <w:color w:val="BFBFBF" w:themeColor="background1" w:themeShade="BF"/>
                <w:sz w:val="16"/>
                <w:szCs w:val="16"/>
              </w:rPr>
              <w:t>e.t.c</w:t>
            </w:r>
          </w:p>
          <w:p w14:paraId="50CF2AD1" w14:textId="01829F46" w:rsidR="005A4BDC" w:rsidRDefault="002C43D9" w:rsidP="005A4BDC">
            <w:pPr>
              <w:pStyle w:val="ListParagraph"/>
              <w:numPr>
                <w:ilvl w:val="0"/>
                <w:numId w:val="6"/>
              </w:numPr>
              <w:rPr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noProof/>
                <w:color w:val="BFBFBF" w:themeColor="background1" w:themeShade="BF"/>
                <w:sz w:val="16"/>
                <w:szCs w:val="16"/>
              </w:rPr>
              <w:t xml:space="preserve">sms if hour exit clinician capacity. </w:t>
            </w:r>
            <w:r w:rsidR="00174C0A">
              <w:rPr>
                <w:noProof/>
                <w:color w:val="BFBFBF" w:themeColor="background1" w:themeShade="BF"/>
                <w:sz w:val="16"/>
                <w:szCs w:val="16"/>
              </w:rPr>
              <w:t xml:space="preserve"> Automatic </w:t>
            </w:r>
            <w:r w:rsidR="00174C0A" w:rsidRPr="005524F0">
              <w:rPr>
                <w:b/>
                <w:bCs/>
                <w:noProof/>
                <w:color w:val="00B050"/>
                <w:sz w:val="16"/>
                <w:szCs w:val="16"/>
              </w:rPr>
              <w:t>disable CLOCK-OUT</w:t>
            </w:r>
            <w:r w:rsidR="00174C0A" w:rsidRPr="005524F0">
              <w:rPr>
                <w:noProof/>
                <w:color w:val="00B050"/>
                <w:sz w:val="16"/>
                <w:szCs w:val="16"/>
              </w:rPr>
              <w:t xml:space="preserve"> </w:t>
            </w:r>
            <w:r w:rsidR="00174C0A">
              <w:rPr>
                <w:noProof/>
                <w:color w:val="BFBFBF" w:themeColor="background1" w:themeShade="BF"/>
                <w:sz w:val="16"/>
                <w:szCs w:val="16"/>
              </w:rPr>
              <w:t xml:space="preserve">and say fill </w:t>
            </w:r>
            <w:r w:rsidR="00A64F0A">
              <w:rPr>
                <w:noProof/>
                <w:color w:val="BFBFBF" w:themeColor="background1" w:themeShade="BF"/>
                <w:sz w:val="16"/>
                <w:szCs w:val="16"/>
              </w:rPr>
              <w:t xml:space="preserve">in </w:t>
            </w:r>
            <w:r w:rsidR="00174C0A">
              <w:rPr>
                <w:noProof/>
                <w:color w:val="BFBFBF" w:themeColor="background1" w:themeShade="BF"/>
                <w:sz w:val="16"/>
                <w:szCs w:val="16"/>
              </w:rPr>
              <w:t>manua</w:t>
            </w:r>
            <w:r w:rsidR="007F5A28">
              <w:rPr>
                <w:noProof/>
                <w:color w:val="BFBFBF" w:themeColor="background1" w:themeShade="BF"/>
                <w:sz w:val="16"/>
                <w:szCs w:val="16"/>
              </w:rPr>
              <w:t>l</w:t>
            </w:r>
            <w:r w:rsidR="00174C0A">
              <w:rPr>
                <w:noProof/>
                <w:color w:val="BFBFBF" w:themeColor="background1" w:themeShade="BF"/>
                <w:sz w:val="16"/>
                <w:szCs w:val="16"/>
              </w:rPr>
              <w:t>l</w:t>
            </w:r>
            <w:r w:rsidR="007F5A28">
              <w:rPr>
                <w:noProof/>
                <w:color w:val="BFBFBF" w:themeColor="background1" w:themeShade="BF"/>
                <w:sz w:val="16"/>
                <w:szCs w:val="16"/>
              </w:rPr>
              <w:t>y</w:t>
            </w:r>
          </w:p>
          <w:p w14:paraId="716E3289" w14:textId="77777777" w:rsidR="000B23AB" w:rsidRDefault="000B23AB" w:rsidP="000B23AB">
            <w:pPr>
              <w:pStyle w:val="ListParagraph"/>
              <w:numPr>
                <w:ilvl w:val="0"/>
                <w:numId w:val="6"/>
              </w:numPr>
              <w:rPr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noProof/>
                <w:color w:val="BFBFBF" w:themeColor="background1" w:themeShade="BF"/>
                <w:sz w:val="16"/>
                <w:szCs w:val="16"/>
              </w:rPr>
              <w:t>If loan or company credit within time frame – enable clock in (or manulaly enable)</w:t>
            </w:r>
          </w:p>
          <w:p w14:paraId="3A29115C" w14:textId="77777777" w:rsidR="0022755D" w:rsidRDefault="0022755D" w:rsidP="0022755D">
            <w:pPr>
              <w:pStyle w:val="ListParagraph"/>
              <w:ind w:left="395"/>
              <w:rPr>
                <w:noProof/>
                <w:color w:val="BFBFBF" w:themeColor="background1" w:themeShade="BF"/>
                <w:sz w:val="16"/>
                <w:szCs w:val="16"/>
              </w:rPr>
            </w:pPr>
          </w:p>
          <w:p w14:paraId="70980ED5" w14:textId="1848A18A" w:rsidR="0022755D" w:rsidRDefault="0022755D" w:rsidP="0022755D">
            <w:pPr>
              <w:rPr>
                <w:b/>
                <w:bCs/>
                <w:noProof/>
                <w:sz w:val="16"/>
                <w:szCs w:val="16"/>
              </w:rPr>
            </w:pPr>
            <w:r w:rsidRPr="0022755D">
              <w:rPr>
                <w:b/>
                <w:bCs/>
                <w:noProof/>
                <w:sz w:val="16"/>
                <w:szCs w:val="16"/>
              </w:rPr>
              <w:t>Amount Expected</w:t>
            </w:r>
          </w:p>
          <w:p w14:paraId="1E663D1F" w14:textId="79B578BC" w:rsidR="007F0200" w:rsidRDefault="00C637BD" w:rsidP="00C637BD">
            <w:pPr>
              <w:pStyle w:val="ListParagraph"/>
              <w:numPr>
                <w:ilvl w:val="0"/>
                <w:numId w:val="6"/>
              </w:numPr>
              <w:rPr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b/>
                <w:bCs/>
                <w:noProof/>
                <w:color w:val="EE0000"/>
                <w:sz w:val="16"/>
                <w:szCs w:val="16"/>
              </w:rPr>
              <w:t xml:space="preserve">Once client pass expriration date </w:t>
            </w:r>
            <w:r w:rsidRPr="005A4BDC">
              <w:rPr>
                <w:noProof/>
                <w:color w:val="BFBFBF" w:themeColor="background1" w:themeShade="BF"/>
                <w:sz w:val="16"/>
                <w:szCs w:val="16"/>
              </w:rPr>
              <w:t xml:space="preserve"> </w:t>
            </w:r>
            <w:r w:rsidR="007F0200">
              <w:rPr>
                <w:noProof/>
                <w:color w:val="BFBFBF" w:themeColor="background1" w:themeShade="BF"/>
                <w:sz w:val="16"/>
                <w:szCs w:val="16"/>
              </w:rPr>
              <w:t>- Display icon so amount see who they should suspect</w:t>
            </w:r>
          </w:p>
          <w:p w14:paraId="7870134F" w14:textId="44FFCFD4" w:rsidR="00C637BD" w:rsidRDefault="007F0200" w:rsidP="00C637BD">
            <w:pPr>
              <w:pStyle w:val="ListParagraph"/>
              <w:numPr>
                <w:ilvl w:val="0"/>
                <w:numId w:val="6"/>
              </w:numPr>
              <w:rPr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noProof/>
                <w:color w:val="BFBFBF" w:themeColor="background1" w:themeShade="BF"/>
                <w:sz w:val="16"/>
                <w:szCs w:val="16"/>
              </w:rPr>
              <w:t>Step one – Update payment term to increase for pernalt</w:t>
            </w:r>
          </w:p>
          <w:p w14:paraId="11250B85" w14:textId="1E6317DB" w:rsidR="007F0200" w:rsidRDefault="007F0200" w:rsidP="00C637BD">
            <w:pPr>
              <w:pStyle w:val="ListParagraph"/>
              <w:numPr>
                <w:ilvl w:val="0"/>
                <w:numId w:val="6"/>
              </w:numPr>
              <w:rPr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noProof/>
                <w:color w:val="BFBFBF" w:themeColor="background1" w:themeShade="BF"/>
                <w:sz w:val="16"/>
                <w:szCs w:val="16"/>
              </w:rPr>
              <w:t>Suspect Supervisor -  Post and Request with statement “call Amountant to reactivate your account</w:t>
            </w:r>
          </w:p>
          <w:p w14:paraId="366A3BD9" w14:textId="389C4C0F" w:rsidR="0003312B" w:rsidRDefault="0003312B" w:rsidP="00C637BD">
            <w:pPr>
              <w:pStyle w:val="ListParagraph"/>
              <w:numPr>
                <w:ilvl w:val="0"/>
                <w:numId w:val="6"/>
              </w:numPr>
              <w:rPr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noProof/>
                <w:color w:val="BFBFBF" w:themeColor="background1" w:themeShade="BF"/>
                <w:sz w:val="16"/>
                <w:szCs w:val="16"/>
              </w:rPr>
              <w:t>Suspend COO membership</w:t>
            </w:r>
          </w:p>
          <w:p w14:paraId="06322768" w14:textId="4DA7594C" w:rsidR="00C637BD" w:rsidRDefault="00C637BD" w:rsidP="0022755D">
            <w:pPr>
              <w:rPr>
                <w:b/>
                <w:bCs/>
                <w:noProof/>
                <w:sz w:val="16"/>
                <w:szCs w:val="16"/>
              </w:rPr>
            </w:pPr>
          </w:p>
          <w:p w14:paraId="7778B3EB" w14:textId="61DD8B72" w:rsidR="00E22469" w:rsidRPr="0022755D" w:rsidRDefault="00E22469" w:rsidP="0022755D">
            <w:pPr>
              <w:rPr>
                <w:b/>
                <w:bCs/>
                <w:noProof/>
                <w:sz w:val="16"/>
                <w:szCs w:val="16"/>
              </w:rPr>
            </w:pPr>
            <w:r w:rsidRPr="00E22469">
              <w:rPr>
                <w:b/>
                <w:bCs/>
                <w:noProof/>
                <w:sz w:val="16"/>
                <w:szCs w:val="16"/>
              </w:rPr>
              <w:drawing>
                <wp:inline distT="0" distB="0" distL="0" distR="0" wp14:anchorId="4C837823" wp14:editId="6AA4B3D9">
                  <wp:extent cx="485843" cy="390580"/>
                  <wp:effectExtent l="0" t="0" r="9525" b="9525"/>
                  <wp:docPr id="11786853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868531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43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  <w:sz w:val="16"/>
                <w:szCs w:val="16"/>
              </w:rPr>
              <w:t xml:space="preserve"> mean </w:t>
            </w:r>
            <w:r w:rsidR="00FA5E90">
              <w:rPr>
                <w:b/>
                <w:bCs/>
                <w:noProof/>
                <w:sz w:val="16"/>
                <w:szCs w:val="16"/>
              </w:rPr>
              <w:t>admin need to search for that user before action to suspend</w:t>
            </w:r>
          </w:p>
          <w:p w14:paraId="5A50D2B0" w14:textId="77777777" w:rsidR="006A61DE" w:rsidRPr="0003312B" w:rsidRDefault="006A61DE" w:rsidP="0003312B">
            <w:pPr>
              <w:rPr>
                <w:noProof/>
                <w:color w:val="BFBFBF" w:themeColor="background1" w:themeShade="BF"/>
                <w:sz w:val="16"/>
                <w:szCs w:val="16"/>
              </w:rPr>
            </w:pPr>
          </w:p>
          <w:p w14:paraId="67E530D2" w14:textId="0CC82CF7" w:rsidR="009B6F45" w:rsidRDefault="009B6F45" w:rsidP="00486810">
            <w:pPr>
              <w:ind w:left="35"/>
              <w:rPr>
                <w:noProof/>
                <w:color w:val="EE0000"/>
                <w:sz w:val="16"/>
                <w:szCs w:val="16"/>
              </w:rPr>
            </w:pPr>
            <w:r w:rsidRPr="00486810">
              <w:rPr>
                <w:noProof/>
                <w:color w:val="EE0000"/>
                <w:sz w:val="16"/>
                <w:szCs w:val="16"/>
              </w:rPr>
              <w:t xml:space="preserve">On click on </w:t>
            </w:r>
            <w:r w:rsidR="001869A2" w:rsidRPr="00486810">
              <w:rPr>
                <w:noProof/>
                <w:color w:val="EE0000"/>
                <w:sz w:val="16"/>
                <w:szCs w:val="16"/>
              </w:rPr>
              <w:t>–</w:t>
            </w:r>
            <w:r w:rsidRPr="00486810">
              <w:rPr>
                <w:noProof/>
                <w:color w:val="EE0000"/>
                <w:sz w:val="16"/>
                <w:szCs w:val="16"/>
              </w:rPr>
              <w:t xml:space="preserve"> </w:t>
            </w:r>
            <w:r w:rsidR="001869A2" w:rsidRPr="00486810">
              <w:rPr>
                <w:noProof/>
                <w:color w:val="EE0000"/>
                <w:sz w:val="16"/>
                <w:szCs w:val="16"/>
              </w:rPr>
              <w:t>Project how much will be deducted from storage</w:t>
            </w:r>
          </w:p>
          <w:p w14:paraId="64033E61" w14:textId="77777777" w:rsidR="001009CA" w:rsidRDefault="001009CA" w:rsidP="00486810">
            <w:pPr>
              <w:ind w:left="35"/>
              <w:rPr>
                <w:noProof/>
                <w:color w:val="EE0000"/>
                <w:sz w:val="16"/>
                <w:szCs w:val="16"/>
              </w:rPr>
            </w:pPr>
          </w:p>
          <w:p w14:paraId="1AF6FD6E" w14:textId="77777777" w:rsidR="00E3780B" w:rsidRPr="00B824FD" w:rsidRDefault="001009CA" w:rsidP="00486810">
            <w:pPr>
              <w:ind w:left="35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B824FD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 xml:space="preserve">Clock In </w:t>
            </w:r>
            <w:r w:rsidR="00E3780B" w:rsidRPr="00B824FD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 xml:space="preserve">            Clock</w:t>
            </w:r>
            <w:r w:rsidRPr="00B824FD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 xml:space="preserve"> </w:t>
            </w:r>
            <w:r w:rsidR="00E3780B" w:rsidRPr="00B824FD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 xml:space="preserve">Out      </w:t>
            </w:r>
          </w:p>
          <w:p w14:paraId="15978220" w14:textId="77777777" w:rsidR="00E3780B" w:rsidRDefault="00E3780B" w:rsidP="00486810">
            <w:pPr>
              <w:ind w:left="35"/>
              <w:rPr>
                <w:noProof/>
                <w:color w:val="BFBFBF" w:themeColor="background1" w:themeShade="BF"/>
                <w:sz w:val="16"/>
                <w:szCs w:val="16"/>
              </w:rPr>
            </w:pPr>
          </w:p>
          <w:p w14:paraId="3622869B" w14:textId="02611EC9" w:rsidR="001009CA" w:rsidRPr="00486810" w:rsidRDefault="00E3780B" w:rsidP="00486810">
            <w:pPr>
              <w:ind w:left="35"/>
              <w:rPr>
                <w:noProof/>
                <w:color w:val="EE0000"/>
                <w:sz w:val="16"/>
                <w:szCs w:val="16"/>
              </w:rPr>
            </w:pPr>
            <w:r w:rsidRPr="00B824FD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 xml:space="preserve">Payroll  </w:t>
            </w:r>
            <w:r w:rsidR="00B824FD" w:rsidRPr="00B824FD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Payment</w:t>
            </w:r>
            <w:r w:rsidR="00B824FD">
              <w:rPr>
                <w:noProof/>
                <w:color w:val="BFBFBF" w:themeColor="background1" w:themeShade="BF"/>
                <w:sz w:val="16"/>
                <w:szCs w:val="16"/>
              </w:rPr>
              <w:t xml:space="preserve">      </w:t>
            </w:r>
            <w:r>
              <w:rPr>
                <w:noProof/>
                <w:color w:val="BFBFBF" w:themeColor="background1" w:themeShade="BF"/>
                <w:sz w:val="16"/>
                <w:szCs w:val="16"/>
              </w:rPr>
              <w:t xml:space="preserve">Expected  </w:t>
            </w:r>
            <w:r w:rsidR="001009CA">
              <w:rPr>
                <w:noProof/>
                <w:color w:val="BFBFBF" w:themeColor="background1" w:themeShade="BF"/>
                <w:sz w:val="16"/>
                <w:szCs w:val="16"/>
              </w:rPr>
              <w:t>company credit</w:t>
            </w:r>
          </w:p>
          <w:p w14:paraId="487D0F18" w14:textId="77777777" w:rsidR="00AB276F" w:rsidRDefault="00AB276F" w:rsidP="005D1DEE">
            <w:pPr>
              <w:rPr>
                <w:noProof/>
                <w:color w:val="BFBFBF" w:themeColor="background1" w:themeShade="BF"/>
                <w:sz w:val="16"/>
                <w:szCs w:val="16"/>
              </w:rPr>
            </w:pPr>
          </w:p>
          <w:p w14:paraId="637D325A" w14:textId="074C5AD4" w:rsidR="00B824FD" w:rsidRPr="00B5702C" w:rsidRDefault="00B824FD" w:rsidP="005D1DEE">
            <w:pPr>
              <w:rPr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</w:tbl>
    <w:p w14:paraId="6FA8EDAF" w14:textId="77777777" w:rsidR="007501AE" w:rsidRPr="00E675C9" w:rsidRDefault="007501AE" w:rsidP="006555AB"/>
    <w:sectPr w:rsidR="007501AE" w:rsidRPr="00E675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C6AED"/>
    <w:multiLevelType w:val="hybridMultilevel"/>
    <w:tmpl w:val="3FD43894"/>
    <w:lvl w:ilvl="0" w:tplc="534858E2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44A0C"/>
    <w:multiLevelType w:val="hybridMultilevel"/>
    <w:tmpl w:val="16A4E3DE"/>
    <w:lvl w:ilvl="0" w:tplc="8B409AA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A503F"/>
    <w:multiLevelType w:val="hybridMultilevel"/>
    <w:tmpl w:val="77B6FBB0"/>
    <w:lvl w:ilvl="0" w:tplc="5CEE7FC0">
      <w:start w:val="1"/>
      <w:numFmt w:val="bullet"/>
      <w:lvlText w:val="-"/>
      <w:lvlJc w:val="left"/>
      <w:pPr>
        <w:ind w:left="41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3" w15:restartNumberingAfterBreak="0">
    <w:nsid w:val="37393DA5"/>
    <w:multiLevelType w:val="hybridMultilevel"/>
    <w:tmpl w:val="FF924AA0"/>
    <w:lvl w:ilvl="0" w:tplc="666A5406">
      <w:numFmt w:val="bullet"/>
      <w:lvlText w:val="-"/>
      <w:lvlJc w:val="left"/>
      <w:pPr>
        <w:ind w:left="395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55" w:hanging="360"/>
      </w:pPr>
      <w:rPr>
        <w:rFonts w:ascii="Wingdings" w:hAnsi="Wingdings" w:hint="default"/>
      </w:rPr>
    </w:lvl>
  </w:abstractNum>
  <w:abstractNum w:abstractNumId="4" w15:restartNumberingAfterBreak="0">
    <w:nsid w:val="3D47191A"/>
    <w:multiLevelType w:val="hybridMultilevel"/>
    <w:tmpl w:val="2610BE16"/>
    <w:lvl w:ilvl="0" w:tplc="279A824C">
      <w:numFmt w:val="bullet"/>
      <w:lvlText w:val=""/>
      <w:lvlJc w:val="left"/>
      <w:pPr>
        <w:ind w:left="4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5" w15:restartNumberingAfterBreak="0">
    <w:nsid w:val="7E4C6B6C"/>
    <w:multiLevelType w:val="hybridMultilevel"/>
    <w:tmpl w:val="93C808C6"/>
    <w:lvl w:ilvl="0" w:tplc="D3CCF6CC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2580297">
    <w:abstractNumId w:val="1"/>
  </w:num>
  <w:num w:numId="2" w16cid:durableId="2122843372">
    <w:abstractNumId w:val="4"/>
  </w:num>
  <w:num w:numId="3" w16cid:durableId="458501800">
    <w:abstractNumId w:val="2"/>
  </w:num>
  <w:num w:numId="4" w16cid:durableId="456603135">
    <w:abstractNumId w:val="0"/>
  </w:num>
  <w:num w:numId="5" w16cid:durableId="751201022">
    <w:abstractNumId w:val="5"/>
  </w:num>
  <w:num w:numId="6" w16cid:durableId="18414322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E95"/>
    <w:rsid w:val="00002A81"/>
    <w:rsid w:val="000104CC"/>
    <w:rsid w:val="000131C6"/>
    <w:rsid w:val="00014660"/>
    <w:rsid w:val="00015DBF"/>
    <w:rsid w:val="00017842"/>
    <w:rsid w:val="0002222F"/>
    <w:rsid w:val="00023C26"/>
    <w:rsid w:val="0003312B"/>
    <w:rsid w:val="00033E55"/>
    <w:rsid w:val="00036146"/>
    <w:rsid w:val="000444C6"/>
    <w:rsid w:val="00047274"/>
    <w:rsid w:val="0004760D"/>
    <w:rsid w:val="0004794B"/>
    <w:rsid w:val="00050321"/>
    <w:rsid w:val="00051889"/>
    <w:rsid w:val="000537D6"/>
    <w:rsid w:val="00060626"/>
    <w:rsid w:val="00062434"/>
    <w:rsid w:val="00062A45"/>
    <w:rsid w:val="00064578"/>
    <w:rsid w:val="00080FCC"/>
    <w:rsid w:val="00086962"/>
    <w:rsid w:val="00086CD2"/>
    <w:rsid w:val="00087502"/>
    <w:rsid w:val="00090054"/>
    <w:rsid w:val="000A06AF"/>
    <w:rsid w:val="000A17E6"/>
    <w:rsid w:val="000A1F4F"/>
    <w:rsid w:val="000A2587"/>
    <w:rsid w:val="000A3855"/>
    <w:rsid w:val="000A7DA5"/>
    <w:rsid w:val="000B0406"/>
    <w:rsid w:val="000B19AF"/>
    <w:rsid w:val="000B23AB"/>
    <w:rsid w:val="000C1A07"/>
    <w:rsid w:val="000C2524"/>
    <w:rsid w:val="000C2536"/>
    <w:rsid w:val="000D166D"/>
    <w:rsid w:val="000E231A"/>
    <w:rsid w:val="000F23A8"/>
    <w:rsid w:val="000F4E84"/>
    <w:rsid w:val="000F640D"/>
    <w:rsid w:val="00100882"/>
    <w:rsid w:val="001009CA"/>
    <w:rsid w:val="001040C9"/>
    <w:rsid w:val="0010616C"/>
    <w:rsid w:val="00107A66"/>
    <w:rsid w:val="0012700F"/>
    <w:rsid w:val="001313A4"/>
    <w:rsid w:val="00133DEF"/>
    <w:rsid w:val="00137E6E"/>
    <w:rsid w:val="00141044"/>
    <w:rsid w:val="00143355"/>
    <w:rsid w:val="00146C48"/>
    <w:rsid w:val="0015141D"/>
    <w:rsid w:val="00154944"/>
    <w:rsid w:val="00155FC8"/>
    <w:rsid w:val="00167F8A"/>
    <w:rsid w:val="00170CE3"/>
    <w:rsid w:val="00173B1B"/>
    <w:rsid w:val="00174C0A"/>
    <w:rsid w:val="0017586E"/>
    <w:rsid w:val="00176345"/>
    <w:rsid w:val="001811AC"/>
    <w:rsid w:val="00183513"/>
    <w:rsid w:val="00183F7A"/>
    <w:rsid w:val="0018456B"/>
    <w:rsid w:val="001865C6"/>
    <w:rsid w:val="00186832"/>
    <w:rsid w:val="001869A2"/>
    <w:rsid w:val="00187542"/>
    <w:rsid w:val="001939C3"/>
    <w:rsid w:val="00194CE8"/>
    <w:rsid w:val="00195299"/>
    <w:rsid w:val="00195AB0"/>
    <w:rsid w:val="001960F3"/>
    <w:rsid w:val="001971F6"/>
    <w:rsid w:val="00197F26"/>
    <w:rsid w:val="001A69A3"/>
    <w:rsid w:val="001B011F"/>
    <w:rsid w:val="001B34CA"/>
    <w:rsid w:val="001B56C4"/>
    <w:rsid w:val="001B6881"/>
    <w:rsid w:val="001C49A9"/>
    <w:rsid w:val="001D258C"/>
    <w:rsid w:val="001D3146"/>
    <w:rsid w:val="001D5EC0"/>
    <w:rsid w:val="001D74A7"/>
    <w:rsid w:val="001E1CA8"/>
    <w:rsid w:val="001E354C"/>
    <w:rsid w:val="001F05AF"/>
    <w:rsid w:val="001F7398"/>
    <w:rsid w:val="002002C5"/>
    <w:rsid w:val="00203FF2"/>
    <w:rsid w:val="002062CC"/>
    <w:rsid w:val="00206620"/>
    <w:rsid w:val="00210173"/>
    <w:rsid w:val="002107CE"/>
    <w:rsid w:val="00217277"/>
    <w:rsid w:val="002175D1"/>
    <w:rsid w:val="002176D5"/>
    <w:rsid w:val="00224F90"/>
    <w:rsid w:val="0022599B"/>
    <w:rsid w:val="0022755D"/>
    <w:rsid w:val="00231513"/>
    <w:rsid w:val="0023243D"/>
    <w:rsid w:val="00232707"/>
    <w:rsid w:val="00235E44"/>
    <w:rsid w:val="00236651"/>
    <w:rsid w:val="002406A2"/>
    <w:rsid w:val="00253585"/>
    <w:rsid w:val="0025549B"/>
    <w:rsid w:val="00256CED"/>
    <w:rsid w:val="00263246"/>
    <w:rsid w:val="00275A82"/>
    <w:rsid w:val="0029018F"/>
    <w:rsid w:val="0029059A"/>
    <w:rsid w:val="00292964"/>
    <w:rsid w:val="00295E3D"/>
    <w:rsid w:val="00296F51"/>
    <w:rsid w:val="002A42B2"/>
    <w:rsid w:val="002B1657"/>
    <w:rsid w:val="002B2AB2"/>
    <w:rsid w:val="002B469D"/>
    <w:rsid w:val="002C19D8"/>
    <w:rsid w:val="002C19F7"/>
    <w:rsid w:val="002C23B0"/>
    <w:rsid w:val="002C36CB"/>
    <w:rsid w:val="002C43D9"/>
    <w:rsid w:val="002C46EE"/>
    <w:rsid w:val="002C4924"/>
    <w:rsid w:val="002C5412"/>
    <w:rsid w:val="002E1970"/>
    <w:rsid w:val="002E4316"/>
    <w:rsid w:val="002E7329"/>
    <w:rsid w:val="002F5897"/>
    <w:rsid w:val="002F58B6"/>
    <w:rsid w:val="00302609"/>
    <w:rsid w:val="00302B00"/>
    <w:rsid w:val="00304F88"/>
    <w:rsid w:val="00316462"/>
    <w:rsid w:val="00323FF6"/>
    <w:rsid w:val="00324E83"/>
    <w:rsid w:val="0032667E"/>
    <w:rsid w:val="00332D9D"/>
    <w:rsid w:val="00332F90"/>
    <w:rsid w:val="00342544"/>
    <w:rsid w:val="003459CD"/>
    <w:rsid w:val="0035375C"/>
    <w:rsid w:val="0035740E"/>
    <w:rsid w:val="003627D2"/>
    <w:rsid w:val="00370B2D"/>
    <w:rsid w:val="00375708"/>
    <w:rsid w:val="00380AEA"/>
    <w:rsid w:val="00380C8F"/>
    <w:rsid w:val="00391320"/>
    <w:rsid w:val="0039585F"/>
    <w:rsid w:val="0039692A"/>
    <w:rsid w:val="003A0A8C"/>
    <w:rsid w:val="003A1616"/>
    <w:rsid w:val="003A40E4"/>
    <w:rsid w:val="003A43F7"/>
    <w:rsid w:val="003A582C"/>
    <w:rsid w:val="003A7530"/>
    <w:rsid w:val="003A7E16"/>
    <w:rsid w:val="003B0997"/>
    <w:rsid w:val="003B37FF"/>
    <w:rsid w:val="003C22FC"/>
    <w:rsid w:val="003C777A"/>
    <w:rsid w:val="003D0D51"/>
    <w:rsid w:val="003E2F1F"/>
    <w:rsid w:val="003E7B67"/>
    <w:rsid w:val="003F03D4"/>
    <w:rsid w:val="003F0A84"/>
    <w:rsid w:val="003F1D13"/>
    <w:rsid w:val="003F5E0C"/>
    <w:rsid w:val="003F7006"/>
    <w:rsid w:val="003F7326"/>
    <w:rsid w:val="004115A8"/>
    <w:rsid w:val="004138CD"/>
    <w:rsid w:val="004149ED"/>
    <w:rsid w:val="00415733"/>
    <w:rsid w:val="00417B2D"/>
    <w:rsid w:val="00420B81"/>
    <w:rsid w:val="004218BE"/>
    <w:rsid w:val="00431389"/>
    <w:rsid w:val="004408CB"/>
    <w:rsid w:val="00444E7F"/>
    <w:rsid w:val="00446151"/>
    <w:rsid w:val="00446F59"/>
    <w:rsid w:val="00447045"/>
    <w:rsid w:val="0045075A"/>
    <w:rsid w:val="00451017"/>
    <w:rsid w:val="004539C7"/>
    <w:rsid w:val="004558C4"/>
    <w:rsid w:val="004576B4"/>
    <w:rsid w:val="004604DB"/>
    <w:rsid w:val="00461984"/>
    <w:rsid w:val="00465306"/>
    <w:rsid w:val="00474CF3"/>
    <w:rsid w:val="004764F7"/>
    <w:rsid w:val="00481E4A"/>
    <w:rsid w:val="0048626B"/>
    <w:rsid w:val="00486810"/>
    <w:rsid w:val="004947D9"/>
    <w:rsid w:val="004A3116"/>
    <w:rsid w:val="004A6DDD"/>
    <w:rsid w:val="004A730B"/>
    <w:rsid w:val="004B27F0"/>
    <w:rsid w:val="004B6175"/>
    <w:rsid w:val="004C058F"/>
    <w:rsid w:val="004C14F2"/>
    <w:rsid w:val="004C582B"/>
    <w:rsid w:val="004D5DC5"/>
    <w:rsid w:val="004E1342"/>
    <w:rsid w:val="004E3D7B"/>
    <w:rsid w:val="004E4CD9"/>
    <w:rsid w:val="004E60D9"/>
    <w:rsid w:val="004F0568"/>
    <w:rsid w:val="004F35EA"/>
    <w:rsid w:val="004F38A1"/>
    <w:rsid w:val="004F44C6"/>
    <w:rsid w:val="00500138"/>
    <w:rsid w:val="00500505"/>
    <w:rsid w:val="005006F6"/>
    <w:rsid w:val="00502ECF"/>
    <w:rsid w:val="005061FE"/>
    <w:rsid w:val="00506D77"/>
    <w:rsid w:val="005155B1"/>
    <w:rsid w:val="00520842"/>
    <w:rsid w:val="00520D22"/>
    <w:rsid w:val="00523170"/>
    <w:rsid w:val="00524B56"/>
    <w:rsid w:val="00532D09"/>
    <w:rsid w:val="005401FA"/>
    <w:rsid w:val="0054403B"/>
    <w:rsid w:val="00544459"/>
    <w:rsid w:val="005524F0"/>
    <w:rsid w:val="00557735"/>
    <w:rsid w:val="0056063B"/>
    <w:rsid w:val="005667B7"/>
    <w:rsid w:val="00570E0D"/>
    <w:rsid w:val="00572A7F"/>
    <w:rsid w:val="00573CE0"/>
    <w:rsid w:val="005853A5"/>
    <w:rsid w:val="00591BEC"/>
    <w:rsid w:val="00597E01"/>
    <w:rsid w:val="005A3534"/>
    <w:rsid w:val="005A40A7"/>
    <w:rsid w:val="005A4BDC"/>
    <w:rsid w:val="005A4EE0"/>
    <w:rsid w:val="005A7758"/>
    <w:rsid w:val="005A7A8E"/>
    <w:rsid w:val="005B044B"/>
    <w:rsid w:val="005B0FC0"/>
    <w:rsid w:val="005B1DA1"/>
    <w:rsid w:val="005B21C2"/>
    <w:rsid w:val="005B40E9"/>
    <w:rsid w:val="005B6A21"/>
    <w:rsid w:val="005B6B1F"/>
    <w:rsid w:val="005C67FC"/>
    <w:rsid w:val="005C731D"/>
    <w:rsid w:val="005D0435"/>
    <w:rsid w:val="005D1DEE"/>
    <w:rsid w:val="005D1F81"/>
    <w:rsid w:val="005D26E4"/>
    <w:rsid w:val="005D31C7"/>
    <w:rsid w:val="005E078C"/>
    <w:rsid w:val="005E386D"/>
    <w:rsid w:val="005E7D2D"/>
    <w:rsid w:val="005E7F48"/>
    <w:rsid w:val="005F3D3B"/>
    <w:rsid w:val="005F3EDF"/>
    <w:rsid w:val="005F5506"/>
    <w:rsid w:val="005F66BE"/>
    <w:rsid w:val="006003DC"/>
    <w:rsid w:val="006018F0"/>
    <w:rsid w:val="00604AAB"/>
    <w:rsid w:val="00604EF7"/>
    <w:rsid w:val="00605703"/>
    <w:rsid w:val="00605785"/>
    <w:rsid w:val="00605DA5"/>
    <w:rsid w:val="0062057A"/>
    <w:rsid w:val="00625591"/>
    <w:rsid w:val="00632798"/>
    <w:rsid w:val="00633ED5"/>
    <w:rsid w:val="0063566F"/>
    <w:rsid w:val="00637839"/>
    <w:rsid w:val="00640357"/>
    <w:rsid w:val="006433B4"/>
    <w:rsid w:val="0064723C"/>
    <w:rsid w:val="0065118E"/>
    <w:rsid w:val="006555AB"/>
    <w:rsid w:val="00657C5C"/>
    <w:rsid w:val="00657EF8"/>
    <w:rsid w:val="00660B7F"/>
    <w:rsid w:val="00664802"/>
    <w:rsid w:val="006737A2"/>
    <w:rsid w:val="00673F2E"/>
    <w:rsid w:val="00677DD1"/>
    <w:rsid w:val="00682159"/>
    <w:rsid w:val="006A61DE"/>
    <w:rsid w:val="006B0306"/>
    <w:rsid w:val="006B08F6"/>
    <w:rsid w:val="006B6EA6"/>
    <w:rsid w:val="006C07DD"/>
    <w:rsid w:val="006C0B8E"/>
    <w:rsid w:val="006C7D10"/>
    <w:rsid w:val="006C7D7F"/>
    <w:rsid w:val="006D018B"/>
    <w:rsid w:val="006D3D70"/>
    <w:rsid w:val="006D585A"/>
    <w:rsid w:val="006E22B4"/>
    <w:rsid w:val="007056CD"/>
    <w:rsid w:val="00707A81"/>
    <w:rsid w:val="007108AD"/>
    <w:rsid w:val="00712E4F"/>
    <w:rsid w:val="00714571"/>
    <w:rsid w:val="007202AF"/>
    <w:rsid w:val="00722DD7"/>
    <w:rsid w:val="0072365D"/>
    <w:rsid w:val="00730BCE"/>
    <w:rsid w:val="00731314"/>
    <w:rsid w:val="00733FF3"/>
    <w:rsid w:val="007374C3"/>
    <w:rsid w:val="007407E7"/>
    <w:rsid w:val="007501AE"/>
    <w:rsid w:val="00752851"/>
    <w:rsid w:val="0075454A"/>
    <w:rsid w:val="007547B6"/>
    <w:rsid w:val="007642BC"/>
    <w:rsid w:val="00765494"/>
    <w:rsid w:val="00774409"/>
    <w:rsid w:val="00782E51"/>
    <w:rsid w:val="00784A53"/>
    <w:rsid w:val="007859B9"/>
    <w:rsid w:val="00793DB5"/>
    <w:rsid w:val="00793F4F"/>
    <w:rsid w:val="007A208A"/>
    <w:rsid w:val="007A44FA"/>
    <w:rsid w:val="007A456E"/>
    <w:rsid w:val="007A6F1C"/>
    <w:rsid w:val="007B14B3"/>
    <w:rsid w:val="007B1DFC"/>
    <w:rsid w:val="007B6656"/>
    <w:rsid w:val="007C100B"/>
    <w:rsid w:val="007C22DE"/>
    <w:rsid w:val="007C3D62"/>
    <w:rsid w:val="007C55B0"/>
    <w:rsid w:val="007C5E18"/>
    <w:rsid w:val="007D0574"/>
    <w:rsid w:val="007D31DA"/>
    <w:rsid w:val="007D3CDB"/>
    <w:rsid w:val="007E2C64"/>
    <w:rsid w:val="007F0200"/>
    <w:rsid w:val="007F1516"/>
    <w:rsid w:val="007F22CF"/>
    <w:rsid w:val="007F23BD"/>
    <w:rsid w:val="007F24C5"/>
    <w:rsid w:val="007F5A28"/>
    <w:rsid w:val="007F5E80"/>
    <w:rsid w:val="007F6815"/>
    <w:rsid w:val="00803AA7"/>
    <w:rsid w:val="008047A1"/>
    <w:rsid w:val="00807EC6"/>
    <w:rsid w:val="008239F5"/>
    <w:rsid w:val="00825B5E"/>
    <w:rsid w:val="008318DA"/>
    <w:rsid w:val="00837723"/>
    <w:rsid w:val="008404E2"/>
    <w:rsid w:val="00840A89"/>
    <w:rsid w:val="00842DBE"/>
    <w:rsid w:val="00844088"/>
    <w:rsid w:val="00845DC2"/>
    <w:rsid w:val="008462E2"/>
    <w:rsid w:val="0085126B"/>
    <w:rsid w:val="0085141C"/>
    <w:rsid w:val="0086066D"/>
    <w:rsid w:val="00863B8B"/>
    <w:rsid w:val="008640BF"/>
    <w:rsid w:val="00864279"/>
    <w:rsid w:val="00866310"/>
    <w:rsid w:val="00875BDB"/>
    <w:rsid w:val="008776EF"/>
    <w:rsid w:val="00880495"/>
    <w:rsid w:val="0088239C"/>
    <w:rsid w:val="008847BA"/>
    <w:rsid w:val="008847C5"/>
    <w:rsid w:val="0089087B"/>
    <w:rsid w:val="00890EBD"/>
    <w:rsid w:val="00892278"/>
    <w:rsid w:val="008A0735"/>
    <w:rsid w:val="008A1ADC"/>
    <w:rsid w:val="008A3524"/>
    <w:rsid w:val="008B3096"/>
    <w:rsid w:val="008B428F"/>
    <w:rsid w:val="008B4E06"/>
    <w:rsid w:val="008C6F97"/>
    <w:rsid w:val="008D030B"/>
    <w:rsid w:val="008D3CA4"/>
    <w:rsid w:val="008D531C"/>
    <w:rsid w:val="008D5DBD"/>
    <w:rsid w:val="008D78D4"/>
    <w:rsid w:val="008E3502"/>
    <w:rsid w:val="008E3904"/>
    <w:rsid w:val="008E3EB1"/>
    <w:rsid w:val="008F15B7"/>
    <w:rsid w:val="008F5E37"/>
    <w:rsid w:val="00901A2B"/>
    <w:rsid w:val="009043F8"/>
    <w:rsid w:val="009068D3"/>
    <w:rsid w:val="0092059C"/>
    <w:rsid w:val="009233AE"/>
    <w:rsid w:val="009251E8"/>
    <w:rsid w:val="0093442E"/>
    <w:rsid w:val="00935622"/>
    <w:rsid w:val="00937987"/>
    <w:rsid w:val="009406B8"/>
    <w:rsid w:val="009418F7"/>
    <w:rsid w:val="00944B4D"/>
    <w:rsid w:val="009463CA"/>
    <w:rsid w:val="00952987"/>
    <w:rsid w:val="0096160D"/>
    <w:rsid w:val="00961AE7"/>
    <w:rsid w:val="00965719"/>
    <w:rsid w:val="0097133F"/>
    <w:rsid w:val="00977AD1"/>
    <w:rsid w:val="00980F20"/>
    <w:rsid w:val="00981924"/>
    <w:rsid w:val="009828F8"/>
    <w:rsid w:val="00990E2C"/>
    <w:rsid w:val="00994E8D"/>
    <w:rsid w:val="009A43FB"/>
    <w:rsid w:val="009A483A"/>
    <w:rsid w:val="009B2070"/>
    <w:rsid w:val="009B5FFF"/>
    <w:rsid w:val="009B6F45"/>
    <w:rsid w:val="009B7355"/>
    <w:rsid w:val="009B7B72"/>
    <w:rsid w:val="009C0F2B"/>
    <w:rsid w:val="009C1BD5"/>
    <w:rsid w:val="009C213C"/>
    <w:rsid w:val="009C253E"/>
    <w:rsid w:val="009C48AB"/>
    <w:rsid w:val="009C7DA5"/>
    <w:rsid w:val="009D0A1A"/>
    <w:rsid w:val="009E015E"/>
    <w:rsid w:val="009E0E2A"/>
    <w:rsid w:val="009F570D"/>
    <w:rsid w:val="009F6F5A"/>
    <w:rsid w:val="009F715C"/>
    <w:rsid w:val="00A0054D"/>
    <w:rsid w:val="00A00D83"/>
    <w:rsid w:val="00A01267"/>
    <w:rsid w:val="00A05248"/>
    <w:rsid w:val="00A07EFF"/>
    <w:rsid w:val="00A16386"/>
    <w:rsid w:val="00A16608"/>
    <w:rsid w:val="00A16E7F"/>
    <w:rsid w:val="00A2007D"/>
    <w:rsid w:val="00A22A4A"/>
    <w:rsid w:val="00A23903"/>
    <w:rsid w:val="00A302CC"/>
    <w:rsid w:val="00A3704F"/>
    <w:rsid w:val="00A37D70"/>
    <w:rsid w:val="00A416AA"/>
    <w:rsid w:val="00A4289A"/>
    <w:rsid w:val="00A43571"/>
    <w:rsid w:val="00A43F94"/>
    <w:rsid w:val="00A44DB7"/>
    <w:rsid w:val="00A50FDD"/>
    <w:rsid w:val="00A51051"/>
    <w:rsid w:val="00A55567"/>
    <w:rsid w:val="00A5601D"/>
    <w:rsid w:val="00A57E8E"/>
    <w:rsid w:val="00A646F4"/>
    <w:rsid w:val="00A64A5E"/>
    <w:rsid w:val="00A64F0A"/>
    <w:rsid w:val="00A708DF"/>
    <w:rsid w:val="00A777F4"/>
    <w:rsid w:val="00A86044"/>
    <w:rsid w:val="00A90AA2"/>
    <w:rsid w:val="00AA09A2"/>
    <w:rsid w:val="00AA7182"/>
    <w:rsid w:val="00AA7930"/>
    <w:rsid w:val="00AB185F"/>
    <w:rsid w:val="00AB276F"/>
    <w:rsid w:val="00AC49B3"/>
    <w:rsid w:val="00AC5530"/>
    <w:rsid w:val="00AC65C3"/>
    <w:rsid w:val="00AD4778"/>
    <w:rsid w:val="00AF03F7"/>
    <w:rsid w:val="00AF2D8C"/>
    <w:rsid w:val="00AF356C"/>
    <w:rsid w:val="00AF4202"/>
    <w:rsid w:val="00B00353"/>
    <w:rsid w:val="00B02453"/>
    <w:rsid w:val="00B03F00"/>
    <w:rsid w:val="00B07787"/>
    <w:rsid w:val="00B119E2"/>
    <w:rsid w:val="00B17C82"/>
    <w:rsid w:val="00B22219"/>
    <w:rsid w:val="00B347B3"/>
    <w:rsid w:val="00B41C16"/>
    <w:rsid w:val="00B42E46"/>
    <w:rsid w:val="00B45E16"/>
    <w:rsid w:val="00B54AC2"/>
    <w:rsid w:val="00B5702C"/>
    <w:rsid w:val="00B62DAD"/>
    <w:rsid w:val="00B62F79"/>
    <w:rsid w:val="00B6744E"/>
    <w:rsid w:val="00B6795D"/>
    <w:rsid w:val="00B72EC0"/>
    <w:rsid w:val="00B824FD"/>
    <w:rsid w:val="00B8543B"/>
    <w:rsid w:val="00B8619D"/>
    <w:rsid w:val="00B87E8C"/>
    <w:rsid w:val="00B90D70"/>
    <w:rsid w:val="00B90F75"/>
    <w:rsid w:val="00B927FC"/>
    <w:rsid w:val="00B9637A"/>
    <w:rsid w:val="00BA1D30"/>
    <w:rsid w:val="00BA5117"/>
    <w:rsid w:val="00BA56BB"/>
    <w:rsid w:val="00BB2E46"/>
    <w:rsid w:val="00BB65D6"/>
    <w:rsid w:val="00BC048F"/>
    <w:rsid w:val="00BC25F6"/>
    <w:rsid w:val="00BC3F54"/>
    <w:rsid w:val="00BD7AC4"/>
    <w:rsid w:val="00BE01BA"/>
    <w:rsid w:val="00BE4972"/>
    <w:rsid w:val="00BE6234"/>
    <w:rsid w:val="00BE7065"/>
    <w:rsid w:val="00BF12C5"/>
    <w:rsid w:val="00BF23B2"/>
    <w:rsid w:val="00BF2882"/>
    <w:rsid w:val="00BF4C56"/>
    <w:rsid w:val="00BF5935"/>
    <w:rsid w:val="00BF620D"/>
    <w:rsid w:val="00C036EE"/>
    <w:rsid w:val="00C04118"/>
    <w:rsid w:val="00C06AD9"/>
    <w:rsid w:val="00C11F65"/>
    <w:rsid w:val="00C15A74"/>
    <w:rsid w:val="00C20228"/>
    <w:rsid w:val="00C21BB2"/>
    <w:rsid w:val="00C24855"/>
    <w:rsid w:val="00C2778A"/>
    <w:rsid w:val="00C411F9"/>
    <w:rsid w:val="00C4136A"/>
    <w:rsid w:val="00C46205"/>
    <w:rsid w:val="00C46B86"/>
    <w:rsid w:val="00C50F80"/>
    <w:rsid w:val="00C53349"/>
    <w:rsid w:val="00C56008"/>
    <w:rsid w:val="00C60DEE"/>
    <w:rsid w:val="00C637BD"/>
    <w:rsid w:val="00C72D22"/>
    <w:rsid w:val="00C738BD"/>
    <w:rsid w:val="00C763A8"/>
    <w:rsid w:val="00C8666A"/>
    <w:rsid w:val="00C90647"/>
    <w:rsid w:val="00C92978"/>
    <w:rsid w:val="00C94058"/>
    <w:rsid w:val="00CA12D7"/>
    <w:rsid w:val="00CA495B"/>
    <w:rsid w:val="00CB6AE1"/>
    <w:rsid w:val="00CB7281"/>
    <w:rsid w:val="00CC14D4"/>
    <w:rsid w:val="00CC6BBC"/>
    <w:rsid w:val="00CD01F7"/>
    <w:rsid w:val="00CD130C"/>
    <w:rsid w:val="00CE5F24"/>
    <w:rsid w:val="00CE733E"/>
    <w:rsid w:val="00D01BAE"/>
    <w:rsid w:val="00D038B8"/>
    <w:rsid w:val="00D201CE"/>
    <w:rsid w:val="00D310BB"/>
    <w:rsid w:val="00D3419C"/>
    <w:rsid w:val="00D40903"/>
    <w:rsid w:val="00D43DA2"/>
    <w:rsid w:val="00D44CFE"/>
    <w:rsid w:val="00D47F43"/>
    <w:rsid w:val="00D529D5"/>
    <w:rsid w:val="00D57E95"/>
    <w:rsid w:val="00D57EC3"/>
    <w:rsid w:val="00D628B2"/>
    <w:rsid w:val="00D63E10"/>
    <w:rsid w:val="00D648DC"/>
    <w:rsid w:val="00D76F9F"/>
    <w:rsid w:val="00D775D6"/>
    <w:rsid w:val="00D87428"/>
    <w:rsid w:val="00D9178F"/>
    <w:rsid w:val="00D95E0B"/>
    <w:rsid w:val="00DA6096"/>
    <w:rsid w:val="00DB0F1B"/>
    <w:rsid w:val="00DB16D1"/>
    <w:rsid w:val="00DB5152"/>
    <w:rsid w:val="00DB5F75"/>
    <w:rsid w:val="00DC0795"/>
    <w:rsid w:val="00DC4DCA"/>
    <w:rsid w:val="00DC4F72"/>
    <w:rsid w:val="00DC5509"/>
    <w:rsid w:val="00DD4CF1"/>
    <w:rsid w:val="00DD77BD"/>
    <w:rsid w:val="00DD7DE8"/>
    <w:rsid w:val="00DE5521"/>
    <w:rsid w:val="00DE750F"/>
    <w:rsid w:val="00DF2508"/>
    <w:rsid w:val="00DF27B8"/>
    <w:rsid w:val="00DF34D7"/>
    <w:rsid w:val="00DF5BCB"/>
    <w:rsid w:val="00E11F6C"/>
    <w:rsid w:val="00E16F00"/>
    <w:rsid w:val="00E22469"/>
    <w:rsid w:val="00E25409"/>
    <w:rsid w:val="00E3780B"/>
    <w:rsid w:val="00E40A00"/>
    <w:rsid w:val="00E4555C"/>
    <w:rsid w:val="00E50AF2"/>
    <w:rsid w:val="00E51AAB"/>
    <w:rsid w:val="00E54114"/>
    <w:rsid w:val="00E64732"/>
    <w:rsid w:val="00E6757A"/>
    <w:rsid w:val="00E675C9"/>
    <w:rsid w:val="00E80C9E"/>
    <w:rsid w:val="00E84F82"/>
    <w:rsid w:val="00E97059"/>
    <w:rsid w:val="00E97083"/>
    <w:rsid w:val="00EA16EB"/>
    <w:rsid w:val="00EA56DD"/>
    <w:rsid w:val="00EB0428"/>
    <w:rsid w:val="00EB0B17"/>
    <w:rsid w:val="00EB1A51"/>
    <w:rsid w:val="00EB3041"/>
    <w:rsid w:val="00EB3F2B"/>
    <w:rsid w:val="00EB574A"/>
    <w:rsid w:val="00EC1F95"/>
    <w:rsid w:val="00EC6DEB"/>
    <w:rsid w:val="00ED72AF"/>
    <w:rsid w:val="00EE08DF"/>
    <w:rsid w:val="00EF3DE1"/>
    <w:rsid w:val="00EF4543"/>
    <w:rsid w:val="00EF4DEF"/>
    <w:rsid w:val="00EF4F43"/>
    <w:rsid w:val="00EF6620"/>
    <w:rsid w:val="00F018E0"/>
    <w:rsid w:val="00F07929"/>
    <w:rsid w:val="00F07B18"/>
    <w:rsid w:val="00F145E6"/>
    <w:rsid w:val="00F14FF4"/>
    <w:rsid w:val="00F15F83"/>
    <w:rsid w:val="00F3134B"/>
    <w:rsid w:val="00F328D7"/>
    <w:rsid w:val="00F346A9"/>
    <w:rsid w:val="00F427CF"/>
    <w:rsid w:val="00F44E03"/>
    <w:rsid w:val="00F4738D"/>
    <w:rsid w:val="00F478B8"/>
    <w:rsid w:val="00F47B6A"/>
    <w:rsid w:val="00F50257"/>
    <w:rsid w:val="00F53302"/>
    <w:rsid w:val="00F6280C"/>
    <w:rsid w:val="00F62CFD"/>
    <w:rsid w:val="00F64F72"/>
    <w:rsid w:val="00F67A41"/>
    <w:rsid w:val="00F67EB4"/>
    <w:rsid w:val="00F75841"/>
    <w:rsid w:val="00F776CB"/>
    <w:rsid w:val="00F80574"/>
    <w:rsid w:val="00F83D84"/>
    <w:rsid w:val="00F8540E"/>
    <w:rsid w:val="00F94C08"/>
    <w:rsid w:val="00F97947"/>
    <w:rsid w:val="00FA1EA2"/>
    <w:rsid w:val="00FA4976"/>
    <w:rsid w:val="00FA5E90"/>
    <w:rsid w:val="00FB1768"/>
    <w:rsid w:val="00FB37A2"/>
    <w:rsid w:val="00FC17A6"/>
    <w:rsid w:val="00FC2B65"/>
    <w:rsid w:val="00FC6F83"/>
    <w:rsid w:val="00FC7441"/>
    <w:rsid w:val="00FD2BF8"/>
    <w:rsid w:val="00FD2FAE"/>
    <w:rsid w:val="00FD4756"/>
    <w:rsid w:val="00FD4C74"/>
    <w:rsid w:val="00FD5A83"/>
    <w:rsid w:val="00FD5D90"/>
    <w:rsid w:val="00FD79AE"/>
    <w:rsid w:val="00FE1EE7"/>
    <w:rsid w:val="00FE26A0"/>
    <w:rsid w:val="00FF06DC"/>
    <w:rsid w:val="00FF3006"/>
    <w:rsid w:val="00FF7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A1A4C"/>
  <w15:chartTrackingRefBased/>
  <w15:docId w15:val="{CAB98E01-C4E7-4A18-B635-26736AF76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7E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7E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7E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7E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7E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7E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7E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7E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7E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7E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7E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7E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7E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7E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7E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7E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7E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7E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7E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7E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7E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7E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7E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7E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7E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7E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7E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7E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7E9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57E9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7E9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835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invoiceshelf.com/guide/payments.html" TargetMode="External"/><Relationship Id="rId18" Type="http://schemas.openxmlformats.org/officeDocument/2006/relationships/hyperlink" Target="https://github.com/nimius-debug/JAG-forms" TargetMode="External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hyperlink" Target="https://github.com/thinknxg/thinkNXG-HRMS/blob/main/README.md" TargetMode="External"/><Relationship Id="rId34" Type="http://schemas.openxmlformats.org/officeDocument/2006/relationships/image" Target="media/image24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1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github.com/mtomin/PayStubCreator/blob/master/README.md" TargetMode="External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hyperlink" Target="https://github.com/MD-MAFUJUL-HASAN/Online-Payroll-Management-System" TargetMode="External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github.com/code-boxx/invoicr/blob/master/README.md" TargetMode="External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665</Words>
  <Characters>3794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Kelvin E</dc:creator>
  <cp:keywords/>
  <dc:description/>
  <cp:lastModifiedBy>Kelvin E</cp:lastModifiedBy>
  <cp:revision>2</cp:revision>
  <dcterms:created xsi:type="dcterms:W3CDTF">2025-09-10T04:43:00Z</dcterms:created>
  <dcterms:modified xsi:type="dcterms:W3CDTF">2025-09-10T04:43:00Z</dcterms:modified>
</cp:coreProperties>
</file>