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76C" w:rsidRDefault="00F5776C" w:rsidP="00AB56B1">
      <w:pPr>
        <w:pStyle w:val="Title"/>
        <w:jc w:val="center"/>
      </w:pPr>
      <w:r w:rsidRPr="00F5776C">
        <w:t>SERVICE AGREEMENT</w:t>
      </w:r>
    </w:p>
    <w:p w:rsidR="00A841C9" w:rsidRDefault="00A841C9" w:rsidP="00A841C9"/>
    <w:p w:rsidR="00A841C9" w:rsidRPr="00A841C9" w:rsidRDefault="00A841C9" w:rsidP="00A841C9"/>
    <w:p w:rsidR="00F5776C" w:rsidRPr="00F5776C" w:rsidRDefault="00F5776C" w:rsidP="00AB56B1">
      <w:pPr>
        <w:rPr>
          <w:b/>
          <w:bCs/>
        </w:rPr>
      </w:pPr>
      <w:r w:rsidRPr="00F5776C">
        <w:rPr>
          <w:b/>
          <w:bCs/>
        </w:rPr>
        <w:t>Between:</w:t>
      </w:r>
    </w:p>
    <w:p w:rsidR="00F5776C" w:rsidRPr="00F5776C" w:rsidRDefault="00E30B97" w:rsidP="00AB56B1">
      <w:r>
        <w:t>Manuel</w:t>
      </w:r>
      <w:r w:rsidR="00F5776C" w:rsidRPr="00F5776C">
        <w:t xml:space="preserve"> N Precious &amp; Julia </w:t>
      </w:r>
      <w:r w:rsidR="00AB56B1" w:rsidRPr="00F5776C">
        <w:t xml:space="preserve">Ngoy </w:t>
      </w:r>
      <w:r w:rsidR="00F5776C" w:rsidRPr="00F5776C">
        <w:br/>
        <w:t>(Technical Lead and Voter Support Lead</w:t>
      </w:r>
      <w:r w:rsidR="00A841C9" w:rsidRPr="00F5776C">
        <w:t xml:space="preserve">) </w:t>
      </w:r>
      <w:r w:rsidR="00F5776C" w:rsidRPr="00F5776C">
        <w:br/>
        <w:t>Based in Kampala, Uganda</w:t>
      </w:r>
    </w:p>
    <w:p w:rsidR="00F5776C" w:rsidRPr="00F5776C" w:rsidRDefault="00F5776C" w:rsidP="00AB56B1">
      <w:pPr>
        <w:rPr>
          <w:b/>
          <w:bCs/>
        </w:rPr>
      </w:pPr>
      <w:r w:rsidRPr="00F5776C">
        <w:rPr>
          <w:b/>
          <w:bCs/>
        </w:rPr>
        <w:t>And</w:t>
      </w:r>
    </w:p>
    <w:p w:rsidR="00F5776C" w:rsidRPr="00F5776C" w:rsidRDefault="00F5776C" w:rsidP="00AB56B1">
      <w:r w:rsidRPr="00F5776C">
        <w:t xml:space="preserve">FAWE </w:t>
      </w:r>
      <w:r w:rsidR="00AB56B1" w:rsidRPr="00F5776C">
        <w:t>Uganda,</w:t>
      </w:r>
      <w:r w:rsidRPr="00F5776C">
        <w:t xml:space="preserve"> represented by Natweta &amp; Co. Advocates</w:t>
      </w:r>
    </w:p>
    <w:p w:rsidR="00F5776C" w:rsidRPr="00F5776C" w:rsidRDefault="00F5776C" w:rsidP="00F5776C">
      <w:r w:rsidRPr="00F5776C">
        <w:pict>
          <v:rect id="_x0000_i1025" style="width:0;height:0" o:hralign="center" o:hrstd="t" o:hrnoshade="t" o:hr="t" fillcolor="#fafafc" stroked="f"/>
        </w:pict>
      </w:r>
    </w:p>
    <w:p w:rsidR="00F5776C" w:rsidRPr="0078303C" w:rsidRDefault="00F5776C" w:rsidP="00AB56B1">
      <w:pPr>
        <w:ind w:left="7920"/>
        <w:rPr>
          <w:b/>
          <w:bCs/>
        </w:rPr>
      </w:pPr>
      <w:r w:rsidRPr="0078303C">
        <w:rPr>
          <w:b/>
        </w:rPr>
        <w:t>Date:</w:t>
      </w:r>
    </w:p>
    <w:p w:rsidR="00F5776C" w:rsidRPr="0078303C" w:rsidRDefault="00F5776C" w:rsidP="00AB56B1">
      <w:pPr>
        <w:ind w:left="7920"/>
        <w:rPr>
          <w:b/>
        </w:rPr>
      </w:pPr>
      <w:r w:rsidRPr="0078303C">
        <w:rPr>
          <w:b/>
        </w:rPr>
        <w:t>June 2</w:t>
      </w:r>
      <w:r w:rsidR="007873EB">
        <w:rPr>
          <w:b/>
        </w:rPr>
        <w:t>6</w:t>
      </w:r>
      <w:r w:rsidRPr="0078303C">
        <w:rPr>
          <w:b/>
        </w:rPr>
        <w:t>, 2025</w:t>
      </w:r>
    </w:p>
    <w:p w:rsidR="00F5776C" w:rsidRPr="00F5776C" w:rsidRDefault="00F5776C" w:rsidP="00F5776C">
      <w:r w:rsidRPr="00F5776C">
        <w:pict>
          <v:rect id="_x0000_i1026" style="width:0;height:0" o:hralign="center" o:hrstd="t" o:hrnoshade="t" o:hr="t" fillcolor="#fafafc" stroked="f"/>
        </w:pict>
      </w:r>
    </w:p>
    <w:p w:rsidR="00F5776C" w:rsidRPr="00F5776C" w:rsidRDefault="00F5776C" w:rsidP="00F5776C">
      <w:pPr>
        <w:rPr>
          <w:b/>
          <w:bCs/>
        </w:rPr>
      </w:pPr>
      <w:r w:rsidRPr="00F5776C">
        <w:t>To: Natweta &amp; Co. Advocates</w:t>
      </w:r>
    </w:p>
    <w:p w:rsidR="00F5776C" w:rsidRPr="00F5776C" w:rsidRDefault="00F5776C" w:rsidP="00F5776C">
      <w:r w:rsidRPr="00F5776C">
        <w:t>Legal Representatives of FAWE Uganda</w:t>
      </w:r>
      <w:r w:rsidRPr="00F5776C">
        <w:br/>
      </w:r>
      <w:r w:rsidR="00742C89" w:rsidRPr="00742C89">
        <w:t xml:space="preserve">4th Floor </w:t>
      </w:r>
      <w:proofErr w:type="spellStart"/>
      <w:r w:rsidR="00742C89" w:rsidRPr="00742C89">
        <w:t>Suit</w:t>
      </w:r>
      <w:proofErr w:type="spellEnd"/>
      <w:r w:rsidR="00742C89" w:rsidRPr="00742C89">
        <w:t xml:space="preserve"> 1, Airways House, Plot 8 Colville St, Kampala, Uganda</w:t>
      </w:r>
    </w:p>
    <w:p w:rsidR="00F5776C" w:rsidRPr="00F5776C" w:rsidRDefault="00F5776C" w:rsidP="00F5776C">
      <w:r w:rsidRPr="00F5776C">
        <w:pict>
          <v:rect id="_x0000_i1027" style="width:0;height:0" o:hralign="center" o:hrstd="t" o:hrnoshade="t" o:hr="t" fillcolor="#fafafc" stroked="f"/>
        </w:pict>
      </w:r>
    </w:p>
    <w:p w:rsidR="00F5776C" w:rsidRPr="00E30B97" w:rsidRDefault="00F5776C" w:rsidP="00AB56B1">
      <w:pPr>
        <w:pStyle w:val="Heading1"/>
        <w:rPr>
          <w:b/>
          <w:color w:val="auto"/>
        </w:rPr>
      </w:pPr>
      <w:r w:rsidRPr="00E30B97">
        <w:rPr>
          <w:b/>
          <w:color w:val="auto"/>
        </w:rPr>
        <w:t>Subject: Technical and Voter Support Services for FAWE Uganda’s Online Board Election</w:t>
      </w:r>
    </w:p>
    <w:p w:rsidR="00AB56B1" w:rsidRPr="00AB56B1" w:rsidRDefault="00AB56B1" w:rsidP="00AB56B1"/>
    <w:p w:rsidR="00F5776C" w:rsidRPr="00F5776C" w:rsidRDefault="00F5776C" w:rsidP="00F5776C">
      <w:r w:rsidRPr="00F5776C">
        <w:t>Dear Team at Natweta &amp; Co. Advocates,</w:t>
      </w:r>
    </w:p>
    <w:p w:rsidR="00F5776C" w:rsidRPr="00F5776C" w:rsidRDefault="00F5776C" w:rsidP="00F5776C">
      <w:r w:rsidRPr="00F5776C">
        <w:t>Thank you for the opportunity to support FAWE Uganda with its upcoming online board election.</w:t>
      </w:r>
    </w:p>
    <w:p w:rsidR="00F5776C" w:rsidRPr="00F5776C" w:rsidRDefault="00F5776C" w:rsidP="00F5776C">
      <w:r w:rsidRPr="00F5776C">
        <w:t>This agreement outlines the technical and voter support services we will provide, the investment required, and the terms under which this service will be delivered.</w:t>
      </w:r>
    </w:p>
    <w:p w:rsidR="00A841C9" w:rsidRDefault="00F5776C" w:rsidP="00F5776C">
      <w:r w:rsidRPr="00F5776C">
        <w:t>Warm regards,</w:t>
      </w:r>
    </w:p>
    <w:p w:rsidR="00AB56B1" w:rsidRDefault="00F5776C" w:rsidP="00F5776C">
      <w:pPr>
        <w:sectPr w:rsidR="00AB56B1" w:rsidSect="00F5776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5776C">
        <w:br/>
      </w:r>
    </w:p>
    <w:p w:rsidR="00A841C9" w:rsidRDefault="00A841C9" w:rsidP="00A841C9">
      <w:r>
        <w:t>Manuel</w:t>
      </w:r>
      <w:r w:rsidRPr="00F5776C">
        <w:t xml:space="preserve"> N Precious – Technical Lead</w:t>
      </w:r>
      <w:r w:rsidRPr="00F5776C">
        <w:br/>
        <w:t xml:space="preserve">Phone: </w:t>
      </w:r>
      <w:r>
        <w:t>0784002324</w:t>
      </w:r>
    </w:p>
    <w:p w:rsidR="00A841C9" w:rsidRPr="00F5776C" w:rsidRDefault="00A841C9" w:rsidP="00A841C9">
      <w:r>
        <w:t>Email: manuel@devmanuel.com</w:t>
      </w:r>
    </w:p>
    <w:p w:rsidR="00A841C9" w:rsidRDefault="00A841C9" w:rsidP="00A841C9">
      <w:r w:rsidRPr="00F5776C">
        <w:t xml:space="preserve">Julia Ngoy – Voter </w:t>
      </w:r>
      <w:r>
        <w:t>Support Lead</w:t>
      </w:r>
      <w:r>
        <w:br/>
        <w:t>Phone: 0778298104</w:t>
      </w:r>
    </w:p>
    <w:p w:rsidR="00A841C9" w:rsidRPr="00F5776C" w:rsidRDefault="00A841C9" w:rsidP="00A841C9">
      <w:r w:rsidRPr="00F5776C">
        <w:t>Email:</w:t>
      </w:r>
      <w:r>
        <w:t xml:space="preserve"> </w:t>
      </w:r>
      <w:r w:rsidRPr="00E30B97">
        <w:t>juliangoy2021@gmail.com</w:t>
      </w:r>
    </w:p>
    <w:p w:rsidR="00AB56B1" w:rsidRDefault="00AB56B1" w:rsidP="00F5776C">
      <w:pPr>
        <w:sectPr w:rsidR="00AB56B1" w:rsidSect="00AB56B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F5776C" w:rsidRPr="00F5776C" w:rsidRDefault="00F5776C" w:rsidP="00F5776C">
      <w:r w:rsidRPr="00F5776C">
        <w:lastRenderedPageBreak/>
        <w:pict>
          <v:rect id="_x0000_i1028" style="width:0;height:0" o:hralign="center" o:hrstd="t" o:hrnoshade="t" o:hr="t" fillcolor="#fafafc" stroked="f"/>
        </w:pict>
      </w:r>
    </w:p>
    <w:p w:rsidR="00AB56B1" w:rsidRDefault="00AB56B1" w:rsidP="00F5776C"/>
    <w:p w:rsidR="00AB56B1" w:rsidRDefault="00AB56B1" w:rsidP="00F5776C"/>
    <w:p w:rsidR="00AB56B1" w:rsidRDefault="00AB56B1" w:rsidP="00F5776C"/>
    <w:p w:rsidR="00F5776C" w:rsidRPr="00E30B97" w:rsidRDefault="00F5776C" w:rsidP="00F5776C">
      <w:pPr>
        <w:rPr>
          <w:b/>
          <w:bCs/>
        </w:rPr>
      </w:pPr>
      <w:r w:rsidRPr="00E30B97">
        <w:rPr>
          <w:b/>
        </w:rPr>
        <w:t>1. Purpose of Agreement</w:t>
      </w:r>
    </w:p>
    <w:p w:rsidR="00F5776C" w:rsidRPr="00F5776C" w:rsidRDefault="00F5776C" w:rsidP="00F5776C">
      <w:r w:rsidRPr="00F5776C">
        <w:t>This agreement set</w:t>
      </w:r>
      <w:r w:rsidR="00E30B97">
        <w:t>s out the terms under which Manuel</w:t>
      </w:r>
      <w:r w:rsidRPr="00F5776C">
        <w:t xml:space="preserve"> N Precious and Julia Ngoy will provide technical and voter support services for FAWE Uganda’s upcoming online board </w:t>
      </w:r>
      <w:r w:rsidR="00AB56B1" w:rsidRPr="00F5776C">
        <w:t>election,</w:t>
      </w:r>
      <w:r w:rsidRPr="00F5776C">
        <w:t xml:space="preserve"> using the Election Buddy platform.</w:t>
      </w:r>
    </w:p>
    <w:p w:rsidR="00F5776C" w:rsidRPr="00F5776C" w:rsidRDefault="00F5776C" w:rsidP="00F5776C">
      <w:r w:rsidRPr="00F5776C">
        <w:t>Our goal is to ensure that the election is conducted securely, inclusively, and without disruption.</w:t>
      </w:r>
    </w:p>
    <w:p w:rsidR="00F5776C" w:rsidRPr="00F5776C" w:rsidRDefault="00F5776C" w:rsidP="00F5776C">
      <w:r w:rsidRPr="00F5776C">
        <w:pict>
          <v:rect id="_x0000_i1029" style="width:0;height:0" o:hralign="center" o:hrstd="t" o:hrnoshade="t" o:hr="t" fillcolor="#fafafc" stroked="f"/>
        </w:pict>
      </w:r>
    </w:p>
    <w:p w:rsidR="00F5776C" w:rsidRPr="00E30B97" w:rsidRDefault="00F5776C" w:rsidP="00F5776C">
      <w:pPr>
        <w:rPr>
          <w:b/>
          <w:bCs/>
        </w:rPr>
      </w:pPr>
      <w:r w:rsidRPr="00E30B97">
        <w:rPr>
          <w:b/>
        </w:rPr>
        <w:t>2. Scope of Work</w:t>
      </w:r>
    </w:p>
    <w:p w:rsidR="00F5776C" w:rsidRPr="00F5776C" w:rsidRDefault="00F5776C" w:rsidP="00F5776C">
      <w:r w:rsidRPr="00F5776C">
        <w:pict>
          <v:rect id="_x0000_i1030" style="width:0;height:0" o:hralign="center" o:hrstd="t" o:hrnoshade="t" o:hr="t" fillcolor="#fafafc" stroked="f"/>
        </w:pic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775"/>
        <w:gridCol w:w="5193"/>
      </w:tblGrid>
      <w:tr w:rsidR="00E30B97" w:rsidRPr="00E30B97" w:rsidTr="00E30B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30B97" w:rsidRPr="00E30B97" w:rsidRDefault="00E30B97" w:rsidP="00E30B9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0B97">
              <w:rPr>
                <w:rFonts w:ascii="Arial" w:eastAsia="Times New Roman" w:hAnsi="Arial" w:cs="Arial"/>
                <w:color w:val="000000"/>
              </w:rPr>
              <w:t>Role</w:t>
            </w:r>
          </w:p>
        </w:tc>
        <w:tc>
          <w:tcPr>
            <w:tcW w:w="0" w:type="auto"/>
            <w:hideMark/>
          </w:tcPr>
          <w:p w:rsidR="00E30B97" w:rsidRPr="00E30B97" w:rsidRDefault="00E30B97" w:rsidP="00E30B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0B97">
              <w:rPr>
                <w:rFonts w:ascii="Arial" w:eastAsia="Times New Roman" w:hAnsi="Arial" w:cs="Arial"/>
                <w:color w:val="000000"/>
              </w:rPr>
              <w:t>Key Responsibilities</w:t>
            </w:r>
          </w:p>
        </w:tc>
      </w:tr>
      <w:tr w:rsidR="00E30B97" w:rsidRPr="00E30B97" w:rsidTr="00E30B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30B97" w:rsidRPr="00E30B97" w:rsidRDefault="00E30B97" w:rsidP="00E30B97">
            <w:pPr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E30B97">
              <w:rPr>
                <w:rFonts w:ascii="Arial" w:eastAsia="Times New Roman" w:hAnsi="Arial" w:cs="Arial"/>
                <w:b w:val="0"/>
                <w:color w:val="000000"/>
              </w:rPr>
              <w:t>Manuel N Precious (Technical Lead)</w:t>
            </w:r>
          </w:p>
        </w:tc>
        <w:tc>
          <w:tcPr>
            <w:tcW w:w="0" w:type="auto"/>
            <w:hideMark/>
          </w:tcPr>
          <w:p w:rsidR="00E30B97" w:rsidRDefault="00E30B97" w:rsidP="00E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</w:rPr>
            </w:pPr>
            <w:r w:rsidRPr="00E30B97">
              <w:rPr>
                <w:rFonts w:ascii="Arial" w:eastAsia="Times New Roman" w:hAnsi="Arial" w:cs="Arial"/>
                <w:color w:val="000000"/>
              </w:rPr>
              <w:t>- Set up and conf</w:t>
            </w:r>
            <w:r>
              <w:rPr>
                <w:rFonts w:ascii="Arial" w:eastAsia="Times New Roman" w:hAnsi="Arial" w:cs="Arial"/>
                <w:color w:val="000000"/>
              </w:rPr>
              <w:t>igure Election Buddy account</w:t>
            </w:r>
          </w:p>
          <w:p w:rsidR="00E30B97" w:rsidRDefault="00E30B97" w:rsidP="00E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- Upload list of 115 voters</w:t>
            </w:r>
          </w:p>
          <w:p w:rsidR="00E30B97" w:rsidRDefault="00E30B97" w:rsidP="00E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</w:rPr>
            </w:pPr>
            <w:r w:rsidRPr="00E30B97">
              <w:rPr>
                <w:rFonts w:ascii="Arial" w:eastAsia="Times New Roman" w:hAnsi="Arial" w:cs="Arial"/>
                <w:color w:val="000000"/>
              </w:rPr>
              <w:t>- Configure</w:t>
            </w:r>
            <w:r>
              <w:rPr>
                <w:rFonts w:ascii="Arial" w:eastAsia="Times New Roman" w:hAnsi="Arial" w:cs="Arial"/>
                <w:color w:val="000000"/>
              </w:rPr>
              <w:t xml:space="preserve"> ballots based on FAWE rules</w:t>
            </w:r>
          </w:p>
          <w:p w:rsidR="00E30B97" w:rsidRDefault="00E30B97" w:rsidP="00E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- Run test elections</w:t>
            </w:r>
          </w:p>
          <w:p w:rsidR="00E30B97" w:rsidRDefault="00E30B97" w:rsidP="00E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</w:rPr>
            </w:pPr>
            <w:r w:rsidRPr="00E30B97">
              <w:rPr>
                <w:rFonts w:ascii="Arial" w:eastAsia="Times New Roman" w:hAnsi="Arial" w:cs="Arial"/>
                <w:color w:val="000000"/>
              </w:rPr>
              <w:t>- Monit</w:t>
            </w:r>
            <w:r>
              <w:rPr>
                <w:rFonts w:ascii="Arial" w:eastAsia="Times New Roman" w:hAnsi="Arial" w:cs="Arial"/>
                <w:color w:val="000000"/>
              </w:rPr>
              <w:t>or system during live voting</w:t>
            </w:r>
          </w:p>
          <w:p w:rsidR="00E30B97" w:rsidRDefault="00E30B97" w:rsidP="00E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- Export final results</w:t>
            </w:r>
          </w:p>
          <w:p w:rsidR="00E30B97" w:rsidRPr="00E30B97" w:rsidRDefault="00E30B97" w:rsidP="00E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0B97">
              <w:rPr>
                <w:rFonts w:ascii="Arial" w:eastAsia="Times New Roman" w:hAnsi="Arial" w:cs="Arial"/>
                <w:color w:val="000000"/>
              </w:rPr>
              <w:t>- Provide post-election summary report</w:t>
            </w:r>
          </w:p>
        </w:tc>
      </w:tr>
      <w:tr w:rsidR="00E30B97" w:rsidRPr="00E30B97" w:rsidTr="00E30B97">
        <w:trPr>
          <w:trHeight w:val="1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30B97" w:rsidRPr="00E30B97" w:rsidRDefault="00E30B97" w:rsidP="00E30B97">
            <w:pPr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E30B97">
              <w:rPr>
                <w:rFonts w:ascii="Arial" w:eastAsia="Times New Roman" w:hAnsi="Arial" w:cs="Arial"/>
                <w:b w:val="0"/>
                <w:color w:val="000000"/>
              </w:rPr>
              <w:t>Julia Ngoy (Voter Support Lead)</w:t>
            </w:r>
          </w:p>
        </w:tc>
        <w:tc>
          <w:tcPr>
            <w:tcW w:w="0" w:type="auto"/>
            <w:hideMark/>
          </w:tcPr>
          <w:p w:rsidR="00E30B97" w:rsidRDefault="00E30B97" w:rsidP="00E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</w:rPr>
            </w:pPr>
            <w:r w:rsidRPr="00E30B97">
              <w:rPr>
                <w:rFonts w:ascii="Arial" w:eastAsia="Times New Roman" w:hAnsi="Arial" w:cs="Arial"/>
                <w:color w:val="000000"/>
              </w:rPr>
              <w:t xml:space="preserve">- Send pre-election </w:t>
            </w:r>
            <w:r>
              <w:rPr>
                <w:rFonts w:ascii="Arial" w:eastAsia="Times New Roman" w:hAnsi="Arial" w:cs="Arial"/>
                <w:color w:val="000000"/>
              </w:rPr>
              <w:t>communications via email/SMS</w:t>
            </w:r>
          </w:p>
          <w:p w:rsidR="00E30B97" w:rsidRDefault="00E30B97" w:rsidP="00E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</w:rPr>
            </w:pPr>
            <w:r w:rsidRPr="00E30B97">
              <w:rPr>
                <w:rFonts w:ascii="Arial" w:eastAsia="Times New Roman" w:hAnsi="Arial" w:cs="Arial"/>
                <w:color w:val="000000"/>
              </w:rPr>
              <w:t>- Con</w:t>
            </w:r>
            <w:r>
              <w:rPr>
                <w:rFonts w:ascii="Arial" w:eastAsia="Times New Roman" w:hAnsi="Arial" w:cs="Arial"/>
                <w:color w:val="000000"/>
              </w:rPr>
              <w:t>duct short training sessions</w:t>
            </w:r>
          </w:p>
          <w:p w:rsidR="00E30B97" w:rsidRDefault="00E30B97" w:rsidP="00E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</w:rPr>
            </w:pPr>
            <w:r w:rsidRPr="00E30B97">
              <w:rPr>
                <w:rFonts w:ascii="Arial" w:eastAsia="Times New Roman" w:hAnsi="Arial" w:cs="Arial"/>
                <w:color w:val="000000"/>
              </w:rPr>
              <w:t>- Offer rea</w:t>
            </w:r>
            <w:r>
              <w:rPr>
                <w:rFonts w:ascii="Arial" w:eastAsia="Times New Roman" w:hAnsi="Arial" w:cs="Arial"/>
                <w:color w:val="000000"/>
              </w:rPr>
              <w:t>l-time support during voting</w:t>
            </w:r>
          </w:p>
          <w:p w:rsidR="00E30B97" w:rsidRDefault="00E30B97" w:rsidP="00E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</w:rPr>
            </w:pPr>
            <w:r w:rsidRPr="00E30B97">
              <w:rPr>
                <w:rFonts w:ascii="Arial" w:eastAsia="Times New Roman" w:hAnsi="Arial" w:cs="Arial"/>
                <w:color w:val="000000"/>
              </w:rPr>
              <w:t>- Assist with login</w:t>
            </w:r>
            <w:r>
              <w:rPr>
                <w:rFonts w:ascii="Arial" w:eastAsia="Times New Roman" w:hAnsi="Arial" w:cs="Arial"/>
                <w:color w:val="000000"/>
              </w:rPr>
              <w:t xml:space="preserve"> issues and browser problems</w:t>
            </w:r>
          </w:p>
          <w:p w:rsidR="00E30B97" w:rsidRPr="00E30B97" w:rsidRDefault="00E30B97" w:rsidP="00E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0B97">
              <w:rPr>
                <w:rFonts w:ascii="Arial" w:eastAsia="Times New Roman" w:hAnsi="Arial" w:cs="Arial"/>
                <w:color w:val="000000"/>
              </w:rPr>
              <w:t>- Serve as a trusted contact point for female voters</w:t>
            </w:r>
          </w:p>
        </w:tc>
      </w:tr>
    </w:tbl>
    <w:p w:rsidR="00E30B97" w:rsidRDefault="00E30B97" w:rsidP="00F5776C"/>
    <w:p w:rsidR="00E30B97" w:rsidRDefault="00E30B97" w:rsidP="00F5776C"/>
    <w:p w:rsidR="00F5776C" w:rsidRPr="00E30B97" w:rsidRDefault="00F5776C" w:rsidP="00F5776C">
      <w:pPr>
        <w:rPr>
          <w:b/>
          <w:bCs/>
        </w:rPr>
      </w:pPr>
      <w:r w:rsidRPr="00E30B97">
        <w:rPr>
          <w:b/>
        </w:rPr>
        <w:t>3. Investment / Fee Schedule</w:t>
      </w:r>
    </w:p>
    <w:p w:rsidR="00F5776C" w:rsidRPr="00F5776C" w:rsidRDefault="00F5776C" w:rsidP="00F5776C">
      <w:r w:rsidRPr="00F5776C">
        <w:t>Total investment: UGX 1,500,000 (One Million Five Hundred Thousand Shillings</w:t>
      </w:r>
      <w:proofErr w:type="gramStart"/>
      <w:r w:rsidRPr="00F5776C">
        <w:t>)</w:t>
      </w:r>
      <w:proofErr w:type="gramEnd"/>
      <w:r w:rsidRPr="00F5776C">
        <w:br/>
        <w:t>This covers full support from setup through to final reporting.</w:t>
      </w:r>
    </w:p>
    <w:p w:rsidR="00F5776C" w:rsidRPr="00F5776C" w:rsidRDefault="00F5776C" w:rsidP="00F5776C">
      <w:r w:rsidRPr="00F5776C">
        <w:t xml:space="preserve">Please note: This amount does not include VAT or any other applicable </w:t>
      </w:r>
      <w:r w:rsidR="00AB56B1" w:rsidRPr="00F5776C">
        <w:t xml:space="preserve">taxes. </w:t>
      </w:r>
      <w:r w:rsidRPr="00F5776C">
        <w:t xml:space="preserve">If required, these will be added at the time of invoicing. </w:t>
      </w:r>
    </w:p>
    <w:p w:rsidR="00F5776C" w:rsidRPr="00F5776C" w:rsidRDefault="00F5776C" w:rsidP="00F5776C">
      <w:r w:rsidRPr="00F5776C">
        <w:pict>
          <v:rect id="_x0000_i1031" style="width:0;height:0" o:hralign="center" o:hrstd="t" o:hrnoshade="t" o:hr="t" fillcolor="#fafafc" stroked="f"/>
        </w:pict>
      </w:r>
    </w:p>
    <w:p w:rsidR="00A841C9" w:rsidRDefault="00A841C9" w:rsidP="00F5776C">
      <w:pPr>
        <w:rPr>
          <w:b/>
        </w:rPr>
      </w:pPr>
    </w:p>
    <w:p w:rsidR="00A841C9" w:rsidRDefault="00A841C9" w:rsidP="00F5776C">
      <w:pPr>
        <w:rPr>
          <w:b/>
        </w:rPr>
      </w:pPr>
    </w:p>
    <w:p w:rsidR="00A841C9" w:rsidRDefault="00A841C9" w:rsidP="00F5776C">
      <w:pPr>
        <w:rPr>
          <w:b/>
        </w:rPr>
      </w:pPr>
    </w:p>
    <w:p w:rsidR="00F5776C" w:rsidRPr="00E30B97" w:rsidRDefault="00F5776C" w:rsidP="00F5776C">
      <w:pPr>
        <w:rPr>
          <w:b/>
          <w:bCs/>
        </w:rPr>
      </w:pPr>
      <w:r w:rsidRPr="00E30B97">
        <w:rPr>
          <w:b/>
        </w:rPr>
        <w:t>4. Payment Terms</w:t>
      </w:r>
    </w:p>
    <w:p w:rsidR="00F5776C" w:rsidRPr="00F5776C" w:rsidRDefault="00F5776C" w:rsidP="00F5776C">
      <w:pPr>
        <w:numPr>
          <w:ilvl w:val="0"/>
          <w:numId w:val="11"/>
        </w:numPr>
      </w:pPr>
      <w:r w:rsidRPr="00F5776C">
        <w:t>First Payment (50%) : UGX 750,000 due upon signing of this agreement</w:t>
      </w:r>
    </w:p>
    <w:p w:rsidR="00F5776C" w:rsidRPr="00F5776C" w:rsidRDefault="00F5776C" w:rsidP="00F5776C">
      <w:pPr>
        <w:numPr>
          <w:ilvl w:val="0"/>
          <w:numId w:val="11"/>
        </w:numPr>
      </w:pPr>
      <w:r w:rsidRPr="00F5776C">
        <w:t>Second Payment (50%) : UGX 750,000 due before the launch of the live voting period</w:t>
      </w:r>
    </w:p>
    <w:p w:rsidR="00F5776C" w:rsidRPr="00F5776C" w:rsidRDefault="00F5776C" w:rsidP="00F5776C">
      <w:pPr>
        <w:numPr>
          <w:ilvl w:val="0"/>
          <w:numId w:val="11"/>
        </w:numPr>
      </w:pPr>
      <w:r w:rsidRPr="00F5776C">
        <w:t>Payment m</w:t>
      </w:r>
      <w:r w:rsidR="00DC1ADD">
        <w:t>ethods accepted: Mobile money or</w:t>
      </w:r>
      <w:bookmarkStart w:id="0" w:name="_GoBack"/>
      <w:bookmarkEnd w:id="0"/>
      <w:r w:rsidR="00A841C9">
        <w:t xml:space="preserve"> Cash p</w:t>
      </w:r>
      <w:r w:rsidR="00DC1ADD">
        <w:t>ayment</w:t>
      </w:r>
    </w:p>
    <w:p w:rsidR="00F5776C" w:rsidRPr="00F5776C" w:rsidRDefault="00F5776C" w:rsidP="00F5776C">
      <w:pPr>
        <w:numPr>
          <w:ilvl w:val="0"/>
          <w:numId w:val="11"/>
        </w:numPr>
      </w:pPr>
      <w:r w:rsidRPr="00F5776C">
        <w:t>Payment details will be shared upon confirmation of this agreement</w:t>
      </w:r>
    </w:p>
    <w:p w:rsidR="00AB56B1" w:rsidRDefault="00AB56B1" w:rsidP="00F5776C"/>
    <w:p w:rsidR="00F5776C" w:rsidRPr="00F5776C" w:rsidRDefault="00F5776C" w:rsidP="00F5776C">
      <w:r w:rsidRPr="00F5776C">
        <w:pict>
          <v:rect id="_x0000_i1032" style="width:0;height:0" o:hralign="center" o:hrstd="t" o:hrnoshade="t" o:hr="t" fillcolor="#fafafc" stroked="f"/>
        </w:pict>
      </w:r>
    </w:p>
    <w:p w:rsidR="00AB56B1" w:rsidRPr="00E30B97" w:rsidRDefault="00AB56B1" w:rsidP="00F5776C">
      <w:pPr>
        <w:rPr>
          <w:b/>
          <w:bCs/>
        </w:rPr>
      </w:pPr>
      <w:r w:rsidRPr="00E30B97">
        <w:rPr>
          <w:b/>
        </w:rPr>
        <w:t>5. Estimated Timeline</w:t>
      </w:r>
    </w:p>
    <w:p w:rsidR="00AB56B1" w:rsidRDefault="00AB56B1" w:rsidP="00F5776C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315"/>
        <w:gridCol w:w="4950"/>
      </w:tblGrid>
      <w:tr w:rsidR="00AB56B1" w:rsidRPr="00AB56B1" w:rsidTr="00AB56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hideMark/>
          </w:tcPr>
          <w:p w:rsidR="00AB56B1" w:rsidRPr="00AB56B1" w:rsidRDefault="00AB56B1" w:rsidP="00AB5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Phase</w:t>
            </w:r>
          </w:p>
        </w:tc>
        <w:tc>
          <w:tcPr>
            <w:tcW w:w="4950" w:type="dxa"/>
            <w:hideMark/>
          </w:tcPr>
          <w:p w:rsidR="00AB56B1" w:rsidRPr="00AB56B1" w:rsidRDefault="00AB56B1" w:rsidP="00AB56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Estimated Time</w:t>
            </w:r>
          </w:p>
        </w:tc>
      </w:tr>
      <w:tr w:rsidR="00AB56B1" w:rsidRPr="00AB56B1" w:rsidTr="00AB5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hideMark/>
          </w:tcPr>
          <w:p w:rsidR="00AB56B1" w:rsidRPr="00AB56B1" w:rsidRDefault="00AB56B1" w:rsidP="00AB5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Initial planning</w:t>
            </w:r>
          </w:p>
        </w:tc>
        <w:tc>
          <w:tcPr>
            <w:tcW w:w="4950" w:type="dxa"/>
            <w:hideMark/>
          </w:tcPr>
          <w:p w:rsidR="00AB56B1" w:rsidRPr="00AB56B1" w:rsidRDefault="00AB56B1" w:rsidP="00AB5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3–5 hours</w:t>
            </w:r>
          </w:p>
        </w:tc>
      </w:tr>
      <w:tr w:rsidR="00AB56B1" w:rsidRPr="00AB56B1" w:rsidTr="00AB56B1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hideMark/>
          </w:tcPr>
          <w:p w:rsidR="00AB56B1" w:rsidRPr="00AB56B1" w:rsidRDefault="00AB56B1" w:rsidP="00AB5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Voter list &amp; ballot setup</w:t>
            </w:r>
          </w:p>
        </w:tc>
        <w:tc>
          <w:tcPr>
            <w:tcW w:w="4950" w:type="dxa"/>
            <w:hideMark/>
          </w:tcPr>
          <w:p w:rsidR="00AB56B1" w:rsidRPr="00AB56B1" w:rsidRDefault="00AB56B1" w:rsidP="00AB56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5–7 hours</w:t>
            </w:r>
          </w:p>
        </w:tc>
      </w:tr>
      <w:tr w:rsidR="00AB56B1" w:rsidRPr="00AB56B1" w:rsidTr="00AB5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hideMark/>
          </w:tcPr>
          <w:p w:rsidR="00AB56B1" w:rsidRPr="00AB56B1" w:rsidRDefault="00AB56B1" w:rsidP="00AB5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Communication &amp; training</w:t>
            </w:r>
          </w:p>
        </w:tc>
        <w:tc>
          <w:tcPr>
            <w:tcW w:w="4950" w:type="dxa"/>
            <w:hideMark/>
          </w:tcPr>
          <w:p w:rsidR="00AB56B1" w:rsidRPr="00AB56B1" w:rsidRDefault="00AB56B1" w:rsidP="00AB5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4–6 hours</w:t>
            </w:r>
          </w:p>
        </w:tc>
      </w:tr>
      <w:tr w:rsidR="00AB56B1" w:rsidRPr="00AB56B1" w:rsidTr="00AB56B1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hideMark/>
          </w:tcPr>
          <w:p w:rsidR="00AB56B1" w:rsidRPr="00AB56B1" w:rsidRDefault="00AB56B1" w:rsidP="00AB5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Live voting support</w:t>
            </w:r>
          </w:p>
        </w:tc>
        <w:tc>
          <w:tcPr>
            <w:tcW w:w="4950" w:type="dxa"/>
            <w:hideMark/>
          </w:tcPr>
          <w:p w:rsidR="00AB56B1" w:rsidRPr="00AB56B1" w:rsidRDefault="00AB56B1" w:rsidP="00AB56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6–8 hours</w:t>
            </w:r>
          </w:p>
        </w:tc>
      </w:tr>
      <w:tr w:rsidR="00AB56B1" w:rsidRPr="00AB56B1" w:rsidTr="00AB5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hideMark/>
          </w:tcPr>
          <w:p w:rsidR="00AB56B1" w:rsidRPr="00AB56B1" w:rsidRDefault="00AB56B1" w:rsidP="00AB5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Post-election reporting</w:t>
            </w:r>
          </w:p>
        </w:tc>
        <w:tc>
          <w:tcPr>
            <w:tcW w:w="4950" w:type="dxa"/>
            <w:hideMark/>
          </w:tcPr>
          <w:p w:rsidR="00AB56B1" w:rsidRPr="00AB56B1" w:rsidRDefault="00AB56B1" w:rsidP="00AB5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2–3 hours</w:t>
            </w:r>
          </w:p>
        </w:tc>
      </w:tr>
      <w:tr w:rsidR="00AB56B1" w:rsidRPr="00AB56B1" w:rsidTr="00AB56B1">
        <w:trPr>
          <w:trHeight w:val="1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hideMark/>
          </w:tcPr>
          <w:p w:rsidR="00AB56B1" w:rsidRPr="00AB56B1" w:rsidRDefault="00AB56B1" w:rsidP="00AB5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Total</w:t>
            </w:r>
          </w:p>
        </w:tc>
        <w:tc>
          <w:tcPr>
            <w:tcW w:w="4950" w:type="dxa"/>
            <w:hideMark/>
          </w:tcPr>
          <w:p w:rsidR="00AB56B1" w:rsidRPr="00AB56B1" w:rsidRDefault="00AB56B1" w:rsidP="00AB56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56B1">
              <w:rPr>
                <w:rFonts w:ascii="Arial" w:eastAsia="Times New Roman" w:hAnsi="Arial" w:cs="Arial"/>
                <w:color w:val="000000"/>
              </w:rPr>
              <w:t>~25 hours combined</w:t>
            </w:r>
          </w:p>
        </w:tc>
      </w:tr>
    </w:tbl>
    <w:p w:rsidR="00A841C9" w:rsidRDefault="00A841C9" w:rsidP="00F5776C"/>
    <w:p w:rsidR="00F5776C" w:rsidRPr="00F5776C" w:rsidRDefault="00F5776C" w:rsidP="00F5776C">
      <w:r w:rsidRPr="00F5776C">
        <w:t>Work will be scheduled around FAWE’s preferred timeline to minimize disruption.</w:t>
      </w:r>
    </w:p>
    <w:p w:rsidR="00A841C9" w:rsidRDefault="00A841C9" w:rsidP="00F5776C"/>
    <w:p w:rsidR="00F5776C" w:rsidRPr="00F5776C" w:rsidRDefault="00F5776C" w:rsidP="00F5776C">
      <w:r w:rsidRPr="00F5776C">
        <w:pict>
          <v:rect id="_x0000_i1033" style="width:0;height:0" o:hralign="center" o:hrstd="t" o:hrnoshade="t" o:hr="t" fillcolor="#fafafc" stroked="f"/>
        </w:pict>
      </w:r>
    </w:p>
    <w:p w:rsidR="00F5776C" w:rsidRPr="00E30B97" w:rsidRDefault="00F5776C" w:rsidP="00F5776C">
      <w:pPr>
        <w:rPr>
          <w:b/>
          <w:bCs/>
        </w:rPr>
      </w:pPr>
      <w:r w:rsidRPr="00E30B97">
        <w:rPr>
          <w:b/>
        </w:rPr>
        <w:t>6. Changes to Scope</w:t>
      </w:r>
    </w:p>
    <w:p w:rsidR="00F5776C" w:rsidRPr="00F5776C" w:rsidRDefault="00F5776C" w:rsidP="00F5776C">
      <w:r w:rsidRPr="00F5776C">
        <w:lastRenderedPageBreak/>
        <w:t>Any changes to the original scope of work will be discussed and agreed upon in writing before implementation. Adjustments may affect timelines or fees.</w:t>
      </w:r>
    </w:p>
    <w:p w:rsidR="00F5776C" w:rsidRPr="00F5776C" w:rsidRDefault="00F5776C" w:rsidP="00F5776C">
      <w:r w:rsidRPr="00F5776C">
        <w:pict>
          <v:rect id="_x0000_i1034" style="width:0;height:0" o:hralign="center" o:hrstd="t" o:hrnoshade="t" o:hr="t" fillcolor="#fafafc" stroked="f"/>
        </w:pict>
      </w:r>
    </w:p>
    <w:p w:rsidR="00A841C9" w:rsidRDefault="00A841C9" w:rsidP="00F5776C">
      <w:pPr>
        <w:rPr>
          <w:b/>
        </w:rPr>
      </w:pPr>
    </w:p>
    <w:p w:rsidR="00A841C9" w:rsidRDefault="00A841C9" w:rsidP="00F5776C">
      <w:pPr>
        <w:rPr>
          <w:b/>
        </w:rPr>
      </w:pPr>
    </w:p>
    <w:p w:rsidR="00A841C9" w:rsidRDefault="00A841C9" w:rsidP="00F5776C">
      <w:pPr>
        <w:rPr>
          <w:b/>
        </w:rPr>
      </w:pPr>
    </w:p>
    <w:p w:rsidR="00F5776C" w:rsidRPr="00E30B97" w:rsidRDefault="00F5776C" w:rsidP="00F5776C">
      <w:pPr>
        <w:rPr>
          <w:b/>
          <w:bCs/>
        </w:rPr>
      </w:pPr>
      <w:r w:rsidRPr="00E30B97">
        <w:rPr>
          <w:b/>
        </w:rPr>
        <w:t>7. Cancellation Policy</w:t>
      </w:r>
    </w:p>
    <w:p w:rsidR="00F5776C" w:rsidRPr="00F5776C" w:rsidRDefault="00F5776C" w:rsidP="00F5776C">
      <w:r w:rsidRPr="00F5776C">
        <w:t>Either party may cancel this agreement in writing:</w:t>
      </w:r>
    </w:p>
    <w:p w:rsidR="00F5776C" w:rsidRPr="00F5776C" w:rsidRDefault="00F5776C" w:rsidP="00F5776C">
      <w:pPr>
        <w:numPr>
          <w:ilvl w:val="0"/>
          <w:numId w:val="12"/>
        </w:numPr>
      </w:pPr>
      <w:r w:rsidRPr="00F5776C">
        <w:t>If cancelled by FAWE Uganda, payment will still be made for work completed up to the date of cancellation.</w:t>
      </w:r>
    </w:p>
    <w:p w:rsidR="00F5776C" w:rsidRPr="00F5776C" w:rsidRDefault="00F5776C" w:rsidP="00F5776C">
      <w:pPr>
        <w:numPr>
          <w:ilvl w:val="0"/>
          <w:numId w:val="12"/>
        </w:numPr>
      </w:pPr>
      <w:r w:rsidRPr="00F5776C">
        <w:t>If cancelled by us, FAWE Uganda will receive all completed deliverables up to the point of cancellation.</w:t>
      </w:r>
    </w:p>
    <w:p w:rsidR="00A841C9" w:rsidRDefault="00A841C9" w:rsidP="00F5776C"/>
    <w:p w:rsidR="00F5776C" w:rsidRPr="00F5776C" w:rsidRDefault="00F5776C" w:rsidP="00F5776C">
      <w:r w:rsidRPr="00F5776C">
        <w:pict>
          <v:rect id="_x0000_i1035" style="width:0;height:0" o:hralign="center" o:hrstd="t" o:hrnoshade="t" o:hr="t" fillcolor="#fafafc" stroked="f"/>
        </w:pict>
      </w:r>
    </w:p>
    <w:p w:rsidR="00F5776C" w:rsidRPr="00E30B97" w:rsidRDefault="00F5776C" w:rsidP="00F5776C">
      <w:pPr>
        <w:rPr>
          <w:b/>
          <w:bCs/>
        </w:rPr>
      </w:pPr>
      <w:r w:rsidRPr="00E30B97">
        <w:rPr>
          <w:b/>
        </w:rPr>
        <w:t>8. Confidentiality</w:t>
      </w:r>
    </w:p>
    <w:p w:rsidR="00A841C9" w:rsidRDefault="00F5776C" w:rsidP="00F5776C">
      <w:r w:rsidRPr="00F5776C">
        <w:t>All information shared between the parties during this engagement will remain strictly confidential and will not be disclosed to third parties without prior consent.</w:t>
      </w:r>
    </w:p>
    <w:p w:rsidR="00A841C9" w:rsidRDefault="00A841C9" w:rsidP="00F5776C"/>
    <w:p w:rsidR="00AB56B1" w:rsidRDefault="00F5776C" w:rsidP="00F5776C">
      <w:r w:rsidRPr="00F5776C">
        <w:pict>
          <v:rect id="_x0000_i1036" style="width:0;height:0" o:hralign="center" o:hrstd="t" o:hrnoshade="t" o:hr="t" fillcolor="#fafafc" stroked="f"/>
        </w:pict>
      </w:r>
    </w:p>
    <w:p w:rsidR="00F5776C" w:rsidRPr="00E30B97" w:rsidRDefault="00F5776C" w:rsidP="00F5776C">
      <w:pPr>
        <w:rPr>
          <w:b/>
          <w:bCs/>
        </w:rPr>
      </w:pPr>
      <w:r w:rsidRPr="00E30B97">
        <w:rPr>
          <w:b/>
        </w:rPr>
        <w:t>9. Ownership of Deliverables</w:t>
      </w:r>
    </w:p>
    <w:p w:rsidR="00F5776C" w:rsidRPr="00F5776C" w:rsidRDefault="00F5776C" w:rsidP="00F5776C">
      <w:r w:rsidRPr="00F5776C">
        <w:t xml:space="preserve">All materials created during this engagement (including election setup, voter lists, results, reports, and communications) are the property of FAWE </w:t>
      </w:r>
      <w:r w:rsidR="00AB56B1" w:rsidRPr="00F5776C">
        <w:t xml:space="preserve">Uganda. </w:t>
      </w:r>
      <w:r w:rsidRPr="00F5776C">
        <w:t>We retain no rights to reuse or share this material without permission.</w:t>
      </w:r>
      <w:r w:rsidRPr="00F5776C">
        <w:pict>
          <v:rect id="_x0000_i1037" style="width:0;height:0" o:hralign="center" o:hrstd="t" o:hrnoshade="t" o:hr="t" fillcolor="#fafafc" stroked="f"/>
        </w:pict>
      </w:r>
    </w:p>
    <w:p w:rsidR="00A841C9" w:rsidRDefault="00A841C9" w:rsidP="00F5776C">
      <w:pPr>
        <w:rPr>
          <w:b/>
        </w:rPr>
      </w:pPr>
    </w:p>
    <w:p w:rsidR="00F5776C" w:rsidRPr="00E30B97" w:rsidRDefault="00F5776C" w:rsidP="00F5776C">
      <w:pPr>
        <w:rPr>
          <w:b/>
          <w:bCs/>
        </w:rPr>
      </w:pPr>
      <w:r w:rsidRPr="00E30B97">
        <w:rPr>
          <w:b/>
        </w:rPr>
        <w:t>10. Acceptance</w:t>
      </w:r>
    </w:p>
    <w:p w:rsidR="00F5776C" w:rsidRPr="00F5776C" w:rsidRDefault="00F5776C" w:rsidP="00F5776C">
      <w:r w:rsidRPr="00F5776C">
        <w:t>By signing below, both parties agree to the terms outlined in this agreement.</w:t>
      </w:r>
    </w:p>
    <w:p w:rsidR="00F5776C" w:rsidRPr="00F5776C" w:rsidRDefault="00F5776C" w:rsidP="00F5776C">
      <w:r w:rsidRPr="00F5776C">
        <w:pict>
          <v:rect id="_x0000_i1038" style="width:0;height:0" o:hralign="center" o:hrstd="t" o:hrnoshade="t" o:hr="t" fillcolor="#fafafc" stroked="f"/>
        </w:pict>
      </w:r>
    </w:p>
    <w:p w:rsidR="00A841C9" w:rsidRDefault="00A841C9" w:rsidP="00F5776C">
      <w:pPr>
        <w:rPr>
          <w:b/>
        </w:rPr>
      </w:pPr>
    </w:p>
    <w:p w:rsidR="00A841C9" w:rsidRDefault="00A841C9" w:rsidP="00F5776C">
      <w:pPr>
        <w:rPr>
          <w:b/>
        </w:rPr>
      </w:pPr>
    </w:p>
    <w:p w:rsidR="00A841C9" w:rsidRDefault="00A841C9" w:rsidP="00F5776C">
      <w:pPr>
        <w:rPr>
          <w:b/>
        </w:rPr>
      </w:pPr>
    </w:p>
    <w:p w:rsidR="00A841C9" w:rsidRDefault="00A841C9" w:rsidP="00F5776C">
      <w:pPr>
        <w:rPr>
          <w:b/>
        </w:rPr>
      </w:pPr>
    </w:p>
    <w:p w:rsidR="00A841C9" w:rsidRDefault="00A841C9" w:rsidP="00F5776C">
      <w:pPr>
        <w:rPr>
          <w:b/>
        </w:rPr>
      </w:pPr>
    </w:p>
    <w:p w:rsidR="00A841C9" w:rsidRDefault="00A841C9" w:rsidP="00F5776C">
      <w:pPr>
        <w:rPr>
          <w:b/>
        </w:rPr>
      </w:pPr>
    </w:p>
    <w:p w:rsidR="00E12769" w:rsidRDefault="00F5776C" w:rsidP="00F5776C">
      <w:pPr>
        <w:rPr>
          <w:b/>
          <w:bCs/>
        </w:rPr>
      </w:pPr>
      <w:r w:rsidRPr="00E30B97">
        <w:rPr>
          <w:b/>
        </w:rPr>
        <w:t>For Service Providers:</w:t>
      </w:r>
    </w:p>
    <w:p w:rsidR="00E12769" w:rsidRDefault="0078303C" w:rsidP="00F5776C">
      <w:pPr>
        <w:rPr>
          <w:b/>
          <w:bCs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41.25pt;margin-top:6.85pt;width:165pt;height:165pt;z-index:251661312;mso-position-horizontal-relative:text;mso-position-vertical-relative:text;mso-width-relative:page;mso-height-relative:page">
            <v:imagedata r:id="rId5" o:title="Julia"/>
          </v:shape>
        </w:pict>
      </w:r>
      <w:r>
        <w:rPr>
          <w:noProof/>
        </w:rPr>
        <w:pict>
          <v:shape id="_x0000_s1026" type="#_x0000_t75" style="position:absolute;margin-left:85.5pt;margin-top:8.35pt;width:160.5pt;height:160.5pt;z-index:251659264;mso-position-horizontal-relative:text;mso-position-vertical-relative:text;mso-width-relative:page;mso-height-relative:page">
            <v:imagedata r:id="rId6" o:title="Manuel"/>
          </v:shape>
        </w:pict>
      </w:r>
    </w:p>
    <w:p w:rsidR="00E12769" w:rsidRDefault="00E12769" w:rsidP="00E12769">
      <w:pPr>
        <w:sectPr w:rsidR="00E12769" w:rsidSect="00F5776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12769" w:rsidRDefault="00E12769" w:rsidP="00E12769">
      <w:r w:rsidRPr="00F5776C">
        <w:t>Name: ___________________________</w:t>
      </w:r>
      <w:r w:rsidRPr="00F5776C">
        <w:br/>
        <w:t>Signature: _______________________</w:t>
      </w:r>
      <w:r w:rsidRPr="00F5776C">
        <w:br/>
        <w:t>Date: ___________________________</w:t>
      </w:r>
    </w:p>
    <w:p w:rsidR="00E12769" w:rsidRDefault="00E12769" w:rsidP="00E12769"/>
    <w:p w:rsidR="00E12769" w:rsidRDefault="00E12769" w:rsidP="00E12769">
      <w:r w:rsidRPr="00F5776C">
        <w:t>Name: ___________________________</w:t>
      </w:r>
      <w:r w:rsidRPr="00F5776C">
        <w:br/>
        <w:t>Signature: _______________________</w:t>
      </w:r>
      <w:r w:rsidRPr="00F5776C">
        <w:br/>
        <w:t>Date: ___________________________</w:t>
      </w:r>
    </w:p>
    <w:p w:rsidR="00E12769" w:rsidRPr="00E12769" w:rsidRDefault="00E12769" w:rsidP="00F5776C">
      <w:pPr>
        <w:sectPr w:rsidR="00E12769" w:rsidRPr="00E12769" w:rsidSect="00E1276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A841C9" w:rsidRDefault="00A841C9" w:rsidP="00F5776C">
      <w:pPr>
        <w:rPr>
          <w:b/>
        </w:rPr>
      </w:pPr>
    </w:p>
    <w:p w:rsidR="00A841C9" w:rsidRDefault="00A841C9" w:rsidP="00F5776C">
      <w:pPr>
        <w:rPr>
          <w:b/>
        </w:rPr>
      </w:pPr>
    </w:p>
    <w:p w:rsidR="00A841C9" w:rsidRDefault="00A841C9" w:rsidP="00F5776C">
      <w:pPr>
        <w:rPr>
          <w:b/>
        </w:rPr>
      </w:pPr>
    </w:p>
    <w:p w:rsidR="0078303C" w:rsidRDefault="0078303C" w:rsidP="00F5776C">
      <w:pPr>
        <w:rPr>
          <w:b/>
        </w:rPr>
      </w:pPr>
    </w:p>
    <w:p w:rsidR="0078303C" w:rsidRDefault="0078303C" w:rsidP="00F5776C">
      <w:pPr>
        <w:rPr>
          <w:b/>
        </w:rPr>
      </w:pPr>
    </w:p>
    <w:p w:rsidR="0078303C" w:rsidRDefault="0078303C" w:rsidP="00F5776C">
      <w:pPr>
        <w:rPr>
          <w:b/>
        </w:rPr>
      </w:pPr>
    </w:p>
    <w:p w:rsidR="0078303C" w:rsidRDefault="0078303C" w:rsidP="00F5776C">
      <w:pPr>
        <w:rPr>
          <w:b/>
        </w:rPr>
      </w:pPr>
    </w:p>
    <w:p w:rsidR="00F5776C" w:rsidRPr="00E30B97" w:rsidRDefault="00F5776C" w:rsidP="00F5776C">
      <w:pPr>
        <w:rPr>
          <w:b/>
          <w:bCs/>
        </w:rPr>
      </w:pPr>
      <w:r w:rsidRPr="00E30B97">
        <w:rPr>
          <w:b/>
        </w:rPr>
        <w:t>For FAWE Uganda (represented by Natweta &amp; Co. Advocates):</w:t>
      </w:r>
    </w:p>
    <w:p w:rsidR="00A841C9" w:rsidRDefault="00F5776C" w:rsidP="00F5776C">
      <w:r w:rsidRPr="00F5776C">
        <w:t>Name: ___________________________</w:t>
      </w:r>
      <w:r w:rsidRPr="00F5776C">
        <w:br/>
        <w:t>Position: ________________________</w:t>
      </w:r>
      <w:r w:rsidRPr="00F5776C">
        <w:br/>
        <w:t>Signature: _______________________</w:t>
      </w:r>
      <w:r w:rsidRPr="00F5776C">
        <w:br/>
        <w:t>Date: ___________________________</w:t>
      </w:r>
    </w:p>
    <w:p w:rsidR="00E12769" w:rsidRPr="00A841C9" w:rsidRDefault="00E12769" w:rsidP="00F5776C"/>
    <w:p w:rsidR="00A841C9" w:rsidRDefault="00A841C9" w:rsidP="00F5776C">
      <w:pPr>
        <w:rPr>
          <w:b/>
        </w:rPr>
      </w:pPr>
    </w:p>
    <w:p w:rsidR="00F5776C" w:rsidRPr="00E30B97" w:rsidRDefault="00F5776C" w:rsidP="00F5776C">
      <w:pPr>
        <w:rPr>
          <w:b/>
          <w:bCs/>
        </w:rPr>
      </w:pPr>
      <w:r w:rsidRPr="00E30B97">
        <w:rPr>
          <w:b/>
        </w:rPr>
        <w:t>Contact Information</w:t>
      </w:r>
    </w:p>
    <w:p w:rsidR="00AB56B1" w:rsidRDefault="00AB56B1" w:rsidP="00F5776C">
      <w:pPr>
        <w:sectPr w:rsidR="00AB56B1" w:rsidSect="00F5776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30B97" w:rsidRDefault="00E30B97" w:rsidP="00F5776C">
      <w:r>
        <w:t>Manuel</w:t>
      </w:r>
      <w:r w:rsidRPr="00F5776C">
        <w:t xml:space="preserve"> </w:t>
      </w:r>
      <w:r w:rsidR="00F5776C" w:rsidRPr="00F5776C">
        <w:t>N Precious – Technical Lead</w:t>
      </w:r>
      <w:r w:rsidR="00F5776C" w:rsidRPr="00F5776C">
        <w:br/>
        <w:t xml:space="preserve">Phone: </w:t>
      </w:r>
      <w:r>
        <w:t>0784002324</w:t>
      </w:r>
    </w:p>
    <w:p w:rsidR="00F5776C" w:rsidRPr="00F5776C" w:rsidRDefault="00E30B97" w:rsidP="00F5776C">
      <w:r>
        <w:t>Email: manuel@devmanuel.com</w:t>
      </w:r>
    </w:p>
    <w:p w:rsidR="00A841C9" w:rsidRDefault="00F5776C" w:rsidP="00F5776C">
      <w:r w:rsidRPr="00F5776C">
        <w:t xml:space="preserve">Julia Ngoy – Voter </w:t>
      </w:r>
      <w:r w:rsidR="00E30B97">
        <w:t>Support Lead</w:t>
      </w:r>
      <w:r w:rsidR="00E30B97">
        <w:br/>
        <w:t>Phone: 0778298104</w:t>
      </w:r>
    </w:p>
    <w:p w:rsidR="00F5776C" w:rsidRPr="00F5776C" w:rsidRDefault="00F5776C" w:rsidP="00F5776C">
      <w:r w:rsidRPr="00F5776C">
        <w:t>Email:</w:t>
      </w:r>
      <w:r w:rsidR="00A841C9">
        <w:t xml:space="preserve"> </w:t>
      </w:r>
      <w:r w:rsidR="00E30B97" w:rsidRPr="00E30B97">
        <w:t>juliangoy2021@gmail.com</w:t>
      </w:r>
    </w:p>
    <w:p w:rsidR="00AB56B1" w:rsidRDefault="00AB56B1" w:rsidP="00F5776C">
      <w:pPr>
        <w:sectPr w:rsidR="00AB56B1" w:rsidSect="00AB56B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B53F8C" w:rsidRPr="00F5776C" w:rsidRDefault="00B53F8C" w:rsidP="00F5776C"/>
    <w:sectPr w:rsidR="00B53F8C" w:rsidRPr="00F5776C" w:rsidSect="00F5776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64F17"/>
    <w:multiLevelType w:val="multilevel"/>
    <w:tmpl w:val="EE1E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AC16D1"/>
    <w:multiLevelType w:val="multilevel"/>
    <w:tmpl w:val="07E0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CE6B29"/>
    <w:multiLevelType w:val="multilevel"/>
    <w:tmpl w:val="BA4E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5B0611"/>
    <w:multiLevelType w:val="multilevel"/>
    <w:tmpl w:val="D9F63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DCF69A7"/>
    <w:multiLevelType w:val="multilevel"/>
    <w:tmpl w:val="FB20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E82449"/>
    <w:multiLevelType w:val="multilevel"/>
    <w:tmpl w:val="86665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B703E3"/>
    <w:multiLevelType w:val="multilevel"/>
    <w:tmpl w:val="8BD8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0919F4"/>
    <w:multiLevelType w:val="multilevel"/>
    <w:tmpl w:val="A0A09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0A0E8B"/>
    <w:multiLevelType w:val="multilevel"/>
    <w:tmpl w:val="37843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3F45C4C"/>
    <w:multiLevelType w:val="multilevel"/>
    <w:tmpl w:val="307A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48644A5"/>
    <w:multiLevelType w:val="multilevel"/>
    <w:tmpl w:val="7ACAF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D3C70DF"/>
    <w:multiLevelType w:val="multilevel"/>
    <w:tmpl w:val="EC90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10"/>
  </w:num>
  <w:num w:numId="4">
    <w:abstractNumId w:val="9"/>
  </w:num>
  <w:num w:numId="5">
    <w:abstractNumId w:val="8"/>
  </w:num>
  <w:num w:numId="6">
    <w:abstractNumId w:val="11"/>
  </w:num>
  <w:num w:numId="7">
    <w:abstractNumId w:val="0"/>
  </w:num>
  <w:num w:numId="8">
    <w:abstractNumId w:val="3"/>
  </w:num>
  <w:num w:numId="9">
    <w:abstractNumId w:val="6"/>
  </w:num>
  <w:num w:numId="10">
    <w:abstractNumId w:val="7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6C"/>
    <w:rsid w:val="00525B4E"/>
    <w:rsid w:val="00742C89"/>
    <w:rsid w:val="0078303C"/>
    <w:rsid w:val="007873EB"/>
    <w:rsid w:val="00A841C9"/>
    <w:rsid w:val="00AB56B1"/>
    <w:rsid w:val="00B53F8C"/>
    <w:rsid w:val="00DC1ADD"/>
    <w:rsid w:val="00E12769"/>
    <w:rsid w:val="00E30B97"/>
    <w:rsid w:val="00F5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599D738E-7445-436A-AC41-03707A14A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7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77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77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77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7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PlainTable5">
    <w:name w:val="Plain Table 5"/>
    <w:basedOn w:val="TableNormal"/>
    <w:uiPriority w:val="45"/>
    <w:rsid w:val="00F5776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F577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77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776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AB56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6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PlainTable1">
    <w:name w:val="Plain Table 1"/>
    <w:basedOn w:val="TableNormal"/>
    <w:uiPriority w:val="41"/>
    <w:rsid w:val="00AB56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AB5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0622">
          <w:blockQuote w:val="1"/>
          <w:marLeft w:val="0"/>
          <w:marRight w:val="0"/>
          <w:marTop w:val="180"/>
          <w:marBottom w:val="18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35380318">
          <w:marLeft w:val="0"/>
          <w:marRight w:val="0"/>
          <w:marTop w:val="0"/>
          <w:marBottom w:val="0"/>
          <w:divBdr>
            <w:top w:val="single" w:sz="6" w:space="0" w:color="414149"/>
            <w:left w:val="single" w:sz="6" w:space="0" w:color="414149"/>
            <w:bottom w:val="single" w:sz="6" w:space="0" w:color="414149"/>
            <w:right w:val="single" w:sz="6" w:space="0" w:color="414149"/>
          </w:divBdr>
          <w:divsChild>
            <w:div w:id="10673848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899707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371882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5555517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218821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2971037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4949522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8128693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8441221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710708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074361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0594752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4362443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820516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1176304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364755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514080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2040972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8043483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7298409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0126063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0246702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9500121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1427257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1390">
          <w:marLeft w:val="0"/>
          <w:marRight w:val="0"/>
          <w:marTop w:val="0"/>
          <w:marBottom w:val="0"/>
          <w:divBdr>
            <w:top w:val="single" w:sz="6" w:space="0" w:color="414149"/>
            <w:left w:val="single" w:sz="6" w:space="0" w:color="414149"/>
            <w:bottom w:val="single" w:sz="6" w:space="0" w:color="414149"/>
            <w:right w:val="single" w:sz="6" w:space="0" w:color="414149"/>
          </w:divBdr>
          <w:divsChild>
            <w:div w:id="11270479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913437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8832475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048320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611358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1067724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8925700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</w:divsChild>
            </w:div>
          </w:divsChild>
        </w:div>
        <w:div w:id="113523036">
          <w:blockQuote w:val="1"/>
          <w:marLeft w:val="0"/>
          <w:marRight w:val="0"/>
          <w:marTop w:val="180"/>
          <w:marBottom w:val="18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92456231">
          <w:marLeft w:val="0"/>
          <w:marRight w:val="0"/>
          <w:marTop w:val="0"/>
          <w:marBottom w:val="0"/>
          <w:divBdr>
            <w:top w:val="single" w:sz="6" w:space="0" w:color="414149"/>
            <w:left w:val="single" w:sz="6" w:space="0" w:color="414149"/>
            <w:bottom w:val="single" w:sz="6" w:space="0" w:color="414149"/>
            <w:right w:val="single" w:sz="6" w:space="0" w:color="414149"/>
          </w:divBdr>
          <w:divsChild>
            <w:div w:id="17951277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768999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0910017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2235624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444677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46911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7520035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2219452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3108401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8836428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0571935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2018236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8329191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336621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046358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4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58295">
          <w:marLeft w:val="2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5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3625">
          <w:blockQuote w:val="1"/>
          <w:marLeft w:val="0"/>
          <w:marRight w:val="0"/>
          <w:marTop w:val="180"/>
          <w:marBottom w:val="18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56994848">
          <w:marLeft w:val="0"/>
          <w:marRight w:val="0"/>
          <w:marTop w:val="0"/>
          <w:marBottom w:val="0"/>
          <w:divBdr>
            <w:top w:val="single" w:sz="6" w:space="0" w:color="414149"/>
            <w:left w:val="single" w:sz="6" w:space="0" w:color="414149"/>
            <w:bottom w:val="single" w:sz="6" w:space="0" w:color="414149"/>
            <w:right w:val="single" w:sz="6" w:space="0" w:color="414149"/>
          </w:divBdr>
          <w:divsChild>
            <w:div w:id="4141344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2628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7647642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0394300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0567366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1087655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09515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190510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45874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8236662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8763871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3450595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0933128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8597764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2756778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935340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2409444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378879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8957784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5798292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5307535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4416078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5868164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3336480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4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6375">
          <w:marLeft w:val="0"/>
          <w:marRight w:val="0"/>
          <w:marTop w:val="0"/>
          <w:marBottom w:val="0"/>
          <w:divBdr>
            <w:top w:val="single" w:sz="6" w:space="0" w:color="414149"/>
            <w:left w:val="single" w:sz="6" w:space="0" w:color="414149"/>
            <w:bottom w:val="single" w:sz="6" w:space="0" w:color="414149"/>
            <w:right w:val="single" w:sz="6" w:space="0" w:color="414149"/>
          </w:divBdr>
          <w:divsChild>
            <w:div w:id="10230955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78314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3221507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8045375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893558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5900424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7678505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</w:divsChild>
            </w:div>
          </w:divsChild>
        </w:div>
        <w:div w:id="219756319">
          <w:blockQuote w:val="1"/>
          <w:marLeft w:val="0"/>
          <w:marRight w:val="0"/>
          <w:marTop w:val="180"/>
          <w:marBottom w:val="18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31324685">
          <w:marLeft w:val="0"/>
          <w:marRight w:val="0"/>
          <w:marTop w:val="0"/>
          <w:marBottom w:val="0"/>
          <w:divBdr>
            <w:top w:val="single" w:sz="6" w:space="0" w:color="414149"/>
            <w:left w:val="single" w:sz="6" w:space="0" w:color="414149"/>
            <w:bottom w:val="single" w:sz="6" w:space="0" w:color="414149"/>
            <w:right w:val="single" w:sz="6" w:space="0" w:color="414149"/>
          </w:divBdr>
          <w:divsChild>
            <w:div w:id="2828830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65321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06399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6236103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304450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3716551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0532312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8230816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333281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8731509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6342170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3529941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7570946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7493494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63169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2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4622">
          <w:marLeft w:val="2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cp:lastPrinted>2025-06-26T02:51:00Z</cp:lastPrinted>
  <dcterms:created xsi:type="dcterms:W3CDTF">2025-06-26T00:34:00Z</dcterms:created>
  <dcterms:modified xsi:type="dcterms:W3CDTF">2025-06-26T02:52:00Z</dcterms:modified>
</cp:coreProperties>
</file>