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7169" w14:textId="2E7BB8C7" w:rsidR="00C2606F" w:rsidRDefault="00371291">
      <w:pPr>
        <w:rPr>
          <w:lang w:val="es-ES"/>
        </w:rPr>
      </w:pPr>
      <w:r>
        <w:rPr>
          <w:lang w:val="es-ES"/>
        </w:rPr>
        <w:t xml:space="preserve">Requerimientos para el desarrollo de </w:t>
      </w:r>
      <w:r>
        <w:rPr>
          <w:b/>
          <w:bCs/>
          <w:lang w:val="es-ES"/>
        </w:rPr>
        <w:t>SALES SYSTEM</w:t>
      </w:r>
      <w:r w:rsidR="00B46A0F">
        <w:rPr>
          <w:lang w:val="es-ES"/>
        </w:rPr>
        <w:t>.</w:t>
      </w:r>
    </w:p>
    <w:p w14:paraId="1C39E944" w14:textId="0AB1EA19" w:rsidR="00B46A0F" w:rsidRDefault="00B46A0F">
      <w:pPr>
        <w:rPr>
          <w:b/>
          <w:bCs/>
          <w:lang w:val="es-ES"/>
        </w:rPr>
      </w:pPr>
      <w:r>
        <w:rPr>
          <w:b/>
          <w:bCs/>
          <w:lang w:val="es-ES"/>
        </w:rPr>
        <w:t>Secciones:</w:t>
      </w:r>
    </w:p>
    <w:p w14:paraId="46661895" w14:textId="4AC44E04" w:rsidR="00B46A0F" w:rsidRPr="00B46A0F" w:rsidRDefault="00B46A0F" w:rsidP="00B46A0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Inventario:</w:t>
      </w:r>
    </w:p>
    <w:p w14:paraId="1BE7224C" w14:textId="6490A37D" w:rsidR="00B46A0F" w:rsidRDefault="00463AC6" w:rsidP="00B46A0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Creación</w:t>
      </w:r>
      <w:r w:rsidR="00B46A0F">
        <w:rPr>
          <w:lang w:val="es-ES"/>
        </w:rPr>
        <w:t xml:space="preserve"> de artículos:</w:t>
      </w:r>
    </w:p>
    <w:p w14:paraId="4B9B4FB6" w14:textId="73995A50" w:rsidR="00B46A0F" w:rsidRDefault="00B46A0F" w:rsidP="00B46A0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Formulario de la creación del </w:t>
      </w:r>
      <w:r w:rsidR="00463AC6">
        <w:rPr>
          <w:lang w:val="es-ES"/>
        </w:rPr>
        <w:t>artículo</w:t>
      </w:r>
      <w:r>
        <w:rPr>
          <w:lang w:val="es-ES"/>
        </w:rPr>
        <w:t>.</w:t>
      </w:r>
    </w:p>
    <w:p w14:paraId="3282257F" w14:textId="532A60CB" w:rsidR="00B46A0F" w:rsidRDefault="00371291" w:rsidP="00B46A0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API </w:t>
      </w:r>
      <w:r w:rsidR="00B46A0F">
        <w:rPr>
          <w:lang w:val="es-ES"/>
        </w:rPr>
        <w:t>Crear artículos.</w:t>
      </w:r>
    </w:p>
    <w:p w14:paraId="55D24FB8" w14:textId="6EDEEECA" w:rsidR="00B46A0F" w:rsidRDefault="00371291" w:rsidP="00B46A0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API </w:t>
      </w:r>
      <w:r w:rsidR="00B46A0F">
        <w:rPr>
          <w:lang w:val="es-ES"/>
        </w:rPr>
        <w:t>Modificar artículos.</w:t>
      </w:r>
    </w:p>
    <w:p w14:paraId="401990AE" w14:textId="3156760D" w:rsidR="00B46A0F" w:rsidRDefault="00371291" w:rsidP="00B46A0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API </w:t>
      </w:r>
      <w:r w:rsidR="00B46A0F">
        <w:rPr>
          <w:lang w:val="es-ES"/>
        </w:rPr>
        <w:t>Leer artículos.</w:t>
      </w:r>
    </w:p>
    <w:p w14:paraId="5CFB9308" w14:textId="5015DF0B" w:rsidR="00371291" w:rsidRPr="00371291" w:rsidRDefault="00371291" w:rsidP="00371291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API Leer artículos</w:t>
      </w:r>
      <w:r>
        <w:rPr>
          <w:lang w:val="es-ES"/>
        </w:rPr>
        <w:t xml:space="preserve"> por código de barra</w:t>
      </w:r>
      <w:r>
        <w:rPr>
          <w:lang w:val="es-ES"/>
        </w:rPr>
        <w:t>.</w:t>
      </w:r>
    </w:p>
    <w:p w14:paraId="742408C8" w14:textId="54A1E70A" w:rsidR="00B46A0F" w:rsidRDefault="00463AC6" w:rsidP="00B46A0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Creación</w:t>
      </w:r>
      <w:r w:rsidR="00B46A0F">
        <w:rPr>
          <w:lang w:val="es-ES"/>
        </w:rPr>
        <w:t xml:space="preserve"> de Familia:</w:t>
      </w:r>
    </w:p>
    <w:p w14:paraId="6EACD31E" w14:textId="51BA0060" w:rsidR="00B46A0F" w:rsidRDefault="00B46A0F" w:rsidP="00B46A0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Formulario de la creación d</w:t>
      </w:r>
      <w:r>
        <w:rPr>
          <w:lang w:val="es-ES"/>
        </w:rPr>
        <w:t>e familia</w:t>
      </w:r>
      <w:r>
        <w:rPr>
          <w:lang w:val="es-ES"/>
        </w:rPr>
        <w:t>.</w:t>
      </w:r>
    </w:p>
    <w:p w14:paraId="772C0752" w14:textId="5D30C662" w:rsidR="00B46A0F" w:rsidRDefault="00371291" w:rsidP="00B46A0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API </w:t>
      </w:r>
      <w:r w:rsidR="00B46A0F">
        <w:rPr>
          <w:lang w:val="es-ES"/>
        </w:rPr>
        <w:t xml:space="preserve">Crear </w:t>
      </w:r>
      <w:r w:rsidR="00463AC6">
        <w:rPr>
          <w:lang w:val="es-ES"/>
        </w:rPr>
        <w:t>familia</w:t>
      </w:r>
      <w:r w:rsidR="00B46A0F">
        <w:rPr>
          <w:lang w:val="es-ES"/>
        </w:rPr>
        <w:t>.</w:t>
      </w:r>
    </w:p>
    <w:p w14:paraId="6F21D24B" w14:textId="3D58AC73" w:rsidR="00B46A0F" w:rsidRDefault="00371291" w:rsidP="00B46A0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API </w:t>
      </w:r>
      <w:r w:rsidR="00B46A0F">
        <w:rPr>
          <w:lang w:val="es-ES"/>
        </w:rPr>
        <w:t xml:space="preserve">Modificar </w:t>
      </w:r>
      <w:r w:rsidR="00463AC6">
        <w:rPr>
          <w:lang w:val="es-ES"/>
        </w:rPr>
        <w:t>familia</w:t>
      </w:r>
      <w:r w:rsidR="00B46A0F">
        <w:rPr>
          <w:lang w:val="es-ES"/>
        </w:rPr>
        <w:t>.</w:t>
      </w:r>
    </w:p>
    <w:p w14:paraId="17493617" w14:textId="721A82FB" w:rsidR="00B46A0F" w:rsidRDefault="00371291" w:rsidP="00B46A0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API </w:t>
      </w:r>
      <w:r w:rsidR="00B46A0F">
        <w:rPr>
          <w:lang w:val="es-ES"/>
        </w:rPr>
        <w:t xml:space="preserve">Leer </w:t>
      </w:r>
      <w:r w:rsidR="00463AC6">
        <w:rPr>
          <w:lang w:val="es-ES"/>
        </w:rPr>
        <w:t>familia</w:t>
      </w:r>
      <w:r w:rsidR="00B46A0F">
        <w:rPr>
          <w:lang w:val="es-ES"/>
        </w:rPr>
        <w:t>.</w:t>
      </w:r>
    </w:p>
    <w:p w14:paraId="7E1FDD27" w14:textId="72C3BEE9" w:rsidR="00371291" w:rsidRPr="00371291" w:rsidRDefault="00371291" w:rsidP="00371291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API Leer </w:t>
      </w:r>
      <w:r>
        <w:rPr>
          <w:lang w:val="es-ES"/>
        </w:rPr>
        <w:t>familia por ID</w:t>
      </w:r>
      <w:r>
        <w:rPr>
          <w:lang w:val="es-ES"/>
        </w:rPr>
        <w:t>.</w:t>
      </w:r>
    </w:p>
    <w:p w14:paraId="6B6560E1" w14:textId="7DB6DBFD" w:rsidR="00B46A0F" w:rsidRDefault="00C2606F" w:rsidP="00B46A0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Creación</w:t>
      </w:r>
      <w:r w:rsidR="00B46A0F">
        <w:rPr>
          <w:lang w:val="es-ES"/>
        </w:rPr>
        <w:t xml:space="preserve"> de </w:t>
      </w:r>
      <w:r>
        <w:rPr>
          <w:lang w:val="es-ES"/>
        </w:rPr>
        <w:t>Categoría</w:t>
      </w:r>
      <w:r w:rsidR="00B46A0F">
        <w:rPr>
          <w:lang w:val="es-ES"/>
        </w:rPr>
        <w:t>:</w:t>
      </w:r>
    </w:p>
    <w:p w14:paraId="7C72A60D" w14:textId="10083A36" w:rsidR="00463AC6" w:rsidRDefault="00463AC6" w:rsidP="00463AC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Formulario de la creación de </w:t>
      </w:r>
      <w:r w:rsidR="00C2606F">
        <w:rPr>
          <w:lang w:val="es-ES"/>
        </w:rPr>
        <w:t>categoría</w:t>
      </w:r>
      <w:r>
        <w:rPr>
          <w:lang w:val="es-ES"/>
        </w:rPr>
        <w:t>.</w:t>
      </w:r>
    </w:p>
    <w:p w14:paraId="55592AF8" w14:textId="6A55E606" w:rsidR="00463AC6" w:rsidRDefault="00371291" w:rsidP="00463AC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API </w:t>
      </w:r>
      <w:r w:rsidR="00463AC6">
        <w:rPr>
          <w:lang w:val="es-ES"/>
        </w:rPr>
        <w:t xml:space="preserve">Crear </w:t>
      </w:r>
      <w:r w:rsidR="00C2606F">
        <w:rPr>
          <w:lang w:val="es-ES"/>
        </w:rPr>
        <w:t>categoría</w:t>
      </w:r>
      <w:r w:rsidR="00463AC6">
        <w:rPr>
          <w:lang w:val="es-ES"/>
        </w:rPr>
        <w:t>.</w:t>
      </w:r>
    </w:p>
    <w:p w14:paraId="58D25BD0" w14:textId="2F4ED8C7" w:rsidR="00463AC6" w:rsidRDefault="00371291" w:rsidP="00463AC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API </w:t>
      </w:r>
      <w:r w:rsidR="00463AC6">
        <w:rPr>
          <w:lang w:val="es-ES"/>
        </w:rPr>
        <w:t xml:space="preserve">Modificar </w:t>
      </w:r>
      <w:r w:rsidR="00C2606F">
        <w:rPr>
          <w:lang w:val="es-ES"/>
        </w:rPr>
        <w:t>categoría</w:t>
      </w:r>
      <w:r w:rsidR="00463AC6">
        <w:rPr>
          <w:lang w:val="es-ES"/>
        </w:rPr>
        <w:t>.</w:t>
      </w:r>
    </w:p>
    <w:p w14:paraId="22E9BFDF" w14:textId="780E34BF" w:rsidR="00463AC6" w:rsidRDefault="00371291" w:rsidP="00463AC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API </w:t>
      </w:r>
      <w:r w:rsidR="00463AC6">
        <w:rPr>
          <w:lang w:val="es-ES"/>
        </w:rPr>
        <w:t xml:space="preserve">Leer </w:t>
      </w:r>
      <w:r w:rsidR="00C2606F">
        <w:rPr>
          <w:lang w:val="es-ES"/>
        </w:rPr>
        <w:t>categoría</w:t>
      </w:r>
      <w:r w:rsidR="00463AC6">
        <w:rPr>
          <w:lang w:val="es-ES"/>
        </w:rPr>
        <w:t>.</w:t>
      </w:r>
    </w:p>
    <w:p w14:paraId="540A85E9" w14:textId="0EBED3B7" w:rsidR="00371291" w:rsidRPr="00371291" w:rsidRDefault="00371291" w:rsidP="00371291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API Leer categoría</w:t>
      </w:r>
      <w:r>
        <w:rPr>
          <w:lang w:val="es-ES"/>
        </w:rPr>
        <w:t xml:space="preserve"> </w:t>
      </w:r>
      <w:r>
        <w:rPr>
          <w:lang w:val="es-ES"/>
        </w:rPr>
        <w:t>por ID.</w:t>
      </w:r>
    </w:p>
    <w:p w14:paraId="3838CDE4" w14:textId="44E971EC" w:rsidR="00B46A0F" w:rsidRPr="00B46A0F" w:rsidRDefault="00B46A0F" w:rsidP="00B46A0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B46A0F">
        <w:rPr>
          <w:b/>
          <w:bCs/>
          <w:lang w:val="es-ES"/>
        </w:rPr>
        <w:t>Ventas:</w:t>
      </w:r>
    </w:p>
    <w:p w14:paraId="4CBB2287" w14:textId="2E2875A0" w:rsidR="00B46A0F" w:rsidRDefault="00C2606F" w:rsidP="00B46A0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Creación</w:t>
      </w:r>
      <w:r w:rsidR="00B46A0F">
        <w:rPr>
          <w:lang w:val="es-ES"/>
        </w:rPr>
        <w:t xml:space="preserve"> de Clientes:</w:t>
      </w:r>
    </w:p>
    <w:p w14:paraId="65A1AB75" w14:textId="283D02E3" w:rsidR="00C2606F" w:rsidRDefault="00C2606F" w:rsidP="00C2606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Formulario de la creación de</w:t>
      </w:r>
      <w:r>
        <w:rPr>
          <w:lang w:val="es-ES"/>
        </w:rPr>
        <w:t xml:space="preserve"> clientes</w:t>
      </w:r>
      <w:r>
        <w:rPr>
          <w:lang w:val="es-ES"/>
        </w:rPr>
        <w:t>.</w:t>
      </w:r>
    </w:p>
    <w:p w14:paraId="063BA65D" w14:textId="237D1300" w:rsidR="00C2606F" w:rsidRDefault="00371291" w:rsidP="00C2606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API </w:t>
      </w:r>
      <w:r w:rsidR="00C2606F">
        <w:rPr>
          <w:lang w:val="es-ES"/>
        </w:rPr>
        <w:t>Crear clientes.</w:t>
      </w:r>
    </w:p>
    <w:p w14:paraId="3969DEC1" w14:textId="0B3B1A2C" w:rsidR="00C2606F" w:rsidRDefault="00371291" w:rsidP="00C2606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API </w:t>
      </w:r>
      <w:r w:rsidR="00C2606F">
        <w:rPr>
          <w:lang w:val="es-ES"/>
        </w:rPr>
        <w:t>Modificar clientes.</w:t>
      </w:r>
    </w:p>
    <w:p w14:paraId="24762052" w14:textId="436EA9FC" w:rsidR="00C2606F" w:rsidRDefault="00371291" w:rsidP="00C2606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API </w:t>
      </w:r>
      <w:r w:rsidR="00C2606F">
        <w:rPr>
          <w:lang w:val="es-ES"/>
        </w:rPr>
        <w:t>Leer clientes.</w:t>
      </w:r>
    </w:p>
    <w:p w14:paraId="077BF235" w14:textId="6C6B2D55" w:rsidR="00371291" w:rsidRPr="00371291" w:rsidRDefault="00371291" w:rsidP="00371291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API Leer </w:t>
      </w:r>
      <w:r>
        <w:rPr>
          <w:lang w:val="es-ES"/>
        </w:rPr>
        <w:t>clientes</w:t>
      </w:r>
      <w:r>
        <w:rPr>
          <w:lang w:val="es-ES"/>
        </w:rPr>
        <w:t xml:space="preserve"> por ID</w:t>
      </w:r>
      <w:r>
        <w:rPr>
          <w:lang w:val="es-ES"/>
        </w:rPr>
        <w:t>.</w:t>
      </w:r>
    </w:p>
    <w:p w14:paraId="483BD393" w14:textId="18612229" w:rsidR="00B46A0F" w:rsidRDefault="00C2606F" w:rsidP="00B46A0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Facturación</w:t>
      </w:r>
      <w:r w:rsidR="00B46A0F">
        <w:rPr>
          <w:lang w:val="es-ES"/>
        </w:rPr>
        <w:t>:</w:t>
      </w:r>
    </w:p>
    <w:p w14:paraId="158B8C1A" w14:textId="20717986" w:rsidR="00C2606F" w:rsidRDefault="00C2606F" w:rsidP="00C2606F">
      <w:pPr>
        <w:pStyle w:val="Prrafodelista"/>
        <w:numPr>
          <w:ilvl w:val="2"/>
          <w:numId w:val="1"/>
        </w:numPr>
        <w:rPr>
          <w:lang w:val="es-ES"/>
        </w:rPr>
      </w:pPr>
      <w:r w:rsidRPr="00C2606F">
        <w:rPr>
          <w:lang w:val="es-ES"/>
        </w:rPr>
        <w:t>Crear una factura.</w:t>
      </w:r>
    </w:p>
    <w:p w14:paraId="6EFE419E" w14:textId="530FF121" w:rsidR="00C2606F" w:rsidRDefault="00C2606F" w:rsidP="00C2606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Impresión de facturación:</w:t>
      </w:r>
    </w:p>
    <w:p w14:paraId="25A26B09" w14:textId="534E601B" w:rsidR="00C2606F" w:rsidRPr="00C2606F" w:rsidRDefault="00C2606F" w:rsidP="00C2606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Imprimir una factura ya creada.</w:t>
      </w:r>
    </w:p>
    <w:p w14:paraId="436CB28E" w14:textId="49B7E949" w:rsidR="00B46A0F" w:rsidRDefault="00B46A0F" w:rsidP="00B46A0F">
      <w:pPr>
        <w:pStyle w:val="Prrafodelista"/>
        <w:numPr>
          <w:ilvl w:val="1"/>
          <w:numId w:val="1"/>
        </w:numPr>
        <w:rPr>
          <w:lang w:val="es-ES"/>
        </w:rPr>
      </w:pPr>
      <w:r w:rsidRPr="00B46A0F">
        <w:rPr>
          <w:lang w:val="es-ES"/>
        </w:rPr>
        <w:t>Cuentas por cobrar</w:t>
      </w:r>
      <w:r>
        <w:rPr>
          <w:lang w:val="es-ES"/>
        </w:rPr>
        <w:t>:</w:t>
      </w:r>
    </w:p>
    <w:p w14:paraId="77D8A89A" w14:textId="1B2615B7" w:rsidR="00C2606F" w:rsidRDefault="00C2606F" w:rsidP="00C2606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Formulario de la creación de </w:t>
      </w:r>
      <w:r>
        <w:rPr>
          <w:lang w:val="es-ES"/>
        </w:rPr>
        <w:t>las cuentas por cobrar</w:t>
      </w:r>
      <w:r>
        <w:rPr>
          <w:lang w:val="es-ES"/>
        </w:rPr>
        <w:t>.</w:t>
      </w:r>
    </w:p>
    <w:p w14:paraId="4DC91C86" w14:textId="389583E7" w:rsidR="00C2606F" w:rsidRDefault="00371291" w:rsidP="00C2606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API </w:t>
      </w:r>
      <w:r w:rsidR="00C2606F">
        <w:rPr>
          <w:lang w:val="es-ES"/>
        </w:rPr>
        <w:t>Crear cuentas por cobrar.</w:t>
      </w:r>
    </w:p>
    <w:p w14:paraId="37580ED5" w14:textId="5AF20098" w:rsidR="00C2606F" w:rsidRDefault="00371291" w:rsidP="00C2606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API </w:t>
      </w:r>
      <w:r w:rsidR="00C2606F">
        <w:rPr>
          <w:lang w:val="es-ES"/>
        </w:rPr>
        <w:t>Modificar cuentas por cobrar.</w:t>
      </w:r>
    </w:p>
    <w:p w14:paraId="2F7D6000" w14:textId="18979298" w:rsidR="00C2606F" w:rsidRDefault="00371291" w:rsidP="00C2606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API </w:t>
      </w:r>
      <w:r w:rsidR="00C2606F">
        <w:rPr>
          <w:lang w:val="es-ES"/>
        </w:rPr>
        <w:t>Leer cuentas por cobrar.</w:t>
      </w:r>
    </w:p>
    <w:p w14:paraId="09DF7E7B" w14:textId="39D3F37F" w:rsidR="00A803EE" w:rsidRDefault="00A803EE" w:rsidP="00C2606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API leer cuentas </w:t>
      </w:r>
      <w:proofErr w:type="spellStart"/>
      <w:r>
        <w:rPr>
          <w:lang w:val="es-ES"/>
        </w:rPr>
        <w:t>pro</w:t>
      </w:r>
      <w:proofErr w:type="spellEnd"/>
      <w:r>
        <w:rPr>
          <w:lang w:val="es-ES"/>
        </w:rPr>
        <w:t xml:space="preserve"> cobrar por ID</w:t>
      </w:r>
    </w:p>
    <w:p w14:paraId="7A083414" w14:textId="400D7197" w:rsidR="00371291" w:rsidRDefault="00371291" w:rsidP="0037129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Nota de débito:</w:t>
      </w:r>
    </w:p>
    <w:p w14:paraId="0B2AED15" w14:textId="5DAA6712" w:rsidR="00371291" w:rsidRDefault="00371291" w:rsidP="00371291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Diseño del formulario.</w:t>
      </w:r>
    </w:p>
    <w:p w14:paraId="11C1CAAE" w14:textId="4626C338" w:rsidR="00371291" w:rsidRDefault="00371291" w:rsidP="00371291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API Crear </w:t>
      </w:r>
      <w:r>
        <w:rPr>
          <w:lang w:val="es-ES"/>
        </w:rPr>
        <w:t>n</w:t>
      </w:r>
      <w:r>
        <w:rPr>
          <w:lang w:val="es-ES"/>
        </w:rPr>
        <w:t>ota de débito.</w:t>
      </w:r>
    </w:p>
    <w:p w14:paraId="52893D71" w14:textId="799504A8" w:rsidR="00371291" w:rsidRDefault="00371291" w:rsidP="00371291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API Modificar nota de débito.</w:t>
      </w:r>
    </w:p>
    <w:p w14:paraId="6D411559" w14:textId="61B59CB4" w:rsidR="00371291" w:rsidRDefault="00371291" w:rsidP="00371291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API Leer </w:t>
      </w:r>
      <w:r>
        <w:rPr>
          <w:lang w:val="es-ES"/>
        </w:rPr>
        <w:t xml:space="preserve">nota de </w:t>
      </w:r>
      <w:r w:rsidR="00A803EE">
        <w:rPr>
          <w:lang w:val="es-ES"/>
        </w:rPr>
        <w:t>débito</w:t>
      </w:r>
      <w:r>
        <w:rPr>
          <w:lang w:val="es-ES"/>
        </w:rPr>
        <w:t>.</w:t>
      </w:r>
    </w:p>
    <w:p w14:paraId="489DCCED" w14:textId="14D04782" w:rsidR="00A803EE" w:rsidRPr="00A803EE" w:rsidRDefault="00A803EE" w:rsidP="00A803E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API Leer nota de </w:t>
      </w:r>
      <w:r>
        <w:rPr>
          <w:lang w:val="es-ES"/>
        </w:rPr>
        <w:t xml:space="preserve">débito </w:t>
      </w:r>
      <w:r>
        <w:rPr>
          <w:lang w:val="es-ES"/>
        </w:rPr>
        <w:t>ID.</w:t>
      </w:r>
    </w:p>
    <w:p w14:paraId="3FE40984" w14:textId="3EFC9B90" w:rsidR="00B46A0F" w:rsidRPr="00B46A0F" w:rsidRDefault="00B46A0F" w:rsidP="00B46A0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B46A0F">
        <w:rPr>
          <w:b/>
          <w:bCs/>
          <w:lang w:val="es-ES"/>
        </w:rPr>
        <w:t>Compras</w:t>
      </w:r>
    </w:p>
    <w:p w14:paraId="0E3C01F0" w14:textId="613537D1" w:rsidR="00B46A0F" w:rsidRDefault="00C2606F" w:rsidP="00B46A0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Creación</w:t>
      </w:r>
      <w:r w:rsidR="00B46A0F">
        <w:rPr>
          <w:lang w:val="es-ES"/>
        </w:rPr>
        <w:t xml:space="preserve"> de Suplidores:</w:t>
      </w:r>
    </w:p>
    <w:p w14:paraId="2EB8B657" w14:textId="47053A72" w:rsidR="00C2606F" w:rsidRDefault="00C2606F" w:rsidP="00C2606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Formulario de la creación de </w:t>
      </w:r>
      <w:r>
        <w:rPr>
          <w:lang w:val="es-ES"/>
        </w:rPr>
        <w:t>s</w:t>
      </w:r>
      <w:r>
        <w:rPr>
          <w:lang w:val="es-ES"/>
        </w:rPr>
        <w:t>uplidores.</w:t>
      </w:r>
    </w:p>
    <w:p w14:paraId="7F37FD8B" w14:textId="70902663" w:rsidR="00C2606F" w:rsidRDefault="00C2606F" w:rsidP="00C2606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Crear suplidores.</w:t>
      </w:r>
    </w:p>
    <w:p w14:paraId="2206CAD0" w14:textId="3D46D655" w:rsidR="00C2606F" w:rsidRDefault="00C2606F" w:rsidP="00C2606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lastRenderedPageBreak/>
        <w:t>Modificar suplidores.</w:t>
      </w:r>
    </w:p>
    <w:p w14:paraId="51AB2BB6" w14:textId="541CF3F4" w:rsidR="00C2606F" w:rsidRPr="00C2606F" w:rsidRDefault="00C2606F" w:rsidP="00C2606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Leer suplidores.</w:t>
      </w:r>
    </w:p>
    <w:p w14:paraId="4997FC16" w14:textId="22B19F7A" w:rsidR="00B46A0F" w:rsidRDefault="00B46A0F" w:rsidP="00B46A0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Cuentas por pagar:</w:t>
      </w:r>
    </w:p>
    <w:p w14:paraId="141C3505" w14:textId="68C2FE1D" w:rsidR="00C2606F" w:rsidRDefault="00C2606F" w:rsidP="00C2606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Formulario de la creación de las cuentas por pagar.</w:t>
      </w:r>
    </w:p>
    <w:p w14:paraId="192ABA70" w14:textId="37AA9DEF" w:rsidR="00C2606F" w:rsidRDefault="00C2606F" w:rsidP="00C2606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Crear cuentas por pagar.</w:t>
      </w:r>
    </w:p>
    <w:p w14:paraId="173F2851" w14:textId="0210FC64" w:rsidR="00C2606F" w:rsidRDefault="00C2606F" w:rsidP="00C2606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Modificar cuentas por pagar.</w:t>
      </w:r>
    </w:p>
    <w:p w14:paraId="6CFA65CB" w14:textId="3F146E4F" w:rsidR="00C2606F" w:rsidRPr="00C2606F" w:rsidRDefault="00C2606F" w:rsidP="00C2606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Leer cuentas por pagar.</w:t>
      </w:r>
    </w:p>
    <w:p w14:paraId="133FDD5F" w14:textId="77777777" w:rsidR="00C2606F" w:rsidRPr="00C2606F" w:rsidRDefault="00C2606F" w:rsidP="00C2606F">
      <w:pPr>
        <w:rPr>
          <w:lang w:val="es-ES"/>
        </w:rPr>
      </w:pPr>
    </w:p>
    <w:sectPr w:rsidR="00C2606F" w:rsidRPr="00C2606F" w:rsidSect="00C2606F">
      <w:pgSz w:w="12240" w:h="15840"/>
      <w:pgMar w:top="810" w:right="1701" w:bottom="72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813BE"/>
    <w:multiLevelType w:val="hybridMultilevel"/>
    <w:tmpl w:val="B5AC235E"/>
    <w:lvl w:ilvl="0" w:tplc="9154B1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0F"/>
    <w:rsid w:val="0034152A"/>
    <w:rsid w:val="00371291"/>
    <w:rsid w:val="00463AC6"/>
    <w:rsid w:val="00A231E1"/>
    <w:rsid w:val="00A803EE"/>
    <w:rsid w:val="00B46A0F"/>
    <w:rsid w:val="00C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7A5E"/>
  <w15:chartTrackingRefBased/>
  <w15:docId w15:val="{3036D436-B1A6-43EF-B533-7EE8D580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Perez Reyes</dc:creator>
  <cp:keywords/>
  <dc:description/>
  <cp:lastModifiedBy>Manuel Perez Reyes</cp:lastModifiedBy>
  <cp:revision>7</cp:revision>
  <dcterms:created xsi:type="dcterms:W3CDTF">2023-09-14T10:32:00Z</dcterms:created>
  <dcterms:modified xsi:type="dcterms:W3CDTF">2023-09-14T10:57:00Z</dcterms:modified>
</cp:coreProperties>
</file>