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9C" w:rsidRDefault="003A549C" w:rsidP="003A549C">
      <w:pPr>
        <w:jc w:val="both"/>
      </w:pPr>
      <w:r>
        <w:t xml:space="preserve">Algoritmos de ordenamiento: Son aquellos que cumplen la función de ordenar información. En la computación el ordenamiento de datos es de suma importancia debido a que se utiliza como un fin </w:t>
      </w:r>
    </w:p>
    <w:p w:rsidR="003A549C" w:rsidRDefault="003A549C" w:rsidP="003A549C">
      <w:pPr>
        <w:jc w:val="both"/>
      </w:pPr>
      <w:r>
        <w:t xml:space="preserve">Algoritmos Heurísticos: Son aquellos que sirven para resolver problemas de optimización </w:t>
      </w:r>
      <w:r w:rsidR="0055054B">
        <w:t xml:space="preserve">ya que es complejo conseguir soluciones lo satisfactorias, a pesar de que la solución no sea arbitrariamente errónea en algunos casos. </w:t>
      </w:r>
    </w:p>
    <w:p w:rsidR="00272F70" w:rsidRDefault="0055054B" w:rsidP="0055054B">
      <w:pPr>
        <w:tabs>
          <w:tab w:val="left" w:pos="3360"/>
        </w:tabs>
        <w:jc w:val="both"/>
      </w:pPr>
      <w:r>
        <w:t xml:space="preserve">Complejidad computacional: </w:t>
      </w:r>
      <w:r w:rsidR="00272F70">
        <w:t xml:space="preserve">Se utiliza para crear mecanismos y herramientas capaces de describir y analizar la complejidad de un problema, su algoritmo y la identificación de la eficiencia del algoritmo con independencia de la potencia de la máquina. </w:t>
      </w:r>
    </w:p>
    <w:p w:rsidR="00272F70" w:rsidRDefault="00E333D3" w:rsidP="0055054B">
      <w:pPr>
        <w:tabs>
          <w:tab w:val="left" w:pos="3360"/>
        </w:tabs>
        <w:jc w:val="both"/>
      </w:pPr>
      <w:r>
        <w:t xml:space="preserve">Interfaz: Se utiliza para nombrar la conexión funcional entre dos </w:t>
      </w:r>
      <w:r w:rsidR="00FF274C">
        <w:t>sistemas,</w:t>
      </w:r>
      <w:r>
        <w:t xml:space="preserve"> programas o componentes </w:t>
      </w:r>
      <w:r w:rsidR="008F45EC">
        <w:t xml:space="preserve">de cualquier tipo, facilitando la comunicación y el intercambio de ésta. </w:t>
      </w:r>
    </w:p>
    <w:p w:rsidR="00FF274C" w:rsidRDefault="00FF274C" w:rsidP="0055054B">
      <w:pPr>
        <w:tabs>
          <w:tab w:val="left" w:pos="3360"/>
        </w:tabs>
        <w:jc w:val="both"/>
      </w:pPr>
      <w:r>
        <w:t xml:space="preserve">Iteración: En programación, la iteración permite automatizar la realización de un proceso, que no es suficiente para ejecutar una secuencia de instrucciones. </w:t>
      </w:r>
    </w:p>
    <w:p w:rsidR="00FF274C" w:rsidRDefault="00F90B20" w:rsidP="0055054B">
      <w:pPr>
        <w:tabs>
          <w:tab w:val="left" w:pos="3360"/>
        </w:tabs>
        <w:jc w:val="both"/>
      </w:pPr>
      <w:r>
        <w:t xml:space="preserve">Optimo: Es el valor más grande o más pequeño de la función objetiva y un conjunto de valores de x, y, </w:t>
      </w:r>
      <w:r w:rsidR="009F129A">
        <w:t>z que</w:t>
      </w:r>
      <w:r>
        <w:t xml:space="preserve"> se resultan en el valor óptimo es la solución óptima. </w:t>
      </w:r>
    </w:p>
    <w:p w:rsidR="009F129A" w:rsidRDefault="009F129A" w:rsidP="0055054B">
      <w:pPr>
        <w:tabs>
          <w:tab w:val="left" w:pos="3360"/>
        </w:tabs>
        <w:jc w:val="both"/>
      </w:pPr>
      <w:r>
        <w:t xml:space="preserve">Problemas intratables: son aquellos donde es complejo encontrar algoritmos eficientes para resolverlos. </w:t>
      </w:r>
    </w:p>
    <w:p w:rsidR="009F129A" w:rsidRDefault="009F129A" w:rsidP="0055054B">
      <w:pPr>
        <w:tabs>
          <w:tab w:val="left" w:pos="3360"/>
        </w:tabs>
        <w:jc w:val="both"/>
      </w:pPr>
      <w:r>
        <w:t xml:space="preserve">Problema del agente viajero: Consiste en encontrar el recorrido más corto al visitar n ciudades en una sola ocasión y regresando a la ciudad de origen. El problema es clasificado como NP-completo y es considerado un gran reto para la ciencia. </w:t>
      </w:r>
    </w:p>
    <w:p w:rsidR="00F11918" w:rsidRDefault="00F11918" w:rsidP="0055054B">
      <w:pPr>
        <w:tabs>
          <w:tab w:val="left" w:pos="3360"/>
        </w:tabs>
        <w:jc w:val="both"/>
      </w:pPr>
      <w:r>
        <w:t xml:space="preserve">Combinatoria: Consiste en encontrar en un conjunto un subconjunto que contenga las mejores soluciones. </w:t>
      </w:r>
    </w:p>
    <w:p w:rsidR="00F11918" w:rsidRDefault="00F11918" w:rsidP="00F11918">
      <w:pPr>
        <w:tabs>
          <w:tab w:val="left" w:pos="3360"/>
        </w:tabs>
        <w:jc w:val="both"/>
      </w:pPr>
      <w:r>
        <w:t>Semántica: Es el campo que tiene que ver con el estudio riguroso desde un punto de vista matemático del significado en lenguajes de programación.</w:t>
      </w:r>
    </w:p>
    <w:p w:rsidR="00254BF8" w:rsidRDefault="00254BF8" w:rsidP="00F11918">
      <w:pPr>
        <w:tabs>
          <w:tab w:val="left" w:pos="3360"/>
        </w:tabs>
        <w:jc w:val="both"/>
      </w:pPr>
      <w:r>
        <w:t>Sintaxis: Son las reglas que se deben seguir al escribir un código fuente de los programas para considerarse correctos para ese lenguaje de programación.</w:t>
      </w:r>
    </w:p>
    <w:p w:rsidR="00822DE2" w:rsidRDefault="00394796" w:rsidP="00394796">
      <w:pPr>
        <w:tabs>
          <w:tab w:val="left" w:pos="3360"/>
        </w:tabs>
        <w:jc w:val="both"/>
      </w:pPr>
      <w:r>
        <w:t xml:space="preserve">Tuplas: Son estructuras de datos que están formadas por varios elementos que pueden ser de tipos </w:t>
      </w:r>
    </w:p>
    <w:p w:rsidR="00822DE2" w:rsidRDefault="00822DE2" w:rsidP="00394796">
      <w:pPr>
        <w:tabs>
          <w:tab w:val="left" w:pos="3360"/>
        </w:tabs>
        <w:jc w:val="both"/>
      </w:pPr>
      <w:r>
        <w:t xml:space="preserve">Clases: se utilizan para la creación de objetos de datos según el modelo predefinido. Las clases se utilizan para representar entidades o conceptos como los sustantivos en el lenguaje. </w:t>
      </w:r>
    </w:p>
    <w:p w:rsidR="00C35ED4" w:rsidRDefault="00C35ED4" w:rsidP="00394796">
      <w:pPr>
        <w:tabs>
          <w:tab w:val="left" w:pos="3360"/>
        </w:tabs>
        <w:jc w:val="both"/>
      </w:pPr>
      <w:r>
        <w:t xml:space="preserve">Objeto: Es el concepto clave de la programación orientada a objetos. Un objeto es una instancia de clase. </w:t>
      </w:r>
    </w:p>
    <w:p w:rsidR="00F11918" w:rsidRDefault="00D10E75" w:rsidP="00F11918">
      <w:pPr>
        <w:tabs>
          <w:tab w:val="left" w:pos="3360"/>
        </w:tabs>
        <w:jc w:val="both"/>
      </w:pPr>
      <w:r>
        <w:t xml:space="preserve">Método fromkeys ():  Arroja un diccionario basado en claves provistas, y tiene como parámetro opcional que establece el valor de cada elemento del diccionario. Esto pude ser útil para inicializar un nuevo diccionario con información temporal, como valores iniciales o mensajes para añadir o actualizar datos. </w:t>
      </w:r>
      <w:bookmarkStart w:id="0" w:name="_GoBack"/>
      <w:bookmarkEnd w:id="0"/>
    </w:p>
    <w:p w:rsidR="00272F70" w:rsidRDefault="00272F70" w:rsidP="0055054B">
      <w:pPr>
        <w:tabs>
          <w:tab w:val="left" w:pos="3360"/>
        </w:tabs>
        <w:jc w:val="both"/>
      </w:pPr>
    </w:p>
    <w:p w:rsidR="003A549C" w:rsidRDefault="003A549C" w:rsidP="003A549C">
      <w:pPr>
        <w:jc w:val="both"/>
      </w:pPr>
    </w:p>
    <w:p w:rsidR="003A549C" w:rsidRDefault="003A549C"/>
    <w:sectPr w:rsidR="003A5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V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9C"/>
    <w:rsid w:val="0007160D"/>
    <w:rsid w:val="00254BF8"/>
    <w:rsid w:val="00272F70"/>
    <w:rsid w:val="00394796"/>
    <w:rsid w:val="003A549C"/>
    <w:rsid w:val="0055054B"/>
    <w:rsid w:val="00822DE2"/>
    <w:rsid w:val="008F45EC"/>
    <w:rsid w:val="009E14BA"/>
    <w:rsid w:val="009F129A"/>
    <w:rsid w:val="00A00E49"/>
    <w:rsid w:val="00C35ED4"/>
    <w:rsid w:val="00D10E75"/>
    <w:rsid w:val="00E333D3"/>
    <w:rsid w:val="00F11918"/>
    <w:rsid w:val="00F90B20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654A"/>
  <w15:chartTrackingRefBased/>
  <w15:docId w15:val="{AA278CF5-A384-422C-8DF1-D193384F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Labeling</dc:creator>
  <cp:keywords/>
  <dc:description/>
  <cp:lastModifiedBy>Labeling</cp:lastModifiedBy>
  <cp:revision>2</cp:revision>
  <dcterms:created xsi:type="dcterms:W3CDTF">2023-02-04T17:31:00Z</dcterms:created>
  <dcterms:modified xsi:type="dcterms:W3CDTF">2023-02-04T17:31:00Z</dcterms:modified>
</cp:coreProperties>
</file>