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12D7" w14:textId="320868BF" w:rsidR="00065D90" w:rsidRDefault="00353265">
      <w:r w:rsidRPr="00353265">
        <w:rPr>
          <w:noProof/>
        </w:rPr>
        <w:drawing>
          <wp:inline distT="0" distB="0" distL="0" distR="0" wp14:anchorId="07A7310C" wp14:editId="11C7658D">
            <wp:extent cx="5612130" cy="2924810"/>
            <wp:effectExtent l="0" t="0" r="7620" b="8890"/>
            <wp:docPr id="7578216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2168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174F" w14:textId="0703EDD6" w:rsidR="00353265" w:rsidRDefault="00353265">
      <w:r w:rsidRPr="00353265">
        <w:rPr>
          <w:noProof/>
        </w:rPr>
        <w:drawing>
          <wp:inline distT="0" distB="0" distL="0" distR="0" wp14:anchorId="3CC7D2AE" wp14:editId="2B3DABAF">
            <wp:extent cx="2705239" cy="1619333"/>
            <wp:effectExtent l="0" t="0" r="0" b="0"/>
            <wp:docPr id="1942284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848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9D7A" w14:textId="47067333" w:rsidR="00D77BDD" w:rsidRDefault="00D77BDD">
      <w:r w:rsidRPr="00D77BDD">
        <w:lastRenderedPageBreak/>
        <w:drawing>
          <wp:inline distT="0" distB="0" distL="0" distR="0" wp14:anchorId="5D7E4BBC" wp14:editId="512C4DD4">
            <wp:extent cx="4826248" cy="5435879"/>
            <wp:effectExtent l="0" t="0" r="0" b="0"/>
            <wp:docPr id="210223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3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5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89"/>
    <w:rsid w:val="00065D90"/>
    <w:rsid w:val="00353265"/>
    <w:rsid w:val="00845489"/>
    <w:rsid w:val="008D1EB8"/>
    <w:rsid w:val="00920E38"/>
    <w:rsid w:val="00B23E54"/>
    <w:rsid w:val="00D7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F85C6"/>
  <w15:chartTrackingRefBased/>
  <w15:docId w15:val="{B31FAE73-CE16-4664-A72B-111F74CD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5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5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5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5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5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5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5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5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5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5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54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54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54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54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54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54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5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5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5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5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54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54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54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5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54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5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Moreno</dc:creator>
  <cp:keywords/>
  <dc:description/>
  <cp:lastModifiedBy>Manuel Moreno</cp:lastModifiedBy>
  <cp:revision>3</cp:revision>
  <dcterms:created xsi:type="dcterms:W3CDTF">2025-01-15T21:15:00Z</dcterms:created>
  <dcterms:modified xsi:type="dcterms:W3CDTF">2025-01-15T22:32:00Z</dcterms:modified>
</cp:coreProperties>
</file>