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4462D" w14:textId="100E7EE4" w:rsidR="00065D90" w:rsidRDefault="00EE5B6F">
      <w:r w:rsidRPr="00EE5B6F">
        <w:rPr>
          <w:noProof/>
        </w:rPr>
        <w:drawing>
          <wp:inline distT="0" distB="0" distL="0" distR="0" wp14:anchorId="6AB1DD2A" wp14:editId="45F89137">
            <wp:extent cx="3835597" cy="2590933"/>
            <wp:effectExtent l="0" t="0" r="0" b="0"/>
            <wp:docPr id="10876177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177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B6F">
        <w:rPr>
          <w:noProof/>
        </w:rPr>
        <w:drawing>
          <wp:inline distT="0" distB="0" distL="0" distR="0" wp14:anchorId="1726ACEC" wp14:editId="304CB58B">
            <wp:extent cx="3397425" cy="2616334"/>
            <wp:effectExtent l="0" t="0" r="0" b="0"/>
            <wp:docPr id="149521326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13269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04D2" w14:textId="77777777" w:rsidR="00CF44C2" w:rsidRDefault="00CF44C2"/>
    <w:p w14:paraId="52C7FB3B" w14:textId="269DAB88" w:rsidR="00CF44C2" w:rsidRDefault="00CF44C2">
      <w:r>
        <w:t xml:space="preserve">Una aplicación de la vida real se tiene que dividir entre la interfaz: como </w:t>
      </w:r>
      <w:proofErr w:type="spellStart"/>
      <w:r>
        <w:t>interactual</w:t>
      </w:r>
      <w:proofErr w:type="spellEnd"/>
      <w:r>
        <w:t xml:space="preserve"> nuestro software con el exterior.</w:t>
      </w:r>
    </w:p>
    <w:p w14:paraId="330633C9" w14:textId="77777777" w:rsidR="00CF44C2" w:rsidRDefault="00CF44C2"/>
    <w:p w14:paraId="78C004B8" w14:textId="77777777" w:rsidR="00CF44C2" w:rsidRDefault="00CF44C2"/>
    <w:p w14:paraId="09304D52" w14:textId="77777777" w:rsidR="00CF44C2" w:rsidRDefault="00CF44C2"/>
    <w:p w14:paraId="7CEE4FD1" w14:textId="77777777" w:rsidR="00CF44C2" w:rsidRDefault="00CF44C2"/>
    <w:p w14:paraId="082544F6" w14:textId="77777777" w:rsidR="00CF44C2" w:rsidRDefault="00CF44C2"/>
    <w:p w14:paraId="7C63BFDF" w14:textId="77777777" w:rsidR="00CF44C2" w:rsidRDefault="00CF44C2"/>
    <w:p w14:paraId="0759180D" w14:textId="7E351E84" w:rsidR="00CF44C2" w:rsidRDefault="00CF44C2" w:rsidP="00CF44C2">
      <w:pPr>
        <w:pStyle w:val="Prrafodelista"/>
        <w:numPr>
          <w:ilvl w:val="0"/>
          <w:numId w:val="1"/>
        </w:numPr>
      </w:pPr>
      <w:r>
        <w:lastRenderedPageBreak/>
        <w:t xml:space="preserve">En nuestro caso son los </w:t>
      </w:r>
      <w:proofErr w:type="spellStart"/>
      <w:r>
        <w:t>commands</w:t>
      </w:r>
      <w:proofErr w:type="spellEnd"/>
    </w:p>
    <w:p w14:paraId="2AF4AAA9" w14:textId="65C1A27F" w:rsidR="00CF44C2" w:rsidRDefault="00CF44C2" w:rsidP="00CF44C2">
      <w:pPr>
        <w:pStyle w:val="Prrafodelista"/>
        <w:numPr>
          <w:ilvl w:val="0"/>
          <w:numId w:val="1"/>
        </w:numPr>
      </w:pPr>
      <w:r>
        <w:t>Si estuviéramos en una aplicación web es la interfaz grafica</w:t>
      </w:r>
    </w:p>
    <w:p w14:paraId="69FD09E9" w14:textId="07BF6019" w:rsidR="00CF44C2" w:rsidRDefault="00CF44C2" w:rsidP="00CF44C2">
      <w:pPr>
        <w:pStyle w:val="Prrafodelista"/>
        <w:numPr>
          <w:ilvl w:val="0"/>
          <w:numId w:val="1"/>
        </w:numPr>
      </w:pPr>
      <w:r>
        <w:t xml:space="preserve">Si fuera </w:t>
      </w:r>
      <w:proofErr w:type="gramStart"/>
      <w:r>
        <w:t>una api</w:t>
      </w:r>
      <w:proofErr w:type="gramEnd"/>
      <w:r>
        <w:t xml:space="preserve"> de servidor, todos los </w:t>
      </w:r>
      <w:proofErr w:type="spellStart"/>
      <w:r>
        <w:t>endpoint</w:t>
      </w:r>
      <w:proofErr w:type="spellEnd"/>
      <w:r>
        <w:t xml:space="preserve"> que tenemos abiertos es la interfaz</w:t>
      </w:r>
    </w:p>
    <w:p w14:paraId="33C74208" w14:textId="77777777" w:rsidR="00CF44C2" w:rsidRDefault="00CF44C2"/>
    <w:p w14:paraId="0774D0D6" w14:textId="27637ADC" w:rsidR="00CF44C2" w:rsidRDefault="00CF44C2">
      <w:r w:rsidRPr="00CF44C2">
        <w:drawing>
          <wp:inline distT="0" distB="0" distL="0" distR="0" wp14:anchorId="2E6CFF7F" wp14:editId="6EDCC5D0">
            <wp:extent cx="5612130" cy="3272790"/>
            <wp:effectExtent l="0" t="0" r="7620" b="3810"/>
            <wp:docPr id="975403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03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3D68" w14:textId="01391BFA" w:rsidR="00CF44C2" w:rsidRDefault="00CF44C2">
      <w:r>
        <w:t>Lógica de negocio:</w:t>
      </w:r>
    </w:p>
    <w:p w14:paraId="327DC858" w14:textId="73767FFD" w:rsidR="00CF44C2" w:rsidRDefault="00CF44C2">
      <w:r>
        <w:t xml:space="preserve">Esa siempre se maneja en </w:t>
      </w:r>
      <w:proofErr w:type="spellStart"/>
      <w:r>
        <w:t>services</w:t>
      </w:r>
      <w:proofErr w:type="spellEnd"/>
      <w:r>
        <w:t xml:space="preserve"> y aquí se trata toda la parte operativa, y procesos lógicos para que un objeto pueda realizar un proceso </w:t>
      </w:r>
    </w:p>
    <w:p w14:paraId="1BDF461A" w14:textId="77777777" w:rsidR="00CF44C2" w:rsidRDefault="00CF44C2"/>
    <w:p w14:paraId="5AD4881F" w14:textId="36BF239B" w:rsidR="00CF44C2" w:rsidRDefault="00CF44C2">
      <w:r>
        <w:t xml:space="preserve">Abstracciones o objetos con los que interactuamos es el </w:t>
      </w:r>
      <w:proofErr w:type="spellStart"/>
      <w:r>
        <w:t>models</w:t>
      </w:r>
      <w:proofErr w:type="spellEnd"/>
      <w:r>
        <w:t xml:space="preserve">: aquí van los </w:t>
      </w:r>
      <w:proofErr w:type="spellStart"/>
      <w:r>
        <w:t>atribitus</w:t>
      </w:r>
      <w:proofErr w:type="spellEnd"/>
      <w:r>
        <w:t>, constructores</w:t>
      </w:r>
    </w:p>
    <w:p w14:paraId="6DD43D67" w14:textId="77777777" w:rsidR="00CF44C2" w:rsidRDefault="00CF44C2"/>
    <w:p w14:paraId="0DFC93D1" w14:textId="77777777" w:rsidR="00EE5B6F" w:rsidRDefault="00EE5B6F"/>
    <w:p w14:paraId="32AD9E09" w14:textId="77777777" w:rsidR="00EE5B6F" w:rsidRDefault="00EE5B6F"/>
    <w:sectPr w:rsidR="00EE5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00549"/>
    <w:multiLevelType w:val="hybridMultilevel"/>
    <w:tmpl w:val="A51CD43A"/>
    <w:lvl w:ilvl="0" w:tplc="F07675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95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6F"/>
    <w:rsid w:val="00065D90"/>
    <w:rsid w:val="007E5E89"/>
    <w:rsid w:val="00920E38"/>
    <w:rsid w:val="00A57121"/>
    <w:rsid w:val="00CF44C2"/>
    <w:rsid w:val="00EE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2A372"/>
  <w15:chartTrackingRefBased/>
  <w15:docId w15:val="{0FB8E26F-85FD-41D0-858C-46C209C5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5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5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5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5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5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5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5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5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5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5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5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5B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5B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5B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5B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5B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5B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5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5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5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5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5B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5B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5B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5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5B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5B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Moreno</dc:creator>
  <cp:keywords/>
  <dc:description/>
  <cp:lastModifiedBy>Manuel Cristobal Moreno Lizcano</cp:lastModifiedBy>
  <cp:revision>2</cp:revision>
  <dcterms:created xsi:type="dcterms:W3CDTF">2024-11-28T15:50:00Z</dcterms:created>
  <dcterms:modified xsi:type="dcterms:W3CDTF">2024-12-20T13:59:00Z</dcterms:modified>
</cp:coreProperties>
</file>