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4462D" w14:textId="100E7EE4" w:rsidR="00065D90" w:rsidRDefault="00EE5B6F">
      <w:r w:rsidRPr="00EE5B6F">
        <w:rPr>
          <w:noProof/>
        </w:rPr>
        <w:drawing>
          <wp:inline distT="0" distB="0" distL="0" distR="0" wp14:anchorId="6AB1DD2A" wp14:editId="45F89137">
            <wp:extent cx="3835597" cy="2590933"/>
            <wp:effectExtent l="0" t="0" r="0" b="0"/>
            <wp:docPr id="108761772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1772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B6F">
        <w:rPr>
          <w:noProof/>
        </w:rPr>
        <w:drawing>
          <wp:inline distT="0" distB="0" distL="0" distR="0" wp14:anchorId="1726ACEC" wp14:editId="304CB58B">
            <wp:extent cx="3397425" cy="2616334"/>
            <wp:effectExtent l="0" t="0" r="0" b="0"/>
            <wp:docPr id="149521326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13269" name="Imagen 1" descr="Texto, Cart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04D2" w14:textId="77777777" w:rsidR="00CF44C2" w:rsidRDefault="00CF44C2"/>
    <w:p w14:paraId="52C7FB3B" w14:textId="269DAB88" w:rsidR="00CF44C2" w:rsidRDefault="00CF44C2">
      <w:r>
        <w:t xml:space="preserve">Una aplicación de la vida real se tiene que dividir entre la interfaz: como </w:t>
      </w:r>
      <w:proofErr w:type="spellStart"/>
      <w:r>
        <w:t>interactual</w:t>
      </w:r>
      <w:proofErr w:type="spellEnd"/>
      <w:r>
        <w:t xml:space="preserve"> nuestro software con el exterior.</w:t>
      </w:r>
    </w:p>
    <w:p w14:paraId="330633C9" w14:textId="77777777" w:rsidR="00CF44C2" w:rsidRDefault="00CF44C2"/>
    <w:p w14:paraId="78C004B8" w14:textId="77777777" w:rsidR="00CF44C2" w:rsidRDefault="00CF44C2"/>
    <w:p w14:paraId="09304D52" w14:textId="77777777" w:rsidR="00CF44C2" w:rsidRDefault="00CF44C2"/>
    <w:p w14:paraId="7CEE4FD1" w14:textId="77777777" w:rsidR="00CF44C2" w:rsidRDefault="00CF44C2"/>
    <w:p w14:paraId="082544F6" w14:textId="77777777" w:rsidR="00CF44C2" w:rsidRDefault="00CF44C2"/>
    <w:p w14:paraId="7C63BFDF" w14:textId="77777777" w:rsidR="00CF44C2" w:rsidRDefault="00CF44C2"/>
    <w:p w14:paraId="0759180D" w14:textId="7E351E84" w:rsidR="00CF44C2" w:rsidRDefault="00CF44C2" w:rsidP="00CF44C2">
      <w:pPr>
        <w:pStyle w:val="Prrafodelista"/>
        <w:numPr>
          <w:ilvl w:val="0"/>
          <w:numId w:val="1"/>
        </w:numPr>
      </w:pPr>
      <w:r>
        <w:lastRenderedPageBreak/>
        <w:t xml:space="preserve">En nuestro caso son los </w:t>
      </w:r>
      <w:proofErr w:type="spellStart"/>
      <w:r>
        <w:t>commands</w:t>
      </w:r>
      <w:proofErr w:type="spellEnd"/>
    </w:p>
    <w:p w14:paraId="2AF4AAA9" w14:textId="65C1A27F" w:rsidR="00CF44C2" w:rsidRDefault="00CF44C2" w:rsidP="00CF44C2">
      <w:pPr>
        <w:pStyle w:val="Prrafodelista"/>
        <w:numPr>
          <w:ilvl w:val="0"/>
          <w:numId w:val="1"/>
        </w:numPr>
      </w:pPr>
      <w:r>
        <w:t>Si estuviéramos en una aplicación web es la interfaz grafica</w:t>
      </w:r>
    </w:p>
    <w:p w14:paraId="69FD09E9" w14:textId="07BF6019" w:rsidR="00CF44C2" w:rsidRDefault="00CF44C2" w:rsidP="00CF44C2">
      <w:pPr>
        <w:pStyle w:val="Prrafodelista"/>
        <w:numPr>
          <w:ilvl w:val="0"/>
          <w:numId w:val="1"/>
        </w:numPr>
      </w:pPr>
      <w:r>
        <w:t xml:space="preserve">Si fuera </w:t>
      </w:r>
      <w:proofErr w:type="gramStart"/>
      <w:r>
        <w:t>una api</w:t>
      </w:r>
      <w:proofErr w:type="gramEnd"/>
      <w:r>
        <w:t xml:space="preserve"> de servidor, todos los </w:t>
      </w:r>
      <w:proofErr w:type="spellStart"/>
      <w:r>
        <w:t>endpoint</w:t>
      </w:r>
      <w:proofErr w:type="spellEnd"/>
      <w:r>
        <w:t xml:space="preserve"> que tenemos abiertos es la interfaz</w:t>
      </w:r>
    </w:p>
    <w:p w14:paraId="33C74208" w14:textId="77777777" w:rsidR="00CF44C2" w:rsidRDefault="00CF44C2"/>
    <w:p w14:paraId="0774D0D6" w14:textId="27637ADC" w:rsidR="00CF44C2" w:rsidRDefault="00CF44C2">
      <w:r w:rsidRPr="00CF44C2">
        <w:rPr>
          <w:noProof/>
        </w:rPr>
        <w:drawing>
          <wp:inline distT="0" distB="0" distL="0" distR="0" wp14:anchorId="2E6CFF7F" wp14:editId="6EDCC5D0">
            <wp:extent cx="5612130" cy="3272790"/>
            <wp:effectExtent l="0" t="0" r="7620" b="3810"/>
            <wp:docPr id="975403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03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3D68" w14:textId="01391BFA" w:rsidR="00CF44C2" w:rsidRDefault="00CF44C2">
      <w:r>
        <w:t>Lógica de negocio:</w:t>
      </w:r>
    </w:p>
    <w:p w14:paraId="327DC858" w14:textId="73767FFD" w:rsidR="00CF44C2" w:rsidRDefault="00CF44C2">
      <w:r>
        <w:t xml:space="preserve">Esa siempre se maneja en </w:t>
      </w:r>
      <w:proofErr w:type="spellStart"/>
      <w:r>
        <w:t>services</w:t>
      </w:r>
      <w:proofErr w:type="spellEnd"/>
      <w:r>
        <w:t xml:space="preserve"> y aquí se trata toda la parte operativa, y procesos lógicos para que un objeto pueda realizar un proceso </w:t>
      </w:r>
    </w:p>
    <w:p w14:paraId="1BDF461A" w14:textId="77777777" w:rsidR="00CF44C2" w:rsidRDefault="00CF44C2"/>
    <w:p w14:paraId="5AD4881F" w14:textId="36BF239B" w:rsidR="00CF44C2" w:rsidRDefault="00CF44C2">
      <w:r>
        <w:t xml:space="preserve">Abstracciones o objetos con los que interactuamos es el </w:t>
      </w:r>
      <w:proofErr w:type="spellStart"/>
      <w:r>
        <w:t>models</w:t>
      </w:r>
      <w:proofErr w:type="spellEnd"/>
      <w:r>
        <w:t xml:space="preserve">: aquí van los </w:t>
      </w:r>
      <w:proofErr w:type="spellStart"/>
      <w:r>
        <w:t>atribitus</w:t>
      </w:r>
      <w:proofErr w:type="spellEnd"/>
      <w:r>
        <w:t>, constructores</w:t>
      </w:r>
    </w:p>
    <w:p w14:paraId="005F2C90" w14:textId="77777777" w:rsidR="00EF6463" w:rsidRDefault="00EF6463"/>
    <w:p w14:paraId="6D8CC301" w14:textId="6AFBCCBA" w:rsidR="00EF6463" w:rsidRDefault="00EF6463">
      <w:r w:rsidRPr="00EF6463">
        <w:t xml:space="preserve">Primero creamos </w:t>
      </w:r>
      <w:proofErr w:type="spellStart"/>
      <w:r w:rsidRPr="00EF6463">
        <w:rPr>
          <w:b/>
          <w:bCs/>
        </w:rPr>
        <w:t>models</w:t>
      </w:r>
      <w:proofErr w:type="spellEnd"/>
      <w:r w:rsidRPr="00EF6463">
        <w:rPr>
          <w:b/>
          <w:bCs/>
        </w:rPr>
        <w:t xml:space="preserve"> </w:t>
      </w:r>
      <w:r w:rsidRPr="00EF6463">
        <w:t>que es lo que contiene atributos, constructores o propiedades</w:t>
      </w:r>
      <w:r>
        <w:t xml:space="preserve">, después creamos </w:t>
      </w:r>
      <w:proofErr w:type="spellStart"/>
      <w:r w:rsidRPr="00EF6463">
        <w:rPr>
          <w:b/>
          <w:bCs/>
        </w:rPr>
        <w:t>services</w:t>
      </w:r>
      <w:proofErr w:type="spellEnd"/>
      <w:r w:rsidRPr="00EF6463">
        <w:rPr>
          <w:b/>
          <w:bCs/>
        </w:rPr>
        <w:t xml:space="preserve"> </w:t>
      </w:r>
      <w:r>
        <w:t xml:space="preserve">que es la que maneja toda la lógica de negocio y por </w:t>
      </w:r>
      <w:proofErr w:type="gramStart"/>
      <w:r>
        <w:t>ultimo</w:t>
      </w:r>
      <w:proofErr w:type="gramEnd"/>
      <w:r>
        <w:t xml:space="preserve"> creamos el </w:t>
      </w:r>
      <w:proofErr w:type="spellStart"/>
      <w:r w:rsidRPr="00EF6463">
        <w:rPr>
          <w:b/>
          <w:bCs/>
        </w:rPr>
        <w:t>commands</w:t>
      </w:r>
      <w:proofErr w:type="spellEnd"/>
      <w:r>
        <w:t xml:space="preserve"> que es toda la funcionalidad de la interfaz con la que se interactúa con el usuario </w:t>
      </w:r>
    </w:p>
    <w:p w14:paraId="674246DA" w14:textId="77777777" w:rsidR="005A38F7" w:rsidRDefault="005A38F7"/>
    <w:p w14:paraId="7C0018E8" w14:textId="57E102CE" w:rsidR="005A38F7" w:rsidRDefault="005A38F7">
      <w:r w:rsidRPr="005A38F7">
        <w:rPr>
          <w:noProof/>
        </w:rPr>
        <w:lastRenderedPageBreak/>
        <w:drawing>
          <wp:inline distT="0" distB="0" distL="0" distR="0" wp14:anchorId="6E356AF4" wp14:editId="4D605299">
            <wp:extent cx="5612130" cy="1555750"/>
            <wp:effectExtent l="0" t="0" r="7620" b="6350"/>
            <wp:docPr id="6377456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4564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9930" w14:textId="77777777" w:rsidR="005021C9" w:rsidRDefault="005021C9"/>
    <w:p w14:paraId="668666CB" w14:textId="0A41E22B" w:rsidR="005021C9" w:rsidRDefault="005021C9">
      <w:r>
        <w:t xml:space="preserve">Estudiar y practicar el </w:t>
      </w:r>
      <w:proofErr w:type="spellStart"/>
      <w:r>
        <w:t>context</w:t>
      </w:r>
      <w:proofErr w:type="spellEnd"/>
      <w:r>
        <w:t xml:space="preserve"> </w:t>
      </w:r>
      <w:proofErr w:type="gramStart"/>
      <w:r>
        <w:t>manager</w:t>
      </w:r>
      <w:proofErr w:type="gramEnd"/>
      <w:r>
        <w:t xml:space="preserve">. Ayuda a que el código sea mas limpio y permite cerrar el archivo, automáticamente una vez se ha finalizado su proceso </w:t>
      </w:r>
    </w:p>
    <w:p w14:paraId="17681BA5" w14:textId="237D42E3" w:rsidR="005021C9" w:rsidRDefault="005021C9">
      <w:r w:rsidRPr="005021C9">
        <w:drawing>
          <wp:inline distT="0" distB="0" distL="0" distR="0" wp14:anchorId="177BB1B8" wp14:editId="454DF26D">
            <wp:extent cx="5569236" cy="3225966"/>
            <wp:effectExtent l="0" t="0" r="0" b="0"/>
            <wp:docPr id="12938435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35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C516" w14:textId="556070B4" w:rsidR="005021C9" w:rsidRDefault="005021C9">
      <w:r>
        <w:t xml:space="preserve">Para realizar ciencias de datos </w:t>
      </w:r>
    </w:p>
    <w:p w14:paraId="2C10CE13" w14:textId="13F55CC5" w:rsidR="005021C9" w:rsidRDefault="005021C9">
      <w:r w:rsidRPr="005021C9">
        <w:lastRenderedPageBreak/>
        <w:drawing>
          <wp:inline distT="0" distB="0" distL="0" distR="0" wp14:anchorId="46F4AE8F" wp14:editId="38E6C9A0">
            <wp:extent cx="5430008" cy="3886742"/>
            <wp:effectExtent l="0" t="0" r="0" b="0"/>
            <wp:docPr id="1969697657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97657" name="Imagen 1" descr="Imagen que contiene 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518A" w14:textId="4166C73F" w:rsidR="005021C9" w:rsidRDefault="005021C9">
      <w:r>
        <w:t xml:space="preserve">Interfaz grafica </w:t>
      </w:r>
    </w:p>
    <w:p w14:paraId="7713F8A2" w14:textId="77777777" w:rsidR="005021C9" w:rsidRDefault="005021C9"/>
    <w:p w14:paraId="434B8075" w14:textId="0C744D2C" w:rsidR="005021C9" w:rsidRDefault="005021C9">
      <w:r w:rsidRPr="005021C9">
        <w:lastRenderedPageBreak/>
        <w:drawing>
          <wp:inline distT="0" distB="0" distL="0" distR="0" wp14:anchorId="64C155D7" wp14:editId="2E6EBB9B">
            <wp:extent cx="5612130" cy="4204335"/>
            <wp:effectExtent l="0" t="0" r="7620" b="5715"/>
            <wp:docPr id="59564028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40281" name="Imagen 1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8AE8" w14:textId="77777777" w:rsidR="005021C9" w:rsidRDefault="005021C9"/>
    <w:p w14:paraId="73D87FA4" w14:textId="7F881CFC" w:rsidR="00C129F4" w:rsidRDefault="00C129F4">
      <w:r>
        <w:t xml:space="preserve">Aplicaciones web de servidor </w:t>
      </w:r>
    </w:p>
    <w:p w14:paraId="09A8D865" w14:textId="695A1DC7" w:rsidR="00C129F4" w:rsidRDefault="00C129F4">
      <w:r w:rsidRPr="00C129F4">
        <w:drawing>
          <wp:inline distT="0" distB="0" distL="0" distR="0" wp14:anchorId="413559EC" wp14:editId="204076E3">
            <wp:extent cx="4353533" cy="2972215"/>
            <wp:effectExtent l="0" t="0" r="9525" b="0"/>
            <wp:docPr id="88133305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33051" name="Imagen 1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6FA1" w14:textId="66BD2B3B" w:rsidR="00C129F4" w:rsidRDefault="00C129F4">
      <w:r w:rsidRPr="00C129F4">
        <w:lastRenderedPageBreak/>
        <w:drawing>
          <wp:inline distT="0" distB="0" distL="0" distR="0" wp14:anchorId="02305E37" wp14:editId="01B98A10">
            <wp:extent cx="5612130" cy="3628390"/>
            <wp:effectExtent l="0" t="0" r="7620" b="0"/>
            <wp:docPr id="1038571200" name="Imagen 1" descr="Interfaz de usuario gráfica, Texto, Aplicación, Cart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71200" name="Imagen 1" descr="Interfaz de usuario gráfica, Texto, Aplicación, Carta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831F" w14:textId="146CB6F1" w:rsidR="00C129F4" w:rsidRDefault="00C129F4">
      <w:r w:rsidRPr="00C129F4">
        <w:drawing>
          <wp:inline distT="0" distB="0" distL="0" distR="0" wp14:anchorId="29B2F4B9" wp14:editId="6D4E1BAA">
            <wp:extent cx="5612130" cy="3409315"/>
            <wp:effectExtent l="0" t="0" r="7620" b="635"/>
            <wp:docPr id="6288887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887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575C" w14:textId="3199A024" w:rsidR="00EA4253" w:rsidRDefault="00EA4253" w:rsidP="00EA4253">
      <w:pPr>
        <w:pStyle w:val="Prrafodelista"/>
        <w:numPr>
          <w:ilvl w:val="0"/>
          <w:numId w:val="1"/>
        </w:numPr>
      </w:pPr>
      <w:r>
        <w:t xml:space="preserve">Tener en cuenta que el archivo requirement.txt contiene las librerías de nuestro proyecto y pueden ser reutilizables para proyectos posteriores </w:t>
      </w:r>
    </w:p>
    <w:p w14:paraId="5FCF310E" w14:textId="2C10BF68" w:rsidR="00EA4253" w:rsidRDefault="00EA4253" w:rsidP="00EA4253">
      <w:pPr>
        <w:pStyle w:val="Prrafodelista"/>
      </w:pPr>
      <w:r w:rsidRPr="00EA4253">
        <w:lastRenderedPageBreak/>
        <w:drawing>
          <wp:inline distT="0" distB="0" distL="0" distR="0" wp14:anchorId="198BCE5A" wp14:editId="1AC7D08A">
            <wp:extent cx="5612130" cy="2934970"/>
            <wp:effectExtent l="0" t="0" r="7620" b="0"/>
            <wp:docPr id="886253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53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04D5" w14:textId="28B58D3A" w:rsidR="00EA4253" w:rsidRDefault="00EA4253" w:rsidP="00EA4253">
      <w:pPr>
        <w:pStyle w:val="Prrafodelista"/>
        <w:numPr>
          <w:ilvl w:val="0"/>
          <w:numId w:val="1"/>
        </w:numPr>
      </w:pPr>
      <w:r>
        <w:t>Como instalarlas:</w:t>
      </w:r>
    </w:p>
    <w:p w14:paraId="5218ED62" w14:textId="4081B4A5" w:rsidR="00EA4253" w:rsidRDefault="00EA4253" w:rsidP="00EA4253">
      <w:pPr>
        <w:pStyle w:val="Prrafodelista"/>
        <w:numPr>
          <w:ilvl w:val="0"/>
          <w:numId w:val="1"/>
        </w:numPr>
      </w:pPr>
      <w:r w:rsidRPr="00EA4253">
        <w:drawing>
          <wp:inline distT="0" distB="0" distL="0" distR="0" wp14:anchorId="4AFBFF93" wp14:editId="6E12676E">
            <wp:extent cx="5612130" cy="377825"/>
            <wp:effectExtent l="0" t="0" r="7620" b="3175"/>
            <wp:docPr id="1592282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82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CA8D" w14:textId="076806A3" w:rsidR="00836FBB" w:rsidRDefault="00836FBB" w:rsidP="00836FBB">
      <w:pPr>
        <w:pStyle w:val="Prrafodelista"/>
      </w:pPr>
      <w:r>
        <w:t xml:space="preserve">Generar servidor web con </w:t>
      </w:r>
      <w:proofErr w:type="spellStart"/>
      <w:r>
        <w:t>flask</w:t>
      </w:r>
      <w:proofErr w:type="spellEnd"/>
      <w:r>
        <w:t xml:space="preserve"> q es el </w:t>
      </w:r>
      <w:proofErr w:type="spellStart"/>
      <w:r>
        <w:t>backend</w:t>
      </w:r>
      <w:proofErr w:type="spellEnd"/>
      <w:r>
        <w:t xml:space="preserve"> para aplicaciones </w:t>
      </w:r>
      <w:proofErr w:type="gramStart"/>
      <w:r>
        <w:t>web(</w:t>
      </w:r>
      <w:proofErr w:type="gramEnd"/>
      <w:r>
        <w:t>con estas líneas lo podemos ejecutar)</w:t>
      </w:r>
    </w:p>
    <w:p w14:paraId="40B4433A" w14:textId="21BB671F" w:rsidR="00836FBB" w:rsidRDefault="00836FBB" w:rsidP="00836FBB">
      <w:pPr>
        <w:pStyle w:val="Prrafodelista"/>
      </w:pPr>
      <w:r w:rsidRPr="00836FBB">
        <w:drawing>
          <wp:inline distT="0" distB="0" distL="0" distR="0" wp14:anchorId="2D6FDCC4" wp14:editId="4D0A694A">
            <wp:extent cx="5612130" cy="3527425"/>
            <wp:effectExtent l="0" t="0" r="7620" b="0"/>
            <wp:docPr id="89894268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42689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943B" w14:textId="77777777" w:rsidR="00BC001B" w:rsidRDefault="00BC001B" w:rsidP="00836FBB">
      <w:pPr>
        <w:pStyle w:val="Prrafodelista"/>
      </w:pPr>
    </w:p>
    <w:p w14:paraId="567FD45E" w14:textId="49DD5BB5" w:rsidR="00BC001B" w:rsidRDefault="00BC001B" w:rsidP="00836FBB">
      <w:pPr>
        <w:pStyle w:val="Prrafodelista"/>
      </w:pPr>
      <w:hyperlink r:id="rId18" w:history="1">
        <w:r w:rsidRPr="00181535">
          <w:rPr>
            <w:rStyle w:val="Hipervnculo"/>
          </w:rPr>
          <w:t>https://chatgpt.com/share/6776c070-dd18-8011-</w:t>
        </w:r>
        <w:r w:rsidRPr="00181535">
          <w:rPr>
            <w:rStyle w:val="Hipervnculo"/>
          </w:rPr>
          <w:t>9</w:t>
        </w:r>
        <w:r w:rsidRPr="00181535">
          <w:rPr>
            <w:rStyle w:val="Hipervnculo"/>
          </w:rPr>
          <w:t>efa-5b42dcfcc33d</w:t>
        </w:r>
      </w:hyperlink>
    </w:p>
    <w:p w14:paraId="7FE2FC60" w14:textId="77777777" w:rsidR="00BC001B" w:rsidRDefault="00BC001B" w:rsidP="00836FBB">
      <w:pPr>
        <w:pStyle w:val="Prrafodelista"/>
      </w:pPr>
    </w:p>
    <w:p w14:paraId="7E398E61" w14:textId="77777777" w:rsidR="00BC001B" w:rsidRDefault="00BC001B" w:rsidP="00836FBB">
      <w:pPr>
        <w:pStyle w:val="Prrafodelista"/>
      </w:pPr>
    </w:p>
    <w:p w14:paraId="344F3C4F" w14:textId="77777777" w:rsidR="00836FBB" w:rsidRDefault="00836FBB" w:rsidP="00836FBB">
      <w:pPr>
        <w:pStyle w:val="Prrafodelista"/>
      </w:pPr>
    </w:p>
    <w:p w14:paraId="6DD43D67" w14:textId="77777777" w:rsidR="00CF44C2" w:rsidRDefault="00CF44C2"/>
    <w:p w14:paraId="0DFC93D1" w14:textId="0FAEF6CA" w:rsidR="00EE5B6F" w:rsidRDefault="007C1702" w:rsidP="007C1702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DJANGO</w:t>
      </w:r>
    </w:p>
    <w:p w14:paraId="6029CC82" w14:textId="77777777" w:rsidR="007C1702" w:rsidRDefault="007C1702" w:rsidP="007C1702">
      <w:pPr>
        <w:jc w:val="center"/>
        <w:rPr>
          <w:rFonts w:ascii="Arial" w:hAnsi="Arial" w:cs="Arial"/>
          <w:sz w:val="44"/>
          <w:szCs w:val="44"/>
        </w:rPr>
      </w:pPr>
    </w:p>
    <w:p w14:paraId="5340E631" w14:textId="7BEC87F4" w:rsidR="007C1702" w:rsidRDefault="007C1702" w:rsidP="007C1702">
      <w:pPr>
        <w:rPr>
          <w:rFonts w:ascii="Arial" w:hAnsi="Arial" w:cs="Arial"/>
          <w:sz w:val="44"/>
          <w:szCs w:val="44"/>
        </w:rPr>
      </w:pPr>
      <w:proofErr w:type="spellStart"/>
      <w:r w:rsidRPr="007C1702">
        <w:rPr>
          <w:rFonts w:ascii="Arial" w:hAnsi="Arial" w:cs="Arial"/>
          <w:b/>
          <w:bCs/>
          <w:sz w:val="44"/>
          <w:szCs w:val="44"/>
        </w:rPr>
        <w:t>Model</w:t>
      </w:r>
      <w:proofErr w:type="spellEnd"/>
      <w:r w:rsidRPr="007C1702">
        <w:rPr>
          <w:rFonts w:ascii="Arial" w:hAnsi="Arial" w:cs="Arial"/>
          <w:b/>
          <w:bCs/>
          <w:sz w:val="44"/>
          <w:szCs w:val="44"/>
        </w:rPr>
        <w:t>:</w:t>
      </w:r>
      <w:r>
        <w:rPr>
          <w:rFonts w:ascii="Arial" w:hAnsi="Arial" w:cs="Arial"/>
          <w:sz w:val="44"/>
          <w:szCs w:val="44"/>
        </w:rPr>
        <w:t xml:space="preserve"> Lógica de negocio</w:t>
      </w:r>
    </w:p>
    <w:p w14:paraId="79117E92" w14:textId="645E4E9C" w:rsidR="007C1702" w:rsidRPr="00427EB1" w:rsidRDefault="007C1702" w:rsidP="007C1702">
      <w:pPr>
        <w:rPr>
          <w:rFonts w:ascii="Arial" w:hAnsi="Arial" w:cs="Arial"/>
        </w:rPr>
      </w:pPr>
      <w:r w:rsidRPr="007C1702">
        <w:rPr>
          <w:rFonts w:ascii="Arial" w:hAnsi="Arial" w:cs="Arial"/>
          <w:b/>
          <w:bCs/>
          <w:sz w:val="44"/>
          <w:szCs w:val="44"/>
        </w:rPr>
        <w:t>Vista(</w:t>
      </w:r>
      <w:proofErr w:type="spellStart"/>
      <w:r w:rsidRPr="007C1702">
        <w:rPr>
          <w:rFonts w:ascii="Arial" w:hAnsi="Arial" w:cs="Arial"/>
          <w:b/>
          <w:bCs/>
          <w:sz w:val="44"/>
          <w:szCs w:val="44"/>
        </w:rPr>
        <w:t>view</w:t>
      </w:r>
      <w:proofErr w:type="spellEnd"/>
      <w:r w:rsidRPr="007C1702">
        <w:rPr>
          <w:rFonts w:ascii="Arial" w:hAnsi="Arial" w:cs="Arial"/>
          <w:b/>
          <w:bCs/>
          <w:sz w:val="44"/>
          <w:szCs w:val="44"/>
        </w:rPr>
        <w:t>):</w:t>
      </w:r>
      <w:r>
        <w:rPr>
          <w:rFonts w:ascii="Arial" w:hAnsi="Arial" w:cs="Arial"/>
          <w:sz w:val="44"/>
          <w:szCs w:val="44"/>
        </w:rPr>
        <w:t xml:space="preserve"> acceso a los datos pero también será capaz de definir para donde van nuestros </w:t>
      </w:r>
      <w:proofErr w:type="gramStart"/>
      <w:r>
        <w:rPr>
          <w:rFonts w:ascii="Arial" w:hAnsi="Arial" w:cs="Arial"/>
          <w:sz w:val="44"/>
          <w:szCs w:val="44"/>
        </w:rPr>
        <w:t>datos .</w:t>
      </w:r>
      <w:proofErr w:type="gramEnd"/>
      <w:r>
        <w:rPr>
          <w:rFonts w:ascii="Arial" w:hAnsi="Arial" w:cs="Arial"/>
          <w:sz w:val="44"/>
          <w:szCs w:val="44"/>
        </w:rPr>
        <w:t xml:space="preserve"> Nos permite tener control del flujo que esta llegando en peticiones o lo que esta saliendo en repuestas </w:t>
      </w:r>
    </w:p>
    <w:p w14:paraId="1EAA8A1E" w14:textId="5ECC72D5" w:rsidR="007C1702" w:rsidRDefault="007C1702" w:rsidP="007C1702">
      <w:pPr>
        <w:rPr>
          <w:rFonts w:ascii="Arial" w:hAnsi="Arial" w:cs="Arial"/>
          <w:sz w:val="44"/>
          <w:szCs w:val="44"/>
        </w:rPr>
      </w:pPr>
      <w:r w:rsidRPr="007C1702">
        <w:rPr>
          <w:rFonts w:ascii="Arial" w:hAnsi="Arial" w:cs="Arial"/>
          <w:b/>
          <w:bCs/>
          <w:sz w:val="44"/>
          <w:szCs w:val="44"/>
        </w:rPr>
        <w:t>Templete:</w:t>
      </w:r>
      <w:r>
        <w:rPr>
          <w:rFonts w:ascii="Arial" w:hAnsi="Arial" w:cs="Arial"/>
          <w:sz w:val="44"/>
          <w:szCs w:val="44"/>
        </w:rPr>
        <w:t xml:space="preserve"> parte </w:t>
      </w:r>
      <w:proofErr w:type="spellStart"/>
      <w:r>
        <w:rPr>
          <w:rFonts w:ascii="Arial" w:hAnsi="Arial" w:cs="Arial"/>
          <w:sz w:val="44"/>
          <w:szCs w:val="44"/>
        </w:rPr>
        <w:t>grafica</w:t>
      </w:r>
      <w:proofErr w:type="spellEnd"/>
      <w:r>
        <w:rPr>
          <w:rFonts w:ascii="Arial" w:hAnsi="Arial" w:cs="Arial"/>
          <w:sz w:val="44"/>
          <w:szCs w:val="44"/>
        </w:rPr>
        <w:t xml:space="preserve">, </w:t>
      </w:r>
      <w:proofErr w:type="spellStart"/>
      <w:r>
        <w:rPr>
          <w:rFonts w:ascii="Arial" w:hAnsi="Arial" w:cs="Arial"/>
          <w:sz w:val="44"/>
          <w:szCs w:val="44"/>
        </w:rPr>
        <w:t>html</w:t>
      </w:r>
      <w:proofErr w:type="spellEnd"/>
      <w:r>
        <w:rPr>
          <w:rFonts w:ascii="Arial" w:hAnsi="Arial" w:cs="Arial"/>
          <w:sz w:val="44"/>
          <w:szCs w:val="44"/>
        </w:rPr>
        <w:t xml:space="preserve">, </w:t>
      </w:r>
      <w:proofErr w:type="spellStart"/>
      <w:r>
        <w:rPr>
          <w:rFonts w:ascii="Arial" w:hAnsi="Arial" w:cs="Arial"/>
          <w:sz w:val="44"/>
          <w:szCs w:val="44"/>
        </w:rPr>
        <w:t>css</w:t>
      </w:r>
      <w:proofErr w:type="spellEnd"/>
      <w:r>
        <w:rPr>
          <w:rFonts w:ascii="Arial" w:hAnsi="Arial" w:cs="Arial"/>
          <w:sz w:val="44"/>
          <w:szCs w:val="44"/>
        </w:rPr>
        <w:t>…</w:t>
      </w:r>
    </w:p>
    <w:p w14:paraId="4C6080D7" w14:textId="68DCCB03" w:rsidR="00427EB1" w:rsidRDefault="00427EB1" w:rsidP="007C1702">
      <w:pPr>
        <w:rPr>
          <w:rFonts w:ascii="Arial" w:hAnsi="Arial" w:cs="Arial"/>
          <w:sz w:val="44"/>
          <w:szCs w:val="44"/>
        </w:rPr>
      </w:pPr>
      <w:r w:rsidRPr="00427EB1">
        <w:rPr>
          <w:rFonts w:ascii="Arial" w:hAnsi="Arial" w:cs="Arial"/>
          <w:sz w:val="44"/>
          <w:szCs w:val="44"/>
        </w:rPr>
        <w:lastRenderedPageBreak/>
        <w:drawing>
          <wp:inline distT="0" distB="0" distL="0" distR="0" wp14:anchorId="79651C43" wp14:editId="63BC3A2A">
            <wp:extent cx="4275582" cy="3603019"/>
            <wp:effectExtent l="0" t="0" r="0" b="0"/>
            <wp:docPr id="971959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59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3326" cy="36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2AA" w14:textId="77777777" w:rsidR="00427EB1" w:rsidRDefault="00427EB1" w:rsidP="007C1702">
      <w:pPr>
        <w:rPr>
          <w:rFonts w:ascii="Arial" w:hAnsi="Arial" w:cs="Arial"/>
          <w:sz w:val="44"/>
          <w:szCs w:val="44"/>
        </w:rPr>
      </w:pPr>
    </w:p>
    <w:p w14:paraId="275BC968" w14:textId="77777777" w:rsidR="00427EB1" w:rsidRDefault="00427EB1" w:rsidP="007C1702">
      <w:pPr>
        <w:rPr>
          <w:rFonts w:ascii="Arial" w:hAnsi="Arial" w:cs="Arial"/>
          <w:sz w:val="44"/>
          <w:szCs w:val="44"/>
        </w:rPr>
      </w:pPr>
    </w:p>
    <w:p w14:paraId="07BC4DC2" w14:textId="77777777" w:rsidR="007C1702" w:rsidRPr="007C1702" w:rsidRDefault="007C1702" w:rsidP="007C1702">
      <w:pPr>
        <w:rPr>
          <w:rFonts w:ascii="Arial" w:hAnsi="Arial" w:cs="Arial"/>
          <w:sz w:val="44"/>
          <w:szCs w:val="44"/>
        </w:rPr>
      </w:pPr>
    </w:p>
    <w:p w14:paraId="32AD9E09" w14:textId="77777777" w:rsidR="00EE5B6F" w:rsidRDefault="00EE5B6F"/>
    <w:sectPr w:rsidR="00EE5B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E00549"/>
    <w:multiLevelType w:val="hybridMultilevel"/>
    <w:tmpl w:val="A51CD43A"/>
    <w:lvl w:ilvl="0" w:tplc="F076754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958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B6F"/>
    <w:rsid w:val="00065D90"/>
    <w:rsid w:val="000B2988"/>
    <w:rsid w:val="00427EB1"/>
    <w:rsid w:val="005021C9"/>
    <w:rsid w:val="005A38F7"/>
    <w:rsid w:val="00713010"/>
    <w:rsid w:val="007C1702"/>
    <w:rsid w:val="007E5E89"/>
    <w:rsid w:val="00836FBB"/>
    <w:rsid w:val="00920E38"/>
    <w:rsid w:val="00A57121"/>
    <w:rsid w:val="00BC001B"/>
    <w:rsid w:val="00C129F4"/>
    <w:rsid w:val="00CF44C2"/>
    <w:rsid w:val="00EA4253"/>
    <w:rsid w:val="00EE5B6F"/>
    <w:rsid w:val="00EF6463"/>
    <w:rsid w:val="00F51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72A372"/>
  <w15:chartTrackingRefBased/>
  <w15:docId w15:val="{0FB8E26F-85FD-41D0-858C-46C209C55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5B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5B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5B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5B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5B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5B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5B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5B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5B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5B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5B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5B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5B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5B6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5B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5B6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5B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5B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5B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5B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5B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5B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5B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5B6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5B6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5B6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5B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5B6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5B6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C001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001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C001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chatgpt.com/share/6776c070-dd18-8011-9efa-5b42dcfcc33d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3478</TotalTime>
  <Pages>9</Pages>
  <Words>278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Moreno</dc:creator>
  <cp:keywords/>
  <dc:description/>
  <cp:lastModifiedBy>Manuel Moreno</cp:lastModifiedBy>
  <cp:revision>6</cp:revision>
  <dcterms:created xsi:type="dcterms:W3CDTF">2024-11-28T15:50:00Z</dcterms:created>
  <dcterms:modified xsi:type="dcterms:W3CDTF">2025-01-02T20:43:00Z</dcterms:modified>
</cp:coreProperties>
</file>