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919B" w14:textId="2F41A044" w:rsidR="00F76DB7" w:rsidRPr="00F76DB7" w:rsidRDefault="00F76DB7" w:rsidP="00F76DB7">
      <w:pPr>
        <w:jc w:val="center"/>
        <w:rPr>
          <w:b/>
          <w:bCs/>
          <w:sz w:val="40"/>
          <w:szCs w:val="40"/>
        </w:rPr>
      </w:pPr>
      <w:r w:rsidRPr="00F76DB7">
        <w:rPr>
          <w:b/>
          <w:bCs/>
          <w:sz w:val="40"/>
          <w:szCs w:val="40"/>
        </w:rPr>
        <w:t>Clase 10</w:t>
      </w:r>
    </w:p>
    <w:p w14:paraId="6A7C81C8" w14:textId="77777777" w:rsidR="00F76DB7" w:rsidRDefault="00F76DB7" w:rsidP="00F76DB7">
      <w:pPr>
        <w:pStyle w:val="Prrafodelista"/>
        <w:numPr>
          <w:ilvl w:val="0"/>
          <w:numId w:val="1"/>
        </w:numPr>
      </w:pPr>
      <w:r>
        <w:t>Cambio de tema</w:t>
      </w:r>
      <w:r>
        <w:br/>
        <w:t xml:space="preserve">Primero iniciamos al modo privilegiado con </w:t>
      </w:r>
    </w:p>
    <w:p w14:paraId="535105E4" w14:textId="77777777" w:rsidR="00F76DB7" w:rsidRPr="00F76DB7" w:rsidRDefault="00F76DB7" w:rsidP="00F76DB7">
      <w:pPr>
        <w:pStyle w:val="Prrafodelista"/>
        <w:ind w:left="1440"/>
      </w:pPr>
      <w:r w:rsidRPr="00F76DB7">
        <w:rPr>
          <w:b/>
          <w:bCs/>
        </w:rPr>
        <w:t>su –</w:t>
      </w:r>
    </w:p>
    <w:p w14:paraId="6FE4ADFE" w14:textId="77777777" w:rsidR="00F76DB7" w:rsidRDefault="00F76DB7" w:rsidP="00F76DB7">
      <w:pPr>
        <w:ind w:firstLine="708"/>
      </w:pPr>
      <w:r w:rsidRPr="00F76DB7">
        <w:t>Cambio de tema oscuro</w:t>
      </w:r>
    </w:p>
    <w:p w14:paraId="40B7BAF8" w14:textId="5203227C" w:rsidR="00F76DB7" w:rsidRPr="00737C9B" w:rsidRDefault="00F76DB7" w:rsidP="00F76DB7">
      <w:pPr>
        <w:ind w:firstLine="708"/>
        <w:rPr>
          <w:b/>
          <w:bCs/>
        </w:rPr>
      </w:pPr>
      <w:r w:rsidRPr="00F76DB7">
        <w:rPr>
          <w:b/>
          <w:bCs/>
        </w:rPr>
        <w:tab/>
      </w:r>
      <w:r w:rsidRPr="00737C9B">
        <w:rPr>
          <w:b/>
          <w:bCs/>
        </w:rPr>
        <w:t>Gsettings set org.desktop.interface gtk-theme ‘Adwaita-dark’</w:t>
      </w:r>
    </w:p>
    <w:p w14:paraId="151AFD0C" w14:textId="1D208C65" w:rsidR="00F76DB7" w:rsidRDefault="00F76DB7">
      <w:r>
        <w:rPr>
          <w:noProof/>
        </w:rPr>
        <w:drawing>
          <wp:inline distT="0" distB="0" distL="0" distR="0" wp14:anchorId="45BE71AF" wp14:editId="56FD1954">
            <wp:extent cx="2728602" cy="20466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87" cy="206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6BC23" wp14:editId="0EFD270A">
            <wp:extent cx="2715882" cy="2037064"/>
            <wp:effectExtent l="0" t="0" r="889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730" cy="204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C425" w14:textId="77777777" w:rsidR="00F76DB7" w:rsidRDefault="00F76DB7"/>
    <w:p w14:paraId="5ACB6E50" w14:textId="19CFF33B" w:rsidR="00F76DB7" w:rsidRDefault="00F76DB7" w:rsidP="00F76DB7">
      <w:pPr>
        <w:pStyle w:val="Prrafodelista"/>
        <w:numPr>
          <w:ilvl w:val="0"/>
          <w:numId w:val="1"/>
        </w:numPr>
      </w:pPr>
      <w:r>
        <w:t>Habilitación de actualizaciones automáticas</w:t>
      </w:r>
    </w:p>
    <w:p w14:paraId="157E1BF8" w14:textId="5877A261" w:rsidR="00F76DB7" w:rsidRDefault="00F76DB7" w:rsidP="00F76DB7">
      <w:pPr>
        <w:ind w:firstLine="708"/>
      </w:pPr>
      <w:r w:rsidRPr="00F76DB7">
        <w:rPr>
          <w:b/>
          <w:bCs/>
        </w:rPr>
        <w:t>su –</w:t>
      </w:r>
      <w:r>
        <w:t xml:space="preserve"> (Entramos al super usuario)</w:t>
      </w:r>
    </w:p>
    <w:p w14:paraId="10DEE991" w14:textId="0FE81C68" w:rsidR="00F76DB7" w:rsidRPr="00F76DB7" w:rsidRDefault="00F76DB7" w:rsidP="00F76DB7">
      <w:pPr>
        <w:ind w:firstLine="708"/>
      </w:pPr>
      <w:r w:rsidRPr="00F76DB7">
        <w:rPr>
          <w:b/>
          <w:bCs/>
        </w:rPr>
        <w:t>usermod -aG sudo Manuel</w:t>
      </w:r>
      <w:r w:rsidRPr="00F76DB7">
        <w:t xml:space="preserve"> (</w:t>
      </w:r>
      <w:r>
        <w:t>Agregamos la cuenta Manuel como superusuario)</w:t>
      </w:r>
    </w:p>
    <w:p w14:paraId="05E6DBA8" w14:textId="5246D966" w:rsidR="00F76DB7" w:rsidRDefault="00F76DB7" w:rsidP="00F76DB7">
      <w:pPr>
        <w:ind w:firstLine="708"/>
      </w:pPr>
      <w:r w:rsidRPr="00F76DB7">
        <w:rPr>
          <w:b/>
          <w:bCs/>
        </w:rPr>
        <w:t>su Manuel</w:t>
      </w:r>
      <w:r>
        <w:t xml:space="preserve"> (ingresamos al root como manuel)</w:t>
      </w:r>
    </w:p>
    <w:p w14:paraId="030EF892" w14:textId="4AC960DB" w:rsidR="00F76DB7" w:rsidRPr="00F76DB7" w:rsidRDefault="00F76DB7" w:rsidP="00F76DB7">
      <w:pPr>
        <w:ind w:left="708"/>
      </w:pPr>
      <w:r w:rsidRPr="00F76DB7">
        <w:rPr>
          <w:b/>
          <w:bCs/>
        </w:rPr>
        <w:t>sudo apt-get update &amp;&amp; sudo apt.get upgrade</w:t>
      </w:r>
      <w:r>
        <w:t xml:space="preserve"> (configuramos las actualizaciones automáticas)</w:t>
      </w:r>
    </w:p>
    <w:p w14:paraId="55947DF5" w14:textId="03AE24B4" w:rsidR="008408BA" w:rsidRDefault="00F76DB7">
      <w:r>
        <w:rPr>
          <w:noProof/>
        </w:rPr>
        <w:drawing>
          <wp:inline distT="0" distB="0" distL="0" distR="0" wp14:anchorId="6E092BB7" wp14:editId="4CBF6931">
            <wp:extent cx="3455835" cy="2592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46" cy="260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B241" w14:textId="5C10AFD7" w:rsidR="00F76DB7" w:rsidRDefault="00F76DB7" w:rsidP="00F76DB7">
      <w:pPr>
        <w:pStyle w:val="Prrafodelista"/>
        <w:numPr>
          <w:ilvl w:val="0"/>
          <w:numId w:val="1"/>
        </w:numPr>
      </w:pPr>
      <w:r>
        <w:lastRenderedPageBreak/>
        <w:t xml:space="preserve">El comando </w:t>
      </w:r>
      <w:r w:rsidRPr="00F76DB7">
        <w:rPr>
          <w:b/>
          <w:bCs/>
        </w:rPr>
        <w:t>sudo rm -r /</w:t>
      </w:r>
      <w:r>
        <w:t xml:space="preserve"> no realizó ningún cambio dentro de la línea de comandos</w:t>
      </w:r>
      <w:r w:rsidR="00737C9B">
        <w:t>, pero si especifica que es peligroso operar recursivamente sobre ‘/’</w:t>
      </w:r>
    </w:p>
    <w:p w14:paraId="724A0177" w14:textId="0E2DF480" w:rsidR="00737C9B" w:rsidRDefault="00737C9B" w:rsidP="00737C9B">
      <w:r w:rsidRPr="00737C9B">
        <w:drawing>
          <wp:inline distT="0" distB="0" distL="0" distR="0" wp14:anchorId="140992A4" wp14:editId="42617776">
            <wp:extent cx="3691437" cy="278257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294" cy="27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C9B" w:rsidSect="00F76DB7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F3977"/>
    <w:multiLevelType w:val="hybridMultilevel"/>
    <w:tmpl w:val="70CA79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74"/>
    <w:rsid w:val="00737C9B"/>
    <w:rsid w:val="008408BA"/>
    <w:rsid w:val="00B07074"/>
    <w:rsid w:val="00BF2C35"/>
    <w:rsid w:val="00E434E5"/>
    <w:rsid w:val="00EB3BE7"/>
    <w:rsid w:val="00F7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2A1F"/>
  <w15:chartTrackingRefBased/>
  <w15:docId w15:val="{7E878326-3411-4AB8-908C-AC7A1008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</dc:creator>
  <cp:keywords/>
  <dc:description/>
  <cp:lastModifiedBy>Manuel Perez</cp:lastModifiedBy>
  <cp:revision>4</cp:revision>
  <dcterms:created xsi:type="dcterms:W3CDTF">2021-06-21T23:44:00Z</dcterms:created>
  <dcterms:modified xsi:type="dcterms:W3CDTF">2021-06-22T00:01:00Z</dcterms:modified>
</cp:coreProperties>
</file>