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48083686828613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68105" cy="275946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8105" cy="27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77083" cy="276936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83" cy="27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MOD -01 -&gt; Java Fundamentals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9633983</wp:posOffset>
            </wp:positionH>
            <wp:positionV relativeFrom="paragraph">
              <wp:posOffset>2621788</wp:posOffset>
            </wp:positionV>
            <wp:extent cx="1706753" cy="1652397"/>
            <wp:effectExtent b="0" l="0" r="0" t="0"/>
            <wp:wrapSquare wrapText="bothSides" distB="19050" distT="19050" distL="19050" distR="1905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753" cy="1652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0123538970947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sectPr>
          <w:pgSz w:h="10800" w:w="192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968105" cy="27594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8105" cy="27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3077083" cy="276936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83" cy="27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Java : Methods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10504297</wp:posOffset>
            </wp:positionH>
            <wp:positionV relativeFrom="paragraph">
              <wp:posOffset>2621788</wp:posOffset>
            </wp:positionV>
            <wp:extent cx="1706753" cy="1652397"/>
            <wp:effectExtent b="0" l="0" r="0" t="0"/>
            <wp:wrapSquare wrapText="bothSides" distB="19050" distT="19050" distL="19050" distR="1905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753" cy="1652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7203369140625" w:line="240" w:lineRule="auto"/>
        <w:ind w:left="1219.207687377929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What is a function / method?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-755146</wp:posOffset>
            </wp:positionH>
            <wp:positionV relativeFrom="paragraph">
              <wp:posOffset>-884376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7462158203125" w:line="265.4362106323242" w:lineRule="auto"/>
        <w:ind w:left="401.18640899658203" w:right="5" w:hanging="401.184844970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function is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block of organized, reusable code that is used to perform a single,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related action.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841552734375" w:line="240.24733543395996" w:lineRule="auto"/>
        <w:ind w:left="416.2847900390625" w:right="1109.267578125" w:firstLine="22.36801147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provide better modularity for your application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high degree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code reusing.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8373413085938" w:line="276.27004623413086" w:lineRule="auto"/>
        <w:ind w:left="433.6199951171875" w:right="403.73291015625" w:hanging="40.26241302490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green"/>
          <w:u w:val="none"/>
          <w:vertAlign w:val="baseline"/>
          <w:rtl w:val="0"/>
        </w:rPr>
        <w:t xml:space="preserve">Java programming names them as methods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but the rest of the concepts remain more or less same.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0879974365234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highlight w:val="green"/>
          <w:u w:val="none"/>
          <w:vertAlign w:val="baseline"/>
          <w:rtl w:val="0"/>
        </w:rPr>
        <w:t xml:space="preserve">Methods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9058837890625" w:line="276.32314682006836" w:lineRule="auto"/>
        <w:ind w:left="416.2847900390625" w:right="1149.971923828125" w:hanging="16.209602355957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You have already seen various functions like println() and main(). These are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built-in functions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provided by the java language itself, but we can write  our own functions-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user defined functions/custom functions.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504150390625" w:line="240.24733543395996" w:lineRule="auto"/>
        <w:ind w:left="400.6271743774414" w:right="1004.510498046875" w:hanging="5.0327682495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main difference between a function and a method in any OOP language is  that,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758544921875" w:line="240.07561683654785" w:lineRule="auto"/>
        <w:ind w:left="1148.0591583251953" w:right="745.294189453125" w:hanging="726.74156188964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a method is always called using the object of that class in which the method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highlight w:val="yellow"/>
          <w:u w:val="none"/>
          <w:vertAlign w:val="baseline"/>
          <w:rtl w:val="0"/>
        </w:rPr>
        <w:t xml:space="preserve">is written.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6375732421875" w:line="240" w:lineRule="auto"/>
        <w:ind w:left="438.652801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3.55041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Class Demo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contains method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getDetails()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33563232421875" w:line="240" w:lineRule="auto"/>
        <w:ind w:left="395.5977630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To call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getDetails()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you require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Class Demo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.933456420898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highlight w:val="yellow"/>
          <w:u w:val="none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highlight w:val="yellow"/>
          <w:u w:val="none"/>
          <w:vertAlign w:val="baseline"/>
          <w:rtl w:val="0"/>
        </w:rPr>
        <w:t xml:space="preserve">Function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106201171875" w:line="276.25293731689453" w:lineRule="auto"/>
        <w:ind w:left="401.18640899658203" w:right="400.421142578125" w:firstLine="7.269592285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cyan"/>
          <w:u w:val="none"/>
          <w:vertAlign w:val="baseline"/>
          <w:rtl w:val="0"/>
        </w:rPr>
        <w:t xml:space="preserve">function is those which you can call without creating objects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Ie. A function is a piece of code that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cyan"/>
          <w:u w:val="none"/>
          <w:vertAlign w:val="baseline"/>
          <w:rtl w:val="0"/>
        </w:rPr>
        <w:t xml:space="preserve">called by name.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It can be passed data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operate on (i.e. the parameters) and can optionally return data (the return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value). All data that is passed to a function is explicitly passed.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0136108398438" w:line="240" w:lineRule="auto"/>
        <w:ind w:left="438.69312286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Basically, there isn't much difference between them.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3997802734375" w:line="240" w:lineRule="auto"/>
        <w:ind w:left="1262.13844299316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How to create Methods?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-782407</wp:posOffset>
            </wp:positionH>
            <wp:positionV relativeFrom="paragraph">
              <wp:posOffset>-774953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986206054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21630859375" w:line="239.90415573120117" w:lineRule="auto"/>
        <w:ind w:left="552.9600143432617" w:right="714.23095703125" w:firstLine="709.4400024414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&lt;Access modifier&gt;&lt;static/non static&gt;&lt;return data type&gt;&lt;name  of the method&gt; (Parameters List)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831787109375" w:line="240" w:lineRule="auto"/>
        <w:ind w:left="518.8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 // method body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639892578125" w:line="240" w:lineRule="auto"/>
        <w:ind w:left="613.4400177001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599670410156" w:line="244.90201950073242" w:lineRule="auto"/>
        <w:ind w:left="533.2799911499023" w:right="5010.200195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(Parameters List) -&gt; (&lt;datatype&gt;&lt;variable name&gt;, (&lt;datatype&gt;&lt;variable name&gt;, …..n)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6.04030609130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highlight w:val="green"/>
          <w:u w:val="none"/>
          <w:vertAlign w:val="baseline"/>
          <w:rtl w:val="0"/>
        </w:rPr>
        <w:t xml:space="preserve">Return 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880126953125" w:line="360.3233814239502" w:lineRule="auto"/>
        <w:ind w:left="1172.4748229980469" w:right="443.69873046875" w:firstLine="0.5515289306640625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function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highlight w:val="red"/>
          <w:u w:val="none"/>
          <w:vertAlign w:val="baseline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return a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The return type is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data type of the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highlight w:val="yellow"/>
          <w:u w:val="none"/>
          <w:vertAlign w:val="baseline"/>
          <w:rtl w:val="0"/>
        </w:rPr>
        <w:t xml:space="preserve">the function returns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. Some functions perform the desired operations without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returning a value. In this case, the return type is the 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highlight w:val="red"/>
          <w:u w:val="none"/>
          <w:vertAlign w:val="baselin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5.7000732421875" w:line="240" w:lineRule="auto"/>
        <w:ind w:left="449.3471908569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highlight w:val="green"/>
          <w:u w:val="none"/>
          <w:vertAlign w:val="baseline"/>
          <w:rtl w:val="0"/>
        </w:rPr>
        <w:t xml:space="preserve">Function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3065185546875" w:line="360.4189682006836" w:lineRule="auto"/>
        <w:ind w:left="1205.459976196289" w:right="443.3544921875" w:hanging="38.022232055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This is the actual name of the function. The function name and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parameter list together constitute the function signature.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5203018188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highlight w:val="yellow"/>
          <w:u w:val="none"/>
          <w:vertAlign w:val="baseline"/>
          <w:rtl w:val="0"/>
        </w:rPr>
        <w:t xml:space="preserve">Parameter 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880126953125" w:line="360.38289070129395" w:lineRule="auto"/>
        <w:ind w:left="921.50634765625" w:right="689.771728515625" w:hanging="0.00816345214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 parameter is like a placeholder. When a function is invoked, you pass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value as a parameter. This value is referred to as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actual parameter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argument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The parameter list refers to the type, order, and number of the parameters of a function. Parameters are optional; that is, a function may contain no parameters.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4150390625" w:line="240" w:lineRule="auto"/>
        <w:ind w:left="204.4799995422363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highlight w:val="yellow"/>
          <w:u w:val="none"/>
          <w:vertAlign w:val="baseline"/>
          <w:rtl w:val="0"/>
        </w:rPr>
        <w:t xml:space="preserve">Function 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800170898438" w:line="360.37084579467773" w:lineRule="auto"/>
        <w:ind w:left="922.0655822753906" w:right="698.1298828125" w:hanging="6.1511993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 function body contains a collection of statements that defines what the function does.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3761959075928" w:lineRule="auto"/>
        <w:ind w:left="26.282386779785156" w:right="1858.594970703125" w:firstLine="20.730743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highlight w:val="yellow"/>
          <w:u w:val="none"/>
          <w:vertAlign w:val="baseline"/>
          <w:rtl w:val="0"/>
        </w:rPr>
        <w:t xml:space="preserve">Parameter-&gt; is variable in 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yellow"/>
          <w:u w:val="none"/>
          <w:vertAlign w:val="baseline"/>
          <w:rtl w:val="0"/>
        </w:rPr>
        <w:t xml:space="preserve">declaration of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8.016357421875" w:line="276.1985206604004" w:lineRule="auto"/>
        <w:ind w:left="36.347999572753906" w:right="2064.85412597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int add(int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int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){ int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d9c1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d9c1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70751953125" w:line="276.28432273864746" w:lineRule="auto"/>
        <w:ind w:left="31.8743896484375" w:right="2540.0543212890625" w:hanging="31.874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// return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; }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9910888671875" w:line="276.28429412841797" w:lineRule="auto"/>
        <w:ind w:left="41.94000244140625" w:right="2520.201416015625" w:hanging="31.874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would be  referred to as 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37353515625" w:lineRule="auto"/>
        <w:ind w:left="1846.827392578125" w:right="19.173583984375" w:firstLine="0.5664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highlight w:val="green"/>
          <w:u w:val="none"/>
          <w:vertAlign w:val="baseline"/>
          <w:rtl w:val="0"/>
        </w:rPr>
        <w:t xml:space="preserve">Argument -&gt;is the actual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green"/>
          <w:u w:val="none"/>
          <w:vertAlign w:val="baseline"/>
          <w:rtl w:val="0"/>
        </w:rPr>
        <w:t xml:space="preserve">of this variable that gets passed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highlight w:val="green"/>
          <w:u w:val="none"/>
          <w:vertAlign w:val="baseline"/>
          <w:rtl w:val="0"/>
        </w:rPr>
        <w:t xml:space="preserve">to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8.1829833984375" w:line="240" w:lineRule="auto"/>
        <w:ind w:left="0" w:right="1774.854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cd9c1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=add(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46b12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123,456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4136962890625" w:line="276.28432273864746" w:lineRule="auto"/>
        <w:ind w:left="1846.827392578125" w:right="122.822265625" w:firstLine="38.5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395.51998138427734" w:right="583.653564453125" w:header="0" w:footer="720"/>
          <w:cols w:equalWidth="0" w:num="2">
            <w:col w:space="0" w:w="9120"/>
            <w:col w:space="0" w:w="9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46b12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123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46b12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456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would be referred  to as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arguments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of the call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52001953125" w:line="240" w:lineRule="auto"/>
        <w:ind w:left="1432.369842529296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Call by Value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-890504</wp:posOffset>
            </wp:positionH>
            <wp:positionV relativeFrom="paragraph">
              <wp:posOffset>-994104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946533203125" w:line="347.4905490875244" w:lineRule="auto"/>
        <w:ind w:left="392.1623992919922" w:right="5" w:hanging="392.160835266113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Call by Value → refers to the method invocation mechanism (how a method is called).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Example: "Java uses call by value when invoking methods.“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6829833984375" w:line="346.58257484436035" w:lineRule="auto"/>
        <w:ind w:left="408.4128189086914" w:right="2822.276611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Pass by Value → refers to the parameter passing mechanism (how arguments are passed). Example: "In Java, arguments are passed by value."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2.8399658203125" w:line="3042.5825500488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-1951252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0.2001953125" w:line="240" w:lineRule="auto"/>
        <w:ind w:left="684.4799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Explanation- public static void main (String[] args)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-415594</wp:posOffset>
            </wp:positionH>
            <wp:positionV relativeFrom="paragraph">
              <wp:posOffset>-984376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39990234375" w:line="232.97781944274902" w:lineRule="auto"/>
        <w:ind w:left="416.63997650146484" w:right="5" w:hanging="416.63841247558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-&gt; This keyword is an access modifier. This modifier means that this method is visible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outside world.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765380859375" w:line="479.9329090118408" w:lineRule="auto"/>
        <w:ind w:left="403.6799621582031" w:right="1932.041015625" w:firstLine="11.04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48"/>
          <w:szCs w:val="48"/>
          <w:u w:val="none"/>
          <w:shd w:fill="auto" w:val="clear"/>
          <w:vertAlign w:val="baseline"/>
          <w:rtl w:val="0"/>
        </w:rPr>
        <w:t xml:space="preserve">static-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&gt; This keyword allows main() to be invoked without creating an object of a class.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48"/>
          <w:szCs w:val="48"/>
          <w:u w:val="none"/>
          <w:shd w:fill="auto" w:val="clear"/>
          <w:vertAlign w:val="baseline"/>
          <w:rtl w:val="0"/>
        </w:rPr>
        <w:t xml:space="preserve">void-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&gt;This keyword tells the compiler than main() will not return anything.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48"/>
          <w:szCs w:val="48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-&gt;Method name defined to identify the entry point for JVM.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139404296875" w:line="239.9040412902832" w:lineRule="auto"/>
        <w:ind w:left="417.11997985839844" w:right="397.958984375" w:hanging="4.79999542236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48"/>
          <w:szCs w:val="48"/>
          <w:u w:val="none"/>
          <w:shd w:fill="auto" w:val="clear"/>
          <w:vertAlign w:val="baseline"/>
          <w:rtl w:val="0"/>
        </w:rPr>
        <w:t xml:space="preserve">String args[]-&gt;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String array as argument to the application, which in reality mean the arguments supplied to the program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.8617553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you can change the name of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highlight w:val="green"/>
          <w:u w:val="none"/>
          <w:vertAlign w:val="baseline"/>
          <w:rtl w:val="0"/>
        </w:rPr>
        <w:t xml:space="preserve">args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parameter in the main method in Java.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4.5465087890625" w:line="239.5378017425537" w:lineRule="auto"/>
        <w:ind w:left="469.54078674316406" w:right="1076.617431640625" w:firstLine="30.206413269042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However, it's a common convention to use the name args as it is widely recognized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and makes the code more readable for others who might be familiar with this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convention. If you are working on a team or sharing your code with others, it's generally a good idea to stick to conventions to make the code more understandable for everyone.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7203369140625" w:line="240" w:lineRule="auto"/>
        <w:ind w:left="1221.131515502929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-756368</wp:posOffset>
            </wp:positionH>
            <wp:positionV relativeFrom="paragraph">
              <wp:posOffset>-884376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7462158203125" w:line="226.08793258666992" w:lineRule="auto"/>
        <w:ind w:left="402.23758697509766" w:right="5" w:hanging="402.236022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Function without arguments and without return value.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2554931640625" w:line="426.49603843688965" w:lineRule="auto"/>
        <w:ind w:left="402.23758697509766" w:right="3024.7204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Function with arguments and with return value.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Function with arguments and without return value.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616140365600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602994" cy="14427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994" cy="144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437749" cy="32115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7749" cy="32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Thank you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☺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Happy coding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☺</w:t>
      </w:r>
    </w:p>
    <w:sectPr>
      <w:type w:val="continuous"/>
      <w:pgSz w:h="10800" w:w="19200" w:orient="landscape"/>
      <w:pgMar w:bottom="0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4.png"/><Relationship Id="rId10" Type="http://schemas.openxmlformats.org/officeDocument/2006/relationships/image" Target="media/image19.png"/><Relationship Id="rId12" Type="http://schemas.openxmlformats.org/officeDocument/2006/relationships/image" Target="media/image1.png"/><Relationship Id="rId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