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3"/>
        <w:spacing w:before="140" w:after="12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FF9900"/>
          <w:sz w:val="24"/>
          <w:highlight w:val="white"/>
          <w:u w:val="none"/>
          <w:effect w:val="none"/>
        </w:rPr>
      </w:pPr>
      <w:bookmarkStart w:id="0" w:name="docs-internal-guid-956d4b88-dac7-8a4f-2780-243bdea05a95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FF9900"/>
          <w:sz w:val="24"/>
          <w:u w:val="none"/>
          <w:effect w:val="none"/>
          <w:shd w:fill="FFFFFF" w:val="clear"/>
        </w:rPr>
        <w:t>Ejercicios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1. Realizar un algoritmo que muestre los números de uno en uno hasta el diez usando cualquier estructura cíclica. Exprese el algoritmo usando Pseudocódigo y diagramas de flujos.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2. Mostrar sólo los números pares entre 0 y 20.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3. Dado un número N, mostrar todos los números entre el rango de 1 a N.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4. Duplicar un número positivo dado por el usuario, en caso de no ser positivo mostrar un mensaje de error y repetir la instrucción de lectura.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5. Muestre un menú al usuario con opciones de suma, resta, multiplicación, división y una opción de salir. Reciba la opción y los datos requeridos para la operación, luego indique cual es el resultado. Mientras no se indique la opción de salir el programa debe mostrar de nuevo el menú.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6. Calcular el promedio de un alumno que tiene 7 calificaciones. Las calificaciones serán ingresadas, utilice el concepto de acumulador para hacer la sumatoria de las 7 calificaciones y luego muestre el promedio.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7. Realizar un programa que dado una Base y un exponente calcule la potencia.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8. En una empresa se requiere calcular el salario semanal de cada uno de los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N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obreros que laboran en ella. El salario se obtiene de la sig. forma: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right="0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Si el obrero trabaja 40 horas o menos, se le paga $20 por hora</w:t>
      </w:r>
    </w:p>
    <w:p>
      <w:pPr>
        <w:pStyle w:val="Cuerpodetexto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right="0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Si trabaja más de 40 horas, se le paga $20 por cada una de las primeras 40 horas y $25 por cada hora extra.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El programa debe: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right="0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Recibir el número N que indica cuántos obreros posee la empresa</w:t>
      </w:r>
    </w:p>
    <w:p>
      <w:pPr>
        <w:pStyle w:val="Cuerpodetexto"/>
        <w:numPr>
          <w:ilvl w:val="0"/>
          <w:numId w:val="2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right="0" w:hanging="283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El número de horas y mostrar el salario por cada obrero.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s-V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VE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Symbol"/>
      <w:b w:val="false"/>
      <w:sz w:val="24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ascii="Arial" w:hAnsi="Arial" w:cs="Symbol"/>
      <w:b w:val="false"/>
      <w:sz w:val="24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3">
    <w:name w:val="Encabezado 3"/>
    <w:qFormat/>
    <w:pPr>
      <w:widowControl w:val="false"/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es-VE" w:eastAsia="zh-CN" w:bidi="hi-IN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274</Words>
  <Characters>1223</Characters>
  <CharactersWithSpaces>1479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2016-07-11T12:25:59Z</dcterms:created>
  <dc:creator/>
  <dc:description/>
  <dc:language>es-VE</dc:language>
  <cp:lastModifiedBy/>
  <dcterms:modified xsi:type="dcterms:W3CDTF">2016-08-28T16:11:44Z</dcterms:modified>
  <cp:revision>1</cp:revision>
  <dc:subject/>
  <dc:title/>
</cp:coreProperties>
</file>