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README.TXT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==========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 xml:space="preserve">0. Import the project into workspace 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from git by refreshing and pulling the latest version.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 xml:space="preserve">1. EXECUTE THE SQL SCRIPTS 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2. Update the Maven Libraries (for the first time, if you have problems in workspace)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 xml:space="preserve">3. Compile and Run 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as Spring Boot Application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4. Open home URL and test the application</w:t>
      </w:r>
    </w:p>
    <w:p w:rsidR="009A6575" w:rsidRPr="009A6575" w:rsidRDefault="009A6575" w:rsidP="009A6575">
      <w:pPr>
        <w:spacing w:after="0" w:line="300" w:lineRule="atLeast"/>
        <w:jc w:val="righ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The program starts in URL:</w:t>
      </w:r>
    </w:p>
    <w:p w:rsidR="009A6575" w:rsidRPr="009A6575" w:rsidRDefault="009A6575" w:rsidP="009A6575">
      <w:p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http://localhost:8080</w:t>
      </w:r>
    </w:p>
    <w:p w:rsidR="009A6575" w:rsidRPr="009A6575" w:rsidRDefault="009A6575" w:rsidP="009A6575">
      <w:pPr>
        <w:spacing w:after="0" w:line="300" w:lineRule="atLeast"/>
        <w:jc w:val="righ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For Normal Staff Role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</w:t>
      </w:r>
      <w:proofErr w:type="spellStart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dilbert</w:t>
      </w:r>
      <w:proofErr w:type="spellEnd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dilbert</w:t>
      </w:r>
      <w:proofErr w:type="spellEnd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</w:t>
      </w:r>
      <w:proofErr w:type="spellStart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alice</w:t>
      </w:r>
      <w:proofErr w:type="spellEnd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alice</w:t>
      </w:r>
      <w:proofErr w:type="spellEnd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For Normal Manager Role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'pointy' password 'pointy'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jc w:val="righ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For Normal Admin Role</w:t>
      </w: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</w:p>
    <w:p w:rsidR="009A6575" w:rsidRPr="009A6575" w:rsidRDefault="009A6575" w:rsidP="009A657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</w:pPr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Use user name '</w:t>
      </w:r>
      <w:proofErr w:type="spellStart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catbert</w:t>
      </w:r>
      <w:proofErr w:type="spellEnd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 password '</w:t>
      </w:r>
      <w:proofErr w:type="spellStart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catbert</w:t>
      </w:r>
      <w:proofErr w:type="spellEnd"/>
      <w:r w:rsidRPr="009A6575">
        <w:rPr>
          <w:rFonts w:ascii="Consolas" w:eastAsia="Times New Roman" w:hAnsi="Consolas" w:cs="Segoe UI"/>
          <w:color w:val="24292F"/>
          <w:sz w:val="18"/>
          <w:szCs w:val="18"/>
          <w:lang w:eastAsia="en-SG"/>
        </w:rPr>
        <w:t>'</w:t>
      </w:r>
    </w:p>
    <w:p w:rsidR="00624A87" w:rsidRDefault="00624A87"/>
    <w:sectPr w:rsidR="0062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C7"/>
    <w:rsid w:val="00624A87"/>
    <w:rsid w:val="009A6575"/>
    <w:rsid w:val="00C7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3CBB"/>
  <w15:chartTrackingRefBased/>
  <w15:docId w15:val="{7395B84F-B67A-4394-BCCD-981D5403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</dc:creator>
  <cp:keywords/>
  <dc:description/>
  <cp:lastModifiedBy>Suria</cp:lastModifiedBy>
  <cp:revision>2</cp:revision>
  <dcterms:created xsi:type="dcterms:W3CDTF">2021-12-14T00:56:00Z</dcterms:created>
  <dcterms:modified xsi:type="dcterms:W3CDTF">2021-12-14T00:56:00Z</dcterms:modified>
</cp:coreProperties>
</file>