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6E3A131" w:rsidR="00761B8A" w:rsidRPr="00F4316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5ABC3B3" w14:textId="39B9AB39" w:rsidR="00F4316E" w:rsidRDefault="00F4316E" w:rsidP="00F4316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En realidad, mis intereses personales no han cambiado, si bien a lo largo de mi proyecto APT hemos estado desarrollando una app móvil, esto no ha cambiado mis intereses profesionales.</w:t>
            </w:r>
          </w:p>
          <w:p w14:paraId="4A96ED32" w14:textId="77777777" w:rsidR="00F4316E" w:rsidRPr="00F4316E" w:rsidRDefault="00F4316E" w:rsidP="00F4316E">
            <w:pPr>
              <w:pStyle w:val="Prrafodelista"/>
              <w:jc w:val="both"/>
              <w:rPr>
                <w:rFonts w:eastAsiaTheme="majorEastAsia"/>
                <w:color w:val="767171" w:themeColor="background2" w:themeShade="80"/>
                <w:sz w:val="24"/>
                <w:szCs w:val="24"/>
              </w:rPr>
            </w:pPr>
          </w:p>
          <w:p w14:paraId="57CE4072" w14:textId="77777777" w:rsidR="00F4316E" w:rsidRPr="00F4316E" w:rsidRDefault="00F4316E" w:rsidP="00F4316E">
            <w:pPr>
              <w:jc w:val="both"/>
              <w:rPr>
                <w:rFonts w:eastAsiaTheme="majorEastAsia"/>
                <w:color w:val="767171" w:themeColor="background2" w:themeShade="80"/>
                <w:sz w:val="24"/>
                <w:szCs w:val="24"/>
              </w:rPr>
            </w:pPr>
          </w:p>
          <w:p w14:paraId="5C31E427" w14:textId="22EA796F" w:rsidR="00761B8A" w:rsidRPr="00F4316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5565752E" w14:textId="219F5CCD" w:rsidR="00F4316E" w:rsidRPr="00F4316E" w:rsidRDefault="00F4316E" w:rsidP="00F4316E">
            <w:pPr>
              <w:pStyle w:val="Prrafodelista"/>
              <w:jc w:val="both"/>
              <w:rPr>
                <w:rFonts w:eastAsiaTheme="majorEastAsia"/>
                <w:sz w:val="24"/>
                <w:szCs w:val="24"/>
              </w:rPr>
            </w:pPr>
            <w:r>
              <w:rPr>
                <w:rFonts w:eastAsiaTheme="majorEastAsia"/>
                <w:sz w:val="24"/>
                <w:szCs w:val="24"/>
              </w:rPr>
              <w:t>De ninguna manera como dije, mis intereses siguen siendo desarrollarme más, aprender más y trabajar en la parte de desarrollo que es lo que me gusta.</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r w:rsidR="00F4316E" w14:paraId="44A48734" w14:textId="77777777" w:rsidTr="4496426B">
        <w:trPr>
          <w:trHeight w:val="1639"/>
        </w:trPr>
        <w:tc>
          <w:tcPr>
            <w:tcW w:w="10076" w:type="dxa"/>
            <w:shd w:val="clear" w:color="auto" w:fill="DEEAF6" w:themeFill="accent1" w:themeFillTint="33"/>
            <w:vAlign w:val="center"/>
          </w:tcPr>
          <w:p w14:paraId="747842B8" w14:textId="77777777" w:rsidR="00F4316E" w:rsidRDefault="00F4316E" w:rsidP="4496426B">
            <w:pPr>
              <w:jc w:val="both"/>
              <w:rPr>
                <w:rFonts w:ascii="Century Gothic" w:eastAsiaTheme="minorEastAsia" w:hAnsi="Century Gothic"/>
                <w:b/>
                <w:bCs/>
                <w:sz w:val="20"/>
                <w:szCs w:val="20"/>
                <w:lang w:eastAsia="es-ES"/>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9B7EDF9" w:rsidR="00761B8A" w:rsidRPr="00F4316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203170EE" w14:textId="5A1AE27D" w:rsidR="00F4316E" w:rsidRDefault="00F4316E" w:rsidP="00F4316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Sin duda que sí, ha sido difícil dado que en este ultimo semestre no solo estamos con el proyecto APT, sino que también estamos con la practica profesional, por lo </w:t>
            </w:r>
            <w:proofErr w:type="gramStart"/>
            <w:r>
              <w:rPr>
                <w:rFonts w:eastAsiaTheme="majorEastAsia"/>
                <w:color w:val="767171" w:themeColor="background2" w:themeShade="80"/>
                <w:sz w:val="24"/>
                <w:szCs w:val="24"/>
              </w:rPr>
              <w:t>tanto</w:t>
            </w:r>
            <w:proofErr w:type="gramEnd"/>
            <w:r>
              <w:rPr>
                <w:rFonts w:eastAsiaTheme="majorEastAsia"/>
                <w:color w:val="767171" w:themeColor="background2" w:themeShade="80"/>
                <w:sz w:val="24"/>
                <w:szCs w:val="24"/>
              </w:rPr>
              <w:t xml:space="preserve"> el tiempo es </w:t>
            </w:r>
            <w:r>
              <w:rPr>
                <w:rFonts w:eastAsiaTheme="majorEastAsia"/>
                <w:color w:val="767171" w:themeColor="background2" w:themeShade="80"/>
                <w:sz w:val="24"/>
                <w:szCs w:val="24"/>
              </w:rPr>
              <w:lastRenderedPageBreak/>
              <w:t>mucho mas acotado del que solía tener. Ha sido un desafío difícil de llevar, de hacer concordar los tiempos para las dos tareas, pero de igual manera se ha logrado.</w:t>
            </w:r>
          </w:p>
          <w:p w14:paraId="54722CAD" w14:textId="53B30272" w:rsidR="00F4316E" w:rsidRPr="00F4316E" w:rsidRDefault="00F4316E" w:rsidP="00F4316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Yo creo que he mejorado en mi responsabilidad, mi debilidad era la planificación, pero también siento que la he logrado mejorar.</w:t>
            </w:r>
          </w:p>
          <w:p w14:paraId="409E2634" w14:textId="546FCCEB" w:rsidR="00761B8A" w:rsidRPr="00F4316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601548B5" w14:textId="61AD36B8" w:rsidR="00F4316E" w:rsidRPr="003B466F" w:rsidRDefault="00F4316E" w:rsidP="00F4316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Seguir aprendiendo, seguir teniendo autosuficiencia para aprender. En esta carrera la única forma de mantenerse siempre actualizado es ir aprendiendo, irse actualizando con todas las tecnologías nuevas que salen. Ser constante es la clave</w:t>
            </w:r>
          </w:p>
          <w:p w14:paraId="0E2C6A44" w14:textId="4D192B5A" w:rsidR="00761B8A" w:rsidRPr="00F4316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9A0F4DC" w14:textId="19299164" w:rsidR="00F4316E" w:rsidRPr="003B466F" w:rsidRDefault="00F4316E" w:rsidP="00F4316E">
            <w:pPr>
              <w:pStyle w:val="Prrafodelista"/>
              <w:jc w:val="both"/>
              <w:rPr>
                <w:rFonts w:eastAsiaTheme="majorEastAsia"/>
                <w:color w:val="767171" w:themeColor="background2" w:themeShade="80"/>
                <w:sz w:val="24"/>
                <w:szCs w:val="24"/>
              </w:rPr>
            </w:pPr>
            <w:r>
              <w:rPr>
                <w:rFonts w:eastAsiaTheme="majorEastAsia"/>
                <w:sz w:val="24"/>
                <w:szCs w:val="24"/>
              </w:rPr>
              <w:t>Mis planes para mejorar mis debilidades es no aflojar, ahora me encuentro trabajando en un ambiente laboral y necesito ser proactivo, esas son las actitudes que estoy planificando tener no solo ahora, sino siempre.</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6ABB62A5" w:rsidR="00761B8A" w:rsidRPr="00F4316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31C4526C" w14:textId="47159F09" w:rsidR="00F4316E" w:rsidRDefault="00F4316E" w:rsidP="00F4316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No han cambiado mis proyecciones laborales, siguen siendo las mismas.</w:t>
            </w:r>
          </w:p>
          <w:p w14:paraId="2382E567" w14:textId="07FE538E" w:rsidR="00F4316E" w:rsidRPr="003B466F" w:rsidRDefault="00F4316E" w:rsidP="00F4316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bien el proyecto APT me ha enseñado a trabajar un proyecto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grande, algo más real y también interiorizarme en el mundo móvil y también de la IA, pero mis proyecciones no han cambiado.</w:t>
            </w:r>
          </w:p>
          <w:p w14:paraId="5EC4C4BA" w14:textId="42D816D3" w:rsidR="00761B8A" w:rsidRPr="00F4316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76F064E1" w14:textId="2920349D" w:rsidR="00F4316E" w:rsidRDefault="00F4316E" w:rsidP="00F4316E">
            <w:pPr>
              <w:pStyle w:val="Prrafodelista"/>
              <w:jc w:val="both"/>
              <w:rPr>
                <w:rFonts w:eastAsiaTheme="majorEastAsia"/>
                <w:sz w:val="24"/>
                <w:szCs w:val="24"/>
              </w:rPr>
            </w:pPr>
            <w:r>
              <w:rPr>
                <w:rFonts w:eastAsiaTheme="majorEastAsia"/>
                <w:sz w:val="24"/>
                <w:szCs w:val="24"/>
              </w:rPr>
              <w:t>Es difícil contestar este tipo de preguntas, yo creo que en 5 años mas ya me veo como un profesional definido, solido en la industria y con hartos conocimientos y con 5 años de recorrido.</w:t>
            </w:r>
          </w:p>
          <w:p w14:paraId="538F276D" w14:textId="77777777" w:rsidR="00F4316E" w:rsidRPr="003B466F" w:rsidRDefault="00F4316E" w:rsidP="00F4316E">
            <w:pPr>
              <w:pStyle w:val="Prrafodelista"/>
              <w:jc w:val="both"/>
              <w:rPr>
                <w:rFonts w:eastAsiaTheme="majorEastAsia"/>
                <w:color w:val="767171" w:themeColor="background2" w:themeShade="80"/>
                <w:sz w:val="24"/>
                <w:szCs w:val="24"/>
              </w:rPr>
            </w:pP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35E869DF" w:rsidR="00761B8A" w:rsidRPr="00F4316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303271B8" w14:textId="3A524722" w:rsidR="00F4316E" w:rsidRDefault="00F4316E" w:rsidP="00F4316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La verdad es que son aspectos positivos, con mi grupo llevamos trabajando la mayoría de la carrera por lo tanto nos conocemos, cada uno sabe como trabaja el otro por lo tanto no se nos ha hecho difícil.</w:t>
            </w:r>
          </w:p>
          <w:p w14:paraId="017FBFBE" w14:textId="1E554007" w:rsidR="00F4316E" w:rsidRDefault="00F4316E" w:rsidP="00F4316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Si bien la exigencia del proyecto y de la app que estamos creando es mayor, eso ha dificultado nuestro trabajo, sobre todo porque trabajamos aparte de estudiar y no siempre se logran calzar los tiempos.</w:t>
            </w:r>
          </w:p>
          <w:p w14:paraId="47860EB4" w14:textId="0562A625" w:rsidR="00F4316E" w:rsidRPr="003B466F" w:rsidRDefault="00F4316E" w:rsidP="00F4316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Por eso es fundamental la comunicación y la planificación, como grupo puedo decir que me siento satisfecho con ello.</w:t>
            </w:r>
          </w:p>
          <w:p w14:paraId="051C8234" w14:textId="348C9370" w:rsidR="00761B8A" w:rsidRPr="00F4316E"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1000F9CB" w14:textId="7B91B102" w:rsidR="00F4316E" w:rsidRDefault="00F4316E" w:rsidP="00F4316E">
            <w:pPr>
              <w:pStyle w:val="Prrafodelista"/>
              <w:jc w:val="both"/>
              <w:rPr>
                <w:sz w:val="24"/>
                <w:szCs w:val="24"/>
              </w:rPr>
            </w:pPr>
            <w:r>
              <w:rPr>
                <w:sz w:val="24"/>
                <w:szCs w:val="24"/>
              </w:rPr>
              <w:t>Podría mejorar mas de lo que acabo de comentar arriba, la comunicación si bien la considero buena es algo que siempre se debe trabajar, la planificación, no dejar que pase el tiempo. Son cosas que suceden habitualmente.</w:t>
            </w:r>
          </w:p>
          <w:p w14:paraId="1FE0C2F0" w14:textId="406D9453" w:rsidR="00F4316E" w:rsidRDefault="00F4316E" w:rsidP="00F4316E">
            <w:pPr>
              <w:pStyle w:val="Prrafodelista"/>
              <w:jc w:val="both"/>
              <w:rPr>
                <w:sz w:val="24"/>
                <w:szCs w:val="24"/>
              </w:rPr>
            </w:pPr>
            <w:r>
              <w:rPr>
                <w:sz w:val="24"/>
                <w:szCs w:val="24"/>
              </w:rPr>
              <w:t>Si bien hay veces que nos vemos ahogados, siempre lo sacamos adelante, pero hay que trabajar para nunca sentirnos ahogados.</w:t>
            </w:r>
          </w:p>
          <w:p w14:paraId="095BD2F5" w14:textId="22E6FA2E" w:rsidR="00F4316E" w:rsidRPr="00761B8A" w:rsidRDefault="00F4316E" w:rsidP="00F4316E">
            <w:pPr>
              <w:pStyle w:val="Prrafodelista"/>
              <w:jc w:val="both"/>
              <w:rPr>
                <w:sz w:val="24"/>
                <w:szCs w:val="24"/>
              </w:rPr>
            </w:pPr>
            <w:r>
              <w:rPr>
                <w:sz w:val="24"/>
                <w:szCs w:val="24"/>
              </w:rPr>
              <w:t>Yo creo que esos son los aspectos a mejorar.</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04269" w14:textId="77777777" w:rsidR="000E60C1" w:rsidRDefault="000E60C1" w:rsidP="00DF38AE">
      <w:pPr>
        <w:spacing w:after="0" w:line="240" w:lineRule="auto"/>
      </w:pPr>
      <w:r>
        <w:separator/>
      </w:r>
    </w:p>
  </w:endnote>
  <w:endnote w:type="continuationSeparator" w:id="0">
    <w:p w14:paraId="404529D8" w14:textId="77777777" w:rsidR="000E60C1" w:rsidRDefault="000E60C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23F72" w14:textId="77777777" w:rsidR="000E60C1" w:rsidRDefault="000E60C1" w:rsidP="00DF38AE">
      <w:pPr>
        <w:spacing w:after="0" w:line="240" w:lineRule="auto"/>
      </w:pPr>
      <w:r>
        <w:separator/>
      </w:r>
    </w:p>
  </w:footnote>
  <w:footnote w:type="continuationSeparator" w:id="0">
    <w:p w14:paraId="24A81442" w14:textId="77777777" w:rsidR="000E60C1" w:rsidRDefault="000E60C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E60C1"/>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16E"/>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Pages>
  <Words>670</Words>
  <Characters>3685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MANUEL DAVID SANTANA ORTIZ</cp:lastModifiedBy>
  <cp:revision>2</cp:revision>
  <cp:lastPrinted>2019-12-16T20:10:00Z</cp:lastPrinted>
  <dcterms:created xsi:type="dcterms:W3CDTF">2024-11-11T14:30:00Z</dcterms:created>
  <dcterms:modified xsi:type="dcterms:W3CDTF">2024-11-11T14:30:00Z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