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CFAF" w14:textId="18EB6BD4" w:rsidR="00632B9C" w:rsidRDefault="002F1E82">
      <w:r>
        <w:t>tsc – w</w:t>
      </w:r>
    </w:p>
    <w:p w14:paraId="1A9470AB" w14:textId="0E364D3F" w:rsidR="002F1E82" w:rsidRDefault="002F1E82">
      <w:pPr>
        <w:rPr>
          <w:rFonts w:hint="eastAsia"/>
        </w:rPr>
      </w:pPr>
      <w:r>
        <w:rPr>
          <w:rFonts w:hint="eastAsia"/>
        </w:rPr>
        <w:t>타입스크립트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켜놓고</w:t>
      </w:r>
      <w:r>
        <w:rPr>
          <w:rFonts w:hint="eastAsia"/>
        </w:rPr>
        <w:t xml:space="preserve"> </w:t>
      </w:r>
      <w:r>
        <w:rPr>
          <w:rFonts w:hint="eastAsia"/>
        </w:rPr>
        <w:t>끄지않기</w:t>
      </w:r>
    </w:p>
    <w:sectPr w:rsidR="002F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D"/>
    <w:rsid w:val="002F1E82"/>
    <w:rsid w:val="0030015D"/>
    <w:rsid w:val="0063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5D36"/>
  <w15:chartTrackingRefBased/>
  <w15:docId w15:val="{986B5839-34DB-4BE7-886A-F1F60E8A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Song</dc:creator>
  <cp:keywords/>
  <dc:description/>
  <cp:lastModifiedBy>Manuel Song</cp:lastModifiedBy>
  <cp:revision>2</cp:revision>
  <dcterms:created xsi:type="dcterms:W3CDTF">2022-07-22T20:23:00Z</dcterms:created>
  <dcterms:modified xsi:type="dcterms:W3CDTF">2022-07-22T20:25:00Z</dcterms:modified>
</cp:coreProperties>
</file>