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50"/>
        <w:gridCol w:w="421"/>
        <w:gridCol w:w="3334"/>
        <w:gridCol w:w="1242"/>
        <w:gridCol w:w="1377"/>
        <w:gridCol w:w="1242"/>
        <w:gridCol w:w="1149"/>
        <w:gridCol w:w="149"/>
      </w:tblGrid>
      <w:tr w:rsidR="00FA1BF2" w:rsidRPr="00913A5C" w:rsidTr="002239B7">
        <w:trPr>
          <w:gridAfter w:val="1"/>
          <w:wAfter w:w="153" w:type="dxa"/>
          <w:jc w:val="center"/>
        </w:trPr>
        <w:tc>
          <w:tcPr>
            <w:tcW w:w="1384" w:type="dxa"/>
            <w:gridSpan w:val="2"/>
            <w:shd w:val="clear" w:color="auto" w:fill="auto"/>
          </w:tcPr>
          <w:p w:rsidR="00FA1BF2" w:rsidRPr="00913A5C" w:rsidRDefault="00952B35" w:rsidP="008C2E82">
            <w:pPr>
              <w:pStyle w:val="Heading1"/>
              <w:spacing w:before="0" w:after="0"/>
              <w:rPr>
                <w:sz w:val="24"/>
                <w:lang w:val="en-US"/>
              </w:rPr>
            </w:pPr>
            <w:r w:rsidRPr="00A90F5E"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241935" cy="287655"/>
                      <wp:effectExtent l="0" t="0" r="0" b="0"/>
                      <wp:docPr id="1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1935" cy="287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C4C0A1" id="AutoShape 1" o:spid="_x0000_s1026" style="width:19.05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&#13;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543" w:type="dxa"/>
            <w:gridSpan w:val="5"/>
            <w:shd w:val="clear" w:color="auto" w:fill="auto"/>
          </w:tcPr>
          <w:p w:rsidR="00FA1BF2" w:rsidRPr="00913A5C" w:rsidRDefault="00FA1BF2" w:rsidP="008C2E82">
            <w:pPr>
              <w:pStyle w:val="Heading1"/>
              <w:spacing w:before="0" w:after="0"/>
              <w:rPr>
                <w:sz w:val="24"/>
              </w:rPr>
            </w:pPr>
            <w:r w:rsidRPr="00913A5C">
              <w:rPr>
                <w:sz w:val="24"/>
              </w:rPr>
              <w:t>LEIC, Análise e Modelação de Sistemas, 201</w:t>
            </w:r>
            <w:r w:rsidR="003B5295" w:rsidRPr="00913A5C">
              <w:rPr>
                <w:sz w:val="24"/>
              </w:rPr>
              <w:t>7</w:t>
            </w:r>
            <w:r w:rsidRPr="00913A5C">
              <w:rPr>
                <w:sz w:val="24"/>
              </w:rPr>
              <w:t>-201</w:t>
            </w:r>
            <w:r w:rsidR="003B5295" w:rsidRPr="00913A5C">
              <w:rPr>
                <w:sz w:val="24"/>
              </w:rPr>
              <w:t>8</w:t>
            </w:r>
          </w:p>
          <w:p w:rsidR="00FA1BF2" w:rsidRPr="00913A5C" w:rsidRDefault="00FA1BF2" w:rsidP="006F33BF">
            <w:pPr>
              <w:pStyle w:val="Heading1"/>
              <w:spacing w:before="0" w:after="0"/>
              <w:rPr>
                <w:sz w:val="24"/>
              </w:rPr>
            </w:pPr>
            <w:r w:rsidRPr="00913A5C">
              <w:rPr>
                <w:sz w:val="24"/>
              </w:rPr>
              <w:t xml:space="preserve">Projecto – </w:t>
            </w:r>
            <w:r w:rsidR="006F33BF" w:rsidRPr="00913A5C">
              <w:rPr>
                <w:sz w:val="24"/>
              </w:rPr>
              <w:t>Relatório para a 1ª Entrega (E1)</w:t>
            </w:r>
          </w:p>
          <w:p w:rsidR="002239B7" w:rsidRPr="00913A5C" w:rsidRDefault="002239B7" w:rsidP="002239B7">
            <w:pPr>
              <w:rPr>
                <w:rFonts w:ascii="Cambria" w:hAnsi="Cambria"/>
              </w:rPr>
            </w:pPr>
          </w:p>
        </w:tc>
      </w:tr>
      <w:tr w:rsidR="00C72346" w:rsidRPr="00913A5C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D9D9D9"/>
          </w:tcPr>
          <w:p w:rsidR="00C72346" w:rsidRPr="00913A5C" w:rsidRDefault="00C72346" w:rsidP="007345B8">
            <w:pPr>
              <w:jc w:val="center"/>
              <w:rPr>
                <w:rFonts w:ascii="Cambria" w:hAnsi="Cambria"/>
                <w:sz w:val="20"/>
              </w:rPr>
            </w:pPr>
            <w:r w:rsidRPr="00913A5C">
              <w:rPr>
                <w:rFonts w:ascii="Cambria" w:hAnsi="Cambria"/>
                <w:sz w:val="20"/>
              </w:rPr>
              <w:t>Nº Grupo</w:t>
            </w:r>
          </w:p>
        </w:tc>
        <w:tc>
          <w:tcPr>
            <w:tcW w:w="3827" w:type="dxa"/>
            <w:gridSpan w:val="2"/>
            <w:shd w:val="clear" w:color="auto" w:fill="D9D9D9"/>
          </w:tcPr>
          <w:p w:rsidR="00C72346" w:rsidRPr="00913A5C" w:rsidRDefault="00C72346" w:rsidP="007345B8">
            <w:pPr>
              <w:jc w:val="center"/>
              <w:rPr>
                <w:rFonts w:ascii="Cambria" w:hAnsi="Cambria"/>
                <w:sz w:val="20"/>
              </w:rPr>
            </w:pPr>
            <w:r w:rsidRPr="00913A5C">
              <w:rPr>
                <w:rFonts w:ascii="Cambria" w:hAnsi="Cambria"/>
                <w:sz w:val="20"/>
              </w:rPr>
              <w:t>Turno (Alameda/Taguspark, dia semana, e hora)</w:t>
            </w:r>
          </w:p>
        </w:tc>
        <w:tc>
          <w:tcPr>
            <w:tcW w:w="5294" w:type="dxa"/>
            <w:gridSpan w:val="5"/>
            <w:shd w:val="clear" w:color="auto" w:fill="D9D9D9"/>
          </w:tcPr>
          <w:p w:rsidR="00C72346" w:rsidRPr="00913A5C" w:rsidRDefault="00C72346" w:rsidP="00C72346">
            <w:pPr>
              <w:jc w:val="center"/>
              <w:rPr>
                <w:rFonts w:ascii="Cambria" w:hAnsi="Cambria"/>
                <w:sz w:val="20"/>
              </w:rPr>
            </w:pPr>
            <w:r w:rsidRPr="00913A5C">
              <w:rPr>
                <w:rFonts w:ascii="Cambria" w:hAnsi="Cambria"/>
                <w:sz w:val="20"/>
              </w:rPr>
              <w:t>Professor</w:t>
            </w:r>
          </w:p>
        </w:tc>
      </w:tr>
      <w:tr w:rsidR="00C72346" w:rsidRPr="00913A5C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:rsidR="00C72346" w:rsidRPr="00913A5C" w:rsidRDefault="0017588E" w:rsidP="007345B8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73</w:t>
            </w:r>
          </w:p>
        </w:tc>
        <w:tc>
          <w:tcPr>
            <w:tcW w:w="3827" w:type="dxa"/>
            <w:gridSpan w:val="2"/>
            <w:shd w:val="clear" w:color="auto" w:fill="auto"/>
          </w:tcPr>
          <w:p w:rsidR="00C72346" w:rsidRPr="0017588E" w:rsidRDefault="0017588E" w:rsidP="0017588E">
            <w:pPr>
              <w:spacing w:after="0"/>
              <w:jc w:val="left"/>
              <w:rPr>
                <w:sz w:val="24"/>
                <w:szCs w:val="24"/>
                <w:lang w:val="en-US" w:eastAsia="en-US"/>
              </w:rPr>
            </w:pPr>
            <w:r>
              <w:rPr>
                <w:rFonts w:ascii="Helvetica Neue" w:hAnsi="Helvetica Neue"/>
                <w:color w:val="444444"/>
                <w:sz w:val="20"/>
                <w:szCs w:val="20"/>
                <w:shd w:val="clear" w:color="auto" w:fill="FFFFFF"/>
              </w:rPr>
              <w:t>Taguspark, Quinta 13:30 - 15:00</w:t>
            </w:r>
          </w:p>
        </w:tc>
        <w:tc>
          <w:tcPr>
            <w:tcW w:w="5294" w:type="dxa"/>
            <w:gridSpan w:val="5"/>
            <w:shd w:val="clear" w:color="auto" w:fill="auto"/>
          </w:tcPr>
          <w:p w:rsidR="00C72346" w:rsidRPr="00913A5C" w:rsidRDefault="0017588E" w:rsidP="007345B8">
            <w:pPr>
              <w:rPr>
                <w:rFonts w:ascii="Cambria" w:hAnsi="Cambria"/>
                <w:sz w:val="20"/>
              </w:rPr>
            </w:pPr>
            <w:r w:rsidRPr="0017588E">
              <w:rPr>
                <w:rFonts w:ascii="Cambria" w:hAnsi="Cambria"/>
                <w:sz w:val="20"/>
              </w:rPr>
              <w:t>José Alberto Rodrigues Pereira Sardinha</w:t>
            </w:r>
          </w:p>
        </w:tc>
      </w:tr>
      <w:tr w:rsidR="006F33BF" w:rsidRPr="00913A5C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3"/>
            <w:shd w:val="clear" w:color="auto" w:fill="D9D9D9"/>
          </w:tcPr>
          <w:p w:rsidR="006F33BF" w:rsidRPr="00913A5C" w:rsidRDefault="006F33BF" w:rsidP="00D27BCC">
            <w:pPr>
              <w:jc w:val="left"/>
              <w:rPr>
                <w:rFonts w:ascii="Cambria" w:hAnsi="Cambria"/>
                <w:sz w:val="20"/>
              </w:rPr>
            </w:pPr>
            <w:r w:rsidRPr="00913A5C">
              <w:rPr>
                <w:rFonts w:ascii="Cambria" w:hAnsi="Cambria"/>
                <w:sz w:val="20"/>
              </w:rPr>
              <w:t>Aluno:</w:t>
            </w:r>
          </w:p>
        </w:tc>
        <w:tc>
          <w:tcPr>
            <w:tcW w:w="3969" w:type="dxa"/>
            <w:gridSpan w:val="3"/>
            <w:shd w:val="clear" w:color="auto" w:fill="D9D9D9"/>
          </w:tcPr>
          <w:p w:rsidR="006F33BF" w:rsidRPr="00913A5C" w:rsidRDefault="006F33BF" w:rsidP="00C72346">
            <w:pPr>
              <w:jc w:val="left"/>
              <w:rPr>
                <w:rFonts w:ascii="Cambria" w:hAnsi="Cambria"/>
                <w:sz w:val="20"/>
              </w:rPr>
            </w:pPr>
            <w:r w:rsidRPr="00913A5C">
              <w:rPr>
                <w:rFonts w:ascii="Cambria" w:hAnsi="Cambria"/>
                <w:sz w:val="20"/>
              </w:rPr>
              <w:t>Esforço</w:t>
            </w:r>
            <w:r w:rsidR="00C72346" w:rsidRPr="00913A5C">
              <w:rPr>
                <w:rFonts w:ascii="Cambria" w:hAnsi="Cambria"/>
                <w:sz w:val="20"/>
              </w:rPr>
              <w:t xml:space="preserve"> em Nº horas, por cada aluno, e por cada entrega</w:t>
            </w:r>
            <w:r w:rsidRPr="00913A5C">
              <w:rPr>
                <w:rFonts w:ascii="Cambria" w:hAnsi="Cambria"/>
                <w:sz w:val="20"/>
              </w:rPr>
              <w:t>:</w:t>
            </w:r>
          </w:p>
        </w:tc>
        <w:tc>
          <w:tcPr>
            <w:tcW w:w="1325" w:type="dxa"/>
            <w:gridSpan w:val="2"/>
            <w:shd w:val="clear" w:color="auto" w:fill="D9D9D9"/>
          </w:tcPr>
          <w:p w:rsidR="006F33BF" w:rsidRPr="00913A5C" w:rsidRDefault="006F33BF" w:rsidP="00D27BCC">
            <w:pPr>
              <w:jc w:val="center"/>
              <w:rPr>
                <w:rFonts w:ascii="Cambria" w:hAnsi="Cambria"/>
                <w:sz w:val="20"/>
              </w:rPr>
            </w:pPr>
          </w:p>
        </w:tc>
      </w:tr>
      <w:tr w:rsidR="006F33BF" w:rsidRPr="00913A5C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D9D9D9"/>
          </w:tcPr>
          <w:p w:rsidR="006F33BF" w:rsidRPr="00913A5C" w:rsidRDefault="006F33BF" w:rsidP="00D27BCC">
            <w:pPr>
              <w:jc w:val="center"/>
              <w:rPr>
                <w:rFonts w:ascii="Cambria" w:hAnsi="Cambria"/>
                <w:sz w:val="20"/>
              </w:rPr>
            </w:pPr>
            <w:r w:rsidRPr="00913A5C">
              <w:rPr>
                <w:rFonts w:ascii="Cambria" w:hAnsi="Cambria"/>
                <w:sz w:val="20"/>
              </w:rPr>
              <w:t>Nº</w:t>
            </w:r>
          </w:p>
        </w:tc>
        <w:tc>
          <w:tcPr>
            <w:tcW w:w="3827" w:type="dxa"/>
            <w:gridSpan w:val="2"/>
            <w:shd w:val="clear" w:color="auto" w:fill="D9D9D9"/>
          </w:tcPr>
          <w:p w:rsidR="006F33BF" w:rsidRPr="00913A5C" w:rsidRDefault="006F33BF" w:rsidP="00D27BCC">
            <w:pPr>
              <w:jc w:val="center"/>
              <w:rPr>
                <w:rFonts w:ascii="Cambria" w:hAnsi="Cambria"/>
                <w:sz w:val="20"/>
              </w:rPr>
            </w:pPr>
            <w:r w:rsidRPr="00913A5C">
              <w:rPr>
                <w:rFonts w:ascii="Cambria" w:hAnsi="Cambria"/>
                <w:sz w:val="20"/>
              </w:rPr>
              <w:t>Nome</w:t>
            </w:r>
          </w:p>
        </w:tc>
        <w:tc>
          <w:tcPr>
            <w:tcW w:w="1276" w:type="dxa"/>
            <w:shd w:val="clear" w:color="auto" w:fill="D9D9D9"/>
          </w:tcPr>
          <w:p w:rsidR="006F33BF" w:rsidRPr="00913A5C" w:rsidRDefault="006F33BF" w:rsidP="00D27BCC">
            <w:pPr>
              <w:jc w:val="center"/>
              <w:rPr>
                <w:rFonts w:ascii="Cambria" w:hAnsi="Cambria"/>
                <w:sz w:val="20"/>
              </w:rPr>
            </w:pPr>
            <w:r w:rsidRPr="00913A5C">
              <w:rPr>
                <w:rFonts w:ascii="Cambria" w:hAnsi="Cambria"/>
                <w:sz w:val="20"/>
              </w:rPr>
              <w:t>E1</w:t>
            </w:r>
          </w:p>
        </w:tc>
        <w:tc>
          <w:tcPr>
            <w:tcW w:w="1417" w:type="dxa"/>
            <w:shd w:val="clear" w:color="auto" w:fill="D9D9D9"/>
          </w:tcPr>
          <w:p w:rsidR="006F33BF" w:rsidRPr="00913A5C" w:rsidRDefault="006F33BF" w:rsidP="00D27BCC">
            <w:pPr>
              <w:jc w:val="center"/>
              <w:rPr>
                <w:rFonts w:ascii="Cambria" w:hAnsi="Cambria"/>
                <w:sz w:val="20"/>
              </w:rPr>
            </w:pPr>
            <w:r w:rsidRPr="00913A5C">
              <w:rPr>
                <w:rFonts w:ascii="Cambria" w:hAnsi="Cambria"/>
                <w:sz w:val="20"/>
              </w:rPr>
              <w:t>E2</w:t>
            </w:r>
          </w:p>
        </w:tc>
        <w:tc>
          <w:tcPr>
            <w:tcW w:w="1276" w:type="dxa"/>
            <w:shd w:val="clear" w:color="auto" w:fill="D9D9D9"/>
          </w:tcPr>
          <w:p w:rsidR="006F33BF" w:rsidRPr="00913A5C" w:rsidRDefault="006F33BF" w:rsidP="00D27BCC">
            <w:pPr>
              <w:jc w:val="center"/>
              <w:rPr>
                <w:rFonts w:ascii="Cambria" w:hAnsi="Cambria"/>
                <w:sz w:val="20"/>
              </w:rPr>
            </w:pPr>
            <w:r w:rsidRPr="00913A5C">
              <w:rPr>
                <w:rFonts w:ascii="Cambria" w:hAnsi="Cambria"/>
                <w:sz w:val="20"/>
              </w:rPr>
              <w:t>E3</w:t>
            </w:r>
          </w:p>
        </w:tc>
        <w:tc>
          <w:tcPr>
            <w:tcW w:w="1325" w:type="dxa"/>
            <w:gridSpan w:val="2"/>
            <w:shd w:val="clear" w:color="auto" w:fill="D9D9D9"/>
          </w:tcPr>
          <w:p w:rsidR="006F33BF" w:rsidRPr="00913A5C" w:rsidRDefault="00C72346" w:rsidP="00D27BCC">
            <w:pPr>
              <w:jc w:val="center"/>
              <w:rPr>
                <w:rFonts w:ascii="Cambria" w:hAnsi="Cambria"/>
                <w:sz w:val="20"/>
              </w:rPr>
            </w:pPr>
            <w:r w:rsidRPr="00913A5C">
              <w:rPr>
                <w:rFonts w:ascii="Cambria" w:hAnsi="Cambria"/>
                <w:sz w:val="20"/>
              </w:rPr>
              <w:t>Total</w:t>
            </w:r>
          </w:p>
        </w:tc>
      </w:tr>
      <w:tr w:rsidR="006F33BF" w:rsidRPr="00913A5C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:rsidR="006F33BF" w:rsidRPr="00913A5C" w:rsidRDefault="00275879" w:rsidP="006F33BF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84718</w:t>
            </w:r>
          </w:p>
        </w:tc>
        <w:tc>
          <w:tcPr>
            <w:tcW w:w="3827" w:type="dxa"/>
            <w:gridSpan w:val="2"/>
            <w:shd w:val="clear" w:color="auto" w:fill="auto"/>
          </w:tcPr>
          <w:p w:rsidR="006F33BF" w:rsidRPr="00913A5C" w:rsidRDefault="00275879" w:rsidP="006F33BF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Francisco Aguiar</w:t>
            </w:r>
          </w:p>
        </w:tc>
        <w:tc>
          <w:tcPr>
            <w:tcW w:w="1276" w:type="dxa"/>
            <w:shd w:val="clear" w:color="auto" w:fill="auto"/>
          </w:tcPr>
          <w:p w:rsidR="006F33BF" w:rsidRPr="00913A5C" w:rsidRDefault="00952B35" w:rsidP="006F33BF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25</w:t>
            </w:r>
          </w:p>
        </w:tc>
        <w:tc>
          <w:tcPr>
            <w:tcW w:w="1417" w:type="dxa"/>
            <w:shd w:val="clear" w:color="auto" w:fill="auto"/>
          </w:tcPr>
          <w:p w:rsidR="006F33BF" w:rsidRPr="00913A5C" w:rsidRDefault="006F33BF" w:rsidP="006F33BF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F33BF" w:rsidRPr="00913A5C" w:rsidRDefault="006F33BF" w:rsidP="006F33BF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:rsidR="006F33BF" w:rsidRPr="00913A5C" w:rsidRDefault="006F33BF" w:rsidP="006F33BF">
            <w:pPr>
              <w:rPr>
                <w:rFonts w:ascii="Cambria" w:hAnsi="Cambria"/>
                <w:sz w:val="20"/>
              </w:rPr>
            </w:pPr>
          </w:p>
        </w:tc>
      </w:tr>
      <w:tr w:rsidR="006F33BF" w:rsidRPr="00913A5C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:rsidR="006F33BF" w:rsidRPr="00913A5C" w:rsidRDefault="00275879" w:rsidP="006F33BF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84719</w:t>
            </w:r>
          </w:p>
        </w:tc>
        <w:tc>
          <w:tcPr>
            <w:tcW w:w="3827" w:type="dxa"/>
            <w:gridSpan w:val="2"/>
            <w:shd w:val="clear" w:color="auto" w:fill="auto"/>
          </w:tcPr>
          <w:p w:rsidR="006F33BF" w:rsidRPr="00913A5C" w:rsidRDefault="00275879" w:rsidP="006F33BF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Gonçalo Marques</w:t>
            </w:r>
          </w:p>
        </w:tc>
        <w:tc>
          <w:tcPr>
            <w:tcW w:w="1276" w:type="dxa"/>
            <w:shd w:val="clear" w:color="auto" w:fill="auto"/>
          </w:tcPr>
          <w:p w:rsidR="006F33BF" w:rsidRPr="00913A5C" w:rsidRDefault="00952B35" w:rsidP="006F33BF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25</w:t>
            </w:r>
          </w:p>
        </w:tc>
        <w:tc>
          <w:tcPr>
            <w:tcW w:w="1417" w:type="dxa"/>
            <w:shd w:val="clear" w:color="auto" w:fill="auto"/>
          </w:tcPr>
          <w:p w:rsidR="006F33BF" w:rsidRPr="00913A5C" w:rsidRDefault="006F33BF" w:rsidP="006F33BF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F33BF" w:rsidRPr="00913A5C" w:rsidRDefault="006F33BF" w:rsidP="006F33BF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:rsidR="006F33BF" w:rsidRPr="00913A5C" w:rsidRDefault="006F33BF" w:rsidP="006F33BF">
            <w:pPr>
              <w:rPr>
                <w:rFonts w:ascii="Cambria" w:hAnsi="Cambria"/>
                <w:sz w:val="20"/>
              </w:rPr>
            </w:pPr>
          </w:p>
        </w:tc>
      </w:tr>
      <w:tr w:rsidR="00C72346" w:rsidRPr="00913A5C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:rsidR="00C72346" w:rsidRPr="00913A5C" w:rsidRDefault="00275879" w:rsidP="007345B8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84740</w:t>
            </w:r>
          </w:p>
        </w:tc>
        <w:tc>
          <w:tcPr>
            <w:tcW w:w="3827" w:type="dxa"/>
            <w:gridSpan w:val="2"/>
            <w:shd w:val="clear" w:color="auto" w:fill="auto"/>
          </w:tcPr>
          <w:p w:rsidR="00C72346" w:rsidRPr="00913A5C" w:rsidRDefault="00275879" w:rsidP="007345B8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Manuel Sousa</w:t>
            </w:r>
          </w:p>
        </w:tc>
        <w:tc>
          <w:tcPr>
            <w:tcW w:w="1276" w:type="dxa"/>
            <w:shd w:val="clear" w:color="auto" w:fill="auto"/>
          </w:tcPr>
          <w:p w:rsidR="00C72346" w:rsidRPr="00913A5C" w:rsidRDefault="00952B35" w:rsidP="007345B8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25</w:t>
            </w:r>
          </w:p>
        </w:tc>
        <w:tc>
          <w:tcPr>
            <w:tcW w:w="1417" w:type="dxa"/>
            <w:shd w:val="clear" w:color="auto" w:fill="auto"/>
          </w:tcPr>
          <w:p w:rsidR="00C72346" w:rsidRPr="00913A5C" w:rsidRDefault="00C72346" w:rsidP="007345B8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346" w:rsidRPr="00913A5C" w:rsidRDefault="00C72346" w:rsidP="007345B8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:rsidR="00C72346" w:rsidRPr="00913A5C" w:rsidRDefault="00C72346" w:rsidP="007345B8">
            <w:pPr>
              <w:rPr>
                <w:rFonts w:ascii="Cambria" w:hAnsi="Cambria"/>
                <w:sz w:val="20"/>
              </w:rPr>
            </w:pPr>
          </w:p>
        </w:tc>
      </w:tr>
      <w:tr w:rsidR="006F33BF" w:rsidRPr="00913A5C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:rsidR="006F33BF" w:rsidRPr="00913A5C" w:rsidRDefault="006F33BF" w:rsidP="00D27BC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6F33BF" w:rsidRPr="00913A5C" w:rsidRDefault="006F33BF" w:rsidP="00D27BC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F33BF" w:rsidRPr="00913A5C" w:rsidRDefault="006F33BF" w:rsidP="00D27BC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6F33BF" w:rsidRPr="00913A5C" w:rsidRDefault="006F33BF" w:rsidP="00D27BC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F33BF" w:rsidRPr="00913A5C" w:rsidRDefault="006F33BF" w:rsidP="00D27BC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:rsidR="006F33BF" w:rsidRPr="00913A5C" w:rsidRDefault="006F33BF" w:rsidP="00D27BCC">
            <w:pPr>
              <w:rPr>
                <w:rFonts w:ascii="Cambria" w:hAnsi="Cambria"/>
                <w:sz w:val="20"/>
              </w:rPr>
            </w:pPr>
          </w:p>
        </w:tc>
      </w:tr>
      <w:tr w:rsidR="00C72346" w:rsidRPr="00913A5C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3"/>
            <w:shd w:val="clear" w:color="auto" w:fill="D9D9D9"/>
          </w:tcPr>
          <w:p w:rsidR="00C72346" w:rsidRPr="00913A5C" w:rsidRDefault="00C72346" w:rsidP="00D27BCC">
            <w:pPr>
              <w:jc w:val="right"/>
              <w:rPr>
                <w:rFonts w:ascii="Cambria" w:hAnsi="Cambria"/>
                <w:sz w:val="20"/>
              </w:rPr>
            </w:pPr>
            <w:r w:rsidRPr="00913A5C">
              <w:rPr>
                <w:rFonts w:ascii="Cambria" w:hAnsi="Cambria"/>
                <w:sz w:val="20"/>
              </w:rPr>
              <w:t>Total:</w:t>
            </w:r>
          </w:p>
        </w:tc>
        <w:tc>
          <w:tcPr>
            <w:tcW w:w="1276" w:type="dxa"/>
            <w:shd w:val="clear" w:color="auto" w:fill="auto"/>
          </w:tcPr>
          <w:p w:rsidR="00C72346" w:rsidRPr="00913A5C" w:rsidRDefault="00952B35" w:rsidP="007345B8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75</w:t>
            </w:r>
          </w:p>
        </w:tc>
        <w:tc>
          <w:tcPr>
            <w:tcW w:w="1417" w:type="dxa"/>
            <w:shd w:val="clear" w:color="auto" w:fill="auto"/>
          </w:tcPr>
          <w:p w:rsidR="00C72346" w:rsidRPr="00913A5C" w:rsidRDefault="00C72346" w:rsidP="007345B8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346" w:rsidRPr="00913A5C" w:rsidRDefault="00C72346" w:rsidP="007345B8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:rsidR="00C72346" w:rsidRPr="00913A5C" w:rsidRDefault="00C72346" w:rsidP="007345B8">
            <w:pPr>
              <w:rPr>
                <w:rFonts w:ascii="Cambria" w:hAnsi="Cambria"/>
                <w:sz w:val="20"/>
              </w:rPr>
            </w:pPr>
          </w:p>
        </w:tc>
      </w:tr>
    </w:tbl>
    <w:p w:rsidR="001C2F0D" w:rsidRPr="00913A5C" w:rsidRDefault="006F33BF" w:rsidP="006F33BF">
      <w:pPr>
        <w:pStyle w:val="Heading1"/>
      </w:pPr>
      <w:r w:rsidRPr="00913A5C">
        <w:t>Pressupostos e Assunções</w:t>
      </w:r>
      <w:r w:rsidR="00C72346" w:rsidRPr="00913A5C">
        <w:t>:</w:t>
      </w:r>
    </w:p>
    <w:p w:rsidR="006F33BF" w:rsidRDefault="000C00BB" w:rsidP="00FD73E6">
      <w:pPr>
        <w:rPr>
          <w:rFonts w:ascii="Cambria" w:hAnsi="Cambria"/>
        </w:rPr>
      </w:pPr>
      <w:r>
        <w:rPr>
          <w:rFonts w:ascii="Cambria" w:hAnsi="Cambria"/>
        </w:rPr>
        <w:t>Na descrição do serviço de aluguer de bicicletas a clientes particulares, assume-se que:</w:t>
      </w:r>
    </w:p>
    <w:p w:rsidR="000C00BB" w:rsidRDefault="000C00BB" w:rsidP="007B45E6">
      <w:pPr>
        <w:numPr>
          <w:ilvl w:val="0"/>
          <w:numId w:val="28"/>
        </w:numPr>
        <w:rPr>
          <w:rFonts w:ascii="Cambria" w:hAnsi="Cambria"/>
        </w:rPr>
      </w:pPr>
      <w:r>
        <w:rPr>
          <w:rFonts w:ascii="Cambria" w:hAnsi="Cambria"/>
        </w:rPr>
        <w:t xml:space="preserve">O registo de clientes é feito pela </w:t>
      </w:r>
      <w:r w:rsidR="00BA3BCB">
        <w:rPr>
          <w:rFonts w:ascii="Cambria" w:hAnsi="Cambria"/>
        </w:rPr>
        <w:t>BAIK</w:t>
      </w:r>
      <w:r>
        <w:rPr>
          <w:rFonts w:ascii="Cambria" w:hAnsi="Cambria"/>
        </w:rPr>
        <w:t xml:space="preserve"> </w:t>
      </w:r>
      <w:r w:rsidR="00907C7E">
        <w:rPr>
          <w:rFonts w:ascii="Cambria" w:hAnsi="Cambria"/>
        </w:rPr>
        <w:t>APP</w:t>
      </w:r>
      <w:r w:rsidR="00BA3BCB">
        <w:rPr>
          <w:rFonts w:ascii="Cambria" w:hAnsi="Cambria"/>
        </w:rPr>
        <w:t xml:space="preserve"> assim como a alteração</w:t>
      </w:r>
      <w:r w:rsidR="00BA3BCB">
        <w:rPr>
          <w:rFonts w:ascii="Cambria" w:hAnsi="Cambria"/>
        </w:rPr>
        <w:t xml:space="preserve"> das condições do serviço</w:t>
      </w:r>
    </w:p>
    <w:p w:rsidR="00376685" w:rsidRDefault="00376685" w:rsidP="000C00BB">
      <w:pPr>
        <w:numPr>
          <w:ilvl w:val="0"/>
          <w:numId w:val="28"/>
        </w:numPr>
        <w:rPr>
          <w:rFonts w:ascii="Cambria" w:hAnsi="Cambria"/>
        </w:rPr>
      </w:pPr>
      <w:r>
        <w:rPr>
          <w:rFonts w:ascii="Cambria" w:hAnsi="Cambria"/>
        </w:rPr>
        <w:t xml:space="preserve">A BAIK-APP-PRO e </w:t>
      </w:r>
      <w:r w:rsidR="00BA3BCB">
        <w:rPr>
          <w:rFonts w:ascii="Cambria" w:hAnsi="Cambria"/>
        </w:rPr>
        <w:t xml:space="preserve">a </w:t>
      </w:r>
      <w:r>
        <w:rPr>
          <w:rFonts w:ascii="Cambria" w:hAnsi="Cambria"/>
        </w:rPr>
        <w:t>BAIK-AP</w:t>
      </w:r>
      <w:r w:rsidR="00BA3BCB">
        <w:rPr>
          <w:rFonts w:ascii="Cambria" w:hAnsi="Cambria"/>
        </w:rPr>
        <w:t>P não detêm qualquer diferença ao nível de interface, tenho apenas no serviço prestado.</w:t>
      </w:r>
    </w:p>
    <w:p w:rsidR="00376685" w:rsidRDefault="00376685" w:rsidP="000C00BB">
      <w:pPr>
        <w:numPr>
          <w:ilvl w:val="0"/>
          <w:numId w:val="28"/>
        </w:numPr>
        <w:rPr>
          <w:rFonts w:ascii="Cambria" w:hAnsi="Cambria"/>
        </w:rPr>
      </w:pPr>
      <w:r>
        <w:rPr>
          <w:rFonts w:ascii="Cambria" w:hAnsi="Cambria"/>
        </w:rPr>
        <w:t xml:space="preserve">Assumimos </w:t>
      </w:r>
      <w:r w:rsidR="000F16BB">
        <w:rPr>
          <w:rFonts w:ascii="Cambria" w:hAnsi="Cambria"/>
        </w:rPr>
        <w:t xml:space="preserve">que o processo de levantamento </w:t>
      </w:r>
      <w:r w:rsidR="00CC6ECA">
        <w:rPr>
          <w:rFonts w:ascii="Cambria" w:hAnsi="Cambria"/>
        </w:rPr>
        <w:t xml:space="preserve">e devolução da </w:t>
      </w:r>
      <w:r w:rsidR="00BA3BCB">
        <w:rPr>
          <w:rFonts w:ascii="Cambria" w:hAnsi="Cambria"/>
        </w:rPr>
        <w:t>BICA</w:t>
      </w:r>
      <w:r w:rsidR="00CC6ECA">
        <w:rPr>
          <w:rFonts w:ascii="Cambria" w:hAnsi="Cambria"/>
        </w:rPr>
        <w:t xml:space="preserve"> equivale ao processo de </w:t>
      </w:r>
      <w:r w:rsidR="000F16BB">
        <w:rPr>
          <w:rFonts w:ascii="Cambria" w:hAnsi="Cambria"/>
        </w:rPr>
        <w:t>des</w:t>
      </w:r>
      <w:r w:rsidR="00907C7E">
        <w:rPr>
          <w:rFonts w:ascii="Cambria" w:hAnsi="Cambria"/>
        </w:rPr>
        <w:t>bloqueio</w:t>
      </w:r>
      <w:r w:rsidR="00CC6ECA">
        <w:rPr>
          <w:rFonts w:ascii="Cambria" w:hAnsi="Cambria"/>
        </w:rPr>
        <w:t xml:space="preserve"> e bloqueio </w:t>
      </w:r>
      <w:r w:rsidR="00907C7E">
        <w:rPr>
          <w:rFonts w:ascii="Cambria" w:hAnsi="Cambria"/>
        </w:rPr>
        <w:t>respetivamente</w:t>
      </w:r>
      <w:r w:rsidR="00CC6ECA">
        <w:rPr>
          <w:rFonts w:ascii="Cambria" w:hAnsi="Cambria"/>
        </w:rPr>
        <w:t>.</w:t>
      </w:r>
    </w:p>
    <w:p w:rsidR="00BA3BCB" w:rsidRPr="00BA3BCB" w:rsidRDefault="00BA3BCB" w:rsidP="00BA3BCB">
      <w:pPr>
        <w:numPr>
          <w:ilvl w:val="0"/>
          <w:numId w:val="28"/>
        </w:numPr>
        <w:rPr>
          <w:rFonts w:ascii="Cambria" w:hAnsi="Cambria"/>
        </w:rPr>
      </w:pPr>
      <w:r w:rsidRPr="00BA3BCB">
        <w:rPr>
          <w:rFonts w:ascii="Cambria" w:hAnsi="Cambria"/>
        </w:rPr>
        <w:t xml:space="preserve">Assumimos que todos os pedidos do cliente feitos </w:t>
      </w:r>
      <w:r w:rsidR="000F16BB">
        <w:rPr>
          <w:rFonts w:ascii="Cambria" w:hAnsi="Cambria"/>
        </w:rPr>
        <w:t>a partir do</w:t>
      </w:r>
      <w:r w:rsidRPr="00BA3BCB">
        <w:rPr>
          <w:rFonts w:ascii="Cambria" w:hAnsi="Cambria"/>
        </w:rPr>
        <w:t xml:space="preserve"> CRM têm uma resposta, que va</w:t>
      </w:r>
      <w:r>
        <w:rPr>
          <w:rFonts w:ascii="Cambria" w:hAnsi="Cambria"/>
        </w:rPr>
        <w:t>i ser demonstrada ao utilizador</w:t>
      </w:r>
      <w:r w:rsidR="000F16BB">
        <w:rPr>
          <w:rFonts w:ascii="Cambria" w:hAnsi="Cambria"/>
        </w:rPr>
        <w:t>. A</w:t>
      </w:r>
      <w:r w:rsidRPr="00BA3BCB">
        <w:rPr>
          <w:rFonts w:ascii="Cambria" w:hAnsi="Cambria"/>
        </w:rPr>
        <w:t xml:space="preserve">ssim </w:t>
      </w:r>
      <w:r w:rsidR="000F16BB">
        <w:rPr>
          <w:rFonts w:ascii="Cambria" w:hAnsi="Cambria"/>
        </w:rPr>
        <w:t xml:space="preserve">há </w:t>
      </w:r>
      <w:r w:rsidRPr="00BA3BCB">
        <w:rPr>
          <w:rFonts w:ascii="Cambria" w:hAnsi="Cambria"/>
        </w:rPr>
        <w:t xml:space="preserve">um fluxo de dados nos 2 sentidos entre o cliente e o CRM </w:t>
      </w:r>
      <w:r w:rsidR="000F16BB">
        <w:rPr>
          <w:rFonts w:ascii="Cambria" w:hAnsi="Cambria"/>
        </w:rPr>
        <w:t>assim como</w:t>
      </w:r>
      <w:r w:rsidRPr="00BA3BCB">
        <w:rPr>
          <w:rFonts w:ascii="Cambria" w:hAnsi="Cambria"/>
        </w:rPr>
        <w:t xml:space="preserve"> entre o CRM</w:t>
      </w:r>
      <w:r>
        <w:rPr>
          <w:rFonts w:ascii="Cambria" w:hAnsi="Cambria"/>
        </w:rPr>
        <w:t xml:space="preserve"> as múltiplas interfaces do ERP.</w:t>
      </w:r>
    </w:p>
    <w:p w:rsidR="00BA3BCB" w:rsidRDefault="00BA3BCB" w:rsidP="00BA3BCB">
      <w:pPr>
        <w:numPr>
          <w:ilvl w:val="0"/>
          <w:numId w:val="28"/>
        </w:numPr>
        <w:rPr>
          <w:rFonts w:ascii="Cambria" w:hAnsi="Cambria"/>
        </w:rPr>
      </w:pPr>
      <w:r w:rsidRPr="00BA3BCB">
        <w:rPr>
          <w:rFonts w:ascii="Cambria" w:hAnsi="Cambria"/>
        </w:rPr>
        <w:t>Assumimos que as VM's são apenas instancias de software qu</w:t>
      </w:r>
      <w:r>
        <w:rPr>
          <w:rFonts w:ascii="Cambria" w:hAnsi="Cambria"/>
        </w:rPr>
        <w:t>e correm todas no mesmo cluster.</w:t>
      </w:r>
    </w:p>
    <w:p w:rsidR="00BA3BCB" w:rsidRPr="00BA3BCB" w:rsidRDefault="00BA3BCB" w:rsidP="00BA3BCB">
      <w:pPr>
        <w:numPr>
          <w:ilvl w:val="0"/>
          <w:numId w:val="28"/>
        </w:numPr>
        <w:rPr>
          <w:rFonts w:ascii="Cambria" w:hAnsi="Cambria"/>
        </w:rPr>
      </w:pPr>
      <w:r>
        <w:rPr>
          <w:rFonts w:ascii="Cambria" w:hAnsi="Cambria"/>
        </w:rPr>
        <w:t>Todas as interações do utilizador com o sistema são feitas a partir da BAIK-APP.</w:t>
      </w:r>
    </w:p>
    <w:p w:rsidR="00CC6ECA" w:rsidRDefault="00CC6ECA" w:rsidP="00CC6ECA">
      <w:pPr>
        <w:rPr>
          <w:rFonts w:ascii="Cambria" w:hAnsi="Cambria"/>
        </w:rPr>
      </w:pPr>
    </w:p>
    <w:p w:rsidR="00907C7E" w:rsidRDefault="00907C7E" w:rsidP="00CC6ECA">
      <w:pPr>
        <w:rPr>
          <w:rFonts w:ascii="Cambria" w:hAnsi="Cambria"/>
        </w:rPr>
      </w:pPr>
    </w:p>
    <w:p w:rsidR="00907C7E" w:rsidRDefault="00907C7E" w:rsidP="00CC6ECA">
      <w:pPr>
        <w:rPr>
          <w:rFonts w:ascii="Cambria" w:hAnsi="Cambria"/>
        </w:rPr>
      </w:pPr>
      <w:bookmarkStart w:id="0" w:name="_GoBack"/>
      <w:bookmarkEnd w:id="0"/>
    </w:p>
    <w:p w:rsidR="00907C7E" w:rsidRPr="00CC6ECA" w:rsidRDefault="00907C7E" w:rsidP="00CC6ECA">
      <w:pPr>
        <w:rPr>
          <w:rFonts w:ascii="Cambria" w:hAnsi="Cambria"/>
          <w:lang w:val="pt-BR"/>
        </w:rPr>
      </w:pPr>
    </w:p>
    <w:p w:rsidR="003F46EC" w:rsidRPr="00913A5C" w:rsidRDefault="00C72346" w:rsidP="00AF1035">
      <w:pPr>
        <w:pStyle w:val="Heading1"/>
        <w:spacing w:before="0"/>
      </w:pPr>
      <w:r w:rsidRPr="00913A5C">
        <w:br w:type="page"/>
      </w:r>
    </w:p>
    <w:p w:rsidR="00AF1035" w:rsidRDefault="00AF1035" w:rsidP="003B5295">
      <w:pPr>
        <w:pStyle w:val="Heading1"/>
        <w:spacing w:before="0"/>
      </w:pPr>
    </w:p>
    <w:p w:rsidR="00AF1035" w:rsidRPr="00913A5C" w:rsidRDefault="00AF1035" w:rsidP="00AF1035">
      <w:pPr>
        <w:pStyle w:val="Heading1"/>
        <w:spacing w:before="0"/>
      </w:pPr>
      <w:r w:rsidRPr="00913A5C">
        <w:t xml:space="preserve">Vista ArchiMate da estrutura departamental da BAIK </w:t>
      </w:r>
    </w:p>
    <w:p w:rsidR="00AF1035" w:rsidRPr="00913A5C" w:rsidRDefault="00AF1035" w:rsidP="00AF1035">
      <w:pPr>
        <w:pStyle w:val="Heading1"/>
        <w:spacing w:before="0"/>
        <w:rPr>
          <w:sz w:val="36"/>
        </w:rPr>
      </w:pPr>
      <w:r w:rsidRPr="00913A5C">
        <w:rPr>
          <w:b w:val="0"/>
          <w:sz w:val="22"/>
        </w:rPr>
        <w:t>(business actor, business role)</w:t>
      </w:r>
    </w:p>
    <w:p w:rsidR="00AF1035" w:rsidRDefault="00AF1035" w:rsidP="003B5295">
      <w:pPr>
        <w:pStyle w:val="Heading1"/>
        <w:spacing w:before="0"/>
      </w:pPr>
    </w:p>
    <w:p w:rsidR="00AF1035" w:rsidRDefault="00AF1035" w:rsidP="003B5295">
      <w:pPr>
        <w:pStyle w:val="Heading1"/>
        <w:spacing w:before="0"/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  <w:r>
        <w:rPr>
          <w:noProof/>
          <w:lang w:val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-994215</wp:posOffset>
            </wp:positionH>
            <wp:positionV relativeFrom="paragraph">
              <wp:posOffset>157676</wp:posOffset>
            </wp:positionV>
            <wp:extent cx="8314418" cy="4147938"/>
            <wp:effectExtent l="318" t="0" r="4762" b="4763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mare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16046" cy="414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AF1035" w:rsidRPr="00BA3BCB" w:rsidRDefault="00AF1035" w:rsidP="003B5295">
      <w:pPr>
        <w:pStyle w:val="Heading1"/>
        <w:spacing w:before="0"/>
        <w:rPr>
          <w:lang w:val="pt-BR"/>
        </w:rPr>
      </w:pPr>
    </w:p>
    <w:p w:rsidR="003B5295" w:rsidRPr="00BA3BCB" w:rsidRDefault="004A6F54" w:rsidP="00907C7E">
      <w:pPr>
        <w:pStyle w:val="Heading1"/>
        <w:spacing w:before="0"/>
        <w:rPr>
          <w:lang w:val="pt-BR"/>
        </w:rPr>
      </w:pPr>
      <w:r w:rsidRPr="00BA3BCB">
        <w:rPr>
          <w:lang w:val="pt-BR"/>
        </w:rPr>
        <w:br w:type="page"/>
      </w:r>
    </w:p>
    <w:p w:rsidR="00952B35" w:rsidRDefault="00952B35" w:rsidP="00952B35">
      <w:pPr>
        <w:pStyle w:val="Heading1"/>
        <w:spacing w:before="0"/>
      </w:pPr>
    </w:p>
    <w:p w:rsidR="00952B35" w:rsidRPr="00913A5C" w:rsidRDefault="00952B35" w:rsidP="00952B35">
      <w:pPr>
        <w:pStyle w:val="Heading1"/>
        <w:spacing w:before="0"/>
      </w:pPr>
      <w:r w:rsidRPr="00913A5C">
        <w:t xml:space="preserve">Vista ArchiMate da descrição do produto de aluguer de BICA em ambiente urbano a cliente particular </w:t>
      </w:r>
    </w:p>
    <w:p w:rsidR="00952B35" w:rsidRPr="00913A5C" w:rsidRDefault="00952B35" w:rsidP="00952B35">
      <w:pPr>
        <w:pStyle w:val="Heading1"/>
        <w:spacing w:before="0"/>
        <w:rPr>
          <w:lang w:val="en-GB"/>
        </w:rPr>
      </w:pPr>
      <w:r w:rsidRPr="00913A5C">
        <w:rPr>
          <w:b w:val="0"/>
          <w:sz w:val="22"/>
          <w:lang w:val="en-GB"/>
        </w:rPr>
        <w:t>(business actor, business role, product, business service, business process, application service)</w:t>
      </w:r>
    </w:p>
    <w:p w:rsidR="00952B35" w:rsidRPr="00952B35" w:rsidRDefault="00952B35" w:rsidP="00952B35">
      <w:pPr>
        <w:pStyle w:val="Heading1"/>
        <w:spacing w:before="0"/>
        <w:rPr>
          <w:lang w:val="en-GB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-745172</wp:posOffset>
            </wp:positionH>
            <wp:positionV relativeFrom="paragraph">
              <wp:posOffset>340324</wp:posOffset>
            </wp:positionV>
            <wp:extent cx="8098033" cy="4810472"/>
            <wp:effectExtent l="5397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zu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8033" cy="4810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AF1035" w:rsidRPr="00BA3BCB" w:rsidRDefault="00AF1035" w:rsidP="00AF1035">
      <w:pPr>
        <w:pStyle w:val="Heading1"/>
        <w:spacing w:before="0"/>
        <w:rPr>
          <w:lang w:val="en-US"/>
        </w:rPr>
      </w:pPr>
    </w:p>
    <w:p w:rsidR="00AF1035" w:rsidRPr="00913A5C" w:rsidRDefault="00AF1035" w:rsidP="00AF1035">
      <w:pPr>
        <w:pStyle w:val="Heading1"/>
        <w:spacing w:before="0"/>
      </w:pPr>
      <w:r w:rsidRPr="00913A5C">
        <w:t xml:space="preserve">Vista ArchiMate da descrição aplicacional da empresa BAIK </w:t>
      </w:r>
    </w:p>
    <w:p w:rsidR="00AF1035" w:rsidRPr="00913A5C" w:rsidRDefault="00AF1035" w:rsidP="00AF1035">
      <w:pPr>
        <w:pStyle w:val="Heading1"/>
        <w:spacing w:before="0"/>
        <w:rPr>
          <w:b w:val="0"/>
          <w:sz w:val="36"/>
          <w:lang w:val="en-GB"/>
        </w:rPr>
      </w:pPr>
      <w:r w:rsidRPr="00913A5C">
        <w:rPr>
          <w:b w:val="0"/>
          <w:sz w:val="22"/>
          <w:lang w:val="en-GB"/>
        </w:rPr>
        <w:t>(application component, application service, application interface, application collaboration)</w:t>
      </w:r>
    </w:p>
    <w:p w:rsidR="00952B35" w:rsidRPr="00AF1035" w:rsidRDefault="00907C7E" w:rsidP="00952B35">
      <w:pPr>
        <w:pStyle w:val="Heading1"/>
        <w:spacing w:before="0"/>
        <w:rPr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-563245</wp:posOffset>
            </wp:positionH>
            <wp:positionV relativeFrom="paragraph">
              <wp:posOffset>117112</wp:posOffset>
            </wp:positionV>
            <wp:extent cx="7367451" cy="535305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zul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67451" cy="5353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B35" w:rsidRPr="00952B35" w:rsidRDefault="00952B35" w:rsidP="00952B35">
      <w:pPr>
        <w:pStyle w:val="Heading1"/>
        <w:spacing w:before="0"/>
        <w:rPr>
          <w:lang w:val="en-US"/>
        </w:rPr>
      </w:pPr>
    </w:p>
    <w:p w:rsidR="003B5295" w:rsidRPr="00913A5C" w:rsidRDefault="003B5295" w:rsidP="00952B35">
      <w:pPr>
        <w:pStyle w:val="Heading1"/>
        <w:spacing w:before="0"/>
        <w:rPr>
          <w:b w:val="0"/>
          <w:sz w:val="36"/>
          <w:lang w:val="en-GB"/>
        </w:rPr>
      </w:pPr>
    </w:p>
    <w:p w:rsidR="003F46EC" w:rsidRPr="00913A5C" w:rsidRDefault="003F46EC" w:rsidP="004A6F54">
      <w:pPr>
        <w:rPr>
          <w:rFonts w:ascii="Cambria" w:hAnsi="Cambria"/>
          <w:lang w:val="en-GB"/>
        </w:rPr>
      </w:pPr>
    </w:p>
    <w:p w:rsidR="003F46EC" w:rsidRPr="00913A5C" w:rsidRDefault="003F46EC" w:rsidP="003F46EC">
      <w:pPr>
        <w:rPr>
          <w:rFonts w:ascii="Cambria" w:hAnsi="Cambria"/>
          <w:lang w:val="en-GB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952B35" w:rsidRPr="00952B35" w:rsidRDefault="00952B35" w:rsidP="003F46EC">
      <w:pPr>
        <w:rPr>
          <w:rFonts w:ascii="Cambria" w:hAnsi="Cambria"/>
          <w:lang w:val="en-US"/>
        </w:rPr>
      </w:pPr>
    </w:p>
    <w:p w:rsidR="003B5295" w:rsidRPr="00952B35" w:rsidRDefault="004A6F54" w:rsidP="00952B35">
      <w:pPr>
        <w:pStyle w:val="Heading1"/>
        <w:spacing w:before="0"/>
        <w:rPr>
          <w:lang w:val="en-US"/>
        </w:rPr>
      </w:pPr>
      <w:r w:rsidRPr="00952B35">
        <w:rPr>
          <w:lang w:val="en-US"/>
        </w:rPr>
        <w:br w:type="page"/>
      </w:r>
      <w:r w:rsidR="003B5295" w:rsidRPr="00952B35">
        <w:rPr>
          <w:lang w:val="en-US"/>
        </w:rPr>
        <w:lastRenderedPageBreak/>
        <w:t xml:space="preserve"> </w:t>
      </w:r>
    </w:p>
    <w:p w:rsidR="003F46EC" w:rsidRPr="00952B35" w:rsidRDefault="003F46EC" w:rsidP="004A6F54">
      <w:pPr>
        <w:rPr>
          <w:rFonts w:ascii="Cambria" w:hAnsi="Cambria"/>
          <w:lang w:val="en-US"/>
        </w:rPr>
      </w:pPr>
    </w:p>
    <w:p w:rsidR="003F46EC" w:rsidRPr="00952B35" w:rsidRDefault="00952B35" w:rsidP="003F46EC">
      <w:pPr>
        <w:rPr>
          <w:rFonts w:ascii="Cambria" w:hAnsi="Cambria"/>
          <w:lang w:val="en-US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-1389852</wp:posOffset>
            </wp:positionH>
            <wp:positionV relativeFrom="paragraph">
              <wp:posOffset>337386</wp:posOffset>
            </wp:positionV>
            <wp:extent cx="9057767" cy="7407570"/>
            <wp:effectExtent l="0" t="318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60083" cy="740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6EC" w:rsidRPr="00913A5C" w:rsidRDefault="00952B35" w:rsidP="004A6F54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-413022</wp:posOffset>
                </wp:positionH>
                <wp:positionV relativeFrom="paragraph">
                  <wp:posOffset>152309</wp:posOffset>
                </wp:positionV>
                <wp:extent cx="4330337" cy="1622516"/>
                <wp:effectExtent l="0" t="0" r="1333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337" cy="162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2B35" w:rsidRPr="00913A5C" w:rsidRDefault="00952B35" w:rsidP="00952B35">
                            <w:pPr>
                              <w:pStyle w:val="Heading1"/>
                              <w:spacing w:before="0"/>
                            </w:pPr>
                            <w:r w:rsidRPr="00913A5C">
                              <w:t xml:space="preserve">Vista ArchiMate da descrição negócio, aplicacional e tecnológica da empresa BAIK </w:t>
                            </w:r>
                          </w:p>
                          <w:p w:rsidR="00952B35" w:rsidRPr="00913A5C" w:rsidRDefault="00952B35" w:rsidP="00952B35">
                            <w:pPr>
                              <w:pStyle w:val="Heading1"/>
                              <w:spacing w:before="0"/>
                            </w:pPr>
                            <w:r w:rsidRPr="00913A5C"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(incluindo todos os conceitos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>anteriores</w:t>
                            </w:r>
                            <w:r w:rsidRPr="00913A5C"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e também node, device, system software, infrastructure service)</w:t>
                            </w:r>
                            <w:r w:rsidRPr="00913A5C">
                              <w:t xml:space="preserve"> </w:t>
                            </w:r>
                          </w:p>
                          <w:p w:rsidR="00952B35" w:rsidRDefault="00952B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2.5pt;margin-top:12pt;width:340.95pt;height:1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" fillcolor="white [3201]" strokeweight=".5pt">
                <v:textbox>
                  <w:txbxContent>
                    <w:p w:rsidR="00952B35" w:rsidRPr="00913A5C" w:rsidRDefault="00952B35" w:rsidP="00952B35">
                      <w:pPr>
                        <w:pStyle w:val="Heading1"/>
                        <w:spacing w:before="0"/>
                      </w:pPr>
                      <w:r w:rsidRPr="00913A5C">
                        <w:t xml:space="preserve">Vista ArchiMate da descrição negócio, aplicacional e tecnológica da empresa BAIK </w:t>
                      </w:r>
                    </w:p>
                    <w:p w:rsidR="00952B35" w:rsidRPr="00913A5C" w:rsidRDefault="00952B35" w:rsidP="00952B35">
                      <w:pPr>
                        <w:pStyle w:val="Heading1"/>
                        <w:spacing w:before="0"/>
                      </w:pPr>
                      <w:r w:rsidRPr="00913A5C">
                        <w:rPr>
                          <w:b w:val="0"/>
                          <w:sz w:val="22"/>
                          <w:szCs w:val="22"/>
                        </w:rPr>
                        <w:t xml:space="preserve">(incluindo todos os conceitos 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>anteriores</w:t>
                      </w:r>
                      <w:r w:rsidRPr="00913A5C">
                        <w:rPr>
                          <w:b w:val="0"/>
                          <w:sz w:val="22"/>
                          <w:szCs w:val="22"/>
                        </w:rPr>
                        <w:t xml:space="preserve"> e também node, device, system software, infrastructure service)</w:t>
                      </w:r>
                      <w:r w:rsidRPr="00913A5C">
                        <w:t xml:space="preserve"> </w:t>
                      </w:r>
                    </w:p>
                    <w:p w:rsidR="00952B35" w:rsidRDefault="00952B35"/>
                  </w:txbxContent>
                </v:textbox>
              </v:shape>
            </w:pict>
          </mc:Fallback>
        </mc:AlternateContent>
      </w:r>
    </w:p>
    <w:sectPr w:rsidR="003F46EC" w:rsidRPr="00913A5C" w:rsidSect="00E86052">
      <w:headerReference w:type="even" r:id="rId12"/>
      <w:headerReference w:type="default" r:id="rId13"/>
      <w:footerReference w:type="default" r:id="rId14"/>
      <w:pgSz w:w="11906" w:h="16838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B5F" w:rsidRDefault="00912B5F" w:rsidP="00F01CA1">
      <w:pPr>
        <w:spacing w:after="0"/>
      </w:pPr>
      <w:r>
        <w:separator/>
      </w:r>
    </w:p>
  </w:endnote>
  <w:endnote w:type="continuationSeparator" w:id="0">
    <w:p w:rsidR="00912B5F" w:rsidRDefault="00912B5F" w:rsidP="00F01C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26B" w:rsidRPr="001A6799" w:rsidRDefault="005F426B" w:rsidP="00115098">
    <w:pPr>
      <w:pStyle w:val="Footer"/>
      <w:jc w:val="right"/>
      <w:rPr>
        <w:lang w:val="en-US"/>
      </w:rPr>
    </w:pPr>
    <w:r w:rsidRPr="001A6799">
      <w:rPr>
        <w:lang w:val="en-US"/>
      </w:rPr>
      <w:t xml:space="preserve">Page | </w:t>
    </w:r>
    <w:r w:rsidRPr="001A6799">
      <w:rPr>
        <w:lang w:val="en-US"/>
      </w:rPr>
      <w:fldChar w:fldCharType="begin"/>
    </w:r>
    <w:r w:rsidRPr="001A6799">
      <w:rPr>
        <w:lang w:val="en-US"/>
      </w:rPr>
      <w:instrText xml:space="preserve"> PAGE   \* MERGEFORMAT </w:instrText>
    </w:r>
    <w:r w:rsidRPr="001A6799">
      <w:rPr>
        <w:lang w:val="en-US"/>
      </w:rPr>
      <w:fldChar w:fldCharType="separate"/>
    </w:r>
    <w:r w:rsidR="005B5106">
      <w:rPr>
        <w:noProof/>
        <w:lang w:val="en-US"/>
      </w:rPr>
      <w:t>1</w:t>
    </w:r>
    <w:r w:rsidRPr="001A6799">
      <w:rPr>
        <w:lang w:val="en-US"/>
      </w:rPr>
      <w:fldChar w:fldCharType="end"/>
    </w:r>
    <w:r w:rsidRPr="001A6799">
      <w:rPr>
        <w:lang w:val="en-US"/>
      </w:rPr>
      <w:t xml:space="preserve"> </w:t>
    </w:r>
  </w:p>
  <w:p w:rsidR="005F426B" w:rsidRPr="001A6799" w:rsidRDefault="005F426B" w:rsidP="001A6799">
    <w:pPr>
      <w:pStyle w:val="Footer"/>
      <w:jc w:val="lef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B5F" w:rsidRDefault="00912B5F" w:rsidP="00F01CA1">
      <w:pPr>
        <w:spacing w:after="0"/>
      </w:pPr>
      <w:r>
        <w:separator/>
      </w:r>
    </w:p>
  </w:footnote>
  <w:footnote w:type="continuationSeparator" w:id="0">
    <w:p w:rsidR="00912B5F" w:rsidRDefault="00912B5F" w:rsidP="00F01C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26B" w:rsidRDefault="005F426B">
    <w:pPr>
      <w:pStyle w:val="Header"/>
    </w:pPr>
  </w:p>
  <w:p w:rsidR="005F426B" w:rsidRDefault="005F426B"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26B" w:rsidRPr="001A6799" w:rsidRDefault="00952B35" w:rsidP="00F01CA1">
    <w:pPr>
      <w:pStyle w:val="Header"/>
      <w:rPr>
        <w:color w:val="FFFFFF"/>
      </w:rPr>
    </w:pPr>
    <w:r w:rsidRPr="00917BCA">
      <w:rPr>
        <w:noProof/>
        <w:color w:val="FFFFFF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782320</wp:posOffset>
              </wp:positionV>
              <wp:extent cx="1047750" cy="5524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47750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26B" w:rsidRDefault="005F426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85.05pt;margin-top:61.6pt;width:82.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" stroked="f">
              <v:path arrowok="t"/>
              <v:textbox>
                <w:txbxContent>
                  <w:p w:rsidR="005F426B" w:rsidRDefault="005F426B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4819"/>
    <w:multiLevelType w:val="hybridMultilevel"/>
    <w:tmpl w:val="4AC6EBD4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83AE0"/>
    <w:multiLevelType w:val="hybridMultilevel"/>
    <w:tmpl w:val="A0824C04"/>
    <w:lvl w:ilvl="0" w:tplc="C95ED450">
      <w:numFmt w:val="bullet"/>
      <w:lvlText w:val="•"/>
      <w:lvlJc w:val="left"/>
      <w:pPr>
        <w:ind w:left="2409" w:hanging="705"/>
      </w:pPr>
      <w:rPr>
        <w:rFonts w:ascii="Calibri" w:eastAsia="Times New Roman" w:hAnsi="Calibri" w:cs="Times New Roman" w:hint="default"/>
      </w:rPr>
    </w:lvl>
    <w:lvl w:ilvl="1" w:tplc="0409000D">
      <w:start w:val="1"/>
      <w:numFmt w:val="bullet"/>
      <w:lvlText w:val=""/>
      <w:lvlJc w:val="left"/>
      <w:pPr>
        <w:ind w:left="2784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" w15:restartNumberingAfterBreak="0">
    <w:nsid w:val="10E96162"/>
    <w:multiLevelType w:val="hybridMultilevel"/>
    <w:tmpl w:val="6BE6C46A"/>
    <w:lvl w:ilvl="0" w:tplc="B518D9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445AEC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508D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E8D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43E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6D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021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2E8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89A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24F6D"/>
    <w:multiLevelType w:val="hybridMultilevel"/>
    <w:tmpl w:val="A32C699C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F5582E"/>
    <w:multiLevelType w:val="hybridMultilevel"/>
    <w:tmpl w:val="61686960"/>
    <w:lvl w:ilvl="0" w:tplc="C95ED450">
      <w:numFmt w:val="bullet"/>
      <w:lvlText w:val="•"/>
      <w:lvlJc w:val="left"/>
      <w:pPr>
        <w:ind w:left="2409" w:hanging="705"/>
      </w:pPr>
      <w:rPr>
        <w:rFonts w:ascii="Calibri" w:eastAsia="Times New Roman" w:hAnsi="Calibri" w:cs="Times New Roman" w:hint="default"/>
      </w:rPr>
    </w:lvl>
    <w:lvl w:ilvl="1" w:tplc="0816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5" w15:restartNumberingAfterBreak="0">
    <w:nsid w:val="1CCB45C1"/>
    <w:multiLevelType w:val="hybridMultilevel"/>
    <w:tmpl w:val="9E12A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E0687"/>
    <w:multiLevelType w:val="hybridMultilevel"/>
    <w:tmpl w:val="1BEA6258"/>
    <w:lvl w:ilvl="0" w:tplc="4D04227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54DA90E4">
      <w:start w:val="1"/>
      <w:numFmt w:val="bullet"/>
      <w:pStyle w:val="PargrafodaLista3"/>
      <w:lvlText w:val=""/>
      <w:lvlJc w:val="left"/>
      <w:pPr>
        <w:ind w:left="1364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2F395C8A"/>
    <w:multiLevelType w:val="hybridMultilevel"/>
    <w:tmpl w:val="DF80ECC0"/>
    <w:lvl w:ilvl="0" w:tplc="08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9" w15:restartNumberingAfterBreak="0">
    <w:nsid w:val="2FB977D6"/>
    <w:multiLevelType w:val="hybridMultilevel"/>
    <w:tmpl w:val="238613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C701E"/>
    <w:multiLevelType w:val="hybridMultilevel"/>
    <w:tmpl w:val="B31CC12C"/>
    <w:lvl w:ilvl="0" w:tplc="C95ED450">
      <w:numFmt w:val="bullet"/>
      <w:lvlText w:val="•"/>
      <w:lvlJc w:val="left"/>
      <w:pPr>
        <w:ind w:left="2977" w:hanging="705"/>
      </w:pPr>
      <w:rPr>
        <w:rFonts w:ascii="Calibri" w:eastAsia="Times New Roman" w:hAnsi="Calibri" w:cs="Times New Roman" w:hint="default"/>
      </w:rPr>
    </w:lvl>
    <w:lvl w:ilvl="1" w:tplc="08160003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9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6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92" w:hanging="360"/>
      </w:pPr>
      <w:rPr>
        <w:rFonts w:ascii="Wingdings" w:hAnsi="Wingdings" w:hint="default"/>
      </w:rPr>
    </w:lvl>
  </w:abstractNum>
  <w:abstractNum w:abstractNumId="11" w15:restartNumberingAfterBreak="0">
    <w:nsid w:val="32453374"/>
    <w:multiLevelType w:val="hybridMultilevel"/>
    <w:tmpl w:val="3216C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8742F"/>
    <w:multiLevelType w:val="hybridMultilevel"/>
    <w:tmpl w:val="DFBA7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75729"/>
    <w:multiLevelType w:val="hybridMultilevel"/>
    <w:tmpl w:val="9EB0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F7860"/>
    <w:multiLevelType w:val="hybridMultilevel"/>
    <w:tmpl w:val="BA2821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41366B"/>
    <w:multiLevelType w:val="hybridMultilevel"/>
    <w:tmpl w:val="ED3217DC"/>
    <w:lvl w:ilvl="0" w:tplc="AFA24E8E">
      <w:start w:val="1"/>
      <w:numFmt w:val="bullet"/>
      <w:pStyle w:val="ListParagraph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3E4D5BF6"/>
    <w:multiLevelType w:val="hybridMultilevel"/>
    <w:tmpl w:val="A2D8AB34"/>
    <w:lvl w:ilvl="0" w:tplc="45E24F96">
      <w:numFmt w:val="bullet"/>
      <w:lvlText w:val="•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57951"/>
    <w:multiLevelType w:val="hybridMultilevel"/>
    <w:tmpl w:val="C616D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779AC"/>
    <w:multiLevelType w:val="hybridMultilevel"/>
    <w:tmpl w:val="002A963C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F068FEA">
      <w:start w:val="1"/>
      <w:numFmt w:val="bullet"/>
      <w:pStyle w:val="listitens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9" w15:restartNumberingAfterBreak="0">
    <w:nsid w:val="57412712"/>
    <w:multiLevelType w:val="hybridMultilevel"/>
    <w:tmpl w:val="35BCF7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502F7"/>
    <w:multiLevelType w:val="hybridMultilevel"/>
    <w:tmpl w:val="D7765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A20CF"/>
    <w:multiLevelType w:val="hybridMultilevel"/>
    <w:tmpl w:val="1952B32C"/>
    <w:lvl w:ilvl="0" w:tplc="4D042270">
      <w:start w:val="1"/>
      <w:numFmt w:val="bullet"/>
      <w:pStyle w:val="PargrafodaLista2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F6C3740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5FD23F4C"/>
    <w:multiLevelType w:val="hybridMultilevel"/>
    <w:tmpl w:val="09D48A34"/>
    <w:lvl w:ilvl="0" w:tplc="08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F6C3740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1B6125C"/>
    <w:multiLevelType w:val="hybridMultilevel"/>
    <w:tmpl w:val="1B5CF3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024717"/>
    <w:multiLevelType w:val="hybridMultilevel"/>
    <w:tmpl w:val="05E80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4622F"/>
    <w:multiLevelType w:val="hybridMultilevel"/>
    <w:tmpl w:val="04A22F06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82DC9792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6" w15:restartNumberingAfterBreak="0">
    <w:nsid w:val="773F0E44"/>
    <w:multiLevelType w:val="hybridMultilevel"/>
    <w:tmpl w:val="4D5C1B6A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594E19"/>
    <w:multiLevelType w:val="hybridMultilevel"/>
    <w:tmpl w:val="4BBE06BA"/>
    <w:lvl w:ilvl="0" w:tplc="1BA01C3A">
      <w:start w:val="1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0"/>
  </w:num>
  <w:num w:numId="4">
    <w:abstractNumId w:val="2"/>
  </w:num>
  <w:num w:numId="5">
    <w:abstractNumId w:val="19"/>
  </w:num>
  <w:num w:numId="6">
    <w:abstractNumId w:val="23"/>
  </w:num>
  <w:num w:numId="7">
    <w:abstractNumId w:val="5"/>
  </w:num>
  <w:num w:numId="8">
    <w:abstractNumId w:val="9"/>
  </w:num>
  <w:num w:numId="9">
    <w:abstractNumId w:val="16"/>
  </w:num>
  <w:num w:numId="10">
    <w:abstractNumId w:val="10"/>
  </w:num>
  <w:num w:numId="11">
    <w:abstractNumId w:val="17"/>
  </w:num>
  <w:num w:numId="12">
    <w:abstractNumId w:val="11"/>
  </w:num>
  <w:num w:numId="13">
    <w:abstractNumId w:val="15"/>
  </w:num>
  <w:num w:numId="14">
    <w:abstractNumId w:val="13"/>
  </w:num>
  <w:num w:numId="15">
    <w:abstractNumId w:val="14"/>
  </w:num>
  <w:num w:numId="16">
    <w:abstractNumId w:val="12"/>
  </w:num>
  <w:num w:numId="17">
    <w:abstractNumId w:val="27"/>
  </w:num>
  <w:num w:numId="18">
    <w:abstractNumId w:val="1"/>
  </w:num>
  <w:num w:numId="19">
    <w:abstractNumId w:val="4"/>
  </w:num>
  <w:num w:numId="20">
    <w:abstractNumId w:val="7"/>
  </w:num>
  <w:num w:numId="21">
    <w:abstractNumId w:val="25"/>
  </w:num>
  <w:num w:numId="22">
    <w:abstractNumId w:val="18"/>
  </w:num>
  <w:num w:numId="23">
    <w:abstractNumId w:val="20"/>
  </w:num>
  <w:num w:numId="24">
    <w:abstractNumId w:val="21"/>
  </w:num>
  <w:num w:numId="25">
    <w:abstractNumId w:val="6"/>
  </w:num>
  <w:num w:numId="26">
    <w:abstractNumId w:val="22"/>
  </w:num>
  <w:num w:numId="27">
    <w:abstractNumId w:val="8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AD"/>
    <w:rsid w:val="0000082B"/>
    <w:rsid w:val="0001026A"/>
    <w:rsid w:val="000232BE"/>
    <w:rsid w:val="00023B7F"/>
    <w:rsid w:val="00025FA9"/>
    <w:rsid w:val="00026A77"/>
    <w:rsid w:val="00031038"/>
    <w:rsid w:val="00032763"/>
    <w:rsid w:val="00033BD5"/>
    <w:rsid w:val="00036E3C"/>
    <w:rsid w:val="00045E70"/>
    <w:rsid w:val="00050F31"/>
    <w:rsid w:val="00060610"/>
    <w:rsid w:val="00060B40"/>
    <w:rsid w:val="0006647A"/>
    <w:rsid w:val="000668BB"/>
    <w:rsid w:val="00066A4A"/>
    <w:rsid w:val="000761C7"/>
    <w:rsid w:val="00083487"/>
    <w:rsid w:val="00083C67"/>
    <w:rsid w:val="00087DEE"/>
    <w:rsid w:val="000902D8"/>
    <w:rsid w:val="00090FA7"/>
    <w:rsid w:val="00094E80"/>
    <w:rsid w:val="000976A6"/>
    <w:rsid w:val="000A1B10"/>
    <w:rsid w:val="000A4EFA"/>
    <w:rsid w:val="000A5DFE"/>
    <w:rsid w:val="000A709B"/>
    <w:rsid w:val="000B03F1"/>
    <w:rsid w:val="000B03F4"/>
    <w:rsid w:val="000B3287"/>
    <w:rsid w:val="000B41BF"/>
    <w:rsid w:val="000B4AFB"/>
    <w:rsid w:val="000B65E8"/>
    <w:rsid w:val="000C00BB"/>
    <w:rsid w:val="000C4E4F"/>
    <w:rsid w:val="000C6DA3"/>
    <w:rsid w:val="000E2978"/>
    <w:rsid w:val="000E4243"/>
    <w:rsid w:val="000E5BD1"/>
    <w:rsid w:val="000F16BB"/>
    <w:rsid w:val="000F5DE1"/>
    <w:rsid w:val="00100E43"/>
    <w:rsid w:val="001048B3"/>
    <w:rsid w:val="00115098"/>
    <w:rsid w:val="00127350"/>
    <w:rsid w:val="0012738B"/>
    <w:rsid w:val="00127B26"/>
    <w:rsid w:val="00127FEE"/>
    <w:rsid w:val="001309CB"/>
    <w:rsid w:val="001329A6"/>
    <w:rsid w:val="00132DEF"/>
    <w:rsid w:val="0013403B"/>
    <w:rsid w:val="00135D51"/>
    <w:rsid w:val="00140547"/>
    <w:rsid w:val="00142D62"/>
    <w:rsid w:val="001531B2"/>
    <w:rsid w:val="0015601D"/>
    <w:rsid w:val="001619E5"/>
    <w:rsid w:val="00162167"/>
    <w:rsid w:val="001668B0"/>
    <w:rsid w:val="001704F2"/>
    <w:rsid w:val="001751F7"/>
    <w:rsid w:val="0017588E"/>
    <w:rsid w:val="001770E1"/>
    <w:rsid w:val="00185BE1"/>
    <w:rsid w:val="00186D62"/>
    <w:rsid w:val="00190CC3"/>
    <w:rsid w:val="001A0C73"/>
    <w:rsid w:val="001A1829"/>
    <w:rsid w:val="001A2043"/>
    <w:rsid w:val="001A474B"/>
    <w:rsid w:val="001A6799"/>
    <w:rsid w:val="001A6ED1"/>
    <w:rsid w:val="001B36DF"/>
    <w:rsid w:val="001B50E4"/>
    <w:rsid w:val="001C13FA"/>
    <w:rsid w:val="001C1C35"/>
    <w:rsid w:val="001C2F0D"/>
    <w:rsid w:val="001C5A38"/>
    <w:rsid w:val="001D35A9"/>
    <w:rsid w:val="001D3619"/>
    <w:rsid w:val="001D47F9"/>
    <w:rsid w:val="001E110A"/>
    <w:rsid w:val="001E1220"/>
    <w:rsid w:val="001E1A1C"/>
    <w:rsid w:val="001E21F0"/>
    <w:rsid w:val="001E305B"/>
    <w:rsid w:val="001E5DCA"/>
    <w:rsid w:val="001E72E8"/>
    <w:rsid w:val="001F5312"/>
    <w:rsid w:val="00205573"/>
    <w:rsid w:val="00205E7C"/>
    <w:rsid w:val="00215801"/>
    <w:rsid w:val="002161AD"/>
    <w:rsid w:val="00220C62"/>
    <w:rsid w:val="002239B7"/>
    <w:rsid w:val="00224EC8"/>
    <w:rsid w:val="00225EC2"/>
    <w:rsid w:val="00226343"/>
    <w:rsid w:val="002266B4"/>
    <w:rsid w:val="002273C8"/>
    <w:rsid w:val="00230878"/>
    <w:rsid w:val="002331D9"/>
    <w:rsid w:val="0023497B"/>
    <w:rsid w:val="00234DD8"/>
    <w:rsid w:val="0023710A"/>
    <w:rsid w:val="00242741"/>
    <w:rsid w:val="002431FB"/>
    <w:rsid w:val="0024455C"/>
    <w:rsid w:val="00252A8D"/>
    <w:rsid w:val="00252F83"/>
    <w:rsid w:val="0025679A"/>
    <w:rsid w:val="00257BC1"/>
    <w:rsid w:val="00260BA5"/>
    <w:rsid w:val="002662AA"/>
    <w:rsid w:val="00275879"/>
    <w:rsid w:val="00277BF1"/>
    <w:rsid w:val="002815E7"/>
    <w:rsid w:val="00283837"/>
    <w:rsid w:val="00290010"/>
    <w:rsid w:val="00291837"/>
    <w:rsid w:val="0029191A"/>
    <w:rsid w:val="002A17C7"/>
    <w:rsid w:val="002A2DD1"/>
    <w:rsid w:val="002A7562"/>
    <w:rsid w:val="002B05AF"/>
    <w:rsid w:val="002B063E"/>
    <w:rsid w:val="002C0837"/>
    <w:rsid w:val="002C3BFA"/>
    <w:rsid w:val="002C597A"/>
    <w:rsid w:val="002C5DF3"/>
    <w:rsid w:val="002D2600"/>
    <w:rsid w:val="002D35FC"/>
    <w:rsid w:val="002E2F12"/>
    <w:rsid w:val="002E43CE"/>
    <w:rsid w:val="002E5053"/>
    <w:rsid w:val="002F6BFD"/>
    <w:rsid w:val="002F77C5"/>
    <w:rsid w:val="00312D97"/>
    <w:rsid w:val="003209DD"/>
    <w:rsid w:val="0032424E"/>
    <w:rsid w:val="0032610E"/>
    <w:rsid w:val="00334E63"/>
    <w:rsid w:val="00342AE6"/>
    <w:rsid w:val="00343BBE"/>
    <w:rsid w:val="00351B31"/>
    <w:rsid w:val="003525D8"/>
    <w:rsid w:val="0036678C"/>
    <w:rsid w:val="00370360"/>
    <w:rsid w:val="0037308E"/>
    <w:rsid w:val="00376158"/>
    <w:rsid w:val="00376685"/>
    <w:rsid w:val="003820F3"/>
    <w:rsid w:val="00382E81"/>
    <w:rsid w:val="003836AA"/>
    <w:rsid w:val="00386B7D"/>
    <w:rsid w:val="00386D5A"/>
    <w:rsid w:val="0038739B"/>
    <w:rsid w:val="00390D36"/>
    <w:rsid w:val="003947C5"/>
    <w:rsid w:val="00395C8A"/>
    <w:rsid w:val="003A0CF0"/>
    <w:rsid w:val="003A0F1D"/>
    <w:rsid w:val="003A2146"/>
    <w:rsid w:val="003B3E81"/>
    <w:rsid w:val="003B51D1"/>
    <w:rsid w:val="003B5295"/>
    <w:rsid w:val="003B5E60"/>
    <w:rsid w:val="003B735D"/>
    <w:rsid w:val="003C083A"/>
    <w:rsid w:val="003C3806"/>
    <w:rsid w:val="003C4E4F"/>
    <w:rsid w:val="003C63C2"/>
    <w:rsid w:val="003C7089"/>
    <w:rsid w:val="003D03ED"/>
    <w:rsid w:val="003D06DB"/>
    <w:rsid w:val="003D4103"/>
    <w:rsid w:val="003D5315"/>
    <w:rsid w:val="003D61ED"/>
    <w:rsid w:val="003D6388"/>
    <w:rsid w:val="003E49DC"/>
    <w:rsid w:val="003E7EF0"/>
    <w:rsid w:val="003F43E5"/>
    <w:rsid w:val="003F46EC"/>
    <w:rsid w:val="003F4D5C"/>
    <w:rsid w:val="003F6556"/>
    <w:rsid w:val="003F7D0B"/>
    <w:rsid w:val="0040111B"/>
    <w:rsid w:val="00420948"/>
    <w:rsid w:val="0042103C"/>
    <w:rsid w:val="00421FAF"/>
    <w:rsid w:val="004234A9"/>
    <w:rsid w:val="0042593A"/>
    <w:rsid w:val="00427921"/>
    <w:rsid w:val="004336C9"/>
    <w:rsid w:val="00440FCE"/>
    <w:rsid w:val="00441BA3"/>
    <w:rsid w:val="0044387F"/>
    <w:rsid w:val="00450ADC"/>
    <w:rsid w:val="00452921"/>
    <w:rsid w:val="004563B4"/>
    <w:rsid w:val="00463E67"/>
    <w:rsid w:val="00464B69"/>
    <w:rsid w:val="0048222C"/>
    <w:rsid w:val="00483693"/>
    <w:rsid w:val="00485621"/>
    <w:rsid w:val="00487E4A"/>
    <w:rsid w:val="00487F45"/>
    <w:rsid w:val="00492C42"/>
    <w:rsid w:val="00495BB8"/>
    <w:rsid w:val="004961CB"/>
    <w:rsid w:val="004973F2"/>
    <w:rsid w:val="004A6F54"/>
    <w:rsid w:val="004B2168"/>
    <w:rsid w:val="004B2FC4"/>
    <w:rsid w:val="004B7DB9"/>
    <w:rsid w:val="004C03C7"/>
    <w:rsid w:val="004C4AB9"/>
    <w:rsid w:val="004C6B6B"/>
    <w:rsid w:val="004E4FF5"/>
    <w:rsid w:val="004F010F"/>
    <w:rsid w:val="004F0CFE"/>
    <w:rsid w:val="004F0E92"/>
    <w:rsid w:val="004F21FB"/>
    <w:rsid w:val="004F2C70"/>
    <w:rsid w:val="004F2F02"/>
    <w:rsid w:val="0051429F"/>
    <w:rsid w:val="00521A5D"/>
    <w:rsid w:val="00527803"/>
    <w:rsid w:val="005321DA"/>
    <w:rsid w:val="005406F1"/>
    <w:rsid w:val="005409C2"/>
    <w:rsid w:val="00542C19"/>
    <w:rsid w:val="005463F2"/>
    <w:rsid w:val="0054712A"/>
    <w:rsid w:val="00547A4B"/>
    <w:rsid w:val="00552D6D"/>
    <w:rsid w:val="005532D3"/>
    <w:rsid w:val="0055572D"/>
    <w:rsid w:val="005660D1"/>
    <w:rsid w:val="0056741C"/>
    <w:rsid w:val="00571B2C"/>
    <w:rsid w:val="005731A1"/>
    <w:rsid w:val="005753B0"/>
    <w:rsid w:val="005775FC"/>
    <w:rsid w:val="00577AE8"/>
    <w:rsid w:val="005824FE"/>
    <w:rsid w:val="00585C43"/>
    <w:rsid w:val="005912D6"/>
    <w:rsid w:val="005A5523"/>
    <w:rsid w:val="005B187C"/>
    <w:rsid w:val="005B5106"/>
    <w:rsid w:val="005B75C9"/>
    <w:rsid w:val="005C280E"/>
    <w:rsid w:val="005C3803"/>
    <w:rsid w:val="005C6012"/>
    <w:rsid w:val="005D2FC8"/>
    <w:rsid w:val="005D70DC"/>
    <w:rsid w:val="005E1316"/>
    <w:rsid w:val="005E153F"/>
    <w:rsid w:val="005E2162"/>
    <w:rsid w:val="005E4B36"/>
    <w:rsid w:val="005E74E6"/>
    <w:rsid w:val="005F426B"/>
    <w:rsid w:val="005F6A3B"/>
    <w:rsid w:val="00600427"/>
    <w:rsid w:val="00602178"/>
    <w:rsid w:val="0060679C"/>
    <w:rsid w:val="006068C5"/>
    <w:rsid w:val="00613478"/>
    <w:rsid w:val="00615253"/>
    <w:rsid w:val="006200E0"/>
    <w:rsid w:val="0062032A"/>
    <w:rsid w:val="006241A9"/>
    <w:rsid w:val="006245A7"/>
    <w:rsid w:val="006252CC"/>
    <w:rsid w:val="00644F25"/>
    <w:rsid w:val="0066032E"/>
    <w:rsid w:val="00663605"/>
    <w:rsid w:val="00667CDE"/>
    <w:rsid w:val="0067176F"/>
    <w:rsid w:val="00673508"/>
    <w:rsid w:val="00681921"/>
    <w:rsid w:val="006854E5"/>
    <w:rsid w:val="006878A9"/>
    <w:rsid w:val="00691362"/>
    <w:rsid w:val="00691530"/>
    <w:rsid w:val="00694351"/>
    <w:rsid w:val="00695121"/>
    <w:rsid w:val="006A2CE7"/>
    <w:rsid w:val="006A5129"/>
    <w:rsid w:val="006A5D69"/>
    <w:rsid w:val="006A6F7C"/>
    <w:rsid w:val="006B01E4"/>
    <w:rsid w:val="006D3431"/>
    <w:rsid w:val="006D4424"/>
    <w:rsid w:val="006D5F61"/>
    <w:rsid w:val="006E7290"/>
    <w:rsid w:val="006F2EA2"/>
    <w:rsid w:val="006F31B9"/>
    <w:rsid w:val="006F33BF"/>
    <w:rsid w:val="006F3FED"/>
    <w:rsid w:val="006F58FF"/>
    <w:rsid w:val="00704A85"/>
    <w:rsid w:val="00707F3E"/>
    <w:rsid w:val="00712481"/>
    <w:rsid w:val="0072050A"/>
    <w:rsid w:val="007345B8"/>
    <w:rsid w:val="00734B61"/>
    <w:rsid w:val="007516D0"/>
    <w:rsid w:val="007560F7"/>
    <w:rsid w:val="00756676"/>
    <w:rsid w:val="00767CCB"/>
    <w:rsid w:val="007728F7"/>
    <w:rsid w:val="007923BF"/>
    <w:rsid w:val="00793A21"/>
    <w:rsid w:val="0079758D"/>
    <w:rsid w:val="007A530D"/>
    <w:rsid w:val="007B14CD"/>
    <w:rsid w:val="007B27D5"/>
    <w:rsid w:val="007B45E6"/>
    <w:rsid w:val="007B4C64"/>
    <w:rsid w:val="007C1133"/>
    <w:rsid w:val="007C15E8"/>
    <w:rsid w:val="007C55D0"/>
    <w:rsid w:val="007C6F81"/>
    <w:rsid w:val="007C7950"/>
    <w:rsid w:val="007D5852"/>
    <w:rsid w:val="007D663D"/>
    <w:rsid w:val="007E27C3"/>
    <w:rsid w:val="007E5D0A"/>
    <w:rsid w:val="007F69ED"/>
    <w:rsid w:val="008004F1"/>
    <w:rsid w:val="008036D8"/>
    <w:rsid w:val="00804110"/>
    <w:rsid w:val="0080506A"/>
    <w:rsid w:val="00811776"/>
    <w:rsid w:val="00813023"/>
    <w:rsid w:val="0081358E"/>
    <w:rsid w:val="00815F32"/>
    <w:rsid w:val="00816A64"/>
    <w:rsid w:val="008204B8"/>
    <w:rsid w:val="00820661"/>
    <w:rsid w:val="00822FAA"/>
    <w:rsid w:val="008230C8"/>
    <w:rsid w:val="00824EED"/>
    <w:rsid w:val="0082588C"/>
    <w:rsid w:val="00825FD1"/>
    <w:rsid w:val="00826386"/>
    <w:rsid w:val="00826660"/>
    <w:rsid w:val="0083063D"/>
    <w:rsid w:val="008341EB"/>
    <w:rsid w:val="00851474"/>
    <w:rsid w:val="00853CAA"/>
    <w:rsid w:val="00855A63"/>
    <w:rsid w:val="00857677"/>
    <w:rsid w:val="0085791D"/>
    <w:rsid w:val="008649D2"/>
    <w:rsid w:val="0087029B"/>
    <w:rsid w:val="0087050E"/>
    <w:rsid w:val="0087206A"/>
    <w:rsid w:val="008745DB"/>
    <w:rsid w:val="00882DDC"/>
    <w:rsid w:val="008846FC"/>
    <w:rsid w:val="008877DD"/>
    <w:rsid w:val="008973B1"/>
    <w:rsid w:val="008A3157"/>
    <w:rsid w:val="008A6122"/>
    <w:rsid w:val="008A68B8"/>
    <w:rsid w:val="008B598B"/>
    <w:rsid w:val="008B5DE3"/>
    <w:rsid w:val="008B7811"/>
    <w:rsid w:val="008C2E82"/>
    <w:rsid w:val="008C31EB"/>
    <w:rsid w:val="008C45A6"/>
    <w:rsid w:val="008D2504"/>
    <w:rsid w:val="008D5226"/>
    <w:rsid w:val="008E0545"/>
    <w:rsid w:val="008E3833"/>
    <w:rsid w:val="008F3B3F"/>
    <w:rsid w:val="008F6951"/>
    <w:rsid w:val="0090101D"/>
    <w:rsid w:val="00906736"/>
    <w:rsid w:val="00907464"/>
    <w:rsid w:val="00907C7E"/>
    <w:rsid w:val="00910893"/>
    <w:rsid w:val="00912B5F"/>
    <w:rsid w:val="00913A5C"/>
    <w:rsid w:val="00917BCA"/>
    <w:rsid w:val="00922BF9"/>
    <w:rsid w:val="009300B1"/>
    <w:rsid w:val="00930737"/>
    <w:rsid w:val="0093458E"/>
    <w:rsid w:val="009378FA"/>
    <w:rsid w:val="00940F09"/>
    <w:rsid w:val="00944BAD"/>
    <w:rsid w:val="00950759"/>
    <w:rsid w:val="0095099A"/>
    <w:rsid w:val="00950EB0"/>
    <w:rsid w:val="00951F29"/>
    <w:rsid w:val="00952B35"/>
    <w:rsid w:val="00956DE8"/>
    <w:rsid w:val="0095737E"/>
    <w:rsid w:val="00973880"/>
    <w:rsid w:val="0097597D"/>
    <w:rsid w:val="00976023"/>
    <w:rsid w:val="00984AAB"/>
    <w:rsid w:val="00991B0A"/>
    <w:rsid w:val="009921C9"/>
    <w:rsid w:val="009941A7"/>
    <w:rsid w:val="009A1B7E"/>
    <w:rsid w:val="009A761D"/>
    <w:rsid w:val="009B0D10"/>
    <w:rsid w:val="009B3086"/>
    <w:rsid w:val="009B5C2B"/>
    <w:rsid w:val="009B7997"/>
    <w:rsid w:val="009C133F"/>
    <w:rsid w:val="009C21EF"/>
    <w:rsid w:val="009C3AAD"/>
    <w:rsid w:val="009C4AAF"/>
    <w:rsid w:val="009C4B77"/>
    <w:rsid w:val="009C6A95"/>
    <w:rsid w:val="009D08C5"/>
    <w:rsid w:val="009F015C"/>
    <w:rsid w:val="009F1B25"/>
    <w:rsid w:val="00A0229B"/>
    <w:rsid w:val="00A030C2"/>
    <w:rsid w:val="00A03E5D"/>
    <w:rsid w:val="00A05540"/>
    <w:rsid w:val="00A06C29"/>
    <w:rsid w:val="00A06DD5"/>
    <w:rsid w:val="00A21944"/>
    <w:rsid w:val="00A31C68"/>
    <w:rsid w:val="00A32E89"/>
    <w:rsid w:val="00A33BD9"/>
    <w:rsid w:val="00A344D0"/>
    <w:rsid w:val="00A46841"/>
    <w:rsid w:val="00A61046"/>
    <w:rsid w:val="00A724CD"/>
    <w:rsid w:val="00A834B5"/>
    <w:rsid w:val="00A90F5E"/>
    <w:rsid w:val="00A91130"/>
    <w:rsid w:val="00AA3D3B"/>
    <w:rsid w:val="00AA6775"/>
    <w:rsid w:val="00AB19AB"/>
    <w:rsid w:val="00AB5238"/>
    <w:rsid w:val="00AC4820"/>
    <w:rsid w:val="00AC5DE6"/>
    <w:rsid w:val="00AE1E32"/>
    <w:rsid w:val="00AE2FDD"/>
    <w:rsid w:val="00AF0EE9"/>
    <w:rsid w:val="00AF1035"/>
    <w:rsid w:val="00AF366F"/>
    <w:rsid w:val="00AF57CC"/>
    <w:rsid w:val="00B05271"/>
    <w:rsid w:val="00B05AF1"/>
    <w:rsid w:val="00B0729C"/>
    <w:rsid w:val="00B17447"/>
    <w:rsid w:val="00B1750A"/>
    <w:rsid w:val="00B2134D"/>
    <w:rsid w:val="00B279F3"/>
    <w:rsid w:val="00B30228"/>
    <w:rsid w:val="00B338C0"/>
    <w:rsid w:val="00B35A14"/>
    <w:rsid w:val="00B41764"/>
    <w:rsid w:val="00B4240A"/>
    <w:rsid w:val="00B43CE9"/>
    <w:rsid w:val="00B46F13"/>
    <w:rsid w:val="00B510F6"/>
    <w:rsid w:val="00B52AFF"/>
    <w:rsid w:val="00B562B8"/>
    <w:rsid w:val="00B57EB6"/>
    <w:rsid w:val="00B61BAB"/>
    <w:rsid w:val="00B6663A"/>
    <w:rsid w:val="00B90178"/>
    <w:rsid w:val="00B92566"/>
    <w:rsid w:val="00B92FF7"/>
    <w:rsid w:val="00B95BE7"/>
    <w:rsid w:val="00BA009E"/>
    <w:rsid w:val="00BA15B0"/>
    <w:rsid w:val="00BA2CA7"/>
    <w:rsid w:val="00BA3BCB"/>
    <w:rsid w:val="00BA5027"/>
    <w:rsid w:val="00BB0B3E"/>
    <w:rsid w:val="00BB3690"/>
    <w:rsid w:val="00BB69EA"/>
    <w:rsid w:val="00BC26C4"/>
    <w:rsid w:val="00BC3E56"/>
    <w:rsid w:val="00BC4493"/>
    <w:rsid w:val="00BD0AE7"/>
    <w:rsid w:val="00BD1F74"/>
    <w:rsid w:val="00BD26D9"/>
    <w:rsid w:val="00BD4C9C"/>
    <w:rsid w:val="00BD5499"/>
    <w:rsid w:val="00BD5D94"/>
    <w:rsid w:val="00BE1903"/>
    <w:rsid w:val="00BE2F59"/>
    <w:rsid w:val="00BF009A"/>
    <w:rsid w:val="00BF12DD"/>
    <w:rsid w:val="00BF4950"/>
    <w:rsid w:val="00C03BCC"/>
    <w:rsid w:val="00C040C0"/>
    <w:rsid w:val="00C04704"/>
    <w:rsid w:val="00C060F5"/>
    <w:rsid w:val="00C10226"/>
    <w:rsid w:val="00C1240F"/>
    <w:rsid w:val="00C160A2"/>
    <w:rsid w:val="00C17125"/>
    <w:rsid w:val="00C17EA9"/>
    <w:rsid w:val="00C22780"/>
    <w:rsid w:val="00C26837"/>
    <w:rsid w:val="00C30783"/>
    <w:rsid w:val="00C30E71"/>
    <w:rsid w:val="00C31784"/>
    <w:rsid w:val="00C317C0"/>
    <w:rsid w:val="00C32515"/>
    <w:rsid w:val="00C33537"/>
    <w:rsid w:val="00C36782"/>
    <w:rsid w:val="00C37EAD"/>
    <w:rsid w:val="00C46A0C"/>
    <w:rsid w:val="00C53638"/>
    <w:rsid w:val="00C53F43"/>
    <w:rsid w:val="00C60E2D"/>
    <w:rsid w:val="00C611B5"/>
    <w:rsid w:val="00C62220"/>
    <w:rsid w:val="00C63971"/>
    <w:rsid w:val="00C6498A"/>
    <w:rsid w:val="00C64F91"/>
    <w:rsid w:val="00C65F50"/>
    <w:rsid w:val="00C72346"/>
    <w:rsid w:val="00C7348F"/>
    <w:rsid w:val="00C74B6F"/>
    <w:rsid w:val="00C955D3"/>
    <w:rsid w:val="00C95DD5"/>
    <w:rsid w:val="00C97216"/>
    <w:rsid w:val="00CA4EA2"/>
    <w:rsid w:val="00CB3343"/>
    <w:rsid w:val="00CB4E42"/>
    <w:rsid w:val="00CC3999"/>
    <w:rsid w:val="00CC58D6"/>
    <w:rsid w:val="00CC68DC"/>
    <w:rsid w:val="00CC6ECA"/>
    <w:rsid w:val="00CD0D79"/>
    <w:rsid w:val="00CD2019"/>
    <w:rsid w:val="00CD2473"/>
    <w:rsid w:val="00CD2D2C"/>
    <w:rsid w:val="00CF3961"/>
    <w:rsid w:val="00CF5A0B"/>
    <w:rsid w:val="00CF74A9"/>
    <w:rsid w:val="00D1269E"/>
    <w:rsid w:val="00D1410F"/>
    <w:rsid w:val="00D14553"/>
    <w:rsid w:val="00D2232F"/>
    <w:rsid w:val="00D24374"/>
    <w:rsid w:val="00D27BCC"/>
    <w:rsid w:val="00D3211C"/>
    <w:rsid w:val="00D33AE0"/>
    <w:rsid w:val="00D36418"/>
    <w:rsid w:val="00D3719D"/>
    <w:rsid w:val="00D37E81"/>
    <w:rsid w:val="00D53695"/>
    <w:rsid w:val="00D6306B"/>
    <w:rsid w:val="00D646B3"/>
    <w:rsid w:val="00D67F84"/>
    <w:rsid w:val="00D75A7D"/>
    <w:rsid w:val="00D75DF1"/>
    <w:rsid w:val="00D76BAF"/>
    <w:rsid w:val="00D826C6"/>
    <w:rsid w:val="00D83E22"/>
    <w:rsid w:val="00D84C63"/>
    <w:rsid w:val="00D975B0"/>
    <w:rsid w:val="00DA5CB0"/>
    <w:rsid w:val="00DB1AA0"/>
    <w:rsid w:val="00DB3797"/>
    <w:rsid w:val="00DB60F4"/>
    <w:rsid w:val="00DB6520"/>
    <w:rsid w:val="00DB6971"/>
    <w:rsid w:val="00DD525F"/>
    <w:rsid w:val="00DD7030"/>
    <w:rsid w:val="00DD747F"/>
    <w:rsid w:val="00DE4BB9"/>
    <w:rsid w:val="00DE65FD"/>
    <w:rsid w:val="00DE744F"/>
    <w:rsid w:val="00DF0ED4"/>
    <w:rsid w:val="00DF5138"/>
    <w:rsid w:val="00E0171F"/>
    <w:rsid w:val="00E01812"/>
    <w:rsid w:val="00E15872"/>
    <w:rsid w:val="00E248D7"/>
    <w:rsid w:val="00E25A10"/>
    <w:rsid w:val="00E32EEB"/>
    <w:rsid w:val="00E37BB1"/>
    <w:rsid w:val="00E41370"/>
    <w:rsid w:val="00E47042"/>
    <w:rsid w:val="00E50CAA"/>
    <w:rsid w:val="00E6078F"/>
    <w:rsid w:val="00E613A2"/>
    <w:rsid w:val="00E62AE0"/>
    <w:rsid w:val="00E73653"/>
    <w:rsid w:val="00E73DB0"/>
    <w:rsid w:val="00E77130"/>
    <w:rsid w:val="00E84EE3"/>
    <w:rsid w:val="00E86052"/>
    <w:rsid w:val="00E87481"/>
    <w:rsid w:val="00E908AA"/>
    <w:rsid w:val="00E91EFB"/>
    <w:rsid w:val="00E935FF"/>
    <w:rsid w:val="00E971D6"/>
    <w:rsid w:val="00E97565"/>
    <w:rsid w:val="00EA3EDD"/>
    <w:rsid w:val="00EA42FC"/>
    <w:rsid w:val="00EA45D0"/>
    <w:rsid w:val="00EB231A"/>
    <w:rsid w:val="00EB3886"/>
    <w:rsid w:val="00EB71FB"/>
    <w:rsid w:val="00EC0778"/>
    <w:rsid w:val="00EC1154"/>
    <w:rsid w:val="00EC7BE4"/>
    <w:rsid w:val="00ED1545"/>
    <w:rsid w:val="00ED1F21"/>
    <w:rsid w:val="00ED27E2"/>
    <w:rsid w:val="00ED2D52"/>
    <w:rsid w:val="00ED6981"/>
    <w:rsid w:val="00EF56DF"/>
    <w:rsid w:val="00F01CA1"/>
    <w:rsid w:val="00F05CA6"/>
    <w:rsid w:val="00F05F4B"/>
    <w:rsid w:val="00F10D8E"/>
    <w:rsid w:val="00F14938"/>
    <w:rsid w:val="00F20397"/>
    <w:rsid w:val="00F259A4"/>
    <w:rsid w:val="00F30213"/>
    <w:rsid w:val="00F34172"/>
    <w:rsid w:val="00F40BD8"/>
    <w:rsid w:val="00F450C3"/>
    <w:rsid w:val="00F45A6B"/>
    <w:rsid w:val="00F65872"/>
    <w:rsid w:val="00F74D7A"/>
    <w:rsid w:val="00F91443"/>
    <w:rsid w:val="00F914CD"/>
    <w:rsid w:val="00F92B02"/>
    <w:rsid w:val="00F9308B"/>
    <w:rsid w:val="00F93364"/>
    <w:rsid w:val="00F93FA5"/>
    <w:rsid w:val="00F972D1"/>
    <w:rsid w:val="00FA0DA5"/>
    <w:rsid w:val="00FA1BF2"/>
    <w:rsid w:val="00FB7BF9"/>
    <w:rsid w:val="00FC11B9"/>
    <w:rsid w:val="00FC3315"/>
    <w:rsid w:val="00FC4C96"/>
    <w:rsid w:val="00FC5589"/>
    <w:rsid w:val="00FC7C7F"/>
    <w:rsid w:val="00FD4DDC"/>
    <w:rsid w:val="00FD516D"/>
    <w:rsid w:val="00FD73E6"/>
    <w:rsid w:val="00FD7F61"/>
    <w:rsid w:val="00FE0D8D"/>
    <w:rsid w:val="00FF3F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C82E934"/>
  <w15:chartTrackingRefBased/>
  <w15:docId w15:val="{BCA92C84-964C-904A-8CF9-200DE5D0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37EAD"/>
    <w:pPr>
      <w:spacing w:after="120"/>
      <w:jc w:val="both"/>
    </w:pPr>
    <w:rPr>
      <w:sz w:val="22"/>
      <w:szCs w:val="22"/>
      <w:lang w:val="pt-PT" w:eastAsia="pt-PT"/>
    </w:rPr>
  </w:style>
  <w:style w:type="paragraph" w:styleId="Heading1">
    <w:name w:val="heading 1"/>
    <w:basedOn w:val="Normal"/>
    <w:next w:val="Normal"/>
    <w:link w:val="Heading1Char"/>
    <w:qFormat/>
    <w:rsid w:val="00BF12DD"/>
    <w:pPr>
      <w:keepNext/>
      <w:spacing w:before="48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D65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2D65"/>
  </w:style>
  <w:style w:type="paragraph" w:styleId="Footer">
    <w:name w:val="footer"/>
    <w:basedOn w:val="Normal"/>
    <w:link w:val="FooterChar"/>
    <w:uiPriority w:val="99"/>
    <w:unhideWhenUsed/>
    <w:rsid w:val="005D2D65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2D65"/>
  </w:style>
  <w:style w:type="paragraph" w:styleId="BalloonText">
    <w:name w:val="Balloon Text"/>
    <w:basedOn w:val="Normal"/>
    <w:link w:val="BalloonTextChar"/>
    <w:uiPriority w:val="99"/>
    <w:semiHidden/>
    <w:unhideWhenUsed/>
    <w:rsid w:val="005D2D6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D2D65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1E157B"/>
    <w:pPr>
      <w:ind w:left="720"/>
      <w:contextualSpacing/>
    </w:pPr>
  </w:style>
  <w:style w:type="paragraph" w:styleId="Caption">
    <w:name w:val="caption"/>
    <w:basedOn w:val="Normal"/>
    <w:next w:val="Normal"/>
    <w:qFormat/>
    <w:rsid w:val="001E38A9"/>
    <w:pPr>
      <w:spacing w:before="120" w:after="360" w:line="360" w:lineRule="auto"/>
      <w:jc w:val="center"/>
    </w:pPr>
    <w:rPr>
      <w:rFonts w:ascii="Times" w:hAnsi="Times" w:cs="Times"/>
      <w:b/>
      <w:bCs/>
      <w:sz w:val="20"/>
      <w:szCs w:val="24"/>
      <w:lang w:val="en-US" w:eastAsia="en-US"/>
    </w:rPr>
  </w:style>
  <w:style w:type="character" w:styleId="Hyperlink">
    <w:name w:val="Hyperlink"/>
    <w:rsid w:val="004F40FA"/>
    <w:rPr>
      <w:color w:val="0000FF"/>
      <w:u w:val="single"/>
    </w:rPr>
  </w:style>
  <w:style w:type="character" w:customStyle="1" w:styleId="text">
    <w:name w:val="text"/>
    <w:basedOn w:val="DefaultParagraphFont"/>
    <w:rsid w:val="00A37896"/>
  </w:style>
  <w:style w:type="character" w:styleId="Strong">
    <w:name w:val="Strong"/>
    <w:uiPriority w:val="22"/>
    <w:qFormat/>
    <w:rsid w:val="00A37896"/>
    <w:rPr>
      <w:b/>
    </w:rPr>
  </w:style>
  <w:style w:type="character" w:styleId="CommentReference">
    <w:name w:val="annotation reference"/>
    <w:rsid w:val="00871344"/>
    <w:rPr>
      <w:sz w:val="18"/>
      <w:szCs w:val="18"/>
    </w:rPr>
  </w:style>
  <w:style w:type="paragraph" w:styleId="CommentText">
    <w:name w:val="annotation text"/>
    <w:basedOn w:val="Normal"/>
    <w:link w:val="CommentTextChar"/>
    <w:rsid w:val="00871344"/>
    <w:rPr>
      <w:sz w:val="24"/>
      <w:szCs w:val="24"/>
    </w:rPr>
  </w:style>
  <w:style w:type="character" w:customStyle="1" w:styleId="CommentTextChar">
    <w:name w:val="Comment Text Char"/>
    <w:link w:val="CommentText"/>
    <w:rsid w:val="00871344"/>
    <w:rPr>
      <w:sz w:val="24"/>
      <w:szCs w:val="24"/>
      <w:lang w:val="pt-PT" w:eastAsia="pt-PT"/>
    </w:rPr>
  </w:style>
  <w:style w:type="paragraph" w:styleId="CommentSubject">
    <w:name w:val="annotation subject"/>
    <w:basedOn w:val="CommentText"/>
    <w:next w:val="CommentText"/>
    <w:link w:val="CommentSubjectChar"/>
    <w:rsid w:val="0087134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871344"/>
    <w:rPr>
      <w:b/>
      <w:bCs/>
      <w:sz w:val="24"/>
      <w:szCs w:val="24"/>
      <w:lang w:val="pt-PT" w:eastAsia="pt-PT"/>
    </w:rPr>
  </w:style>
  <w:style w:type="paragraph" w:styleId="Revision">
    <w:name w:val="Revision"/>
    <w:hidden/>
    <w:rsid w:val="0080506A"/>
    <w:rPr>
      <w:rFonts w:ascii="Palatino Linotype" w:hAnsi="Palatino Linotype"/>
      <w:sz w:val="22"/>
      <w:szCs w:val="22"/>
      <w:lang w:val="pt-PT" w:eastAsia="pt-PT"/>
    </w:rPr>
  </w:style>
  <w:style w:type="character" w:customStyle="1" w:styleId="Heading1Char">
    <w:name w:val="Heading 1 Char"/>
    <w:link w:val="Heading1"/>
    <w:rsid w:val="00BF12DD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C3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qFormat/>
    <w:rsid w:val="000A709B"/>
    <w:pPr>
      <w:numPr>
        <w:numId w:val="13"/>
      </w:numPr>
      <w:ind w:left="284" w:hanging="207"/>
    </w:pPr>
  </w:style>
  <w:style w:type="paragraph" w:styleId="FootnoteText">
    <w:name w:val="footnote text"/>
    <w:basedOn w:val="Normal"/>
    <w:link w:val="FootnoteTextChar"/>
    <w:uiPriority w:val="99"/>
    <w:unhideWhenUsed/>
    <w:rsid w:val="0082588C"/>
    <w:pPr>
      <w:spacing w:after="0"/>
      <w:jc w:val="left"/>
    </w:pPr>
    <w:rPr>
      <w:rFonts w:eastAsia="Calibri"/>
      <w:sz w:val="20"/>
      <w:szCs w:val="20"/>
      <w:lang w:val="en-GB" w:eastAsia="en-US"/>
    </w:rPr>
  </w:style>
  <w:style w:type="character" w:customStyle="1" w:styleId="FootnoteTextChar">
    <w:name w:val="Footnote Text Char"/>
    <w:link w:val="FootnoteText"/>
    <w:uiPriority w:val="99"/>
    <w:rsid w:val="0082588C"/>
    <w:rPr>
      <w:rFonts w:ascii="Calibri" w:eastAsia="Calibri" w:hAnsi="Calibri"/>
      <w:lang w:val="en-GB" w:eastAsia="en-US"/>
    </w:rPr>
  </w:style>
  <w:style w:type="character" w:styleId="FootnoteReference">
    <w:name w:val="footnote reference"/>
    <w:uiPriority w:val="99"/>
    <w:unhideWhenUsed/>
    <w:rsid w:val="0082588C"/>
    <w:rPr>
      <w:vertAlign w:val="superscript"/>
    </w:rPr>
  </w:style>
  <w:style w:type="paragraph" w:customStyle="1" w:styleId="PargrafodaLista2">
    <w:name w:val="Parágrafo da Lista 2"/>
    <w:basedOn w:val="ListParagraph"/>
    <w:link w:val="PargrafodaLista2Char"/>
    <w:qFormat/>
    <w:rsid w:val="00376158"/>
    <w:pPr>
      <w:numPr>
        <w:numId w:val="24"/>
      </w:numPr>
    </w:pPr>
  </w:style>
  <w:style w:type="paragraph" w:customStyle="1" w:styleId="listitens">
    <w:name w:val="list itens"/>
    <w:basedOn w:val="Normal"/>
    <w:rsid w:val="00A61046"/>
    <w:pPr>
      <w:numPr>
        <w:ilvl w:val="2"/>
        <w:numId w:val="22"/>
      </w:numPr>
    </w:pPr>
  </w:style>
  <w:style w:type="paragraph" w:customStyle="1" w:styleId="listitens2">
    <w:name w:val="list itens 2"/>
    <w:basedOn w:val="listitens"/>
    <w:qFormat/>
    <w:rsid w:val="00A61046"/>
    <w:pPr>
      <w:numPr>
        <w:ilvl w:val="3"/>
        <w:numId w:val="21"/>
      </w:numPr>
      <w:ind w:left="851"/>
    </w:pPr>
  </w:style>
  <w:style w:type="paragraph" w:customStyle="1" w:styleId="PargrafodaLista3">
    <w:name w:val="Parágrafo da Lista 3"/>
    <w:basedOn w:val="PargrafodaLista2"/>
    <w:link w:val="PargrafodaLista3Char"/>
    <w:qFormat/>
    <w:rsid w:val="00D67F84"/>
    <w:pPr>
      <w:numPr>
        <w:ilvl w:val="1"/>
        <w:numId w:val="25"/>
      </w:numPr>
      <w:ind w:left="1134"/>
    </w:pPr>
  </w:style>
  <w:style w:type="character" w:customStyle="1" w:styleId="ListParagraphChar">
    <w:name w:val="List Paragraph Char"/>
    <w:link w:val="ListParagraph"/>
    <w:rsid w:val="00D67F84"/>
    <w:rPr>
      <w:sz w:val="22"/>
      <w:szCs w:val="22"/>
    </w:rPr>
  </w:style>
  <w:style w:type="character" w:customStyle="1" w:styleId="PargrafodaLista2Char">
    <w:name w:val="Parágrafo da Lista 2 Char"/>
    <w:basedOn w:val="ListParagraphChar"/>
    <w:link w:val="PargrafodaLista2"/>
    <w:rsid w:val="00D67F84"/>
    <w:rPr>
      <w:sz w:val="22"/>
      <w:szCs w:val="22"/>
    </w:rPr>
  </w:style>
  <w:style w:type="character" w:customStyle="1" w:styleId="PargrafodaLista3Char">
    <w:name w:val="Parágrafo da Lista 3 Char"/>
    <w:basedOn w:val="PargrafodaLista2Char"/>
    <w:link w:val="PargrafodaLista3"/>
    <w:rsid w:val="00D67F8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9CE2D-6873-044A-9099-39DC731A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Goal:</vt:lpstr>
      <vt:lpstr>Goal:</vt:lpstr>
    </vt:vector>
  </TitlesOfParts>
  <Company>home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Goal:</dc:title>
  <dc:subject/>
  <dc:creator>dferreira</dc:creator>
  <cp:keywords/>
  <cp:lastModifiedBy>Manuel Vítor Dias de Sousa</cp:lastModifiedBy>
  <cp:revision>3</cp:revision>
  <cp:lastPrinted>2018-03-16T19:01:00Z</cp:lastPrinted>
  <dcterms:created xsi:type="dcterms:W3CDTF">2018-03-16T19:01:00Z</dcterms:created>
  <dcterms:modified xsi:type="dcterms:W3CDTF">2018-03-16T19:12:00Z</dcterms:modified>
</cp:coreProperties>
</file>