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444444"/>
          <w:spacing w:val="0"/>
          <w:sz w:val="20"/>
        </w:rPr>
        <w:t>1. Preparação.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>Onde se irão realizar os testes? Qual o equipamento necessário? Quais os questionários e/ou formulários necessários? Etc.</w:t>
      </w:r>
    </w:p>
    <w:p>
      <w:pPr>
        <w:pStyle w:val="Normal"/>
        <w:widowControl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Onde e quando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>: Os testes serão realizados na sala 1.25 às 9:30h no dia 25-05-2017.</w:t>
      </w:r>
    </w:p>
    <w:p>
      <w:pPr>
        <w:pStyle w:val="Normal"/>
        <w:widowControl/>
        <w:ind w:left="0" w:right="0" w:hanging="0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Material necessário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>: Computador, desktop ou portátil com ecran de resolução 1960x1080.</w:t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 xml:space="preserve">Software necessário: 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Google chrome com a ultima actualização.</w:t>
      </w:r>
    </w:p>
    <w:p>
      <w:pPr>
        <w:pStyle w:val="Normal"/>
        <w:widowControl/>
        <w:ind w:left="0" w:right="0" w:hanging="0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Duração: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 xml:space="preserve"> O teste consiste na resolução de 3 tarefas, cada uma de cerca de 5-7 minutos, portanto o tempo esperado de duração etá entre 15 e 21 minutos.</w:t>
      </w:r>
    </w:p>
    <w:p>
      <w:pPr>
        <w:pStyle w:val="Normal"/>
        <w:widowControl/>
        <w:ind w:left="0" w:right="0" w:hanging="0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Questionários/Formulários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 xml:space="preserve">: 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>Demográfico;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>Concordâcia de teste;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>Satisfação.</w:t>
      </w:r>
    </w:p>
    <w:p>
      <w:pPr>
        <w:pStyle w:val="Normal"/>
        <w:widowControl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widowControl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Questionário demográfico:</w:t>
      </w:r>
    </w:p>
    <w:p>
      <w:pPr>
        <w:pStyle w:val="Normal"/>
        <w:widowControl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>Indique a sua idade :</w:t>
      </w:r>
    </w:p>
    <w:p>
      <w:pPr>
        <w:pStyle w:val="Normal"/>
        <w:widowControl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  <w:t>Sexo:</w:t>
      </w:r>
    </w:p>
    <w:p>
      <w:pPr>
        <w:pStyle w:val="Normal"/>
        <w:widowControl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  <w:t>Grau de educação mais elevado:</w:t>
      </w:r>
    </w:p>
    <w:p>
      <w:pPr>
        <w:pStyle w:val="Normal"/>
        <w:widowControl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  <w:t>Com que frequência usa tecnologias touch(1,2,3+ por semana):</w:t>
      </w:r>
    </w:p>
    <w:p>
      <w:pPr>
        <w:pStyle w:val="Normal"/>
        <w:widowControl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Concordância de teste:</w:t>
      </w:r>
    </w:p>
    <w:p>
      <w:pPr>
        <w:pStyle w:val="Normal"/>
        <w:widowControl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  <w:t xml:space="preserve">Durante este teste, vamos proceder a gravação em formato de vídeo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>do ecran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 xml:space="preserve"> d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>urante 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 xml:space="preserve"> realização do teste para que possamos avaliar melhor os erros que a interface possa ter, garantimos também que não existem observadores escondidos, e que todas as gravações vão ser mantidas em maior sigilo e não irão ser partilhadas em nenhum tipo de canal publico ou privado, garantimos também que estes mesmos vídeos irão ser eliminados depois do tratamento da informação presente nos mesmos.</w:t>
      </w:r>
    </w:p>
    <w:p>
      <w:pPr>
        <w:pStyle w:val="Normal"/>
        <w:widowControl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>Queremos também que saiba que tem total liberdade de se recusar a realizar qualquer tipo de tarefa que lhe possamos pedir, pode também terminar o teste ou fazer alguma pausa quando quiser.</w:t>
      </w:r>
    </w:p>
    <w:p>
      <w:pPr>
        <w:pStyle w:val="Normal"/>
        <w:widowControl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  <w:t>No final pedimos também que responda um questionário de satisfação o qual tem todo o direito de não responder caso não queira.</w:t>
      </w:r>
    </w:p>
    <w:p>
      <w:pPr>
        <w:pStyle w:val="Normal"/>
        <w:widowControl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  <w:t>Se aceitar os termos propostos pedimos então que assine o documento no campo a baixo indicado.</w:t>
      </w:r>
    </w:p>
    <w:p>
      <w:pPr>
        <w:pStyle w:val="Normal"/>
        <w:widowControl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  <w:t>X______________________________________________________________________________</w:t>
      </w:r>
    </w:p>
    <w:p>
      <w:pPr>
        <w:pStyle w:val="Normal"/>
        <w:widowControl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widowControl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widowControl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widowControl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LibreOffice/5.1.6.2$Linux_X86_64 LibreOffice_project/10m0$Build-2</Application>
  <Pages>1</Pages>
  <Words>263</Words>
  <Characters>1477</Characters>
  <CharactersWithSpaces>1727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2017-05-21T16:13:27Z</dcterms:created>
  <dc:creator/>
  <dc:description/>
  <dc:language>pt-PT</dc:language>
  <cp:lastModifiedBy/>
  <dcterms:modified xsi:type="dcterms:W3CDTF">2017-05-21T18:43:09Z</dcterms:modified>
  <cp:revision>1</cp:revision>
  <dc:subject/>
  <dc:title/>
</cp:coreProperties>
</file>