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199D" w14:textId="77777777" w:rsidR="00751B2E" w:rsidRPr="0041786D" w:rsidRDefault="00751B2E" w:rsidP="00B94B6E">
      <w:pPr>
        <w:pStyle w:val="Ttulo"/>
        <w:jc w:val="both"/>
        <w:rPr>
          <w:sz w:val="72"/>
          <w:szCs w:val="72"/>
        </w:rPr>
      </w:pPr>
      <w:r w:rsidRPr="0041786D">
        <w:rPr>
          <w:sz w:val="72"/>
          <w:szCs w:val="72"/>
        </w:rPr>
        <w:t>Estudio del Océano y la vida marina.</w:t>
      </w:r>
    </w:p>
    <w:p w14:paraId="437D8475" w14:textId="77777777" w:rsidR="00751B2E" w:rsidRDefault="00751B2E" w:rsidP="00B94B6E">
      <w:pPr>
        <w:jc w:val="both"/>
      </w:pPr>
    </w:p>
    <w:p w14:paraId="1CCCD2D7" w14:textId="31B9B871" w:rsidR="00751B2E" w:rsidRPr="00751B2E" w:rsidRDefault="00751B2E" w:rsidP="00B94B6E">
      <w:pPr>
        <w:jc w:val="both"/>
        <w:rPr>
          <w:rStyle w:val="Fuerte"/>
          <w:b w:val="0"/>
          <w:bCs w:val="0"/>
        </w:rPr>
      </w:pPr>
      <w:r>
        <w:rPr>
          <w:rStyle w:val="Fuerte"/>
        </w:rPr>
        <w:t xml:space="preserve">Manuel Suano Gallardo. </w:t>
      </w:r>
      <w:r>
        <w:t>Visualización de Datos 25-26.</w:t>
      </w:r>
    </w:p>
    <w:p w14:paraId="2939AF65" w14:textId="77777777" w:rsidR="00751B2E" w:rsidRDefault="00751B2E" w:rsidP="00B94B6E">
      <w:pPr>
        <w:jc w:val="both"/>
      </w:pPr>
    </w:p>
    <w:p w14:paraId="634E13B1" w14:textId="77777777" w:rsidR="00751B2E" w:rsidRDefault="00751B2E" w:rsidP="00B94B6E">
      <w:pPr>
        <w:jc w:val="both"/>
      </w:pPr>
    </w:p>
    <w:p w14:paraId="1A2A9F4C" w14:textId="77777777" w:rsidR="00751B2E" w:rsidRDefault="00751B2E" w:rsidP="00B94B6E">
      <w:pPr>
        <w:jc w:val="both"/>
      </w:pPr>
    </w:p>
    <w:p w14:paraId="29C6B328" w14:textId="77777777" w:rsidR="00751B2E" w:rsidRDefault="00751B2E" w:rsidP="00B94B6E">
      <w:pPr>
        <w:jc w:val="both"/>
      </w:pPr>
    </w:p>
    <w:p w14:paraId="488C186D" w14:textId="77777777" w:rsidR="00751B2E" w:rsidRDefault="00751B2E" w:rsidP="00B94B6E">
      <w:pPr>
        <w:jc w:val="both"/>
      </w:pPr>
    </w:p>
    <w:p w14:paraId="156E451B" w14:textId="77777777" w:rsidR="00751B2E" w:rsidRDefault="00751B2E" w:rsidP="00B94B6E">
      <w:pPr>
        <w:jc w:val="both"/>
      </w:pPr>
    </w:p>
    <w:p w14:paraId="22BEE132" w14:textId="77777777" w:rsidR="00751B2E" w:rsidRDefault="00751B2E" w:rsidP="00B94B6E">
      <w:pPr>
        <w:jc w:val="both"/>
      </w:pPr>
    </w:p>
    <w:p w14:paraId="0651FD82" w14:textId="77777777" w:rsidR="00751B2E" w:rsidRDefault="00751B2E" w:rsidP="00B94B6E">
      <w:pPr>
        <w:jc w:val="both"/>
      </w:pPr>
    </w:p>
    <w:p w14:paraId="7F731370" w14:textId="77777777" w:rsidR="00751B2E" w:rsidRDefault="00751B2E" w:rsidP="00B94B6E">
      <w:pPr>
        <w:jc w:val="both"/>
      </w:pPr>
    </w:p>
    <w:p w14:paraId="114E6F64" w14:textId="77777777" w:rsidR="00751B2E" w:rsidRDefault="00751B2E" w:rsidP="00B94B6E">
      <w:pPr>
        <w:jc w:val="both"/>
      </w:pPr>
    </w:p>
    <w:p w14:paraId="632C02EF" w14:textId="77777777" w:rsidR="00751B2E" w:rsidRDefault="00751B2E" w:rsidP="00B94B6E">
      <w:pPr>
        <w:jc w:val="both"/>
      </w:pPr>
    </w:p>
    <w:p w14:paraId="0EC417AC" w14:textId="77777777" w:rsidR="00751B2E" w:rsidRDefault="00751B2E" w:rsidP="00B94B6E">
      <w:pPr>
        <w:jc w:val="both"/>
      </w:pPr>
    </w:p>
    <w:p w14:paraId="7A741884" w14:textId="77777777" w:rsidR="00EF15A0" w:rsidRDefault="00EF15A0" w:rsidP="00B94B6E">
      <w:pPr>
        <w:jc w:val="both"/>
      </w:pPr>
    </w:p>
    <w:p w14:paraId="00E70608" w14:textId="4AEB1DB8" w:rsidR="001A26DF" w:rsidRPr="00EF15A0" w:rsidRDefault="00751B2E" w:rsidP="00B94B6E">
      <w:pPr>
        <w:pBdr>
          <w:top w:val="single" w:sz="4" w:space="1" w:color="auto"/>
        </w:pBdr>
        <w:jc w:val="both"/>
        <w:rPr>
          <w:b/>
          <w:bCs/>
        </w:rPr>
      </w:pPr>
      <w:r w:rsidRPr="00EF15A0">
        <w:rPr>
          <w:b/>
          <w:bCs/>
        </w:rPr>
        <w:t xml:space="preserve">Resumen </w:t>
      </w:r>
    </w:p>
    <w:p w14:paraId="787B91E8" w14:textId="06545FCA" w:rsidR="00751B2E" w:rsidRDefault="00EF15A0" w:rsidP="00B94B6E">
      <w:pPr>
        <w:jc w:val="both"/>
      </w:pPr>
      <w:r w:rsidRPr="00EF15A0">
        <w:t xml:space="preserve">Este trabajo presenta un análisis visual y estadístico sobre el impacto de las alteraciones climáticas en la biodiversidad de los ecosistemas de arrecifes globales, mediante la integración de dos conjuntos de datos oceánicos. </w:t>
      </w:r>
      <w:r>
        <w:t>E</w:t>
      </w:r>
      <w:r w:rsidRPr="00EF15A0">
        <w:t>l estudio evalúa cómo variables como la temperatura, la disponibilidad de luz, las olas de calor y el pH afectan a estos hábitats. Los resultados revelan que el clima es determinante en la composición de las especies oceánicas, demostrando que el aumento de las temperaturas y la mayor frecuencia de olas de calor se correlacionan con una menor biodiversidad general, aunque las especies muestran distintas tolerancias térmicas. Finalmente, el análisis concluye que no existe una relación lineal y universal entre la media del pH y la severidad del blanqueamiento de los corales, ya que este comportamiento difiere significativamente según el ecosistema analizado</w:t>
      </w:r>
      <w:r>
        <w:t>.</w:t>
      </w:r>
    </w:p>
    <w:p w14:paraId="133F03D5" w14:textId="3CC63CD9" w:rsidR="00751B2E" w:rsidRPr="00751B2E" w:rsidRDefault="00751B2E" w:rsidP="00B94B6E">
      <w:pPr>
        <w:pStyle w:val="Ttulo1"/>
      </w:pPr>
      <w:r w:rsidRPr="00751B2E">
        <w:lastRenderedPageBreak/>
        <w:t>Planteamiento del problema y objetivos de la visualización.</w:t>
      </w:r>
    </w:p>
    <w:p w14:paraId="37D38CDC" w14:textId="4D345D7E" w:rsidR="00B94B6E" w:rsidRDefault="00B94B6E" w:rsidP="00B94B6E">
      <w:pPr>
        <w:jc w:val="both"/>
      </w:pPr>
      <w:r>
        <w:t xml:space="preserve">La práctica propone un estudio sobre la vida oceánica en arrecifes esparcidos por </w:t>
      </w:r>
      <w:r w:rsidR="00C265C5">
        <w:t xml:space="preserve">diferentes </w:t>
      </w:r>
      <w:r>
        <w:t>partes del mundo. Con este estudio se pretende hacer un acercamiento a entender cómo diferentes alteracione</w:t>
      </w:r>
      <w:r w:rsidR="00B9180A">
        <w:t xml:space="preserve">s, naturales o provocadas, </w:t>
      </w:r>
      <w:r>
        <w:t xml:space="preserve">del medio </w:t>
      </w:r>
      <w:r w:rsidR="00B9180A">
        <w:t>oceánico</w:t>
      </w:r>
      <w:r>
        <w:t xml:space="preserve"> afectan a la biodiversidad de estos entornos.</w:t>
      </w:r>
    </w:p>
    <w:p w14:paraId="40975483" w14:textId="58637D58" w:rsidR="00B94B6E" w:rsidRDefault="0028563E" w:rsidP="00B94B6E">
      <w:pPr>
        <w:jc w:val="both"/>
      </w:pPr>
      <w:r>
        <w:t xml:space="preserve">Para conseguir un pequeño análisis sobre el efecto de estas alteraciones se utilizan dos </w:t>
      </w:r>
      <w:proofErr w:type="spellStart"/>
      <w:r>
        <w:t>datasets</w:t>
      </w:r>
      <w:proofErr w:type="spellEnd"/>
      <w:r>
        <w:t xml:space="preserve"> diferentes, que son combinados para obtener los resultados de las cuestiones planteadas en la práctica.</w:t>
      </w:r>
    </w:p>
    <w:p w14:paraId="44C9E3FB" w14:textId="706DF5FC" w:rsidR="00F7253D" w:rsidRDefault="00FF3733" w:rsidP="00B94B6E">
      <w:pPr>
        <w:jc w:val="both"/>
      </w:pPr>
      <w:r>
        <w:t xml:space="preserve">En uno de los </w:t>
      </w:r>
      <w:proofErr w:type="spellStart"/>
      <w:r>
        <w:t>datasets</w:t>
      </w:r>
      <w:proofErr w:type="spellEnd"/>
      <w:r>
        <w:t xml:space="preserve"> tenemos información sobre muestras tomadas en determinados sitios de las diferentes regiones analizadas. Cada una de estas muestras contiene datos sobre datos meteorológicos, como la temperatura de la superficie y si se daba una ola de calor o no</w:t>
      </w:r>
      <w:r w:rsidR="00F7253D">
        <w:t xml:space="preserve"> en el momento de la recolección de los datos. También se tiene información sobre la localización e información donde se ha realizado la muestra.</w:t>
      </w:r>
    </w:p>
    <w:p w14:paraId="7BA960A6" w14:textId="69E19B13" w:rsidR="00FF3733" w:rsidRDefault="00F7253D" w:rsidP="00B94B6E">
      <w:pPr>
        <w:jc w:val="both"/>
      </w:pPr>
      <w:r>
        <w:t xml:space="preserve">En el otro de los </w:t>
      </w:r>
      <w:proofErr w:type="spellStart"/>
      <w:r>
        <w:t>datasets</w:t>
      </w:r>
      <w:proofErr w:type="spellEnd"/>
      <w:r>
        <w:t xml:space="preserve"> tenemos información</w:t>
      </w:r>
      <w:r w:rsidR="00623E7A">
        <w:t xml:space="preserve"> sobre la presencia de especies de algas en diferentes </w:t>
      </w:r>
      <w:r w:rsidR="00A868E3">
        <w:t>mares,</w:t>
      </w:r>
      <w:r w:rsidR="00623E7A">
        <w:t xml:space="preserve"> así como información sobre el mar en el momento de </w:t>
      </w:r>
      <w:r w:rsidR="00A868E3">
        <w:t>colección de</w:t>
      </w:r>
      <w:r w:rsidR="00623E7A">
        <w:t xml:space="preserve"> la muestra.</w:t>
      </w:r>
      <w:r w:rsidR="00A868E3">
        <w:t xml:space="preserve"> </w:t>
      </w:r>
      <w:r w:rsidR="00F339D3">
        <w:t xml:space="preserve">Se </w:t>
      </w:r>
      <w:r w:rsidR="002B5B2C">
        <w:t>puede encontrar</w:t>
      </w:r>
      <w:r w:rsidR="00A868E3">
        <w:t>, por ejemplo, datos sobre la salinidad, la disponibilidad de luz o la temperatura del agua, e indicadores de presencia para 11 tipos de algas diferentes.</w:t>
      </w:r>
    </w:p>
    <w:p w14:paraId="79E13F9E" w14:textId="17F0C41D" w:rsidR="00A11EBE" w:rsidRDefault="00A11EBE" w:rsidP="00B94B6E">
      <w:pPr>
        <w:jc w:val="both"/>
      </w:pPr>
      <w:r>
        <w:t>El principal problema al que nos enfrentamos es la unificación de estos dos conjuntos de datos, de forma que se pueda dar respuesta de forma visual e intuitiva.</w:t>
      </w:r>
    </w:p>
    <w:p w14:paraId="667121E7" w14:textId="2C859924" w:rsidR="00A11EBE" w:rsidRDefault="00A11EBE" w:rsidP="00B94B6E">
      <w:pPr>
        <w:jc w:val="both"/>
      </w:pPr>
      <w:r>
        <w:t>Las preguntas a las que queremos dar respuesta serían las planteadas en la práctica:</w:t>
      </w:r>
    </w:p>
    <w:p w14:paraId="614C6DA8" w14:textId="0BAADDC7" w:rsidR="00A11EBE" w:rsidRDefault="00A11EBE" w:rsidP="008B14C8">
      <w:pPr>
        <w:pStyle w:val="Prrafodelista"/>
        <w:numPr>
          <w:ilvl w:val="0"/>
          <w:numId w:val="2"/>
        </w:numPr>
        <w:jc w:val="both"/>
      </w:pPr>
      <w:r w:rsidRPr="00A11EBE">
        <w:t xml:space="preserve">¿Qué diferencias observas entre Red Sea y Caribbean en las variables climáticas, y cómo se reflejan en la presencia de especies del </w:t>
      </w:r>
      <w:proofErr w:type="spellStart"/>
      <w:r w:rsidRPr="00A11EBE">
        <w:t>dataset</w:t>
      </w:r>
      <w:proofErr w:type="spellEnd"/>
      <w:r w:rsidRPr="00A11EBE">
        <w:t xml:space="preserve"> Coral Reef Sites?</w:t>
      </w:r>
    </w:p>
    <w:p w14:paraId="7858D375" w14:textId="3E13BCFA" w:rsidR="00A11EBE" w:rsidRDefault="00A11EBE" w:rsidP="00A11EBE">
      <w:pPr>
        <w:jc w:val="both"/>
      </w:pPr>
      <w:r>
        <w:t xml:space="preserve">Esta pregunta se puede dividir en dos claramente: por un lado, el análisis de las variables climáticas en ambas, que se responde comparando distribuciones de datos </w:t>
      </w:r>
      <w:r w:rsidR="008B14C8">
        <w:t>y,</w:t>
      </w:r>
      <w:r>
        <w:t xml:space="preserve"> por otro lado</w:t>
      </w:r>
      <w:r w:rsidR="008B14C8">
        <w:t>, cómo se relaciona</w:t>
      </w:r>
      <w:r w:rsidR="005A4A3C">
        <w:t>n</w:t>
      </w:r>
      <w:r w:rsidR="008B14C8">
        <w:t xml:space="preserve"> estas variables con las diferentes especies de coral encontradas.</w:t>
      </w:r>
    </w:p>
    <w:p w14:paraId="6938B798" w14:textId="7CAA5A47" w:rsidR="009E7100" w:rsidRDefault="00E31A67" w:rsidP="00A11EBE">
      <w:pPr>
        <w:jc w:val="both"/>
      </w:pPr>
      <w:r>
        <w:t>Se denominará</w:t>
      </w:r>
      <w:r w:rsidR="009E7100">
        <w:t xml:space="preserve"> 1) a diferencias entre ambos mares en términos climáticos y 2) a cómo se refleja estas diferencias en la presencia de especies.</w:t>
      </w:r>
    </w:p>
    <w:p w14:paraId="2FE27824" w14:textId="649A055C" w:rsidR="00A11EBE" w:rsidRDefault="005A4A3C" w:rsidP="005A4A3C">
      <w:pPr>
        <w:pStyle w:val="Prrafodelista"/>
        <w:numPr>
          <w:ilvl w:val="0"/>
          <w:numId w:val="2"/>
        </w:numPr>
        <w:jc w:val="both"/>
      </w:pPr>
      <w:r w:rsidRPr="005A4A3C">
        <w:lastRenderedPageBreak/>
        <w:t xml:space="preserve">En regiones con SST más alta o con mayor señal de Marine </w:t>
      </w:r>
      <w:proofErr w:type="spellStart"/>
      <w:r w:rsidRPr="005A4A3C">
        <w:t>heatwave</w:t>
      </w:r>
      <w:proofErr w:type="spellEnd"/>
      <w:r w:rsidRPr="005A4A3C">
        <w:t>, ¿se aprecia un patrón consistente en (a) número de especies presentes o (b) composición de especies por sitio?</w:t>
      </w:r>
    </w:p>
    <w:p w14:paraId="7F23F275" w14:textId="1D2E21FA" w:rsidR="005A4A3C" w:rsidRDefault="005A4A3C" w:rsidP="005A4A3C">
      <w:pPr>
        <w:jc w:val="both"/>
      </w:pPr>
      <w:r>
        <w:t xml:space="preserve">El enfoque para responder a esta pregunta consistirá en, por una parte, determinar la tendencia que se siguen entre el valor promedio de la temperatura a nivel del mar y el número medio de especies observadas. </w:t>
      </w:r>
    </w:p>
    <w:p w14:paraId="532CAE47" w14:textId="251E1054" w:rsidR="00E31A67" w:rsidRDefault="00E31A67" w:rsidP="005A4A3C">
      <w:pPr>
        <w:jc w:val="both"/>
      </w:pPr>
      <w:r>
        <w:t>Se denominará 3) a la comparación de la SST y el indicador de ola de calor con respecto al número de especies, y 4) con respecto a las especies encontradas.</w:t>
      </w:r>
    </w:p>
    <w:p w14:paraId="2E862516" w14:textId="47057630" w:rsidR="005A4A3C" w:rsidRDefault="005A4A3C" w:rsidP="005A4A3C">
      <w:pPr>
        <w:pStyle w:val="Prrafodelista"/>
        <w:numPr>
          <w:ilvl w:val="0"/>
          <w:numId w:val="2"/>
        </w:numPr>
        <w:jc w:val="both"/>
      </w:pPr>
      <w:r w:rsidRPr="005A4A3C">
        <w:t xml:space="preserve">¿Cómo varía la relación entre pH y una medida de </w:t>
      </w:r>
      <w:proofErr w:type="spellStart"/>
      <w:r w:rsidRPr="005A4A3C">
        <w:t>bleaching</w:t>
      </w:r>
      <w:proofErr w:type="spellEnd"/>
      <w:r w:rsidRPr="005A4A3C">
        <w:t>/severidad (si está disponible) por región?</w:t>
      </w:r>
    </w:p>
    <w:p w14:paraId="0820BDA4" w14:textId="3CE70B40" w:rsidR="005A4A3C" w:rsidRDefault="005A4A3C" w:rsidP="005A4A3C">
      <w:pPr>
        <w:jc w:val="both"/>
      </w:pPr>
      <w:r>
        <w:t>Se puede enfocar la pregunta en analizar cómo varía el pH del entorno en función de la blan</w:t>
      </w:r>
      <w:r w:rsidR="00AB30A4">
        <w:t>cura de los corales en cada uno de los mares. De esta forma podríamos comprobar si existe relación entre el pH del mar y qué tan blancos se encuentran los corales.</w:t>
      </w:r>
    </w:p>
    <w:p w14:paraId="45E3CC85" w14:textId="53BC51C7" w:rsidR="00E31A67" w:rsidRDefault="00E31A67" w:rsidP="005A4A3C">
      <w:pPr>
        <w:jc w:val="both"/>
      </w:pPr>
      <w:r>
        <w:t>Se denominará 5) a esta pregunta.</w:t>
      </w:r>
    </w:p>
    <w:p w14:paraId="162762FD" w14:textId="66B73223" w:rsidR="00617A86" w:rsidRDefault="00617A86" w:rsidP="00B94B6E">
      <w:pPr>
        <w:pStyle w:val="Ttulo1"/>
      </w:pPr>
      <w:r>
        <w:t>Preparación de los datos</w:t>
      </w:r>
    </w:p>
    <w:p w14:paraId="7C797C0D" w14:textId="565E27D8" w:rsidR="006332A9" w:rsidRDefault="00F339D3" w:rsidP="00B94B6E">
      <w:pPr>
        <w:jc w:val="both"/>
      </w:pPr>
      <w:r>
        <w:t xml:space="preserve">El primer </w:t>
      </w:r>
      <w:proofErr w:type="spellStart"/>
      <w:r>
        <w:t>dataset</w:t>
      </w:r>
      <w:proofErr w:type="spellEnd"/>
      <w:r>
        <w:t>, el correspondiente a Coral Reef Sites, contiene un total de 22 variables. De todas estas, solo un subconjunto es relevante para responder a las preguntas planteadas. Las variables elegidas son: región, temperatura del agua, salinidad, disponibilidad de luz</w:t>
      </w:r>
      <w:r w:rsidR="006332A9">
        <w:t xml:space="preserve"> y las 11 variables relacionadas con la presencia de especies de coral. Este </w:t>
      </w:r>
      <w:proofErr w:type="spellStart"/>
      <w:r w:rsidR="006332A9">
        <w:t>dataset</w:t>
      </w:r>
      <w:proofErr w:type="spellEnd"/>
      <w:r w:rsidR="006332A9">
        <w:t xml:space="preserve"> cuenta con un número considerable de muestras: 10000. Además, no dispone de valores nulos en ninguna </w:t>
      </w:r>
      <w:r w:rsidR="001A7A58">
        <w:t>variable</w:t>
      </w:r>
      <w:r w:rsidR="006332A9">
        <w:t>.</w:t>
      </w:r>
    </w:p>
    <w:p w14:paraId="51B07545" w14:textId="209A4325" w:rsidR="006332A9" w:rsidRDefault="006332A9" w:rsidP="00C276BB">
      <w:pPr>
        <w:jc w:val="both"/>
      </w:pPr>
      <w:r>
        <w:t>El segundo</w:t>
      </w:r>
      <w:r w:rsidR="00740B6E">
        <w:t xml:space="preserve"> </w:t>
      </w:r>
      <w:proofErr w:type="spellStart"/>
      <w:r w:rsidR="00740B6E">
        <w:t>dataset</w:t>
      </w:r>
      <w:proofErr w:type="spellEnd"/>
      <w:r w:rsidR="00740B6E">
        <w:t xml:space="preserve">, correspondiente a Ocean </w:t>
      </w:r>
      <w:proofErr w:type="spellStart"/>
      <w:r w:rsidR="00740B6E">
        <w:t>Climate</w:t>
      </w:r>
      <w:proofErr w:type="spellEnd"/>
      <w:r w:rsidR="00740B6E">
        <w:t xml:space="preserve">, contiene por su parte 9 variables. De nuevo, solo un subconjunto es relevante: las variables de fecha y posicionamiento geográfico no son </w:t>
      </w:r>
      <w:r w:rsidR="00C276BB">
        <w:t>de utilidad según los problemas planteados.</w:t>
      </w:r>
      <w:r w:rsidR="00740B6E">
        <w:t xml:space="preserve"> </w:t>
      </w:r>
      <w:r w:rsidR="00C276BB">
        <w:t>P</w:t>
      </w:r>
      <w:r w:rsidR="00740B6E">
        <w:t>or un lado</w:t>
      </w:r>
      <w:r w:rsidR="00C276BB">
        <w:t xml:space="preserve">, </w:t>
      </w:r>
      <w:r w:rsidR="00740B6E">
        <w:t xml:space="preserve">la fecha sería </w:t>
      </w:r>
      <w:r w:rsidR="00C276BB">
        <w:t>necesaria si alguno de los problemas requiriese de un análisis de series temporales. Por otro lado, la localización sería de utilidad para problemas contenidos en una misma región, mientras que en nuestro caso se va a realizar por regiones en general.</w:t>
      </w:r>
    </w:p>
    <w:p w14:paraId="3D800F46" w14:textId="448FD5A1" w:rsidR="00AD0730" w:rsidRDefault="00AD0730" w:rsidP="00C276BB">
      <w:pPr>
        <w:jc w:val="both"/>
      </w:pPr>
      <w:r>
        <w:t xml:space="preserve">Analizando ambos </w:t>
      </w:r>
      <w:proofErr w:type="spellStart"/>
      <w:r>
        <w:t>dataset</w:t>
      </w:r>
      <w:proofErr w:type="spellEnd"/>
      <w:r>
        <w:t xml:space="preserve"> se </w:t>
      </w:r>
      <w:r w:rsidR="00C265C5">
        <w:t>observó</w:t>
      </w:r>
      <w:r>
        <w:t xml:space="preserve"> una </w:t>
      </w:r>
      <w:r w:rsidR="0068756E">
        <w:t xml:space="preserve">diferencia </w:t>
      </w:r>
      <w:r>
        <w:t xml:space="preserve">relevante con respecto al nombrado de las regiones. Para solucionar esta diferencia y poder unificar los </w:t>
      </w:r>
      <w:proofErr w:type="spellStart"/>
      <w:r>
        <w:t>datasets</w:t>
      </w:r>
      <w:proofErr w:type="spellEnd"/>
      <w:r>
        <w:t xml:space="preserve"> se aplicó una transformación a las columnas que contenían esta información: </w:t>
      </w:r>
      <w:proofErr w:type="spellStart"/>
      <w:r w:rsidRPr="00AD0730">
        <w:rPr>
          <w:rFonts w:ascii="Consolas" w:hAnsi="Consolas"/>
        </w:rPr>
        <w:t>region</w:t>
      </w:r>
      <w:proofErr w:type="spellEnd"/>
      <w:r>
        <w:t xml:space="preserve"> y </w:t>
      </w:r>
      <w:proofErr w:type="spellStart"/>
      <w:r w:rsidRPr="00AD0730">
        <w:rPr>
          <w:rFonts w:ascii="Consolas" w:hAnsi="Consolas"/>
        </w:rPr>
        <w:t>Location</w:t>
      </w:r>
      <w:proofErr w:type="spellEnd"/>
      <w:r>
        <w:t xml:space="preserve">. Se ha transformado el texto a minúsculas y los espacios se han sustituido por guiones bajos. </w:t>
      </w:r>
      <w:r w:rsidR="00C36703">
        <w:t xml:space="preserve">Existe el caso del mar </w:t>
      </w:r>
      <w:r w:rsidR="00C265C5">
        <w:t>C</w:t>
      </w:r>
      <w:r w:rsidR="00C36703">
        <w:t xml:space="preserve">aribe, que </w:t>
      </w:r>
      <w:r w:rsidR="009E7100">
        <w:t xml:space="preserve">en uno de los </w:t>
      </w:r>
      <w:proofErr w:type="spellStart"/>
      <w:r w:rsidR="009E7100">
        <w:t>datasets</w:t>
      </w:r>
      <w:proofErr w:type="spellEnd"/>
      <w:r w:rsidR="009E7100">
        <w:t xml:space="preserve"> aparece como “Caribbean” mientras que en el otro aparece </w:t>
      </w:r>
      <w:r w:rsidR="009E7100">
        <w:lastRenderedPageBreak/>
        <w:t>como “Caribbean Sea”, por lo que es necesario una estandarización. Para ello se ha decidido utilizar “</w:t>
      </w:r>
      <w:proofErr w:type="spellStart"/>
      <w:r w:rsidR="009E7100">
        <w:t>caribbean_sea</w:t>
      </w:r>
      <w:proofErr w:type="spellEnd"/>
      <w:r w:rsidR="009E7100">
        <w:t>”.</w:t>
      </w:r>
    </w:p>
    <w:p w14:paraId="09F9004B" w14:textId="2045E515" w:rsidR="009E7100" w:rsidRDefault="009E7100" w:rsidP="00C276BB">
      <w:pPr>
        <w:jc w:val="both"/>
      </w:pPr>
      <w:r>
        <w:t xml:space="preserve">Los </w:t>
      </w:r>
      <w:proofErr w:type="spellStart"/>
      <w:r>
        <w:t>datasets</w:t>
      </w:r>
      <w:proofErr w:type="spellEnd"/>
      <w:r>
        <w:t xml:space="preserve"> en general no requieren de más normalización, pero sí que son segmentados según la pregunta para obtener únicamente la información relevante para poder responder a las preguntas. </w:t>
      </w:r>
      <w:r w:rsidR="00E31A67">
        <w:t>A continuación, se detalla el preprocesado que se hace.</w:t>
      </w:r>
    </w:p>
    <w:p w14:paraId="718A68EF" w14:textId="77777777" w:rsidR="009D18CA" w:rsidRDefault="00E31A67" w:rsidP="00C276BB">
      <w:pPr>
        <w:jc w:val="both"/>
      </w:pPr>
      <w:r>
        <w:t xml:space="preserve">Para responder las preguntas 1) y 2) es necesario partir de una tabla inicial que contenga únicamente los datos del mar Caribe y Rojo, así como las variables </w:t>
      </w:r>
      <w:r w:rsidR="001708CC">
        <w:t>meteorológicas</w:t>
      </w:r>
      <w:r w:rsidR="001D55AF">
        <w:t xml:space="preserve"> de ambos </w:t>
      </w:r>
      <w:proofErr w:type="spellStart"/>
      <w:r w:rsidR="001D55AF">
        <w:t>datasets</w:t>
      </w:r>
      <w:proofErr w:type="spellEnd"/>
      <w:r w:rsidR="001D55AF">
        <w:t xml:space="preserve"> y las especies presentes. </w:t>
      </w:r>
    </w:p>
    <w:p w14:paraId="5A444634" w14:textId="444FD0AB" w:rsidR="001D55AF" w:rsidRDefault="001D55AF" w:rsidP="00C276BB">
      <w:pPr>
        <w:jc w:val="both"/>
      </w:pPr>
      <w:r>
        <w:t>A partir de este subconjunto, para 1) es necesario obtener 4 tablas independientes</w:t>
      </w:r>
      <w:r w:rsidR="009D18CA">
        <w:t xml:space="preserve"> realizando una agrupación por mar</w:t>
      </w:r>
      <w:r>
        <w:t xml:space="preserve">: una tabla con la descripción estadística tanto de la temperatura del agua y otra con la de la temperatura a nivel del mar, y otras dos tablas con el conteo </w:t>
      </w:r>
      <w:r w:rsidR="009D18CA">
        <w:t>de las categorías de las variables con la disponibilidad de luz y la existencia de olas de calor.</w:t>
      </w:r>
    </w:p>
    <w:p w14:paraId="7B825B6F" w14:textId="4DBBCD32" w:rsidR="009D18CA" w:rsidRDefault="009D18CA" w:rsidP="00C276BB">
      <w:pPr>
        <w:jc w:val="both"/>
      </w:pPr>
      <w:r>
        <w:t xml:space="preserve">Usando el mismo subconjunto base usado en 1), en 2) lo usamos para obtener aquellas especies que se han encontrado en al menos una muestra recogida para cada mar. Al estar indicado como 1 o 0 en función de si existe o no la especie en la muestra respectivamente, se puede obtener las especies existentes en </w:t>
      </w:r>
      <w:r w:rsidR="00C71040">
        <w:t xml:space="preserve">cada </w:t>
      </w:r>
      <w:r>
        <w:t>mar obteniendo el valor máximo por especie.</w:t>
      </w:r>
      <w:r w:rsidR="00C71040">
        <w:t xml:space="preserve"> Por tanto, las especies que tengan por valor 1 serán las que se han encontrado en cada mar.</w:t>
      </w:r>
    </w:p>
    <w:p w14:paraId="6B61538E" w14:textId="1DD46620" w:rsidR="00FF6D08" w:rsidRDefault="00FF6D08" w:rsidP="00C276BB">
      <w:pPr>
        <w:jc w:val="both"/>
      </w:pPr>
      <w:r>
        <w:t xml:space="preserve">Para responder a 3) y 4) se ha seguido un proceso similar al desarrollado para las preguntas anteriores. Se ha extraído de ambos </w:t>
      </w:r>
      <w:proofErr w:type="spellStart"/>
      <w:r>
        <w:t>datasets</w:t>
      </w:r>
      <w:proofErr w:type="spellEnd"/>
      <w:r>
        <w:t xml:space="preserve"> </w:t>
      </w:r>
      <w:r w:rsidR="007807C0">
        <w:t>la</w:t>
      </w:r>
      <w:r>
        <w:t xml:space="preserve"> información relevante</w:t>
      </w:r>
      <w:r w:rsidR="007807C0">
        <w:t xml:space="preserve"> exclusivamente</w:t>
      </w:r>
      <w:r>
        <w:t xml:space="preserve">. En este caso se ha mantenido </w:t>
      </w:r>
      <w:r w:rsidR="00400ABC">
        <w:t>las variables SST y la indicadora de ola de calor junto con el número de especies observadas y la región en la que se ha realizado la muestra, así como las especies que se han encontrado en dicha región.</w:t>
      </w:r>
      <w:r w:rsidR="007807C0">
        <w:t xml:space="preserve"> Para poder realizar la comparación </w:t>
      </w:r>
    </w:p>
    <w:p w14:paraId="66A43279" w14:textId="4E815314" w:rsidR="00400ABC" w:rsidRDefault="00400ABC" w:rsidP="00C276BB">
      <w:pPr>
        <w:jc w:val="both"/>
      </w:pPr>
      <w:r>
        <w:t xml:space="preserve">Agrupando por región podemos obtener la media de la temperatura a nivel del mar y el tanto por </w:t>
      </w:r>
      <w:proofErr w:type="gramStart"/>
      <w:r>
        <w:t>uno</w:t>
      </w:r>
      <w:proofErr w:type="gramEnd"/>
      <w:r>
        <w:t xml:space="preserve"> de las olas de calor que se dan, pues la variable que recoge este dato se representa como booleana. Para obtener la relación con el número de especies, se agrupa por región y se calcula la media de especies observadas.</w:t>
      </w:r>
    </w:p>
    <w:p w14:paraId="541C2604" w14:textId="1644CB92" w:rsidR="00400ABC" w:rsidRDefault="00400ABC" w:rsidP="00C276BB">
      <w:pPr>
        <w:jc w:val="both"/>
      </w:pPr>
      <w:r>
        <w:t>Por último, para responder a 5)</w:t>
      </w:r>
      <w:r w:rsidR="00625EE1">
        <w:t xml:space="preserve"> se va a extraer un subconjunto con la localización de la muestra junto con el pH medido y el nivel de blancura que se observó. En este caso, la variable con el nivel de blancura contiene valores nulos. Las muestras con valores nulos en esta variable serán eliminadas. A partir de este subconjunto de variables se agrupará por localización y por nivel de blancura para obtener las estadísticas del pH.</w:t>
      </w:r>
    </w:p>
    <w:p w14:paraId="2D7568E3" w14:textId="10B540DE" w:rsidR="00617A86" w:rsidRDefault="00617A86" w:rsidP="00B94B6E">
      <w:pPr>
        <w:pStyle w:val="Ttulo1"/>
      </w:pPr>
      <w:r>
        <w:lastRenderedPageBreak/>
        <w:t>Procesado y análisis</w:t>
      </w:r>
    </w:p>
    <w:p w14:paraId="7D20E9EA" w14:textId="41717DBB" w:rsidR="00617A86" w:rsidRDefault="00BA6671" w:rsidP="00B94B6E">
      <w:pPr>
        <w:jc w:val="both"/>
      </w:pPr>
      <w:r>
        <w:t xml:space="preserve">Con los datos preprocesados, pasamos a mostrar los </w:t>
      </w:r>
      <w:proofErr w:type="spellStart"/>
      <w:r>
        <w:t>datasets</w:t>
      </w:r>
      <w:proofErr w:type="spellEnd"/>
      <w:r>
        <w:t xml:space="preserve"> obtenidos para responder a cada pregunta.</w:t>
      </w:r>
    </w:p>
    <w:p w14:paraId="7A8FADEF" w14:textId="1C7060B5" w:rsidR="00BA6671" w:rsidRDefault="00BA6671" w:rsidP="00B94B6E">
      <w:pPr>
        <w:jc w:val="both"/>
      </w:pPr>
      <w:r>
        <w:t>En primer lugar, para 1), tenemos las siguientes tablas: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7"/>
        <w:gridCol w:w="1010"/>
        <w:gridCol w:w="1010"/>
        <w:gridCol w:w="874"/>
        <w:gridCol w:w="738"/>
        <w:gridCol w:w="744"/>
        <w:gridCol w:w="744"/>
        <w:gridCol w:w="744"/>
        <w:gridCol w:w="747"/>
      </w:tblGrid>
      <w:tr w:rsidR="00BA6671" w:rsidRPr="00BA6671" w14:paraId="526FC68A" w14:textId="77777777" w:rsidTr="00A12826">
        <w:trPr>
          <w:tblHeader/>
        </w:trPr>
        <w:tc>
          <w:tcPr>
            <w:tcW w:w="1106"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3C3A8E68" w14:textId="77777777" w:rsidR="00BA6671" w:rsidRPr="00BA6671" w:rsidRDefault="00BA6671" w:rsidP="00A12826">
            <w:pPr>
              <w:rPr>
                <w:b/>
                <w:bCs/>
              </w:rPr>
            </w:pPr>
            <w:proofErr w:type="spellStart"/>
            <w:r w:rsidRPr="00BA6671">
              <w:rPr>
                <w:b/>
                <w:bCs/>
              </w:rPr>
              <w:t>region</w:t>
            </w:r>
            <w:proofErr w:type="spellEnd"/>
          </w:p>
        </w:tc>
        <w:tc>
          <w:tcPr>
            <w:tcW w:w="595"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2D7611D6" w14:textId="02F99873" w:rsidR="00BA6671" w:rsidRPr="00BA6671" w:rsidRDefault="00BA6671" w:rsidP="00A12826">
            <w:pPr>
              <w:jc w:val="right"/>
              <w:rPr>
                <w:b/>
                <w:bCs/>
              </w:rPr>
            </w:pPr>
            <w:proofErr w:type="spellStart"/>
            <w:r w:rsidRPr="00BA6671">
              <w:rPr>
                <w:b/>
                <w:bCs/>
              </w:rPr>
              <w:t>count</w:t>
            </w:r>
            <w:proofErr w:type="spellEnd"/>
          </w:p>
        </w:tc>
        <w:tc>
          <w:tcPr>
            <w:tcW w:w="595"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2597015B" w14:textId="05F8F606" w:rsidR="00BA6671" w:rsidRPr="00BA6671" w:rsidRDefault="00BA6671" w:rsidP="00A12826">
            <w:pPr>
              <w:jc w:val="right"/>
            </w:pPr>
            <w:r w:rsidRPr="00BA6671">
              <w:rPr>
                <w:b/>
                <w:bCs/>
              </w:rPr>
              <w:t>mean</w:t>
            </w:r>
          </w:p>
        </w:tc>
        <w:tc>
          <w:tcPr>
            <w:tcW w:w="515"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2D1BC5E5" w14:textId="3B030764" w:rsidR="00BA6671" w:rsidRPr="00BA6671" w:rsidRDefault="00BA6671" w:rsidP="00A12826">
            <w:pPr>
              <w:jc w:val="right"/>
            </w:pPr>
            <w:proofErr w:type="spellStart"/>
            <w:r w:rsidRPr="00BA6671">
              <w:rPr>
                <w:b/>
                <w:bCs/>
              </w:rPr>
              <w:t>std</w:t>
            </w:r>
            <w:proofErr w:type="spellEnd"/>
          </w:p>
        </w:tc>
        <w:tc>
          <w:tcPr>
            <w:tcW w:w="435"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1D83A0C2" w14:textId="7E3F5E8B" w:rsidR="00BA6671" w:rsidRPr="00BA6671" w:rsidRDefault="00BA6671" w:rsidP="00A12826">
            <w:pPr>
              <w:jc w:val="right"/>
            </w:pPr>
            <w:r w:rsidRPr="00BA6671">
              <w:rPr>
                <w:b/>
                <w:bCs/>
              </w:rPr>
              <w:t>min</w:t>
            </w:r>
          </w:p>
        </w:tc>
        <w:tc>
          <w:tcPr>
            <w:tcW w:w="438"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5DBAFFA7" w14:textId="601AE4D1" w:rsidR="00BA6671" w:rsidRPr="00BA6671" w:rsidRDefault="00BA6671" w:rsidP="00A12826">
            <w:pPr>
              <w:jc w:val="right"/>
            </w:pPr>
            <w:r w:rsidRPr="00BA6671">
              <w:rPr>
                <w:b/>
                <w:bCs/>
              </w:rPr>
              <w:t>25%</w:t>
            </w:r>
          </w:p>
        </w:tc>
        <w:tc>
          <w:tcPr>
            <w:tcW w:w="438"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69EE86F4" w14:textId="02C91C8B" w:rsidR="00BA6671" w:rsidRPr="00BA6671" w:rsidRDefault="00BA6671" w:rsidP="00A12826">
            <w:pPr>
              <w:jc w:val="right"/>
            </w:pPr>
            <w:r w:rsidRPr="00BA6671">
              <w:rPr>
                <w:b/>
                <w:bCs/>
              </w:rPr>
              <w:t>50%</w:t>
            </w:r>
          </w:p>
        </w:tc>
        <w:tc>
          <w:tcPr>
            <w:tcW w:w="438"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7EBC1DF2" w14:textId="7858A236" w:rsidR="00BA6671" w:rsidRPr="00BA6671" w:rsidRDefault="00BA6671" w:rsidP="00A12826">
            <w:pPr>
              <w:jc w:val="right"/>
            </w:pPr>
            <w:r w:rsidRPr="00BA6671">
              <w:rPr>
                <w:b/>
                <w:bCs/>
              </w:rPr>
              <w:t>75%</w:t>
            </w:r>
          </w:p>
        </w:tc>
        <w:tc>
          <w:tcPr>
            <w:tcW w:w="441" w:type="pct"/>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11D5CEEB" w14:textId="7B53E7C7" w:rsidR="00BA6671" w:rsidRPr="00BA6671" w:rsidRDefault="00BA6671" w:rsidP="00A12826">
            <w:pPr>
              <w:jc w:val="right"/>
            </w:pPr>
            <w:proofErr w:type="spellStart"/>
            <w:r w:rsidRPr="00BA6671">
              <w:rPr>
                <w:b/>
                <w:bCs/>
              </w:rPr>
              <w:t>max</w:t>
            </w:r>
            <w:proofErr w:type="spellEnd"/>
          </w:p>
        </w:tc>
      </w:tr>
      <w:tr w:rsidR="00BA6671" w:rsidRPr="00BA6671" w14:paraId="06EA1B84" w14:textId="77777777" w:rsidTr="00A12826">
        <w:tc>
          <w:tcPr>
            <w:tcW w:w="110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208CAD" w14:textId="77777777" w:rsidR="00BA6671" w:rsidRPr="00BA6671" w:rsidRDefault="00BA6671" w:rsidP="00A12826">
            <w:proofErr w:type="spellStart"/>
            <w:r w:rsidRPr="00BA6671">
              <w:t>caribbean_sea</w:t>
            </w:r>
            <w:proofErr w:type="spellEnd"/>
          </w:p>
        </w:tc>
        <w:tc>
          <w:tcPr>
            <w:tcW w:w="59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C19BF1" w14:textId="77777777" w:rsidR="00BA6671" w:rsidRPr="00BA6671" w:rsidRDefault="00BA6671" w:rsidP="00A12826">
            <w:pPr>
              <w:jc w:val="right"/>
            </w:pPr>
            <w:r w:rsidRPr="00BA6671">
              <w:t>2498.0</w:t>
            </w:r>
          </w:p>
        </w:tc>
        <w:tc>
          <w:tcPr>
            <w:tcW w:w="59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88573F" w14:textId="77777777" w:rsidR="00BA6671" w:rsidRPr="00BA6671" w:rsidRDefault="00BA6671" w:rsidP="00A12826">
            <w:pPr>
              <w:jc w:val="right"/>
            </w:pPr>
            <w:r w:rsidRPr="00BA6671">
              <w:t>26.973</w:t>
            </w:r>
          </w:p>
        </w:tc>
        <w:tc>
          <w:tcPr>
            <w:tcW w:w="5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87FEE7" w14:textId="77777777" w:rsidR="00BA6671" w:rsidRPr="00BA6671" w:rsidRDefault="00BA6671" w:rsidP="00A12826">
            <w:pPr>
              <w:jc w:val="right"/>
            </w:pPr>
            <w:r w:rsidRPr="00BA6671">
              <w:t>1.169</w:t>
            </w:r>
          </w:p>
        </w:tc>
        <w:tc>
          <w:tcPr>
            <w:tcW w:w="4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4AB6C9" w14:textId="77777777" w:rsidR="00BA6671" w:rsidRPr="00BA6671" w:rsidRDefault="00BA6671" w:rsidP="00A12826">
            <w:pPr>
              <w:jc w:val="right"/>
            </w:pPr>
            <w:r w:rsidRPr="00BA6671">
              <w:t>25.0</w:t>
            </w:r>
          </w:p>
        </w:tc>
        <w:tc>
          <w:tcPr>
            <w:tcW w:w="43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53392D" w14:textId="77777777" w:rsidR="00BA6671" w:rsidRPr="00BA6671" w:rsidRDefault="00BA6671" w:rsidP="00A12826">
            <w:pPr>
              <w:jc w:val="right"/>
            </w:pPr>
            <w:r w:rsidRPr="00BA6671">
              <w:t>26.0</w:t>
            </w:r>
          </w:p>
        </w:tc>
        <w:tc>
          <w:tcPr>
            <w:tcW w:w="43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54C71" w14:textId="77777777" w:rsidR="00BA6671" w:rsidRPr="00BA6671" w:rsidRDefault="00BA6671" w:rsidP="00A12826">
            <w:pPr>
              <w:jc w:val="right"/>
            </w:pPr>
            <w:r w:rsidRPr="00BA6671">
              <w:t>27.0</w:t>
            </w:r>
          </w:p>
        </w:tc>
        <w:tc>
          <w:tcPr>
            <w:tcW w:w="43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23D68" w14:textId="77777777" w:rsidR="00BA6671" w:rsidRPr="00BA6671" w:rsidRDefault="00BA6671" w:rsidP="00A12826">
            <w:pPr>
              <w:jc w:val="right"/>
            </w:pPr>
            <w:r w:rsidRPr="00BA6671">
              <w:t>28.0</w:t>
            </w:r>
          </w:p>
        </w:tc>
        <w:tc>
          <w:tcPr>
            <w:tcW w:w="44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CA74A8" w14:textId="77777777" w:rsidR="00BA6671" w:rsidRPr="00BA6671" w:rsidRDefault="00BA6671" w:rsidP="00A12826">
            <w:pPr>
              <w:jc w:val="right"/>
            </w:pPr>
            <w:r w:rsidRPr="00BA6671">
              <w:t>29.0</w:t>
            </w:r>
          </w:p>
        </w:tc>
      </w:tr>
      <w:tr w:rsidR="00BA6671" w:rsidRPr="00BA6671" w14:paraId="72AA470A" w14:textId="77777777" w:rsidTr="00A12826">
        <w:tc>
          <w:tcPr>
            <w:tcW w:w="110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2E3932" w14:textId="77777777" w:rsidR="00BA6671" w:rsidRPr="00BA6671" w:rsidRDefault="00BA6671" w:rsidP="00A12826">
            <w:proofErr w:type="spellStart"/>
            <w:r w:rsidRPr="00BA6671">
              <w:t>red_sea</w:t>
            </w:r>
            <w:proofErr w:type="spellEnd"/>
          </w:p>
        </w:tc>
        <w:tc>
          <w:tcPr>
            <w:tcW w:w="59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550D61" w14:textId="77777777" w:rsidR="00BA6671" w:rsidRPr="00BA6671" w:rsidRDefault="00BA6671" w:rsidP="00A12826">
            <w:pPr>
              <w:jc w:val="right"/>
            </w:pPr>
            <w:r w:rsidRPr="00BA6671">
              <w:t>2573.0</w:t>
            </w:r>
          </w:p>
        </w:tc>
        <w:tc>
          <w:tcPr>
            <w:tcW w:w="59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F1064" w14:textId="77777777" w:rsidR="00BA6671" w:rsidRPr="00BA6671" w:rsidRDefault="00BA6671" w:rsidP="00A12826">
            <w:pPr>
              <w:jc w:val="right"/>
            </w:pPr>
            <w:r w:rsidRPr="00BA6671">
              <w:t>27.952</w:t>
            </w:r>
          </w:p>
        </w:tc>
        <w:tc>
          <w:tcPr>
            <w:tcW w:w="5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54911C" w14:textId="77777777" w:rsidR="00BA6671" w:rsidRPr="00BA6671" w:rsidRDefault="00BA6671" w:rsidP="00A12826">
            <w:pPr>
              <w:jc w:val="right"/>
            </w:pPr>
            <w:r w:rsidRPr="00BA6671">
              <w:t>1.141</w:t>
            </w:r>
          </w:p>
        </w:tc>
        <w:tc>
          <w:tcPr>
            <w:tcW w:w="4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4FD5A3" w14:textId="77777777" w:rsidR="00BA6671" w:rsidRPr="00BA6671" w:rsidRDefault="00BA6671" w:rsidP="00A12826">
            <w:pPr>
              <w:jc w:val="right"/>
            </w:pPr>
            <w:r w:rsidRPr="00BA6671">
              <w:t>26.0</w:t>
            </w:r>
          </w:p>
        </w:tc>
        <w:tc>
          <w:tcPr>
            <w:tcW w:w="43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C3885D" w14:textId="77777777" w:rsidR="00BA6671" w:rsidRPr="00BA6671" w:rsidRDefault="00BA6671" w:rsidP="00A12826">
            <w:pPr>
              <w:jc w:val="right"/>
            </w:pPr>
            <w:r w:rsidRPr="00BA6671">
              <w:t>26.9</w:t>
            </w:r>
          </w:p>
        </w:tc>
        <w:tc>
          <w:tcPr>
            <w:tcW w:w="43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530977" w14:textId="77777777" w:rsidR="00BA6671" w:rsidRPr="00BA6671" w:rsidRDefault="00BA6671" w:rsidP="00A12826">
            <w:pPr>
              <w:jc w:val="right"/>
            </w:pPr>
            <w:r w:rsidRPr="00BA6671">
              <w:t>28.0</w:t>
            </w:r>
          </w:p>
        </w:tc>
        <w:tc>
          <w:tcPr>
            <w:tcW w:w="43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EDE1E" w14:textId="77777777" w:rsidR="00BA6671" w:rsidRPr="00BA6671" w:rsidRDefault="00BA6671" w:rsidP="00A12826">
            <w:pPr>
              <w:jc w:val="right"/>
            </w:pPr>
            <w:r w:rsidRPr="00BA6671">
              <w:t>28.9</w:t>
            </w:r>
          </w:p>
        </w:tc>
        <w:tc>
          <w:tcPr>
            <w:tcW w:w="44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BBEE1B" w14:textId="77777777" w:rsidR="00BA6671" w:rsidRPr="00BA6671" w:rsidRDefault="00BA6671" w:rsidP="00A12826">
            <w:pPr>
              <w:keepNext/>
              <w:jc w:val="right"/>
            </w:pPr>
            <w:r w:rsidRPr="00BA6671">
              <w:t>30.0</w:t>
            </w:r>
          </w:p>
        </w:tc>
      </w:tr>
    </w:tbl>
    <w:p w14:paraId="4C59B759" w14:textId="276CD959" w:rsidR="00BA6671" w:rsidRDefault="00BA6671" w:rsidP="00BA6671">
      <w:pPr>
        <w:pStyle w:val="Descripcin"/>
        <w:jc w:val="center"/>
      </w:pPr>
      <w:r>
        <w:t xml:space="preserve">Tabla </w:t>
      </w:r>
      <w:fldSimple w:instr=" SEQ Tabla \* ARABIC ">
        <w:r w:rsidR="0090426C">
          <w:rPr>
            <w:noProof/>
          </w:rPr>
          <w:t>1</w:t>
        </w:r>
      </w:fldSimple>
      <w:r>
        <w:t>. Descripción estadística de la temperatura del agua</w:t>
      </w:r>
    </w:p>
    <w:p w14:paraId="44FB6AE9" w14:textId="6BD91AF8" w:rsidR="00F44A93" w:rsidRPr="00F44A93" w:rsidRDefault="00F44A93" w:rsidP="00E87971">
      <w:pPr>
        <w:jc w:val="both"/>
      </w:pPr>
      <w:r>
        <w:t xml:space="preserve">Podemos ver que en el mar </w:t>
      </w:r>
      <w:r w:rsidR="00C265C5">
        <w:t>R</w:t>
      </w:r>
      <w:r>
        <w:t>ojo se alcanzan temperaturas más altas en el agua, de hasta un grado más de media, lo cu</w:t>
      </w:r>
      <w:r w:rsidR="00C265C5">
        <w:t>a</w:t>
      </w:r>
      <w:r>
        <w:t xml:space="preserve">l simboliza que el mar </w:t>
      </w:r>
      <w:r w:rsidR="00C265C5">
        <w:t>R</w:t>
      </w:r>
      <w:r>
        <w:t xml:space="preserve">ojo es un mar más cálido que el mar </w:t>
      </w:r>
      <w:r w:rsidR="00C265C5">
        <w:t>C</w:t>
      </w:r>
      <w:r>
        <w:t>aribe.</w:t>
      </w:r>
    </w:p>
    <w:tbl>
      <w:tblPr>
        <w:tblW w:w="856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5"/>
        <w:gridCol w:w="872"/>
        <w:gridCol w:w="950"/>
        <w:gridCol w:w="822"/>
        <w:gridCol w:w="822"/>
        <w:gridCol w:w="822"/>
        <w:gridCol w:w="822"/>
        <w:gridCol w:w="950"/>
        <w:gridCol w:w="822"/>
      </w:tblGrid>
      <w:tr w:rsidR="00A12826" w:rsidRPr="00A12826" w14:paraId="7AA6D673" w14:textId="77777777" w:rsidTr="00A12826">
        <w:trPr>
          <w:tblHeader/>
        </w:trPr>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0FEF9BC5" w14:textId="77777777" w:rsidR="00A12826" w:rsidRPr="00A12826" w:rsidRDefault="00A12826" w:rsidP="00A12826">
            <w:pPr>
              <w:rPr>
                <w:b/>
                <w:bCs/>
              </w:rPr>
            </w:pPr>
            <w:proofErr w:type="spellStart"/>
            <w:r w:rsidRPr="00A12826">
              <w:rPr>
                <w:b/>
                <w:bCs/>
              </w:rPr>
              <w:t>Location</w:t>
            </w:r>
            <w:proofErr w:type="spellEnd"/>
          </w:p>
        </w:tc>
        <w:tc>
          <w:tcPr>
            <w:tcW w:w="872" w:type="dxa"/>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76378125" w14:textId="7606DB26" w:rsidR="00A12826" w:rsidRPr="00A12826" w:rsidRDefault="00A12826" w:rsidP="00A12826">
            <w:pPr>
              <w:jc w:val="right"/>
              <w:rPr>
                <w:b/>
                <w:bCs/>
              </w:rPr>
            </w:pPr>
            <w:proofErr w:type="spellStart"/>
            <w:r w:rsidRPr="00A12826">
              <w:rPr>
                <w:b/>
                <w:bCs/>
              </w:rPr>
              <w:t>count</w:t>
            </w:r>
            <w:proofErr w:type="spellEnd"/>
          </w:p>
        </w:tc>
        <w:tc>
          <w:tcPr>
            <w:tcW w:w="950" w:type="dxa"/>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4A626B91" w14:textId="21C6501D" w:rsidR="00A12826" w:rsidRPr="00A12826" w:rsidRDefault="00A12826" w:rsidP="00A12826">
            <w:pPr>
              <w:jc w:val="right"/>
            </w:pPr>
            <w:r w:rsidRPr="00A12826">
              <w:rPr>
                <w:b/>
                <w:bCs/>
              </w:rPr>
              <w:t>mean</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3CC56EB8" w14:textId="4FFC2EBE" w:rsidR="00A12826" w:rsidRPr="00A12826" w:rsidRDefault="00A12826" w:rsidP="00A12826">
            <w:pPr>
              <w:jc w:val="right"/>
            </w:pPr>
            <w:proofErr w:type="spellStart"/>
            <w:r w:rsidRPr="00A12826">
              <w:rPr>
                <w:b/>
                <w:bCs/>
              </w:rPr>
              <w:t>std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7D3568E6" w14:textId="189A106F" w:rsidR="00A12826" w:rsidRPr="00A12826" w:rsidRDefault="00A12826" w:rsidP="00A12826">
            <w:pPr>
              <w:jc w:val="right"/>
            </w:pPr>
            <w:r w:rsidRPr="00A12826">
              <w:rPr>
                <w:b/>
                <w:bCs/>
              </w:rPr>
              <w:t>min</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05063A84" w14:textId="69752AE5" w:rsidR="00A12826" w:rsidRPr="00A12826" w:rsidRDefault="00A12826" w:rsidP="00A12826">
            <w:pPr>
              <w:jc w:val="right"/>
            </w:pPr>
            <w:r w:rsidRPr="00A12826">
              <w:rPr>
                <w:b/>
                <w:bCs/>
              </w:rPr>
              <w:t>25%</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5AFF9046" w14:textId="4EFB725A" w:rsidR="00A12826" w:rsidRPr="00A12826" w:rsidRDefault="00A12826" w:rsidP="00A12826">
            <w:pPr>
              <w:jc w:val="right"/>
            </w:pPr>
            <w:r w:rsidRPr="00A12826">
              <w:rPr>
                <w:b/>
                <w:bCs/>
              </w:rPr>
              <w:t>50%</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194EC1B9" w14:textId="1F5EB466" w:rsidR="00A12826" w:rsidRPr="00A12826" w:rsidRDefault="00A12826" w:rsidP="00A12826">
            <w:pPr>
              <w:jc w:val="right"/>
            </w:pPr>
            <w:r w:rsidRPr="00A12826">
              <w:rPr>
                <w:b/>
                <w:bCs/>
              </w:rPr>
              <w:t>75%</w:t>
            </w:r>
          </w:p>
        </w:tc>
        <w:tc>
          <w:tcPr>
            <w:tcW w:w="740" w:type="dxa"/>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7D6A8615" w14:textId="0F3B6E65" w:rsidR="00A12826" w:rsidRPr="00A12826" w:rsidRDefault="00A12826" w:rsidP="00A12826">
            <w:pPr>
              <w:jc w:val="right"/>
            </w:pPr>
            <w:proofErr w:type="spellStart"/>
            <w:r w:rsidRPr="00A12826">
              <w:rPr>
                <w:b/>
                <w:bCs/>
              </w:rPr>
              <w:t>max</w:t>
            </w:r>
            <w:proofErr w:type="spellEnd"/>
          </w:p>
        </w:tc>
      </w:tr>
      <w:tr w:rsidR="00A12826" w:rsidRPr="00A12826" w14:paraId="279138FA" w14:textId="77777777" w:rsidTr="00A1282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7DFFAC" w14:textId="77777777" w:rsidR="00A12826" w:rsidRPr="00A12826" w:rsidRDefault="00A12826" w:rsidP="00A12826">
            <w:proofErr w:type="spellStart"/>
            <w:r w:rsidRPr="00A12826">
              <w:t>caribbean_sea</w:t>
            </w:r>
            <w:proofErr w:type="spellEnd"/>
          </w:p>
        </w:tc>
        <w:tc>
          <w:tcPr>
            <w:tcW w:w="8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C65A1B" w14:textId="77777777" w:rsidR="00A12826" w:rsidRPr="00A12826" w:rsidRDefault="00A12826" w:rsidP="00A12826">
            <w:pPr>
              <w:jc w:val="right"/>
            </w:pPr>
            <w:r w:rsidRPr="00A12826">
              <w:t>70.0</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7B7195" w14:textId="77777777" w:rsidR="00A12826" w:rsidRPr="00A12826" w:rsidRDefault="00A12826" w:rsidP="00A12826">
            <w:pPr>
              <w:jc w:val="right"/>
            </w:pPr>
            <w:r w:rsidRPr="00A12826">
              <w:t>28.681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C14EAD" w14:textId="77777777" w:rsidR="00A12826" w:rsidRPr="00A12826" w:rsidRDefault="00A12826" w:rsidP="00A12826">
            <w:pPr>
              <w:jc w:val="right"/>
            </w:pPr>
            <w:r w:rsidRPr="00A12826">
              <w:t>1.509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40BE7" w14:textId="77777777" w:rsidR="00A12826" w:rsidRPr="00A12826" w:rsidRDefault="00A12826" w:rsidP="00A12826">
            <w:pPr>
              <w:jc w:val="right"/>
            </w:pPr>
            <w:r w:rsidRPr="00A12826">
              <w:t>24.86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797A93" w14:textId="77777777" w:rsidR="00A12826" w:rsidRPr="00A12826" w:rsidRDefault="00A12826" w:rsidP="00A12826">
            <w:pPr>
              <w:jc w:val="right"/>
            </w:pPr>
            <w:r w:rsidRPr="00A12826">
              <w:t>27.88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605B8D" w14:textId="77777777" w:rsidR="00A12826" w:rsidRPr="00A12826" w:rsidRDefault="00A12826" w:rsidP="00A12826">
            <w:pPr>
              <w:jc w:val="right"/>
            </w:pPr>
            <w:r w:rsidRPr="00A12826">
              <w:t>28.86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A51D9D" w14:textId="77777777" w:rsidR="00A12826" w:rsidRPr="00A12826" w:rsidRDefault="00A12826" w:rsidP="00A12826">
            <w:pPr>
              <w:jc w:val="right"/>
            </w:pPr>
            <w:r w:rsidRPr="00A12826">
              <w:t>29.612</w:t>
            </w:r>
          </w:p>
        </w:tc>
        <w:tc>
          <w:tcPr>
            <w:tcW w:w="7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6E17BA" w14:textId="77777777" w:rsidR="00A12826" w:rsidRPr="00A12826" w:rsidRDefault="00A12826" w:rsidP="00A12826">
            <w:pPr>
              <w:jc w:val="right"/>
            </w:pPr>
            <w:r w:rsidRPr="00A12826">
              <w:t>31.63</w:t>
            </w:r>
          </w:p>
        </w:tc>
      </w:tr>
      <w:tr w:rsidR="00A12826" w:rsidRPr="00A12826" w14:paraId="254BFA6A" w14:textId="77777777" w:rsidTr="00A1282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4392C9" w14:textId="77777777" w:rsidR="00A12826" w:rsidRPr="00A12826" w:rsidRDefault="00A12826" w:rsidP="00A12826">
            <w:proofErr w:type="spellStart"/>
            <w:r w:rsidRPr="00A12826">
              <w:t>red_sea</w:t>
            </w:r>
            <w:proofErr w:type="spellEnd"/>
          </w:p>
        </w:tc>
        <w:tc>
          <w:tcPr>
            <w:tcW w:w="8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62D2D5" w14:textId="77777777" w:rsidR="00A12826" w:rsidRPr="00A12826" w:rsidRDefault="00A12826" w:rsidP="00A12826">
            <w:pPr>
              <w:jc w:val="right"/>
            </w:pPr>
            <w:r w:rsidRPr="00A12826">
              <w:t>83.0</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EF67D" w14:textId="77777777" w:rsidR="00A12826" w:rsidRPr="00A12826" w:rsidRDefault="00A12826" w:rsidP="00A12826">
            <w:pPr>
              <w:jc w:val="right"/>
            </w:pPr>
            <w:r w:rsidRPr="00A12826">
              <w:t>28.394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8313B3" w14:textId="77777777" w:rsidR="00A12826" w:rsidRPr="00A12826" w:rsidRDefault="00A12826" w:rsidP="00A12826">
            <w:pPr>
              <w:jc w:val="right"/>
            </w:pPr>
            <w:r w:rsidRPr="00A12826">
              <w:t>1.454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976650" w14:textId="77777777" w:rsidR="00A12826" w:rsidRPr="00A12826" w:rsidRDefault="00A12826" w:rsidP="00A12826">
            <w:pPr>
              <w:jc w:val="right"/>
            </w:pPr>
            <w:r w:rsidRPr="00A12826">
              <w:t>24.86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3CCBF4" w14:textId="77777777" w:rsidR="00A12826" w:rsidRPr="00A12826" w:rsidRDefault="00A12826" w:rsidP="00A12826">
            <w:pPr>
              <w:jc w:val="right"/>
            </w:pPr>
            <w:r w:rsidRPr="00A12826">
              <w:t>27.53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690EA8" w14:textId="77777777" w:rsidR="00A12826" w:rsidRPr="00A12826" w:rsidRDefault="00A12826" w:rsidP="00A12826">
            <w:pPr>
              <w:jc w:val="right"/>
            </w:pPr>
            <w:r w:rsidRPr="00A12826">
              <w:t>28.31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6413A8" w14:textId="77777777" w:rsidR="00A12826" w:rsidRPr="00A12826" w:rsidRDefault="00A12826" w:rsidP="00A12826">
            <w:pPr>
              <w:jc w:val="right"/>
            </w:pPr>
            <w:r w:rsidRPr="00A12826">
              <w:t>29.405</w:t>
            </w:r>
          </w:p>
        </w:tc>
        <w:tc>
          <w:tcPr>
            <w:tcW w:w="7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52D898" w14:textId="77777777" w:rsidR="00A12826" w:rsidRPr="00A12826" w:rsidRDefault="00A12826" w:rsidP="00A12826">
            <w:pPr>
              <w:keepNext/>
              <w:jc w:val="right"/>
            </w:pPr>
            <w:r w:rsidRPr="00A12826">
              <w:t>31.52</w:t>
            </w:r>
          </w:p>
        </w:tc>
      </w:tr>
    </w:tbl>
    <w:p w14:paraId="3CFE1B55" w14:textId="42E03F4C" w:rsidR="00BA6671" w:rsidRDefault="00A12826" w:rsidP="00A12826">
      <w:pPr>
        <w:pStyle w:val="Descripcin"/>
        <w:jc w:val="center"/>
      </w:pPr>
      <w:r>
        <w:t xml:space="preserve">Tabla </w:t>
      </w:r>
      <w:fldSimple w:instr=" SEQ Tabla \* ARABIC ">
        <w:r w:rsidR="0090426C">
          <w:rPr>
            <w:noProof/>
          </w:rPr>
          <w:t>2</w:t>
        </w:r>
      </w:fldSimple>
      <w:r>
        <w:t>. Descripción estadística de la temperatura a nivel del mar</w:t>
      </w:r>
    </w:p>
    <w:p w14:paraId="663C0FE2" w14:textId="736827D4" w:rsidR="00E87971" w:rsidRPr="00E87971" w:rsidRDefault="00E87971" w:rsidP="00E87971">
      <w:pPr>
        <w:jc w:val="both"/>
      </w:pPr>
      <w:r>
        <w:t xml:space="preserve">A pesar de lo </w:t>
      </w:r>
      <w:r w:rsidR="000D3CAA">
        <w:t>observado</w:t>
      </w:r>
      <w:r>
        <w:t xml:space="preserve"> en la tabla anterior, la temperatura sobre el nivel del mar es prácticamente idéntica en ambos mares, con muy poca diferencia.</w:t>
      </w:r>
    </w:p>
    <w:tbl>
      <w:tblPr>
        <w:tblW w:w="4743"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5"/>
        <w:gridCol w:w="2028"/>
        <w:gridCol w:w="1457"/>
      </w:tblGrid>
      <w:tr w:rsidR="00A12826" w:rsidRPr="00A12826" w14:paraId="585F2E83" w14:textId="77777777" w:rsidTr="00A12826">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58A598AC" w14:textId="2278F0E6" w:rsidR="00A12826" w:rsidRPr="00A12826" w:rsidRDefault="00A12826" w:rsidP="00A12826">
            <w:pPr>
              <w:rPr>
                <w:b/>
                <w:bCs/>
              </w:rPr>
            </w:pPr>
            <w:proofErr w:type="spellStart"/>
            <w:r w:rsidRPr="00BA6671">
              <w:rPr>
                <w:b/>
                <w:bCs/>
              </w:rPr>
              <w:t>region</w:t>
            </w:r>
            <w:proofErr w:type="spellEnd"/>
          </w:p>
        </w:tc>
        <w:tc>
          <w:tcPr>
            <w:tcW w:w="2028" w:type="dxa"/>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63DED361" w14:textId="7AD391FA" w:rsidR="00A12826" w:rsidRPr="00A12826" w:rsidRDefault="00A12826" w:rsidP="00A12826">
            <w:pPr>
              <w:jc w:val="right"/>
              <w:rPr>
                <w:b/>
                <w:bCs/>
              </w:rPr>
            </w:pPr>
            <w:proofErr w:type="spellStart"/>
            <w:r>
              <w:rPr>
                <w:b/>
                <w:bCs/>
              </w:rPr>
              <w:t>light_availability</w:t>
            </w:r>
            <w:proofErr w:type="spellEnd"/>
          </w:p>
        </w:tc>
        <w:tc>
          <w:tcPr>
            <w:tcW w:w="950" w:type="dxa"/>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766010BE" w14:textId="6B4A3E69" w:rsidR="00A12826" w:rsidRPr="00F44A93" w:rsidRDefault="00F44A93" w:rsidP="00A12826">
            <w:pPr>
              <w:jc w:val="right"/>
              <w:rPr>
                <w:b/>
                <w:bCs/>
              </w:rPr>
            </w:pPr>
            <w:r w:rsidRPr="00F44A93">
              <w:rPr>
                <w:b/>
                <w:bCs/>
              </w:rPr>
              <w:t>Frecuencia</w:t>
            </w:r>
          </w:p>
        </w:tc>
      </w:tr>
      <w:tr w:rsidR="00A12826" w:rsidRPr="00A12826" w14:paraId="24BBB5EF" w14:textId="77777777" w:rsidTr="00A12826">
        <w:trPr>
          <w:jc w:val="center"/>
        </w:trPr>
        <w:tc>
          <w:tcPr>
            <w:tcW w:w="0" w:type="auto"/>
            <w:vMerge w:val="restart"/>
            <w:tcBorders>
              <w:top w:val="outset" w:sz="6" w:space="0" w:color="auto"/>
              <w:left w:val="outset" w:sz="6" w:space="0" w:color="auto"/>
              <w:right w:val="outset" w:sz="6" w:space="0" w:color="auto"/>
            </w:tcBorders>
            <w:tcMar>
              <w:top w:w="60" w:type="dxa"/>
              <w:left w:w="120" w:type="dxa"/>
              <w:bottom w:w="60" w:type="dxa"/>
              <w:right w:w="120" w:type="dxa"/>
            </w:tcMar>
            <w:hideMark/>
          </w:tcPr>
          <w:p w14:paraId="56884DE7" w14:textId="108EA76D" w:rsidR="00A12826" w:rsidRPr="00A12826" w:rsidRDefault="00A12826" w:rsidP="00A12826">
            <w:proofErr w:type="spellStart"/>
            <w:r>
              <w:t>red_sea</w:t>
            </w:r>
            <w:proofErr w:type="spellEnd"/>
          </w:p>
        </w:tc>
        <w:tc>
          <w:tcPr>
            <w:tcW w:w="202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21697D" w14:textId="5AF6F227" w:rsidR="00A12826" w:rsidRPr="00A12826" w:rsidRDefault="00A12826" w:rsidP="00A12826">
            <w:pPr>
              <w:jc w:val="right"/>
            </w:pPr>
            <w:r>
              <w:t>Low</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D8C0B2" w14:textId="3CC7D27E" w:rsidR="00A12826" w:rsidRPr="00A12826" w:rsidRDefault="00F44A93" w:rsidP="00AB29BB">
            <w:pPr>
              <w:jc w:val="right"/>
            </w:pPr>
            <w:r>
              <w:t>1038</w:t>
            </w:r>
          </w:p>
        </w:tc>
      </w:tr>
      <w:tr w:rsidR="00A12826" w:rsidRPr="00A12826" w14:paraId="7839B765" w14:textId="77777777" w:rsidTr="00A12826">
        <w:trPr>
          <w:jc w:val="center"/>
        </w:trPr>
        <w:tc>
          <w:tcPr>
            <w:tcW w:w="0" w:type="auto"/>
            <w:vMerge/>
            <w:tcBorders>
              <w:left w:val="outset" w:sz="6" w:space="0" w:color="auto"/>
              <w:right w:val="outset" w:sz="6" w:space="0" w:color="auto"/>
            </w:tcBorders>
            <w:tcMar>
              <w:top w:w="60" w:type="dxa"/>
              <w:left w:w="120" w:type="dxa"/>
              <w:bottom w:w="60" w:type="dxa"/>
              <w:right w:w="120" w:type="dxa"/>
            </w:tcMar>
            <w:vAlign w:val="center"/>
          </w:tcPr>
          <w:p w14:paraId="50538A2A" w14:textId="77777777" w:rsidR="00A12826" w:rsidRDefault="00A12826" w:rsidP="00AB29BB"/>
        </w:tc>
        <w:tc>
          <w:tcPr>
            <w:tcW w:w="202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FE84BF8" w14:textId="7EC5DC2C" w:rsidR="00A12826" w:rsidRPr="00A12826" w:rsidRDefault="00A12826" w:rsidP="00AB29BB">
            <w:pPr>
              <w:jc w:val="right"/>
            </w:pPr>
            <w:r>
              <w:t>Medium</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DB73358" w14:textId="44EAE06E" w:rsidR="00A12826" w:rsidRPr="00A12826" w:rsidRDefault="00F44A93" w:rsidP="00AB29BB">
            <w:pPr>
              <w:jc w:val="right"/>
            </w:pPr>
            <w:r>
              <w:t>101</w:t>
            </w:r>
          </w:p>
        </w:tc>
      </w:tr>
      <w:tr w:rsidR="00A12826" w:rsidRPr="00A12826" w14:paraId="47F19200" w14:textId="77777777" w:rsidTr="00A12826">
        <w:trPr>
          <w:jc w:val="center"/>
        </w:trPr>
        <w:tc>
          <w:tcPr>
            <w:tcW w:w="0" w:type="auto"/>
            <w:vMerge/>
            <w:tcBorders>
              <w:left w:val="outset" w:sz="6" w:space="0" w:color="auto"/>
              <w:bottom w:val="outset" w:sz="6" w:space="0" w:color="auto"/>
              <w:right w:val="outset" w:sz="6" w:space="0" w:color="auto"/>
            </w:tcBorders>
            <w:tcMar>
              <w:top w:w="60" w:type="dxa"/>
              <w:left w:w="120" w:type="dxa"/>
              <w:bottom w:w="60" w:type="dxa"/>
              <w:right w:w="120" w:type="dxa"/>
            </w:tcMar>
            <w:vAlign w:val="center"/>
          </w:tcPr>
          <w:p w14:paraId="24671E06" w14:textId="77777777" w:rsidR="00A12826" w:rsidRDefault="00A12826" w:rsidP="00AB29BB"/>
        </w:tc>
        <w:tc>
          <w:tcPr>
            <w:tcW w:w="202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2F7A067" w14:textId="29CEDE1E" w:rsidR="00A12826" w:rsidRPr="00A12826" w:rsidRDefault="00A12826" w:rsidP="00AB29BB">
            <w:pPr>
              <w:jc w:val="right"/>
            </w:pPr>
            <w:r>
              <w:t>High</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0D14931" w14:textId="5E13CA32" w:rsidR="00A12826" w:rsidRPr="00A12826" w:rsidRDefault="00F44A93" w:rsidP="00AB29BB">
            <w:pPr>
              <w:jc w:val="right"/>
            </w:pPr>
            <w:r>
              <w:t>484</w:t>
            </w:r>
          </w:p>
        </w:tc>
      </w:tr>
      <w:tr w:rsidR="00A12826" w:rsidRPr="00A12826" w14:paraId="52C6795F" w14:textId="77777777" w:rsidTr="00A12826">
        <w:trPr>
          <w:jc w:val="center"/>
        </w:trPr>
        <w:tc>
          <w:tcPr>
            <w:tcW w:w="0" w:type="auto"/>
            <w:vMerge w:val="restart"/>
            <w:tcBorders>
              <w:top w:val="outset" w:sz="6" w:space="0" w:color="auto"/>
              <w:left w:val="outset" w:sz="6" w:space="0" w:color="auto"/>
              <w:right w:val="outset" w:sz="6" w:space="0" w:color="auto"/>
            </w:tcBorders>
            <w:tcMar>
              <w:top w:w="60" w:type="dxa"/>
              <w:left w:w="120" w:type="dxa"/>
              <w:bottom w:w="60" w:type="dxa"/>
              <w:right w:w="120" w:type="dxa"/>
            </w:tcMar>
            <w:hideMark/>
          </w:tcPr>
          <w:p w14:paraId="503F6991" w14:textId="3FDA9ED2" w:rsidR="00A12826" w:rsidRPr="00A12826" w:rsidRDefault="00A12826" w:rsidP="00A12826">
            <w:proofErr w:type="spellStart"/>
            <w:r>
              <w:t>caribbean_sea</w:t>
            </w:r>
            <w:proofErr w:type="spellEnd"/>
          </w:p>
        </w:tc>
        <w:tc>
          <w:tcPr>
            <w:tcW w:w="202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C1AE0D" w14:textId="6D49F2CB" w:rsidR="00A12826" w:rsidRPr="00A12826" w:rsidRDefault="00A12826" w:rsidP="00AB29BB">
            <w:pPr>
              <w:jc w:val="right"/>
            </w:pPr>
            <w:r>
              <w:t>Low</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3F026A" w14:textId="6FA395BC" w:rsidR="00A12826" w:rsidRPr="00A12826" w:rsidRDefault="00F44A93" w:rsidP="00AB29BB">
            <w:pPr>
              <w:jc w:val="right"/>
            </w:pPr>
            <w:r>
              <w:t>544</w:t>
            </w:r>
          </w:p>
        </w:tc>
      </w:tr>
      <w:tr w:rsidR="00A12826" w:rsidRPr="00A12826" w14:paraId="72819597" w14:textId="77777777" w:rsidTr="00FE7408">
        <w:trPr>
          <w:jc w:val="center"/>
        </w:trPr>
        <w:tc>
          <w:tcPr>
            <w:tcW w:w="0" w:type="auto"/>
            <w:vMerge/>
            <w:tcBorders>
              <w:left w:val="outset" w:sz="6" w:space="0" w:color="auto"/>
              <w:right w:val="outset" w:sz="6" w:space="0" w:color="auto"/>
            </w:tcBorders>
            <w:tcMar>
              <w:top w:w="60" w:type="dxa"/>
              <w:left w:w="120" w:type="dxa"/>
              <w:bottom w:w="60" w:type="dxa"/>
              <w:right w:w="120" w:type="dxa"/>
            </w:tcMar>
            <w:vAlign w:val="center"/>
          </w:tcPr>
          <w:p w14:paraId="3DF4E6DD" w14:textId="77777777" w:rsidR="00A12826" w:rsidRDefault="00A12826" w:rsidP="00AB29BB"/>
        </w:tc>
        <w:tc>
          <w:tcPr>
            <w:tcW w:w="202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74987C5" w14:textId="6EA94413" w:rsidR="00A12826" w:rsidRPr="00A12826" w:rsidRDefault="00A12826" w:rsidP="00A12826">
            <w:pPr>
              <w:jc w:val="right"/>
            </w:pPr>
            <w:r>
              <w:t>Medium</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AEA8873" w14:textId="58A91933" w:rsidR="00A12826" w:rsidRPr="00A12826" w:rsidRDefault="00F44A93" w:rsidP="00AB29BB">
            <w:pPr>
              <w:jc w:val="right"/>
            </w:pPr>
            <w:r>
              <w:t>1155</w:t>
            </w:r>
          </w:p>
        </w:tc>
      </w:tr>
      <w:tr w:rsidR="00A12826" w:rsidRPr="00A12826" w14:paraId="3FA51238" w14:textId="77777777" w:rsidTr="00FE7408">
        <w:trPr>
          <w:jc w:val="center"/>
        </w:trPr>
        <w:tc>
          <w:tcPr>
            <w:tcW w:w="0" w:type="auto"/>
            <w:vMerge/>
            <w:tcBorders>
              <w:left w:val="outset" w:sz="6" w:space="0" w:color="auto"/>
              <w:bottom w:val="outset" w:sz="6" w:space="0" w:color="auto"/>
              <w:right w:val="outset" w:sz="6" w:space="0" w:color="auto"/>
            </w:tcBorders>
            <w:tcMar>
              <w:top w:w="60" w:type="dxa"/>
              <w:left w:w="120" w:type="dxa"/>
              <w:bottom w:w="60" w:type="dxa"/>
              <w:right w:w="120" w:type="dxa"/>
            </w:tcMar>
            <w:vAlign w:val="center"/>
          </w:tcPr>
          <w:p w14:paraId="2DF3587F" w14:textId="77777777" w:rsidR="00A12826" w:rsidRDefault="00A12826" w:rsidP="00AB29BB"/>
        </w:tc>
        <w:tc>
          <w:tcPr>
            <w:tcW w:w="202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B96D481" w14:textId="23443F5F" w:rsidR="00A12826" w:rsidRPr="00A12826" w:rsidRDefault="00A12826" w:rsidP="00AB29BB">
            <w:pPr>
              <w:jc w:val="right"/>
            </w:pPr>
            <w:r>
              <w:t>High</w:t>
            </w:r>
          </w:p>
        </w:tc>
        <w:tc>
          <w:tcPr>
            <w:tcW w:w="9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46346F0" w14:textId="303DEFC8" w:rsidR="00A12826" w:rsidRPr="00A12826" w:rsidRDefault="00F44A93" w:rsidP="00F44A93">
            <w:pPr>
              <w:keepNext/>
              <w:jc w:val="right"/>
            </w:pPr>
            <w:r>
              <w:t>799</w:t>
            </w:r>
          </w:p>
        </w:tc>
      </w:tr>
    </w:tbl>
    <w:p w14:paraId="3ED24079" w14:textId="7FEC3B38" w:rsidR="00F44A93" w:rsidRDefault="00F44A93" w:rsidP="00F44A93">
      <w:pPr>
        <w:pStyle w:val="Descripcin"/>
        <w:jc w:val="center"/>
      </w:pPr>
      <w:r>
        <w:t xml:space="preserve">Tabla </w:t>
      </w:r>
      <w:fldSimple w:instr=" SEQ Tabla \* ARABIC ">
        <w:r w:rsidR="0090426C">
          <w:rPr>
            <w:noProof/>
          </w:rPr>
          <w:t>3</w:t>
        </w:r>
      </w:fldSimple>
      <w:r>
        <w:t>. Conteo de cada categoría por mar</w:t>
      </w:r>
    </w:p>
    <w:p w14:paraId="373D07B7" w14:textId="4771C12C" w:rsidR="000D3CAA" w:rsidRPr="000D3CAA" w:rsidRDefault="000D3CAA" w:rsidP="00A4412D">
      <w:pPr>
        <w:jc w:val="both"/>
      </w:pPr>
      <w:r>
        <w:lastRenderedPageBreak/>
        <w:t xml:space="preserve">En esta tabla se puede observar que </w:t>
      </w:r>
      <w:r w:rsidR="00A4412D">
        <w:t xml:space="preserve">en el mar </w:t>
      </w:r>
      <w:r w:rsidR="00C265C5">
        <w:t>R</w:t>
      </w:r>
      <w:r w:rsidR="00A4412D">
        <w:t>ojo predominan de forma notable los días con poca disponibilidad de luz, mientras que en el caribe esos días son minoritarios, siendo los días con una disponibilidad media lo más frecuentes.</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5"/>
        <w:gridCol w:w="2130"/>
        <w:gridCol w:w="1457"/>
      </w:tblGrid>
      <w:tr w:rsidR="00F44A93" w:rsidRPr="00A12826" w14:paraId="5998A4B0" w14:textId="77777777" w:rsidTr="00F44A93">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76B435AD" w14:textId="3708749F" w:rsidR="00F44A93" w:rsidRPr="00A12826" w:rsidRDefault="00F44A93" w:rsidP="00AB29BB">
            <w:pPr>
              <w:rPr>
                <w:b/>
                <w:bCs/>
              </w:rPr>
            </w:pPr>
            <w:proofErr w:type="spellStart"/>
            <w:r>
              <w:rPr>
                <w:b/>
                <w:bCs/>
              </w:rPr>
              <w:t>Location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7A7C3730" w14:textId="44676FE2" w:rsidR="00F44A93" w:rsidRPr="00A12826" w:rsidRDefault="00F44A93" w:rsidP="00AB29BB">
            <w:pPr>
              <w:jc w:val="right"/>
              <w:rPr>
                <w:b/>
                <w:bCs/>
              </w:rPr>
            </w:pPr>
            <w:r w:rsidRPr="00F44A93">
              <w:rPr>
                <w:b/>
                <w:bCs/>
              </w:rPr>
              <w:t xml:space="preserve">Marine </w:t>
            </w:r>
            <w:proofErr w:type="spellStart"/>
            <w:r w:rsidRPr="00F44A93">
              <w:rPr>
                <w:b/>
                <w:bCs/>
              </w:rPr>
              <w:t>Heatwave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0A5E2AB2" w14:textId="77777777" w:rsidR="00F44A93" w:rsidRPr="00F44A93" w:rsidRDefault="00F44A93" w:rsidP="00AB29BB">
            <w:pPr>
              <w:jc w:val="right"/>
              <w:rPr>
                <w:b/>
                <w:bCs/>
              </w:rPr>
            </w:pPr>
            <w:r w:rsidRPr="00F44A93">
              <w:rPr>
                <w:b/>
                <w:bCs/>
              </w:rPr>
              <w:t>Frecuencia</w:t>
            </w:r>
          </w:p>
        </w:tc>
      </w:tr>
      <w:tr w:rsidR="00F44A93" w:rsidRPr="00A12826" w14:paraId="4709C4A2" w14:textId="77777777" w:rsidTr="00F44A93">
        <w:trPr>
          <w:jc w:val="center"/>
        </w:trPr>
        <w:tc>
          <w:tcPr>
            <w:tcW w:w="0" w:type="auto"/>
            <w:vMerge w:val="restart"/>
            <w:tcBorders>
              <w:top w:val="outset" w:sz="6" w:space="0" w:color="auto"/>
              <w:left w:val="outset" w:sz="6" w:space="0" w:color="auto"/>
              <w:right w:val="outset" w:sz="6" w:space="0" w:color="auto"/>
            </w:tcBorders>
            <w:tcMar>
              <w:top w:w="60" w:type="dxa"/>
              <w:left w:w="120" w:type="dxa"/>
              <w:bottom w:w="60" w:type="dxa"/>
              <w:right w:w="120" w:type="dxa"/>
            </w:tcMar>
            <w:hideMark/>
          </w:tcPr>
          <w:p w14:paraId="4FF2CC5A" w14:textId="52741D9D" w:rsidR="00F44A93" w:rsidRPr="00A12826" w:rsidRDefault="00353B33" w:rsidP="00AB29BB">
            <w:proofErr w:type="spellStart"/>
            <w:r>
              <w:t>caribbean_sea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967F6C" w14:textId="2240B9BB" w:rsidR="00F44A93" w:rsidRPr="00A12826" w:rsidRDefault="00F44A93" w:rsidP="00AB29BB">
            <w:pPr>
              <w:jc w:val="right"/>
            </w:pPr>
            <w: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32D33" w14:textId="75DA56E1" w:rsidR="00F44A93" w:rsidRPr="00A12826" w:rsidRDefault="00F44A93" w:rsidP="00AB29BB">
            <w:pPr>
              <w:jc w:val="right"/>
            </w:pPr>
            <w:r>
              <w:t>57</w:t>
            </w:r>
          </w:p>
        </w:tc>
      </w:tr>
      <w:tr w:rsidR="00F44A93" w:rsidRPr="00A12826" w14:paraId="06B1A232" w14:textId="77777777" w:rsidTr="00F44A93">
        <w:trPr>
          <w:jc w:val="center"/>
        </w:trPr>
        <w:tc>
          <w:tcPr>
            <w:tcW w:w="0" w:type="auto"/>
            <w:vMerge/>
            <w:tcBorders>
              <w:left w:val="outset" w:sz="6" w:space="0" w:color="auto"/>
              <w:right w:val="outset" w:sz="6" w:space="0" w:color="auto"/>
            </w:tcBorders>
            <w:tcMar>
              <w:top w:w="60" w:type="dxa"/>
              <w:left w:w="120" w:type="dxa"/>
              <w:bottom w:w="60" w:type="dxa"/>
              <w:right w:w="120" w:type="dxa"/>
            </w:tcMar>
            <w:vAlign w:val="center"/>
          </w:tcPr>
          <w:p w14:paraId="5CC96326" w14:textId="77777777" w:rsidR="00F44A93" w:rsidRDefault="00F44A93"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4EDA304" w14:textId="59CD632D" w:rsidR="00F44A93" w:rsidRPr="00A12826" w:rsidRDefault="00F44A93" w:rsidP="00AB29BB">
            <w:pPr>
              <w:jc w:val="right"/>
            </w:pPr>
            <w: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B938DBF" w14:textId="08D9899E" w:rsidR="00F44A93" w:rsidRPr="00A12826" w:rsidRDefault="00F44A93" w:rsidP="00AB29BB">
            <w:pPr>
              <w:jc w:val="right"/>
            </w:pPr>
            <w:r>
              <w:t>13</w:t>
            </w:r>
          </w:p>
        </w:tc>
      </w:tr>
      <w:tr w:rsidR="00F44A93" w:rsidRPr="00A12826" w14:paraId="30AEB22B" w14:textId="77777777" w:rsidTr="00F44A93">
        <w:trPr>
          <w:jc w:val="center"/>
        </w:trPr>
        <w:tc>
          <w:tcPr>
            <w:tcW w:w="0" w:type="auto"/>
            <w:vMerge w:val="restart"/>
            <w:tcBorders>
              <w:top w:val="outset" w:sz="6" w:space="0" w:color="auto"/>
              <w:left w:val="outset" w:sz="6" w:space="0" w:color="auto"/>
              <w:right w:val="outset" w:sz="6" w:space="0" w:color="auto"/>
            </w:tcBorders>
            <w:tcMar>
              <w:top w:w="60" w:type="dxa"/>
              <w:left w:w="120" w:type="dxa"/>
              <w:bottom w:w="60" w:type="dxa"/>
              <w:right w:w="120" w:type="dxa"/>
            </w:tcMar>
            <w:hideMark/>
          </w:tcPr>
          <w:p w14:paraId="66B09EB8" w14:textId="4BA0F8F0" w:rsidR="00F44A93" w:rsidRPr="00A12826" w:rsidRDefault="00353B33" w:rsidP="00F44A93">
            <w:proofErr w:type="spellStart"/>
            <w:r>
              <w:t>red_sea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C5EEDC" w14:textId="7A74078A" w:rsidR="00F44A93" w:rsidRPr="00A12826" w:rsidRDefault="00F44A93" w:rsidP="00F44A93">
            <w:pPr>
              <w:jc w:val="right"/>
            </w:pPr>
            <w: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69249E" w14:textId="1A82041F" w:rsidR="00F44A93" w:rsidRPr="00A12826" w:rsidRDefault="00F44A93" w:rsidP="00F44A93">
            <w:pPr>
              <w:jc w:val="right"/>
            </w:pPr>
            <w:r>
              <w:t>72</w:t>
            </w:r>
          </w:p>
        </w:tc>
      </w:tr>
      <w:tr w:rsidR="00F44A93" w:rsidRPr="00A12826" w14:paraId="49B80569" w14:textId="77777777" w:rsidTr="00F44A93">
        <w:trPr>
          <w:jc w:val="center"/>
        </w:trPr>
        <w:tc>
          <w:tcPr>
            <w:tcW w:w="0" w:type="auto"/>
            <w:vMerge/>
            <w:tcBorders>
              <w:left w:val="outset" w:sz="6" w:space="0" w:color="auto"/>
              <w:right w:val="outset" w:sz="6" w:space="0" w:color="auto"/>
            </w:tcBorders>
            <w:tcMar>
              <w:top w:w="60" w:type="dxa"/>
              <w:left w:w="120" w:type="dxa"/>
              <w:bottom w:w="60" w:type="dxa"/>
              <w:right w:w="120" w:type="dxa"/>
            </w:tcMar>
            <w:vAlign w:val="center"/>
          </w:tcPr>
          <w:p w14:paraId="38F5DD42" w14:textId="77777777" w:rsidR="00F44A93" w:rsidRDefault="00F44A93" w:rsidP="00F44A93"/>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B360B50" w14:textId="7DDBA512" w:rsidR="00F44A93" w:rsidRPr="00A12826" w:rsidRDefault="00F44A93" w:rsidP="00F44A93">
            <w:pPr>
              <w:jc w:val="right"/>
            </w:pPr>
            <w: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35CC9D6" w14:textId="6EFBB6C3" w:rsidR="00F44A93" w:rsidRPr="00A12826" w:rsidRDefault="00F44A93" w:rsidP="00F44A93">
            <w:pPr>
              <w:keepNext/>
              <w:jc w:val="right"/>
            </w:pPr>
            <w:r>
              <w:t>11</w:t>
            </w:r>
          </w:p>
        </w:tc>
      </w:tr>
    </w:tbl>
    <w:p w14:paraId="5942E767" w14:textId="0231BDE2" w:rsidR="00F44A93" w:rsidRDefault="00F44A93" w:rsidP="00F44A93">
      <w:pPr>
        <w:pStyle w:val="Descripcin"/>
        <w:jc w:val="center"/>
      </w:pPr>
      <w:r>
        <w:t xml:space="preserve">Tabla </w:t>
      </w:r>
      <w:fldSimple w:instr=" SEQ Tabla \* ARABIC ">
        <w:r w:rsidR="0090426C">
          <w:rPr>
            <w:noProof/>
          </w:rPr>
          <w:t>4</w:t>
        </w:r>
      </w:fldSimple>
      <w:r>
        <w:t>. Conteo del número de veces que se ha registrado una ola de calor por mar</w:t>
      </w:r>
    </w:p>
    <w:p w14:paraId="1D589068" w14:textId="48C95C7B" w:rsidR="00A4412D" w:rsidRDefault="00A4412D" w:rsidP="000F4278">
      <w:pPr>
        <w:jc w:val="both"/>
      </w:pPr>
      <w:r>
        <w:t>Por último, en est</w:t>
      </w:r>
      <w:r w:rsidR="000F4278">
        <w:t>a tabla observamos que en ambos mares se dan el mismo número de olas de calor. Si</w:t>
      </w:r>
      <w:r w:rsidR="00C265C5">
        <w:t>n</w:t>
      </w:r>
      <w:r w:rsidR="000F4278">
        <w:t xml:space="preserve"> embargo, en el mar </w:t>
      </w:r>
      <w:r w:rsidR="00353B33">
        <w:t>Caribe</w:t>
      </w:r>
      <w:r w:rsidR="000F4278">
        <w:t xml:space="preserve"> es</w:t>
      </w:r>
      <w:r w:rsidR="00353B33">
        <w:t xml:space="preserve"> mucho más frecuente: en un 18% de las mediciones había una ola de calor cuando se tomaron.</w:t>
      </w:r>
    </w:p>
    <w:p w14:paraId="62C0079B" w14:textId="15ED12C3" w:rsidR="00353B33" w:rsidRDefault="00353B33" w:rsidP="000F4278">
      <w:pPr>
        <w:jc w:val="both"/>
      </w:pPr>
      <w:r>
        <w:t>Pasando a 2), tenemos la siguiente información:</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5"/>
        <w:gridCol w:w="2121"/>
      </w:tblGrid>
      <w:tr w:rsidR="00353B33" w:rsidRPr="00A12826" w14:paraId="144B5816" w14:textId="77777777" w:rsidTr="00AB29BB">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53545D8B" w14:textId="202F6842" w:rsidR="00353B33" w:rsidRPr="00A12826" w:rsidRDefault="00353B33" w:rsidP="00AB29BB">
            <w:pPr>
              <w:rPr>
                <w:b/>
                <w:bCs/>
              </w:rPr>
            </w:pPr>
            <w:r>
              <w:rPr>
                <w:b/>
                <w:bCs/>
              </w:rPr>
              <w:t>Región</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66958F89" w14:textId="09184B3E" w:rsidR="00353B33" w:rsidRPr="00A12826" w:rsidRDefault="00353B33" w:rsidP="00AB29BB">
            <w:pPr>
              <w:jc w:val="right"/>
              <w:rPr>
                <w:b/>
                <w:bCs/>
              </w:rPr>
            </w:pPr>
            <w:r>
              <w:rPr>
                <w:b/>
                <w:bCs/>
              </w:rPr>
              <w:t>Lista de especies</w:t>
            </w:r>
          </w:p>
        </w:tc>
      </w:tr>
      <w:tr w:rsidR="00353B33" w:rsidRPr="00A12826" w14:paraId="743E0188" w14:textId="77777777" w:rsidTr="00AB29BB">
        <w:trPr>
          <w:jc w:val="center"/>
        </w:trPr>
        <w:tc>
          <w:tcPr>
            <w:tcW w:w="0" w:type="auto"/>
            <w:tcBorders>
              <w:top w:val="outset" w:sz="6" w:space="0" w:color="auto"/>
              <w:left w:val="outset" w:sz="6" w:space="0" w:color="auto"/>
              <w:right w:val="outset" w:sz="6" w:space="0" w:color="auto"/>
            </w:tcBorders>
            <w:tcMar>
              <w:top w:w="60" w:type="dxa"/>
              <w:left w:w="120" w:type="dxa"/>
              <w:bottom w:w="60" w:type="dxa"/>
              <w:right w:w="120" w:type="dxa"/>
            </w:tcMar>
            <w:hideMark/>
          </w:tcPr>
          <w:p w14:paraId="297EF1C6" w14:textId="77777777" w:rsidR="00353B33" w:rsidRPr="00A12826" w:rsidRDefault="00353B33" w:rsidP="00AB29BB">
            <w:proofErr w:type="spellStart"/>
            <w:r>
              <w:t>caribbean_sea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28C449" w14:textId="77777777" w:rsidR="007807C0" w:rsidRPr="0068756E" w:rsidRDefault="007807C0" w:rsidP="007807C0">
            <w:pPr>
              <w:jc w:val="right"/>
              <w:rPr>
                <w:i/>
                <w:iCs/>
              </w:rPr>
            </w:pPr>
            <w:proofErr w:type="spellStart"/>
            <w:r w:rsidRPr="0068756E">
              <w:rPr>
                <w:i/>
                <w:iCs/>
              </w:rPr>
              <w:t>Porites</w:t>
            </w:r>
            <w:proofErr w:type="spellEnd"/>
          </w:p>
          <w:p w14:paraId="47FEF3F2" w14:textId="77777777" w:rsidR="007807C0" w:rsidRPr="0068756E" w:rsidRDefault="007807C0" w:rsidP="007807C0">
            <w:pPr>
              <w:jc w:val="right"/>
              <w:rPr>
                <w:i/>
                <w:iCs/>
              </w:rPr>
            </w:pPr>
            <w:r w:rsidRPr="0068756E">
              <w:rPr>
                <w:i/>
                <w:iCs/>
              </w:rPr>
              <w:t>Favia</w:t>
            </w:r>
          </w:p>
          <w:p w14:paraId="1AE15313" w14:textId="77777777" w:rsidR="007807C0" w:rsidRPr="0068756E" w:rsidRDefault="007807C0" w:rsidP="007807C0">
            <w:pPr>
              <w:jc w:val="right"/>
              <w:rPr>
                <w:i/>
                <w:iCs/>
              </w:rPr>
            </w:pPr>
            <w:proofErr w:type="spellStart"/>
            <w:r w:rsidRPr="0068756E">
              <w:rPr>
                <w:i/>
                <w:iCs/>
              </w:rPr>
              <w:t>Acropora</w:t>
            </w:r>
            <w:proofErr w:type="spellEnd"/>
          </w:p>
          <w:p w14:paraId="060E1219" w14:textId="513CB04E" w:rsidR="00353B33" w:rsidRPr="0068756E" w:rsidRDefault="007807C0" w:rsidP="007807C0">
            <w:pPr>
              <w:jc w:val="right"/>
              <w:rPr>
                <w:i/>
                <w:iCs/>
              </w:rPr>
            </w:pPr>
            <w:proofErr w:type="spellStart"/>
            <w:r w:rsidRPr="0068756E">
              <w:rPr>
                <w:i/>
                <w:iCs/>
              </w:rPr>
              <w:t>Stylophora</w:t>
            </w:r>
            <w:proofErr w:type="spellEnd"/>
          </w:p>
        </w:tc>
      </w:tr>
      <w:tr w:rsidR="00353B33" w:rsidRPr="00A12826" w14:paraId="4678AA1F" w14:textId="77777777" w:rsidTr="00AB29BB">
        <w:trPr>
          <w:jc w:val="center"/>
        </w:trPr>
        <w:tc>
          <w:tcPr>
            <w:tcW w:w="0" w:type="auto"/>
            <w:tcBorders>
              <w:top w:val="outset" w:sz="6" w:space="0" w:color="auto"/>
              <w:left w:val="outset" w:sz="6" w:space="0" w:color="auto"/>
              <w:right w:val="outset" w:sz="6" w:space="0" w:color="auto"/>
            </w:tcBorders>
            <w:tcMar>
              <w:top w:w="60" w:type="dxa"/>
              <w:left w:w="120" w:type="dxa"/>
              <w:bottom w:w="60" w:type="dxa"/>
              <w:right w:w="120" w:type="dxa"/>
            </w:tcMar>
            <w:hideMark/>
          </w:tcPr>
          <w:p w14:paraId="0021BE77" w14:textId="77777777" w:rsidR="00353B33" w:rsidRPr="00A12826" w:rsidRDefault="00353B33" w:rsidP="00AB29BB">
            <w:proofErr w:type="spellStart"/>
            <w:r>
              <w:t>red_sea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E54FE5" w14:textId="77777777" w:rsidR="007807C0" w:rsidRPr="0068756E" w:rsidRDefault="007807C0" w:rsidP="007807C0">
            <w:pPr>
              <w:jc w:val="right"/>
              <w:rPr>
                <w:i/>
                <w:iCs/>
              </w:rPr>
            </w:pPr>
            <w:proofErr w:type="spellStart"/>
            <w:r w:rsidRPr="0068756E">
              <w:rPr>
                <w:i/>
                <w:iCs/>
              </w:rPr>
              <w:t>Porites</w:t>
            </w:r>
            <w:proofErr w:type="spellEnd"/>
          </w:p>
          <w:p w14:paraId="6436F16F" w14:textId="77777777" w:rsidR="007807C0" w:rsidRPr="0068756E" w:rsidRDefault="007807C0" w:rsidP="007807C0">
            <w:pPr>
              <w:jc w:val="right"/>
              <w:rPr>
                <w:i/>
                <w:iCs/>
              </w:rPr>
            </w:pPr>
            <w:proofErr w:type="spellStart"/>
            <w:r w:rsidRPr="0068756E">
              <w:rPr>
                <w:i/>
                <w:iCs/>
              </w:rPr>
              <w:t>Orbicella</w:t>
            </w:r>
            <w:proofErr w:type="spellEnd"/>
          </w:p>
          <w:p w14:paraId="2AD92916" w14:textId="77777777" w:rsidR="007807C0" w:rsidRPr="0068756E" w:rsidRDefault="007807C0" w:rsidP="007807C0">
            <w:pPr>
              <w:jc w:val="right"/>
              <w:rPr>
                <w:i/>
                <w:iCs/>
              </w:rPr>
            </w:pPr>
            <w:proofErr w:type="spellStart"/>
            <w:r w:rsidRPr="0068756E">
              <w:rPr>
                <w:i/>
                <w:iCs/>
              </w:rPr>
              <w:t>Siderastrea</w:t>
            </w:r>
            <w:proofErr w:type="spellEnd"/>
          </w:p>
          <w:p w14:paraId="29948D82" w14:textId="6809EAD6" w:rsidR="00353B33" w:rsidRPr="0068756E" w:rsidRDefault="007807C0" w:rsidP="007807C0">
            <w:pPr>
              <w:keepNext/>
              <w:jc w:val="right"/>
              <w:rPr>
                <w:i/>
                <w:iCs/>
              </w:rPr>
            </w:pPr>
            <w:proofErr w:type="spellStart"/>
            <w:r w:rsidRPr="0068756E">
              <w:rPr>
                <w:i/>
                <w:iCs/>
              </w:rPr>
              <w:t>Montastraea</w:t>
            </w:r>
            <w:proofErr w:type="spellEnd"/>
          </w:p>
        </w:tc>
      </w:tr>
    </w:tbl>
    <w:p w14:paraId="5FF0BA44" w14:textId="1E134ABC" w:rsidR="00353B33" w:rsidRDefault="007807C0" w:rsidP="007807C0">
      <w:pPr>
        <w:pStyle w:val="Descripcin"/>
        <w:jc w:val="center"/>
      </w:pPr>
      <w:r>
        <w:t xml:space="preserve">Tabla </w:t>
      </w:r>
      <w:fldSimple w:instr=" SEQ Tabla \* ARABIC ">
        <w:r w:rsidR="0090426C">
          <w:rPr>
            <w:noProof/>
          </w:rPr>
          <w:t>5</w:t>
        </w:r>
      </w:fldSimple>
      <w:r>
        <w:t>. Especies de coral observadas en cada mar</w:t>
      </w:r>
    </w:p>
    <w:p w14:paraId="48798BEC" w14:textId="5F160B0C" w:rsidR="007807C0" w:rsidRDefault="007807C0" w:rsidP="007807C0">
      <w:pPr>
        <w:jc w:val="both"/>
      </w:pPr>
      <w:r>
        <w:t xml:space="preserve">Comprobamos cómo entre ambos mares solo tenemos una especie en común: </w:t>
      </w:r>
      <w:proofErr w:type="spellStart"/>
      <w:r w:rsidRPr="0068756E">
        <w:rPr>
          <w:i/>
          <w:iCs/>
        </w:rPr>
        <w:t>Porites</w:t>
      </w:r>
      <w:proofErr w:type="spellEnd"/>
      <w:r>
        <w:t>. Las otras tres especies en cada mar es diferente.</w:t>
      </w:r>
    </w:p>
    <w:p w14:paraId="037B812B" w14:textId="320657F0" w:rsidR="00F341F5" w:rsidRDefault="00C265C5" w:rsidP="007807C0">
      <w:pPr>
        <w:jc w:val="both"/>
      </w:pPr>
      <w:r>
        <w:t>Para</w:t>
      </w:r>
      <w:r w:rsidR="00F341F5">
        <w:t xml:space="preserve"> la pregunta 3) </w:t>
      </w:r>
      <w:r>
        <w:t>se tiene</w:t>
      </w:r>
      <w:r w:rsidR="00F341F5">
        <w:t xml:space="preserve"> la siguiente información:</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2"/>
        <w:gridCol w:w="1104"/>
        <w:gridCol w:w="822"/>
        <w:gridCol w:w="755"/>
        <w:gridCol w:w="545"/>
        <w:gridCol w:w="1078"/>
      </w:tblGrid>
      <w:tr w:rsidR="00C12730" w:rsidRPr="00F341F5" w14:paraId="31E2675D" w14:textId="77777777" w:rsidTr="00C12730">
        <w:trPr>
          <w:cantSplit/>
          <w:trHeight w:val="2061"/>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hideMark/>
          </w:tcPr>
          <w:p w14:paraId="532C888D" w14:textId="77777777" w:rsidR="00C12730" w:rsidRPr="00F341F5" w:rsidRDefault="00C12730" w:rsidP="00F341F5">
            <w:pPr>
              <w:jc w:val="both"/>
              <w:rPr>
                <w:b/>
                <w:bCs/>
              </w:rPr>
            </w:pPr>
            <w:proofErr w:type="spellStart"/>
            <w:r w:rsidRPr="00F341F5">
              <w:rPr>
                <w:b/>
                <w:bCs/>
              </w:rPr>
              <w:lastRenderedPageBreak/>
              <w:t>Location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textDirection w:val="tbRl"/>
            <w:vAlign w:val="center"/>
            <w:hideMark/>
          </w:tcPr>
          <w:p w14:paraId="6E7F7AF6" w14:textId="6E207BC3" w:rsidR="00C12730" w:rsidRPr="00F341F5" w:rsidRDefault="00C12730" w:rsidP="00F341F5">
            <w:pPr>
              <w:ind w:left="113" w:right="113"/>
              <w:jc w:val="both"/>
              <w:rPr>
                <w:b/>
                <w:bCs/>
              </w:rPr>
            </w:pPr>
            <w:r w:rsidRPr="00F341F5">
              <w:rPr>
                <w:b/>
                <w:bCs/>
              </w:rPr>
              <w:br/>
            </w:r>
            <w:proofErr w:type="spellStart"/>
            <w:r w:rsidRPr="00F341F5">
              <w:rPr>
                <w:b/>
                <w:bCs/>
              </w:rPr>
              <w:t>mean_sst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textDirection w:val="tbRl"/>
            <w:vAlign w:val="center"/>
            <w:hideMark/>
          </w:tcPr>
          <w:p w14:paraId="2B9D253B" w14:textId="6F38C7D2" w:rsidR="00C12730" w:rsidRPr="00F341F5" w:rsidRDefault="00C12730" w:rsidP="00F341F5">
            <w:pPr>
              <w:ind w:left="113" w:right="113"/>
              <w:jc w:val="both"/>
            </w:pPr>
            <w:proofErr w:type="spellStart"/>
            <w:r w:rsidRPr="00F341F5">
              <w:rPr>
                <w:b/>
                <w:bCs/>
              </w:rPr>
              <w:t>porc_ola_calor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textDirection w:val="tbRl"/>
            <w:vAlign w:val="center"/>
            <w:hideMark/>
          </w:tcPr>
          <w:p w14:paraId="46AA17A2" w14:textId="7056B75A" w:rsidR="00C12730" w:rsidRPr="00F341F5" w:rsidRDefault="00C12730" w:rsidP="00F341F5">
            <w:pPr>
              <w:ind w:left="113" w:right="113"/>
              <w:jc w:val="both"/>
            </w:pPr>
            <w:proofErr w:type="spellStart"/>
            <w:r w:rsidRPr="00F341F5">
              <w:rPr>
                <w:b/>
                <w:bCs/>
              </w:rPr>
              <w:t>total_olas_calor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extDirection w:val="tbRl"/>
          </w:tcPr>
          <w:p w14:paraId="5F4480AC" w14:textId="2369DD75" w:rsidR="00C12730" w:rsidRPr="00F341F5" w:rsidRDefault="00C12730" w:rsidP="00C12730">
            <w:pPr>
              <w:ind w:left="113" w:right="113"/>
              <w:jc w:val="both"/>
              <w:rPr>
                <w:b/>
                <w:bCs/>
              </w:rPr>
            </w:pPr>
            <w:proofErr w:type="spellStart"/>
            <w:r>
              <w:rPr>
                <w:b/>
                <w:bCs/>
              </w:rPr>
              <w:t>total_instancias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textDirection w:val="tbRl"/>
            <w:vAlign w:val="center"/>
            <w:hideMark/>
          </w:tcPr>
          <w:p w14:paraId="06597B78" w14:textId="40DFA833" w:rsidR="00C12730" w:rsidRPr="00F341F5" w:rsidRDefault="00C12730" w:rsidP="00F341F5">
            <w:pPr>
              <w:ind w:left="113" w:right="113"/>
              <w:jc w:val="both"/>
            </w:pPr>
            <w:proofErr w:type="spellStart"/>
            <w:r w:rsidRPr="00F341F5">
              <w:rPr>
                <w:b/>
                <w:bCs/>
              </w:rPr>
              <w:t>num_especies</w:t>
            </w:r>
            <w:proofErr w:type="spellEnd"/>
          </w:p>
        </w:tc>
      </w:tr>
      <w:tr w:rsidR="00C12730" w:rsidRPr="00F341F5" w14:paraId="4CC3EB28" w14:textId="77777777" w:rsidTr="00C12730">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A41A2C" w14:textId="0C59B349" w:rsidR="00C12730" w:rsidRPr="00F341F5" w:rsidRDefault="00C12730" w:rsidP="00F341F5">
            <w:pPr>
              <w:jc w:val="both"/>
            </w:pPr>
            <w:proofErr w:type="spellStart"/>
            <w:r>
              <w:t>caribbean_sea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8CFD74" w14:textId="6E590141" w:rsidR="00C12730" w:rsidRPr="00F341F5" w:rsidRDefault="00C12730" w:rsidP="00C12730">
            <w:pPr>
              <w:jc w:val="right"/>
            </w:pPr>
            <w:r>
              <w:t>28.681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E3FB19" w14:textId="680DB8D9" w:rsidR="00C12730" w:rsidRPr="00F341F5" w:rsidRDefault="00C12730" w:rsidP="00C12730">
            <w:pPr>
              <w:jc w:val="right"/>
            </w:pPr>
            <w:r>
              <w:t>0.186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24AB27" w14:textId="546F3C6B" w:rsidR="00C12730" w:rsidRPr="00F341F5" w:rsidRDefault="00C12730" w:rsidP="00C12730">
            <w:pPr>
              <w:jc w:val="right"/>
            </w:pPr>
            <w:r>
              <w:t>13</w:t>
            </w:r>
          </w:p>
        </w:tc>
        <w:tc>
          <w:tcPr>
            <w:tcW w:w="0" w:type="auto"/>
            <w:tcBorders>
              <w:top w:val="outset" w:sz="6" w:space="0" w:color="auto"/>
              <w:left w:val="outset" w:sz="6" w:space="0" w:color="auto"/>
              <w:bottom w:val="outset" w:sz="6" w:space="0" w:color="auto"/>
              <w:right w:val="outset" w:sz="6" w:space="0" w:color="auto"/>
            </w:tcBorders>
            <w:vAlign w:val="center"/>
          </w:tcPr>
          <w:p w14:paraId="131002FE" w14:textId="4F285576" w:rsidR="00C12730" w:rsidRDefault="00C12730" w:rsidP="00C12730">
            <w:pPr>
              <w:ind w:right="113"/>
              <w:jc w:val="right"/>
            </w:pPr>
            <w:r>
              <w:t>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C6AC11" w14:textId="62091FA6" w:rsidR="00C12730" w:rsidRPr="00F341F5" w:rsidRDefault="00C12730" w:rsidP="00C12730">
            <w:pPr>
              <w:jc w:val="right"/>
            </w:pPr>
            <w:r>
              <w:t>118.514</w:t>
            </w:r>
          </w:p>
        </w:tc>
      </w:tr>
      <w:tr w:rsidR="00C12730" w:rsidRPr="00F341F5" w14:paraId="731BC142" w14:textId="77777777" w:rsidTr="00C12730">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21355A" w14:textId="0E6C34E7" w:rsidR="00C12730" w:rsidRPr="00F341F5" w:rsidRDefault="00C12730" w:rsidP="00F341F5">
            <w:pPr>
              <w:jc w:val="both"/>
            </w:pPr>
            <w:r>
              <w:t>galápagos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086CAC" w14:textId="029CD604" w:rsidR="00C12730" w:rsidRPr="00F341F5" w:rsidRDefault="00C12730" w:rsidP="00C12730">
            <w:pPr>
              <w:jc w:val="right"/>
            </w:pPr>
            <w:r>
              <w:t>28.404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DFE6A" w14:textId="66B49D8F" w:rsidR="00C12730" w:rsidRPr="00F341F5" w:rsidRDefault="00C12730" w:rsidP="00C12730">
            <w:pPr>
              <w:jc w:val="right"/>
            </w:pPr>
            <w:r>
              <w:t>0.123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561321" w14:textId="2FDAB946" w:rsidR="00C12730" w:rsidRPr="00F341F5" w:rsidRDefault="00C12730" w:rsidP="00C12730">
            <w:pPr>
              <w:jc w:val="right"/>
            </w:pPr>
            <w:r>
              <w:t>8</w:t>
            </w:r>
          </w:p>
        </w:tc>
        <w:tc>
          <w:tcPr>
            <w:tcW w:w="0" w:type="auto"/>
            <w:tcBorders>
              <w:top w:val="outset" w:sz="6" w:space="0" w:color="auto"/>
              <w:left w:val="outset" w:sz="6" w:space="0" w:color="auto"/>
              <w:bottom w:val="outset" w:sz="6" w:space="0" w:color="auto"/>
              <w:right w:val="outset" w:sz="6" w:space="0" w:color="auto"/>
            </w:tcBorders>
            <w:vAlign w:val="center"/>
          </w:tcPr>
          <w:p w14:paraId="4C55E365" w14:textId="577BE3AC" w:rsidR="00C12730" w:rsidRDefault="00C12730" w:rsidP="00C12730">
            <w:pPr>
              <w:ind w:right="113"/>
              <w:jc w:val="right"/>
            </w:pPr>
            <w:r>
              <w:t>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28C508" w14:textId="684F7C06" w:rsidR="00C12730" w:rsidRPr="00F341F5" w:rsidRDefault="00C12730" w:rsidP="00C12730">
            <w:pPr>
              <w:jc w:val="right"/>
            </w:pPr>
            <w:r>
              <w:t>120.400</w:t>
            </w:r>
          </w:p>
        </w:tc>
      </w:tr>
      <w:tr w:rsidR="00C12730" w:rsidRPr="00F341F5" w14:paraId="355E8389" w14:textId="77777777" w:rsidTr="00C12730">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D1FCD6" w14:textId="33BE5CB6" w:rsidR="00C12730" w:rsidRPr="00F341F5" w:rsidRDefault="00C12730" w:rsidP="00F341F5">
            <w:pPr>
              <w:jc w:val="both"/>
            </w:pPr>
            <w:proofErr w:type="spellStart"/>
            <w:r>
              <w:t>great_barrier_reef</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DD5AF6" w14:textId="38852CEC" w:rsidR="00C12730" w:rsidRPr="00F341F5" w:rsidRDefault="00C12730" w:rsidP="00C12730">
            <w:pPr>
              <w:jc w:val="right"/>
            </w:pPr>
            <w:r>
              <w:t>28.469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F75234" w14:textId="296F24FE" w:rsidR="00C12730" w:rsidRPr="00F341F5" w:rsidRDefault="00C12730" w:rsidP="00C12730">
            <w:pPr>
              <w:jc w:val="right"/>
            </w:pPr>
            <w:r>
              <w:t>0.092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196FA0" w14:textId="77CB2DC3" w:rsidR="00C12730" w:rsidRPr="00F341F5" w:rsidRDefault="00C12730" w:rsidP="00C12730">
            <w:pPr>
              <w:jc w:val="right"/>
            </w:pPr>
            <w:r>
              <w:t>8</w:t>
            </w:r>
          </w:p>
        </w:tc>
        <w:tc>
          <w:tcPr>
            <w:tcW w:w="0" w:type="auto"/>
            <w:tcBorders>
              <w:top w:val="outset" w:sz="6" w:space="0" w:color="auto"/>
              <w:left w:val="outset" w:sz="6" w:space="0" w:color="auto"/>
              <w:bottom w:val="outset" w:sz="6" w:space="0" w:color="auto"/>
              <w:right w:val="outset" w:sz="6" w:space="0" w:color="auto"/>
            </w:tcBorders>
            <w:vAlign w:val="center"/>
          </w:tcPr>
          <w:p w14:paraId="535D7BB0" w14:textId="2DF35FDE" w:rsidR="00C12730" w:rsidRDefault="00C12730" w:rsidP="00C12730">
            <w:pPr>
              <w:ind w:right="113"/>
              <w:jc w:val="right"/>
            </w:pPr>
            <w:r>
              <w:t>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DC4C0F" w14:textId="16018524" w:rsidR="00C12730" w:rsidRPr="00F341F5" w:rsidRDefault="00C12730" w:rsidP="00C12730">
            <w:pPr>
              <w:jc w:val="right"/>
            </w:pPr>
            <w:r>
              <w:t>122.379</w:t>
            </w:r>
          </w:p>
        </w:tc>
      </w:tr>
      <w:tr w:rsidR="00C12730" w:rsidRPr="00F341F5" w14:paraId="3EFE75EA" w14:textId="77777777" w:rsidTr="00C12730">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E8FF6E" w14:textId="495E8447" w:rsidR="00C12730" w:rsidRPr="00F341F5" w:rsidRDefault="00C12730" w:rsidP="00F341F5">
            <w:pPr>
              <w:jc w:val="both"/>
            </w:pPr>
            <w:proofErr w:type="spellStart"/>
            <w:r>
              <w:t>hawaiian_islands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9BDE93" w14:textId="4DA028A0" w:rsidR="00C12730" w:rsidRPr="00F341F5" w:rsidRDefault="00C12730" w:rsidP="00C12730">
            <w:pPr>
              <w:jc w:val="right"/>
            </w:pPr>
            <w:r>
              <w:t>28.424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B68F69" w14:textId="7A6D7EE5" w:rsidR="00C12730" w:rsidRPr="00F341F5" w:rsidRDefault="00C12730" w:rsidP="00C12730">
            <w:pPr>
              <w:jc w:val="right"/>
            </w:pPr>
            <w:r>
              <w:t>0.141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A87919" w14:textId="785EDA4C" w:rsidR="00C12730" w:rsidRPr="00F341F5" w:rsidRDefault="00C12730" w:rsidP="00C12730">
            <w:pPr>
              <w:jc w:val="right"/>
            </w:pPr>
            <w:r>
              <w:t>10</w:t>
            </w:r>
          </w:p>
        </w:tc>
        <w:tc>
          <w:tcPr>
            <w:tcW w:w="0" w:type="auto"/>
            <w:tcBorders>
              <w:top w:val="outset" w:sz="6" w:space="0" w:color="auto"/>
              <w:left w:val="outset" w:sz="6" w:space="0" w:color="auto"/>
              <w:bottom w:val="outset" w:sz="6" w:space="0" w:color="auto"/>
              <w:right w:val="outset" w:sz="6" w:space="0" w:color="auto"/>
            </w:tcBorders>
            <w:vAlign w:val="center"/>
          </w:tcPr>
          <w:p w14:paraId="069C5CE9" w14:textId="1224EF7D" w:rsidR="00C12730" w:rsidRDefault="00C12730" w:rsidP="00C12730">
            <w:pPr>
              <w:ind w:right="113"/>
              <w:jc w:val="right"/>
            </w:pPr>
            <w:r>
              <w:t>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3A98A4" w14:textId="445EDEF6" w:rsidR="00C12730" w:rsidRPr="00F341F5" w:rsidRDefault="00C12730" w:rsidP="00C12730">
            <w:pPr>
              <w:jc w:val="right"/>
            </w:pPr>
            <w:r>
              <w:t>122.310</w:t>
            </w:r>
          </w:p>
        </w:tc>
      </w:tr>
      <w:tr w:rsidR="00C12730" w:rsidRPr="00F341F5" w14:paraId="1C4B3DC6" w14:textId="77777777" w:rsidTr="00C12730">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E5D89" w14:textId="42478085" w:rsidR="00C12730" w:rsidRPr="00F341F5" w:rsidRDefault="00C12730" w:rsidP="00F341F5">
            <w:pPr>
              <w:jc w:val="both"/>
            </w:pPr>
            <w:r>
              <w:t>maldives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72E35" w14:textId="24D0D4EA" w:rsidR="00C12730" w:rsidRPr="00F341F5" w:rsidRDefault="00C12730" w:rsidP="00C12730">
            <w:pPr>
              <w:jc w:val="right"/>
            </w:pPr>
            <w:r>
              <w:t>28.543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946E23" w14:textId="57DA575E" w:rsidR="00C12730" w:rsidRPr="00F341F5" w:rsidRDefault="00C12730" w:rsidP="00C12730">
            <w:pPr>
              <w:jc w:val="right"/>
            </w:pPr>
            <w:r>
              <w:t>0.137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52081D" w14:textId="0935DC8D" w:rsidR="00C12730" w:rsidRPr="00F341F5" w:rsidRDefault="00C12730" w:rsidP="00C12730">
            <w:pPr>
              <w:jc w:val="right"/>
            </w:pPr>
            <w:r>
              <w:t>7</w:t>
            </w:r>
          </w:p>
        </w:tc>
        <w:tc>
          <w:tcPr>
            <w:tcW w:w="0" w:type="auto"/>
            <w:tcBorders>
              <w:top w:val="outset" w:sz="6" w:space="0" w:color="auto"/>
              <w:left w:val="outset" w:sz="6" w:space="0" w:color="auto"/>
              <w:bottom w:val="outset" w:sz="6" w:space="0" w:color="auto"/>
              <w:right w:val="outset" w:sz="6" w:space="0" w:color="auto"/>
            </w:tcBorders>
            <w:vAlign w:val="center"/>
          </w:tcPr>
          <w:p w14:paraId="51DB34EC" w14:textId="738BBCB4" w:rsidR="00C12730" w:rsidRDefault="00C12730" w:rsidP="00C12730">
            <w:pPr>
              <w:ind w:right="113"/>
              <w:jc w:val="right"/>
            </w:pPr>
            <w:r>
              <w:t>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DFA60" w14:textId="37A50C72" w:rsidR="00C12730" w:rsidRPr="00F341F5" w:rsidRDefault="00C12730" w:rsidP="00C12730">
            <w:pPr>
              <w:jc w:val="right"/>
            </w:pPr>
            <w:r>
              <w:t>119.529</w:t>
            </w:r>
          </w:p>
        </w:tc>
      </w:tr>
      <w:tr w:rsidR="00C12730" w:rsidRPr="00F341F5" w14:paraId="25B8C578" w14:textId="77777777" w:rsidTr="00C12730">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8D99F1" w14:textId="1052E4A1" w:rsidR="00C12730" w:rsidRPr="00F341F5" w:rsidRDefault="00C12730" w:rsidP="00F341F5">
            <w:pPr>
              <w:jc w:val="both"/>
            </w:pPr>
            <w:proofErr w:type="spellStart"/>
            <w:r>
              <w:t>red_sea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577132" w14:textId="0F5034C4" w:rsidR="00C12730" w:rsidRPr="00F341F5" w:rsidRDefault="00C12730" w:rsidP="00C12730">
            <w:pPr>
              <w:jc w:val="right"/>
            </w:pPr>
            <w:r>
              <w:t>28.394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9E38F3" w14:textId="424FADAC" w:rsidR="00C12730" w:rsidRPr="00F341F5" w:rsidRDefault="00C12730" w:rsidP="00C12730">
            <w:pPr>
              <w:jc w:val="right"/>
            </w:pPr>
            <w:r>
              <w:t>0.133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FB7513" w14:textId="2C4B5E41" w:rsidR="00C12730" w:rsidRPr="00F341F5" w:rsidRDefault="00C12730" w:rsidP="00C12730">
            <w:pPr>
              <w:jc w:val="right"/>
            </w:pPr>
            <w:r>
              <w:t>11</w:t>
            </w:r>
          </w:p>
        </w:tc>
        <w:tc>
          <w:tcPr>
            <w:tcW w:w="0" w:type="auto"/>
            <w:tcBorders>
              <w:top w:val="outset" w:sz="6" w:space="0" w:color="auto"/>
              <w:left w:val="outset" w:sz="6" w:space="0" w:color="auto"/>
              <w:bottom w:val="outset" w:sz="6" w:space="0" w:color="auto"/>
              <w:right w:val="outset" w:sz="6" w:space="0" w:color="auto"/>
            </w:tcBorders>
            <w:vAlign w:val="center"/>
          </w:tcPr>
          <w:p w14:paraId="0E195C7F" w14:textId="0DC5AE1B" w:rsidR="00C12730" w:rsidRDefault="00C12730" w:rsidP="00C12730">
            <w:pPr>
              <w:ind w:right="113"/>
              <w:jc w:val="right"/>
            </w:pPr>
            <w:r>
              <w:t>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C75FF3" w14:textId="618A34D3" w:rsidR="00C12730" w:rsidRPr="00F341F5" w:rsidRDefault="00C12730" w:rsidP="00C12730">
            <w:pPr>
              <w:jc w:val="right"/>
            </w:pPr>
            <w:r>
              <w:t>122.289</w:t>
            </w:r>
          </w:p>
        </w:tc>
      </w:tr>
      <w:tr w:rsidR="00C12730" w:rsidRPr="00F341F5" w14:paraId="437456C7" w14:textId="77777777" w:rsidTr="00C12730">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7C5E6A" w14:textId="3C82E312" w:rsidR="00C12730" w:rsidRPr="00F341F5" w:rsidRDefault="00C12730" w:rsidP="00F341F5">
            <w:pPr>
              <w:jc w:val="both"/>
            </w:pPr>
            <w:proofErr w:type="spellStart"/>
            <w:r>
              <w:t>south_china_sea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EEFD6" w14:textId="3CCB159B" w:rsidR="00C12730" w:rsidRPr="00F341F5" w:rsidRDefault="00C12730" w:rsidP="00C12730">
            <w:pPr>
              <w:jc w:val="right"/>
            </w:pPr>
            <w:r>
              <w:t>28.867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83AABA" w14:textId="25039C88" w:rsidR="00C12730" w:rsidRPr="00F341F5" w:rsidRDefault="00C12730" w:rsidP="00C12730">
            <w:pPr>
              <w:jc w:val="right"/>
            </w:pPr>
            <w:r>
              <w:t>0.219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396E12" w14:textId="02BE2FA2" w:rsidR="00C12730" w:rsidRPr="00F341F5" w:rsidRDefault="00C12730" w:rsidP="00C12730">
            <w:pPr>
              <w:jc w:val="right"/>
            </w:pPr>
            <w:r>
              <w:t>16</w:t>
            </w:r>
          </w:p>
        </w:tc>
        <w:tc>
          <w:tcPr>
            <w:tcW w:w="0" w:type="auto"/>
            <w:tcBorders>
              <w:top w:val="outset" w:sz="6" w:space="0" w:color="auto"/>
              <w:left w:val="outset" w:sz="6" w:space="0" w:color="auto"/>
              <w:bottom w:val="outset" w:sz="6" w:space="0" w:color="auto"/>
              <w:right w:val="outset" w:sz="6" w:space="0" w:color="auto"/>
            </w:tcBorders>
            <w:vAlign w:val="center"/>
          </w:tcPr>
          <w:p w14:paraId="190931CE" w14:textId="03B0BAFA" w:rsidR="00C12730" w:rsidRDefault="00C12730" w:rsidP="00C12730">
            <w:pPr>
              <w:ind w:right="113"/>
              <w:jc w:val="right"/>
            </w:pPr>
            <w:r>
              <w:t>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4093D6" w14:textId="7DFE1F71" w:rsidR="00C12730" w:rsidRPr="00F341F5" w:rsidRDefault="00C12730" w:rsidP="00C12730">
            <w:pPr>
              <w:keepNext/>
              <w:jc w:val="right"/>
            </w:pPr>
            <w:r>
              <w:t>116.945</w:t>
            </w:r>
          </w:p>
        </w:tc>
      </w:tr>
    </w:tbl>
    <w:p w14:paraId="598EBFD7" w14:textId="5C6ED634" w:rsidR="00510A6F" w:rsidRDefault="00510A6F" w:rsidP="00510A6F">
      <w:pPr>
        <w:pStyle w:val="Descripcin"/>
        <w:jc w:val="center"/>
      </w:pPr>
      <w:r>
        <w:t xml:space="preserve">Tabla </w:t>
      </w:r>
      <w:fldSimple w:instr=" SEQ Tabla \* ARABIC ">
        <w:r w:rsidR="0090426C">
          <w:rPr>
            <w:noProof/>
          </w:rPr>
          <w:t>6</w:t>
        </w:r>
      </w:fldSimple>
      <w:r>
        <w:t>. Relación entre la media del SST, el tanto por uno de olas de calor y el número medio de especies observadas</w:t>
      </w:r>
    </w:p>
    <w:p w14:paraId="0CCEA500" w14:textId="14E54D04" w:rsidR="00510A6F" w:rsidRDefault="00510A6F" w:rsidP="007807C0">
      <w:pPr>
        <w:jc w:val="both"/>
      </w:pPr>
      <w:r>
        <w:t xml:space="preserve">A partir de esta tabla podemos ver que la temperatura media a nivel del mar en las diferentes localizaciones no varía mucho entre sí, </w:t>
      </w:r>
      <w:r w:rsidR="00C12730">
        <w:t>aproximadamente</w:t>
      </w:r>
      <w:r>
        <w:t xml:space="preserve"> 0</w:t>
      </w:r>
      <w:r w:rsidR="00C12730">
        <w:t>.</w:t>
      </w:r>
      <w:r>
        <w:t>4 grados de diferencia. El tanto por uno sí que tiene más variación, pasando desde un 0</w:t>
      </w:r>
      <w:r w:rsidR="00C12730">
        <w:t>.</w:t>
      </w:r>
      <w:r>
        <w:t>09 a un 0</w:t>
      </w:r>
      <w:r w:rsidR="00C12730">
        <w:t>.</w:t>
      </w:r>
      <w:r>
        <w:t>21</w:t>
      </w:r>
      <w:r w:rsidR="00C12730">
        <w:t xml:space="preserve"> de máxima, </w:t>
      </w:r>
      <w:r w:rsidR="00BE5219">
        <w:t>aunque el número de mediciones realizadas en cada región varía considerablemente.</w:t>
      </w:r>
    </w:p>
    <w:p w14:paraId="0AAC609C" w14:textId="4FA52022" w:rsidR="00F341F5" w:rsidRDefault="00510A6F" w:rsidP="007807C0">
      <w:pPr>
        <w:jc w:val="both"/>
      </w:pPr>
      <w:r>
        <w:t>El número medio de especies observada tampoco sufre mucha variación entre sí, indicando que podría existir cierta estabilidad entre este valor y la temperatura media a nivel del mar.</w:t>
      </w:r>
    </w:p>
    <w:p w14:paraId="254C0CDB" w14:textId="557FB27E" w:rsidR="00510A6F" w:rsidRDefault="00510A6F" w:rsidP="007807C0">
      <w:pPr>
        <w:jc w:val="both"/>
      </w:pPr>
      <w:r>
        <w:t>Para 4) se tiene la siguiente tabla:</w:t>
      </w:r>
    </w:p>
    <w:tbl>
      <w:tblPr>
        <w:tblpPr w:leftFromText="141" w:rightFromText="141" w:vertAnchor="text" w:tblpXSpec="center" w:tblpY="1"/>
        <w:tblOverlap w:val="neve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60"/>
        <w:gridCol w:w="1296"/>
        <w:gridCol w:w="1860"/>
      </w:tblGrid>
      <w:tr w:rsidR="00510A6F" w:rsidRPr="00510A6F" w14:paraId="75B2230F" w14:textId="77777777" w:rsidTr="00510A6F">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tcPr>
          <w:p w14:paraId="1384F68C" w14:textId="4968278E" w:rsidR="00510A6F" w:rsidRPr="00510A6F" w:rsidRDefault="00510A6F" w:rsidP="00510A6F">
            <w:pPr>
              <w:jc w:val="both"/>
              <w:rPr>
                <w:b/>
                <w:bCs/>
              </w:rPr>
            </w:pPr>
            <w:r w:rsidRPr="00510A6F">
              <w:rPr>
                <w:b/>
                <w:bCs/>
              </w:rPr>
              <w:t>Especie</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tcPr>
          <w:p w14:paraId="6EF31F11" w14:textId="6128A8B0" w:rsidR="00510A6F" w:rsidRPr="00510A6F" w:rsidRDefault="00510A6F" w:rsidP="00510A6F">
            <w:pPr>
              <w:jc w:val="both"/>
            </w:pPr>
            <w:proofErr w:type="spellStart"/>
            <w:r w:rsidRPr="00510A6F">
              <w:rPr>
                <w:b/>
                <w:bCs/>
              </w:rPr>
              <w:t>mean_sst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tcMar>
              <w:top w:w="60" w:type="dxa"/>
              <w:left w:w="120" w:type="dxa"/>
              <w:bottom w:w="60" w:type="dxa"/>
              <w:right w:w="120" w:type="dxa"/>
            </w:tcMar>
            <w:vAlign w:val="center"/>
          </w:tcPr>
          <w:p w14:paraId="7FFBB094" w14:textId="6FDC46DE" w:rsidR="00510A6F" w:rsidRPr="00510A6F" w:rsidRDefault="00510A6F" w:rsidP="00510A6F">
            <w:pPr>
              <w:jc w:val="both"/>
            </w:pPr>
            <w:proofErr w:type="spellStart"/>
            <w:r w:rsidRPr="00510A6F">
              <w:rPr>
                <w:b/>
                <w:bCs/>
              </w:rPr>
              <w:t>porc_ola_calor</w:t>
            </w:r>
            <w:proofErr w:type="spellEnd"/>
          </w:p>
        </w:tc>
      </w:tr>
      <w:tr w:rsidR="00510A6F" w:rsidRPr="00510A6F" w14:paraId="3C352E68"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F61443" w14:textId="77777777" w:rsidR="00510A6F" w:rsidRPr="00510A6F" w:rsidRDefault="00510A6F" w:rsidP="00510A6F">
            <w:pPr>
              <w:jc w:val="both"/>
            </w:pPr>
            <w:proofErr w:type="spellStart"/>
            <w:r w:rsidRPr="00510A6F">
              <w:t>species_Porites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743FEE" w14:textId="77777777" w:rsidR="00510A6F" w:rsidRPr="00510A6F" w:rsidRDefault="00510A6F" w:rsidP="00510A6F">
            <w:pPr>
              <w:jc w:val="both"/>
            </w:pPr>
            <w:r w:rsidRPr="00510A6F">
              <w:t>NaN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C57564" w14:textId="77777777" w:rsidR="00510A6F" w:rsidRPr="00510A6F" w:rsidRDefault="00510A6F" w:rsidP="00510A6F">
            <w:pPr>
              <w:jc w:val="both"/>
            </w:pPr>
            <w:r w:rsidRPr="00510A6F">
              <w:t>NaN</w:t>
            </w:r>
          </w:p>
        </w:tc>
      </w:tr>
      <w:tr w:rsidR="00510A6F" w:rsidRPr="00510A6F" w14:paraId="2B091D12"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224A5" w14:textId="77777777" w:rsidR="00510A6F" w:rsidRPr="00510A6F" w:rsidRDefault="00510A6F" w:rsidP="00510A6F">
            <w:pPr>
              <w:jc w:val="both"/>
            </w:pPr>
            <w:proofErr w:type="spellStart"/>
            <w:r w:rsidRPr="00510A6F">
              <w:t>species_Favia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84B81E" w14:textId="77777777" w:rsidR="00510A6F" w:rsidRPr="00510A6F" w:rsidRDefault="00510A6F" w:rsidP="00510A6F">
            <w:pPr>
              <w:jc w:val="both"/>
            </w:pPr>
            <w:r w:rsidRPr="00510A6F">
              <w:t>-0.701571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81924" w14:textId="77777777" w:rsidR="00510A6F" w:rsidRPr="00510A6F" w:rsidRDefault="00510A6F" w:rsidP="00510A6F">
            <w:pPr>
              <w:jc w:val="both"/>
            </w:pPr>
            <w:r w:rsidRPr="00510A6F">
              <w:t>-0.077404</w:t>
            </w:r>
          </w:p>
        </w:tc>
      </w:tr>
      <w:tr w:rsidR="00510A6F" w:rsidRPr="00510A6F" w14:paraId="0AAD8C74"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AD0EB6" w14:textId="77777777" w:rsidR="00510A6F" w:rsidRPr="00510A6F" w:rsidRDefault="00510A6F" w:rsidP="00510A6F">
            <w:pPr>
              <w:jc w:val="both"/>
            </w:pPr>
            <w:proofErr w:type="spellStart"/>
            <w:r w:rsidRPr="00510A6F">
              <w:t>species_Stylophora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1A276B" w14:textId="77777777" w:rsidR="00510A6F" w:rsidRPr="00510A6F" w:rsidRDefault="00510A6F" w:rsidP="00510A6F">
            <w:pPr>
              <w:jc w:val="both"/>
            </w:pPr>
            <w:r w:rsidRPr="00510A6F">
              <w:t>-0.701571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6722C4" w14:textId="77777777" w:rsidR="00510A6F" w:rsidRPr="00510A6F" w:rsidRDefault="00510A6F" w:rsidP="00510A6F">
            <w:pPr>
              <w:jc w:val="both"/>
            </w:pPr>
            <w:r w:rsidRPr="00510A6F">
              <w:t>-0.077404</w:t>
            </w:r>
          </w:p>
        </w:tc>
      </w:tr>
      <w:tr w:rsidR="00510A6F" w:rsidRPr="00510A6F" w14:paraId="55C8BF35"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F1EA0D" w14:textId="77777777" w:rsidR="00510A6F" w:rsidRPr="00510A6F" w:rsidRDefault="00510A6F" w:rsidP="00510A6F">
            <w:pPr>
              <w:jc w:val="both"/>
            </w:pPr>
            <w:proofErr w:type="spellStart"/>
            <w:r w:rsidRPr="00510A6F">
              <w:lastRenderedPageBreak/>
              <w:t>species_Acropora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ACB921" w14:textId="77777777" w:rsidR="00510A6F" w:rsidRPr="00510A6F" w:rsidRDefault="00510A6F" w:rsidP="00510A6F">
            <w:pPr>
              <w:jc w:val="both"/>
            </w:pPr>
            <w:r w:rsidRPr="00510A6F">
              <w:t>-0.967915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4720F9" w14:textId="77777777" w:rsidR="00510A6F" w:rsidRPr="00510A6F" w:rsidRDefault="00510A6F" w:rsidP="00510A6F">
            <w:pPr>
              <w:jc w:val="both"/>
            </w:pPr>
            <w:r w:rsidRPr="00510A6F">
              <w:t>-0.902129</w:t>
            </w:r>
          </w:p>
        </w:tc>
      </w:tr>
      <w:tr w:rsidR="00510A6F" w:rsidRPr="00510A6F" w14:paraId="2D298823"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5C2A6D" w14:textId="77777777" w:rsidR="00510A6F" w:rsidRPr="00510A6F" w:rsidRDefault="00510A6F" w:rsidP="00510A6F">
            <w:pPr>
              <w:jc w:val="both"/>
            </w:pPr>
            <w:proofErr w:type="spellStart"/>
            <w:r w:rsidRPr="00510A6F">
              <w:t>species_Goniastrea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D446BB" w14:textId="77777777" w:rsidR="00510A6F" w:rsidRPr="00510A6F" w:rsidRDefault="00510A6F" w:rsidP="00510A6F">
            <w:pPr>
              <w:jc w:val="both"/>
            </w:pPr>
            <w:r w:rsidRPr="00510A6F">
              <w:t>-0.266343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AA3113" w14:textId="77777777" w:rsidR="00510A6F" w:rsidRPr="00510A6F" w:rsidRDefault="00510A6F" w:rsidP="00510A6F">
            <w:pPr>
              <w:jc w:val="both"/>
            </w:pPr>
            <w:r w:rsidRPr="00510A6F">
              <w:t>-0.824725</w:t>
            </w:r>
          </w:p>
        </w:tc>
      </w:tr>
      <w:tr w:rsidR="00510A6F" w:rsidRPr="00510A6F" w14:paraId="3EB94425"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585F36" w14:textId="77777777" w:rsidR="00510A6F" w:rsidRPr="00510A6F" w:rsidRDefault="00510A6F" w:rsidP="00510A6F">
            <w:pPr>
              <w:jc w:val="both"/>
            </w:pPr>
            <w:proofErr w:type="spellStart"/>
            <w:r w:rsidRPr="00510A6F">
              <w:t>species_Montipora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4972CF" w14:textId="77777777" w:rsidR="00510A6F" w:rsidRPr="00510A6F" w:rsidRDefault="00510A6F" w:rsidP="00510A6F">
            <w:pPr>
              <w:jc w:val="both"/>
            </w:pPr>
            <w:r w:rsidRPr="00510A6F">
              <w:t>-0.266343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C64105" w14:textId="77777777" w:rsidR="00510A6F" w:rsidRPr="00510A6F" w:rsidRDefault="00510A6F" w:rsidP="00510A6F">
            <w:pPr>
              <w:jc w:val="both"/>
            </w:pPr>
            <w:r w:rsidRPr="00510A6F">
              <w:t>-0.824725</w:t>
            </w:r>
          </w:p>
        </w:tc>
      </w:tr>
      <w:tr w:rsidR="00510A6F" w:rsidRPr="00510A6F" w14:paraId="6C9EF445"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78056C" w14:textId="77777777" w:rsidR="00510A6F" w:rsidRPr="00510A6F" w:rsidRDefault="00510A6F" w:rsidP="00510A6F">
            <w:pPr>
              <w:jc w:val="both"/>
            </w:pPr>
            <w:proofErr w:type="spellStart"/>
            <w:r w:rsidRPr="00510A6F">
              <w:t>species_Pocillopora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74F319" w14:textId="77777777" w:rsidR="00510A6F" w:rsidRPr="00510A6F" w:rsidRDefault="00510A6F" w:rsidP="00510A6F">
            <w:pPr>
              <w:jc w:val="both"/>
            </w:pPr>
            <w:r w:rsidRPr="00510A6F">
              <w:t>NaN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9EF162" w14:textId="77777777" w:rsidR="00510A6F" w:rsidRPr="00510A6F" w:rsidRDefault="00510A6F" w:rsidP="00510A6F">
            <w:pPr>
              <w:jc w:val="both"/>
            </w:pPr>
            <w:r w:rsidRPr="00510A6F">
              <w:t>NaN</w:t>
            </w:r>
          </w:p>
        </w:tc>
      </w:tr>
      <w:tr w:rsidR="00510A6F" w:rsidRPr="00510A6F" w14:paraId="76B92AD9"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0DF9B3" w14:textId="77777777" w:rsidR="00510A6F" w:rsidRPr="00510A6F" w:rsidRDefault="00510A6F" w:rsidP="00510A6F">
            <w:pPr>
              <w:jc w:val="both"/>
            </w:pPr>
            <w:proofErr w:type="spellStart"/>
            <w:r w:rsidRPr="00510A6F">
              <w:t>species_Montastraea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3105FF" w14:textId="77777777" w:rsidR="00510A6F" w:rsidRPr="00510A6F" w:rsidRDefault="00510A6F" w:rsidP="00510A6F">
            <w:pPr>
              <w:jc w:val="both"/>
            </w:pPr>
            <w:r w:rsidRPr="00510A6F">
              <w:t>0.967915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BFC36E" w14:textId="77777777" w:rsidR="00510A6F" w:rsidRPr="00510A6F" w:rsidRDefault="00510A6F" w:rsidP="00510A6F">
            <w:pPr>
              <w:jc w:val="both"/>
            </w:pPr>
            <w:r w:rsidRPr="00510A6F">
              <w:t>0.902129</w:t>
            </w:r>
          </w:p>
        </w:tc>
      </w:tr>
      <w:tr w:rsidR="00510A6F" w:rsidRPr="00510A6F" w14:paraId="1A527D9F"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ADC982" w14:textId="77777777" w:rsidR="00510A6F" w:rsidRPr="00510A6F" w:rsidRDefault="00510A6F" w:rsidP="00510A6F">
            <w:pPr>
              <w:jc w:val="both"/>
            </w:pPr>
            <w:proofErr w:type="spellStart"/>
            <w:r w:rsidRPr="00510A6F">
              <w:t>species_Orbicella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851AC" w14:textId="77777777" w:rsidR="00510A6F" w:rsidRPr="00510A6F" w:rsidRDefault="00510A6F" w:rsidP="00510A6F">
            <w:pPr>
              <w:jc w:val="both"/>
            </w:pPr>
            <w:r w:rsidRPr="00510A6F">
              <w:t>0.967915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021E56" w14:textId="77777777" w:rsidR="00510A6F" w:rsidRPr="00510A6F" w:rsidRDefault="00510A6F" w:rsidP="00510A6F">
            <w:pPr>
              <w:jc w:val="both"/>
            </w:pPr>
            <w:r w:rsidRPr="00510A6F">
              <w:t>0.902129</w:t>
            </w:r>
          </w:p>
        </w:tc>
      </w:tr>
      <w:tr w:rsidR="00510A6F" w:rsidRPr="00510A6F" w14:paraId="50644158"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A9EEF6" w14:textId="77777777" w:rsidR="00510A6F" w:rsidRPr="00510A6F" w:rsidRDefault="00510A6F" w:rsidP="00510A6F">
            <w:pPr>
              <w:jc w:val="both"/>
            </w:pPr>
            <w:proofErr w:type="spellStart"/>
            <w:r w:rsidRPr="00510A6F">
              <w:t>species_Siderastrea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414808" w14:textId="77777777" w:rsidR="00510A6F" w:rsidRPr="00510A6F" w:rsidRDefault="00510A6F" w:rsidP="00510A6F">
            <w:pPr>
              <w:jc w:val="both"/>
            </w:pPr>
            <w:r w:rsidRPr="00510A6F">
              <w:t>0.967915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752DA0" w14:textId="77777777" w:rsidR="00510A6F" w:rsidRPr="00510A6F" w:rsidRDefault="00510A6F" w:rsidP="00510A6F">
            <w:pPr>
              <w:jc w:val="both"/>
            </w:pPr>
            <w:r w:rsidRPr="00510A6F">
              <w:t>0.902129</w:t>
            </w:r>
          </w:p>
        </w:tc>
      </w:tr>
      <w:tr w:rsidR="00510A6F" w:rsidRPr="00510A6F" w14:paraId="5D7939B7" w14:textId="77777777" w:rsidTr="00510A6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2BAE3A" w14:textId="77777777" w:rsidR="00510A6F" w:rsidRPr="00510A6F" w:rsidRDefault="00510A6F" w:rsidP="00510A6F">
            <w:pPr>
              <w:jc w:val="both"/>
            </w:pPr>
            <w:proofErr w:type="spellStart"/>
            <w:r w:rsidRPr="00510A6F">
              <w:t>species_Fungia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C7B811" w14:textId="77777777" w:rsidR="00510A6F" w:rsidRPr="00510A6F" w:rsidRDefault="00510A6F" w:rsidP="00510A6F">
            <w:pPr>
              <w:jc w:val="both"/>
            </w:pPr>
            <w:r w:rsidRPr="00510A6F">
              <w:t>NaN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ED4B94" w14:textId="77777777" w:rsidR="00510A6F" w:rsidRPr="00510A6F" w:rsidRDefault="00510A6F" w:rsidP="006A167E">
            <w:pPr>
              <w:keepNext/>
              <w:jc w:val="both"/>
            </w:pPr>
            <w:r w:rsidRPr="00510A6F">
              <w:t>NaN</w:t>
            </w:r>
          </w:p>
        </w:tc>
      </w:tr>
    </w:tbl>
    <w:p w14:paraId="4BDF70D1" w14:textId="4FD68C4E" w:rsidR="006A167E" w:rsidRDefault="006A167E" w:rsidP="006A167E">
      <w:pPr>
        <w:pStyle w:val="Descripcin"/>
        <w:framePr w:hSpace="141" w:wrap="around" w:vAnchor="text" w:hAnchor="text" w:xAlign="center" w:y="1"/>
        <w:suppressOverlap/>
        <w:jc w:val="center"/>
      </w:pPr>
      <w:r>
        <w:t xml:space="preserve">Tabla </w:t>
      </w:r>
      <w:fldSimple w:instr=" SEQ Tabla \* ARABIC ">
        <w:r w:rsidR="0090426C">
          <w:rPr>
            <w:noProof/>
          </w:rPr>
          <w:t>7</w:t>
        </w:r>
      </w:fldSimple>
      <w:r>
        <w:t>. Correlaciones entre las especies y la temperatura media a nivel del mar y el tanto por uno de olas de calor</w:t>
      </w:r>
    </w:p>
    <w:p w14:paraId="712595D9" w14:textId="4B2C6DF9" w:rsidR="006A167E" w:rsidRDefault="00510A6F" w:rsidP="006A167E">
      <w:pPr>
        <w:jc w:val="both"/>
      </w:pPr>
      <w:r>
        <w:br w:type="textWrapping" w:clear="all"/>
      </w:r>
      <w:r w:rsidR="006A167E">
        <w:t xml:space="preserve">Para este caso solo se ha podido utilizar 3 regiones, que son para las que se tienen datos en ambos </w:t>
      </w:r>
      <w:proofErr w:type="spellStart"/>
      <w:r w:rsidR="006A167E">
        <w:t>datasets</w:t>
      </w:r>
      <w:proofErr w:type="spellEnd"/>
      <w:r w:rsidR="006A167E">
        <w:t>.</w:t>
      </w:r>
      <w:r w:rsidR="00F02711">
        <w:t xml:space="preserve"> En las tres regiones se han observado individuos de la especie </w:t>
      </w:r>
      <w:proofErr w:type="spellStart"/>
      <w:r w:rsidR="00F02711" w:rsidRPr="00C265C5">
        <w:rPr>
          <w:i/>
          <w:iCs/>
        </w:rPr>
        <w:t>Porites</w:t>
      </w:r>
      <w:proofErr w:type="spellEnd"/>
      <w:r w:rsidR="00F02711">
        <w:t xml:space="preserve"> y no se han observado individuos de las especies </w:t>
      </w:r>
      <w:proofErr w:type="spellStart"/>
      <w:r w:rsidR="00F02711" w:rsidRPr="00C265C5">
        <w:rPr>
          <w:i/>
          <w:iCs/>
        </w:rPr>
        <w:t>Pocillopora</w:t>
      </w:r>
      <w:proofErr w:type="spellEnd"/>
      <w:r w:rsidR="00F02711">
        <w:t xml:space="preserve"> ni </w:t>
      </w:r>
      <w:proofErr w:type="spellStart"/>
      <w:r w:rsidR="00F02711" w:rsidRPr="00C265C5">
        <w:rPr>
          <w:i/>
          <w:iCs/>
        </w:rPr>
        <w:t>Fungia</w:t>
      </w:r>
      <w:proofErr w:type="spellEnd"/>
      <w:r w:rsidR="00F02711">
        <w:t>. Estos hechos explican la imposibilidad de obtener la correlación entre la existencia de estas especies y las dos variables meteorológicas seleccionadas.</w:t>
      </w:r>
    </w:p>
    <w:p w14:paraId="167EF47C" w14:textId="153306C6" w:rsidR="00F02711" w:rsidRDefault="00F02711" w:rsidP="000F6233">
      <w:pPr>
        <w:jc w:val="both"/>
      </w:pPr>
      <w:r>
        <w:t>Con respecto al resto de especies, se observan correlaciones fuertes, tanto positivas como negativas</w:t>
      </w:r>
      <w:r w:rsidR="00D0755B">
        <w:t>,</w:t>
      </w:r>
      <w:r>
        <w:t xml:space="preserve"> en</w:t>
      </w:r>
      <w:r w:rsidR="00C1716A">
        <w:t xml:space="preserve"> todas las especies.</w:t>
      </w:r>
      <w:r w:rsidR="000F6233">
        <w:t xml:space="preserve"> Aunque, debido a la falta de datos, a partir de estos datos solo podemos sospechar que </w:t>
      </w:r>
      <w:r w:rsidR="00C1716A">
        <w:t>la proliferación de</w:t>
      </w:r>
      <w:r w:rsidR="000F6233">
        <w:t xml:space="preserve"> una u otra especie de coral </w:t>
      </w:r>
      <w:r w:rsidR="00C1716A">
        <w:t xml:space="preserve">está </w:t>
      </w:r>
      <w:r w:rsidR="000F6233">
        <w:t>relacionada, entre otros posibles factores, con la temperatura a nivel del mar.</w:t>
      </w:r>
    </w:p>
    <w:p w14:paraId="61C08DAB" w14:textId="5CA0859F" w:rsidR="00C7465F" w:rsidRDefault="00C7465F" w:rsidP="000F6233">
      <w:pPr>
        <w:jc w:val="both"/>
      </w:pPr>
      <w:r>
        <w:t>Para</w:t>
      </w:r>
      <w:r w:rsidR="001A368B">
        <w:t xml:space="preserve"> 5) se tiene la tabla que se encuentra en el Anexo (por cuestión de espacio). En la tabla tenemos una descripción estadística del pH según la blancura de los corales en cada región. Observando el pH medio se puede ver que no existe variación relevante según la blancura del coral y que, en general, todos los mares contienen un pH similar, ligeramente superior al neutro (pH 7).</w:t>
      </w:r>
      <w:r w:rsidR="00BB0870">
        <w:t xml:space="preserve"> Aun teniendo en cuenta que no existe variación relevante, también se puede determinar que no existe un comportamiento específico del pH en función de la blancura de los corales. En localizaciones como el Caribe, el pH baja conforme a la blancura aumenta, mientras que en otras localizaciones como el </w:t>
      </w:r>
      <w:r w:rsidR="00D0755B">
        <w:t>mar Rojo las fluctuaciones son no lineales, pues el pH medio decreció al pasar la blancura de baja a media, pero volvió a crecer al pasar de media a alta.</w:t>
      </w:r>
    </w:p>
    <w:p w14:paraId="6A27F87C" w14:textId="1861C83F" w:rsidR="00617A86" w:rsidRDefault="00617A86" w:rsidP="00B94B6E">
      <w:pPr>
        <w:pStyle w:val="Ttulo1"/>
      </w:pPr>
      <w:r>
        <w:lastRenderedPageBreak/>
        <w:t>Visualización</w:t>
      </w:r>
    </w:p>
    <w:p w14:paraId="7D622AB8" w14:textId="4A2262E0" w:rsidR="00D0755B" w:rsidRDefault="00F33783" w:rsidP="00B94B6E">
      <w:pPr>
        <w:jc w:val="both"/>
      </w:pPr>
      <w:r>
        <w:rPr>
          <w:noProof/>
        </w:rPr>
        <w:drawing>
          <wp:anchor distT="0" distB="0" distL="114300" distR="114300" simplePos="0" relativeHeight="251658240" behindDoc="0" locked="0" layoutInCell="1" allowOverlap="1" wp14:anchorId="71008F80" wp14:editId="2035AE1E">
            <wp:simplePos x="0" y="0"/>
            <wp:positionH relativeFrom="margin">
              <wp:posOffset>-399651</wp:posOffset>
            </wp:positionH>
            <wp:positionV relativeFrom="page">
              <wp:posOffset>1637414</wp:posOffset>
            </wp:positionV>
            <wp:extent cx="3049905" cy="2764790"/>
            <wp:effectExtent l="0" t="0" r="0" b="0"/>
            <wp:wrapTopAndBottom/>
            <wp:docPr id="1563783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3191" name="Imagen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049905" cy="27647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EBDA3B0" wp14:editId="16DB6975">
            <wp:simplePos x="0" y="0"/>
            <wp:positionH relativeFrom="margin">
              <wp:posOffset>2609363</wp:posOffset>
            </wp:positionH>
            <wp:positionV relativeFrom="page">
              <wp:posOffset>1637414</wp:posOffset>
            </wp:positionV>
            <wp:extent cx="2783205" cy="2741295"/>
            <wp:effectExtent l="0" t="0" r="0" b="1905"/>
            <wp:wrapTopAndBottom/>
            <wp:docPr id="14909185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8582" name="Imagen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2783205" cy="2741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55B">
        <w:t>Para 1) tendríamos las siguientes ilustraciones, que nos ayudarían a re</w:t>
      </w:r>
      <w:r>
        <w:t xml:space="preserve">sponder a las preguntas planteadas en la práctica. </w:t>
      </w:r>
      <w:r w:rsidR="00D0755B">
        <w:t>Para representar, y poder comparar, las variables climáticas numéricas continuas usamos diagramas de cajas que nos permite ver la distribución de cada una. Para el caso de la variable categórica</w:t>
      </w:r>
      <w:r>
        <w:t xml:space="preserve"> y booleana se usará un gráfico circular que nos permita ver la distribución de cada una.</w:t>
      </w:r>
      <w:r w:rsidR="00D0755B">
        <w:rPr>
          <w:noProof/>
        </w:rPr>
        <w:drawing>
          <wp:anchor distT="0" distB="0" distL="114300" distR="114300" simplePos="0" relativeHeight="251663360" behindDoc="0" locked="0" layoutInCell="1" allowOverlap="1" wp14:anchorId="0488D474" wp14:editId="4E5E6853">
            <wp:simplePos x="0" y="0"/>
            <wp:positionH relativeFrom="column">
              <wp:posOffset>4386</wp:posOffset>
            </wp:positionH>
            <wp:positionV relativeFrom="page">
              <wp:posOffset>5146158</wp:posOffset>
            </wp:positionV>
            <wp:extent cx="5222875" cy="2818765"/>
            <wp:effectExtent l="0" t="0" r="0" b="635"/>
            <wp:wrapSquare wrapText="bothSides"/>
            <wp:docPr id="9068577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57729" name="Imagen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222875" cy="2818765"/>
                    </a:xfrm>
                    <a:prstGeom prst="rect">
                      <a:avLst/>
                    </a:prstGeom>
                    <a:noFill/>
                    <a:ln>
                      <a:noFill/>
                    </a:ln>
                  </pic:spPr>
                </pic:pic>
              </a:graphicData>
            </a:graphic>
          </wp:anchor>
        </w:drawing>
      </w:r>
      <w:r>
        <w:t xml:space="preserve"> En el caso de la disponibilidad de luz se ha optado por una escala de grises para representar la “cantidad de luz que habría” (baja disponibilidad de luz, color más oscuro, alta disponibilidad de luz, color más claro). Por otro lado, en el caso de la proporción de olas de calor se ha usado el color rojo para indicar los días que sí hubo ola de calor (temperatura alta) y el color azul para los días sin ola de calor.</w:t>
      </w:r>
    </w:p>
    <w:p w14:paraId="0189613F" w14:textId="5B3EFAE2" w:rsidR="00591A82" w:rsidRDefault="00591A82" w:rsidP="00B94B6E">
      <w:pPr>
        <w:jc w:val="both"/>
      </w:pPr>
      <w:r>
        <w:t xml:space="preserve">A partir de estas gráficas es más sencillo observar las diferencias entre el mar Rojo y el mar Caribe en términos climáticos. En términos de temperatura, el mar Caribe </w:t>
      </w:r>
      <w:r>
        <w:lastRenderedPageBreak/>
        <w:t xml:space="preserve">tiene a ser más frío que el mar Rojo, aunque la temperatura en el exterior (a nivel del mar) sea superior en el Caribe. También se puede observar la diferencia porcentual entre los dos mares en días con olas de calor: al ser la temperatura a nivel del mar de media mayor en el Caribe, tiene más sentido que haya más días con olas de calor. Todo esto podemos relacionarlo con la disponibilidad de luz: </w:t>
      </w:r>
      <w:r w:rsidR="00C265C5" w:rsidRPr="00C265C5">
        <w:t>cuanto más incide el sol</w:t>
      </w:r>
      <w:r w:rsidR="00C265C5" w:rsidRPr="00C265C5">
        <w:t xml:space="preserve"> </w:t>
      </w:r>
      <w:r>
        <w:t>sin</w:t>
      </w:r>
      <w:r w:rsidR="00C265C5">
        <w:t xml:space="preserve"> que las </w:t>
      </w:r>
      <w:r>
        <w:t xml:space="preserve">nubes que se interpongan, mayor calor acumula la superficie y más altas </w:t>
      </w:r>
      <w:r>
        <w:rPr>
          <w:noProof/>
        </w:rPr>
        <w:drawing>
          <wp:anchor distT="0" distB="0" distL="114300" distR="114300" simplePos="0" relativeHeight="251662336" behindDoc="0" locked="0" layoutInCell="1" allowOverlap="1" wp14:anchorId="50560847" wp14:editId="41C6E73C">
            <wp:simplePos x="0" y="0"/>
            <wp:positionH relativeFrom="margin">
              <wp:align>left</wp:align>
            </wp:positionH>
            <wp:positionV relativeFrom="page">
              <wp:posOffset>2444868</wp:posOffset>
            </wp:positionV>
            <wp:extent cx="5337810" cy="2933065"/>
            <wp:effectExtent l="0" t="0" r="0" b="635"/>
            <wp:wrapSquare wrapText="bothSides"/>
            <wp:docPr id="16538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88" name="Imagen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37810" cy="2933065"/>
                    </a:xfrm>
                    <a:prstGeom prst="rect">
                      <a:avLst/>
                    </a:prstGeom>
                    <a:noFill/>
                    <a:ln>
                      <a:noFill/>
                    </a:ln>
                  </pic:spPr>
                </pic:pic>
              </a:graphicData>
            </a:graphic>
            <wp14:sizeRelH relativeFrom="margin">
              <wp14:pctWidth>0</wp14:pctWidth>
            </wp14:sizeRelH>
            <wp14:sizeRelV relativeFrom="margin">
              <wp14:pctHeight>0</wp14:pctHeight>
            </wp14:sizeRelV>
          </wp:anchor>
        </w:drawing>
      </w:r>
      <w:r>
        <w:t>son las temperaturas.</w:t>
      </w:r>
    </w:p>
    <w:p w14:paraId="66D9E779" w14:textId="710F7DDD" w:rsidR="00591A82" w:rsidRDefault="00591A82" w:rsidP="00B94B6E">
      <w:pPr>
        <w:jc w:val="both"/>
      </w:pPr>
      <w:r>
        <w:rPr>
          <w:noProof/>
        </w:rPr>
        <w:drawing>
          <wp:anchor distT="0" distB="0" distL="114300" distR="114300" simplePos="0" relativeHeight="251664384" behindDoc="0" locked="0" layoutInCell="1" allowOverlap="1" wp14:anchorId="0F1E1DB8" wp14:editId="246B7645">
            <wp:simplePos x="0" y="0"/>
            <wp:positionH relativeFrom="margin">
              <wp:align>center</wp:align>
            </wp:positionH>
            <wp:positionV relativeFrom="page">
              <wp:posOffset>5826406</wp:posOffset>
            </wp:positionV>
            <wp:extent cx="3306445" cy="2446655"/>
            <wp:effectExtent l="0" t="0" r="8255" b="0"/>
            <wp:wrapTopAndBottom/>
            <wp:docPr id="1603742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2974" name="Imagen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306445" cy="24466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Esta información climática, junto con el diagrama de </w:t>
      </w:r>
      <w:proofErr w:type="spellStart"/>
      <w:r>
        <w:t>Venn</w:t>
      </w:r>
      <w:proofErr w:type="spellEnd"/>
      <w:r>
        <w:t xml:space="preserve"> con las especies encontradas en cada mar, nos permite responder a 2). Hay especies de corales que</w:t>
      </w:r>
      <w:r w:rsidR="00C265C5">
        <w:t xml:space="preserve"> son</w:t>
      </w:r>
      <w:r>
        <w:t xml:space="preserve"> capaces de soportar temperaturas del agua más altas y menos cantidad de luz solar, dadas en el mar Rojo, mientras que otras están adaptadas a días más luminosos, pero con temperaturas del agua más frías de media, que son las condiciones dadas en el mar Caribe. A pesar de ello, hay una especie de coral capaz de </w:t>
      </w:r>
      <w:r w:rsidR="00144D23">
        <w:t xml:space="preserve">vivir en ambos entornos, la </w:t>
      </w:r>
      <w:proofErr w:type="spellStart"/>
      <w:r w:rsidR="00144D23" w:rsidRPr="00C265C5">
        <w:rPr>
          <w:i/>
          <w:iCs/>
        </w:rPr>
        <w:t>Porites</w:t>
      </w:r>
      <w:proofErr w:type="spellEnd"/>
      <w:r w:rsidR="00144D23">
        <w:t>.</w:t>
      </w:r>
    </w:p>
    <w:p w14:paraId="6C0C1F40" w14:textId="36CB7CB1" w:rsidR="0058672B" w:rsidRDefault="00130089" w:rsidP="00B94B6E">
      <w:pPr>
        <w:jc w:val="both"/>
      </w:pPr>
      <w:r>
        <w:rPr>
          <w:noProof/>
        </w:rPr>
        <w:lastRenderedPageBreak/>
        <w:drawing>
          <wp:anchor distT="0" distB="0" distL="114300" distR="114300" simplePos="0" relativeHeight="251665408" behindDoc="0" locked="0" layoutInCell="1" allowOverlap="1" wp14:anchorId="69CCC522" wp14:editId="09BE944A">
            <wp:simplePos x="0" y="0"/>
            <wp:positionH relativeFrom="margin">
              <wp:align>left</wp:align>
            </wp:positionH>
            <wp:positionV relativeFrom="page">
              <wp:posOffset>1721769</wp:posOffset>
            </wp:positionV>
            <wp:extent cx="2695575" cy="2785110"/>
            <wp:effectExtent l="0" t="0" r="9525" b="0"/>
            <wp:wrapTopAndBottom/>
            <wp:docPr id="1416080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2785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2B">
        <w:rPr>
          <w:noProof/>
        </w:rPr>
        <w:drawing>
          <wp:anchor distT="0" distB="0" distL="114300" distR="114300" simplePos="0" relativeHeight="251666432" behindDoc="0" locked="0" layoutInCell="1" allowOverlap="1" wp14:anchorId="60458D63" wp14:editId="358D2420">
            <wp:simplePos x="0" y="0"/>
            <wp:positionH relativeFrom="margin">
              <wp:posOffset>2736850</wp:posOffset>
            </wp:positionH>
            <wp:positionV relativeFrom="page">
              <wp:posOffset>1722120</wp:posOffset>
            </wp:positionV>
            <wp:extent cx="2662555" cy="2806700"/>
            <wp:effectExtent l="0" t="0" r="4445" b="0"/>
            <wp:wrapTopAndBottom/>
            <wp:docPr id="14881672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2555"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2B">
        <w:t>Pasando a la pregunta 3), podemos buscar ese patrón usando un diagrama de burbujas junto con el cálculo de la línea de mínimos cuadrados que se ajusta a las coordenadas.</w:t>
      </w:r>
    </w:p>
    <w:p w14:paraId="795AB0CE" w14:textId="6280A1AB" w:rsidR="0058672B" w:rsidRDefault="0058672B" w:rsidP="00B94B6E">
      <w:pPr>
        <w:jc w:val="both"/>
      </w:pPr>
      <w:r>
        <w:t>Se puede observar claramente gracias a ambas gráficas que el incremento de la temperatura y la exposición a más días con temperaturas superior a 30</w:t>
      </w:r>
      <w:r w:rsidRPr="0058672B">
        <w:t>°C</w:t>
      </w:r>
      <w:r>
        <w:t xml:space="preserve"> está correlacionado con la existencia de menos especies en la región. Por lo que sí existe un patrón entre estas variables climáticas y las especies observadas.</w:t>
      </w:r>
    </w:p>
    <w:p w14:paraId="55F16F2D" w14:textId="6E8D01F9" w:rsidR="00130089" w:rsidRDefault="00130089" w:rsidP="00B94B6E">
      <w:pPr>
        <w:jc w:val="both"/>
      </w:pPr>
      <w:r>
        <w:rPr>
          <w:noProof/>
        </w:rPr>
        <w:drawing>
          <wp:anchor distT="0" distB="0" distL="114300" distR="114300" simplePos="0" relativeHeight="251667456" behindDoc="0" locked="0" layoutInCell="1" allowOverlap="1" wp14:anchorId="17EF0456" wp14:editId="3291977B">
            <wp:simplePos x="0" y="0"/>
            <wp:positionH relativeFrom="margin">
              <wp:align>left</wp:align>
            </wp:positionH>
            <wp:positionV relativeFrom="page">
              <wp:posOffset>6113079</wp:posOffset>
            </wp:positionV>
            <wp:extent cx="5390515" cy="3604260"/>
            <wp:effectExtent l="0" t="0" r="635" b="0"/>
            <wp:wrapTopAndBottom/>
            <wp:docPr id="15561139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0515" cy="3604260"/>
                    </a:xfrm>
                    <a:prstGeom prst="rect">
                      <a:avLst/>
                    </a:prstGeom>
                    <a:noFill/>
                    <a:ln>
                      <a:noFill/>
                    </a:ln>
                  </pic:spPr>
                </pic:pic>
              </a:graphicData>
            </a:graphic>
          </wp:anchor>
        </w:drawing>
      </w:r>
      <w:r>
        <w:t>En el caso de 4), para buscar ese patrón pasaremos a usar la matriz de correlación y ver para cada especie si existe un patrón con respecto a las variables climáticas.</w:t>
      </w:r>
    </w:p>
    <w:p w14:paraId="281CB83C" w14:textId="7ABEE9BD" w:rsidR="00130089" w:rsidRDefault="00130089" w:rsidP="00B94B6E">
      <w:pPr>
        <w:jc w:val="both"/>
      </w:pPr>
      <w:r>
        <w:lastRenderedPageBreak/>
        <w:t xml:space="preserve">Observando los coeficientes de correlación podemos determinar que sí parece existir un patrón entre las especies de coral y las variables climáticas. A mayor temperatura a nivel del mar y más olas de calor suela haber más probable será encontrarse con las especies </w:t>
      </w:r>
      <w:proofErr w:type="spellStart"/>
      <w:r w:rsidRPr="00C265C5">
        <w:rPr>
          <w:i/>
          <w:iCs/>
        </w:rPr>
        <w:t>Montrastraea</w:t>
      </w:r>
      <w:proofErr w:type="spellEnd"/>
      <w:r>
        <w:t xml:space="preserve">, </w:t>
      </w:r>
      <w:proofErr w:type="spellStart"/>
      <w:r w:rsidRPr="00C265C5">
        <w:rPr>
          <w:i/>
          <w:iCs/>
        </w:rPr>
        <w:t>Orbicella</w:t>
      </w:r>
      <w:proofErr w:type="spellEnd"/>
      <w:r>
        <w:t xml:space="preserve"> y </w:t>
      </w:r>
      <w:proofErr w:type="spellStart"/>
      <w:r w:rsidRPr="00C265C5">
        <w:rPr>
          <w:i/>
          <w:iCs/>
        </w:rPr>
        <w:t>Siderastrea</w:t>
      </w:r>
      <w:proofErr w:type="spellEnd"/>
      <w:r>
        <w:t xml:space="preserve"> (regiones en rojo, correlación positiva). Y a menor temperatura y menos olas de calor suela haber más probable será encontrarse el resto de las especies de corales (regiones azules, correlación negativa). La elección de los colores para cada valor de la correlación corresponde a cómo se comporta la temperatura (menor temperatura, más frío y asociado </w:t>
      </w:r>
      <w:r w:rsidR="00EF15A0">
        <w:t>tradicionalmente</w:t>
      </w:r>
      <w:r>
        <w:t xml:space="preserve"> con el azul, y mismo razonamiento para el caso de mayor temperatura) con respecto a cómo de probable es encontrarse ese tipo de coral.</w:t>
      </w:r>
    </w:p>
    <w:p w14:paraId="5B3F8CAB" w14:textId="2C0C200D" w:rsidR="00BB54FA" w:rsidRDefault="00130089" w:rsidP="00B94B6E">
      <w:pPr>
        <w:jc w:val="both"/>
      </w:pPr>
      <w:r>
        <w:t xml:space="preserve">Por último, para el caso de 5), tenemos la siguiente ilustración con </w:t>
      </w:r>
      <w:r w:rsidR="005D7BBD">
        <w:t>diagramas</w:t>
      </w:r>
      <w:r>
        <w:t xml:space="preserve"> de violín</w:t>
      </w:r>
      <w:r w:rsidR="00BB54FA">
        <w:t>, usando una escala de grises para caracterizar el nivel de blancura.</w:t>
      </w:r>
    </w:p>
    <w:p w14:paraId="7040D37B" w14:textId="1B5306FB" w:rsidR="00130089" w:rsidRDefault="00064309" w:rsidP="00B94B6E">
      <w:pPr>
        <w:jc w:val="both"/>
      </w:pPr>
      <w:r>
        <w:rPr>
          <w:noProof/>
        </w:rPr>
        <w:drawing>
          <wp:inline distT="0" distB="0" distL="0" distR="0" wp14:anchorId="6C90E60A" wp14:editId="3B1392E6">
            <wp:extent cx="5510323" cy="5719313"/>
            <wp:effectExtent l="0" t="0" r="0" b="0"/>
            <wp:docPr id="13060123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2590" cy="5721666"/>
                    </a:xfrm>
                    <a:prstGeom prst="rect">
                      <a:avLst/>
                    </a:prstGeom>
                    <a:noFill/>
                    <a:ln>
                      <a:noFill/>
                    </a:ln>
                  </pic:spPr>
                </pic:pic>
              </a:graphicData>
            </a:graphic>
          </wp:inline>
        </w:drawing>
      </w:r>
    </w:p>
    <w:p w14:paraId="727B07E1" w14:textId="71C6BDD8" w:rsidR="00064309" w:rsidRDefault="00015BFA" w:rsidP="00B94B6E">
      <w:pPr>
        <w:jc w:val="both"/>
      </w:pPr>
      <w:r>
        <w:lastRenderedPageBreak/>
        <w:t>Con la tabla mostrada en el Anexo se veía que la media del pH no variaba considerablemente según el nivel de blancura de los corales. Sin embargo, mediante esta gráfica, podemos extraer otras conclusiones. Por un lado, cuando se tiene</w:t>
      </w:r>
      <w:r w:rsidR="00BB54FA">
        <w:t xml:space="preserve"> un nivel de blancura bajo, se puede observar que generalmente suele ser porque se tiene un intervalo bastante acotado en el nivel del pH, algo que no se da cuando el nivel de blancura es medio, que hay mayor variedad del pH, como en el caso de las islas </w:t>
      </w:r>
      <w:proofErr w:type="spellStart"/>
      <w:r w:rsidR="00BB54FA">
        <w:t>Hawaii</w:t>
      </w:r>
      <w:proofErr w:type="spellEnd"/>
      <w:r w:rsidR="00BB54FA">
        <w:t xml:space="preserve">, el mar Rojo o el mar de la China. En el caso del nivel de blancura alto, </w:t>
      </w:r>
      <w:r w:rsidR="009D7D53">
        <w:t>existe cierta variedad en las distribuciones del pH. Algunas regiones presentan una distribución con menos varianza mientras que más</w:t>
      </w:r>
      <w:r w:rsidR="00245861">
        <w:t xml:space="preserve"> y</w:t>
      </w:r>
      <w:r w:rsidR="009D7D53">
        <w:t xml:space="preserve"> unas tienen la distribución más achatada y otras más escarpada.</w:t>
      </w:r>
    </w:p>
    <w:p w14:paraId="1AE19720" w14:textId="381816E6" w:rsidR="00617A86" w:rsidRDefault="00617A86" w:rsidP="00B94B6E">
      <w:pPr>
        <w:pStyle w:val="Ttulo1"/>
      </w:pPr>
      <w:r>
        <w:t>Discusión, conclusiones y posibles mejoras</w:t>
      </w:r>
    </w:p>
    <w:p w14:paraId="38B21E8E" w14:textId="719A32EF" w:rsidR="00591A82" w:rsidRDefault="00EF15A0" w:rsidP="00B94B6E">
      <w:pPr>
        <w:jc w:val="both"/>
      </w:pPr>
      <w:r>
        <w:t xml:space="preserve">En este estudio se ha podido comprobar como las condiciones lumínicas y térmicas varían significativamente entre las regiones estudiadas, influyendo en el ecosistema de cada una. Es decir, </w:t>
      </w:r>
      <w:r w:rsidR="009B5A41">
        <w:t>estas condiciones pueden</w:t>
      </w:r>
      <w:r>
        <w:t xml:space="preserve"> estar actuando como </w:t>
      </w:r>
      <w:r w:rsidR="00C265C5" w:rsidRPr="00C265C5">
        <w:t>factores limitantes</w:t>
      </w:r>
      <w:r w:rsidR="00C265C5" w:rsidRPr="00C265C5">
        <w:t xml:space="preserve"> </w:t>
      </w:r>
      <w:r>
        <w:t xml:space="preserve">para la proliferación de especies, así como para la composición de especies </w:t>
      </w:r>
      <w:r w:rsidR="009B5A41">
        <w:t>en las regiones.</w:t>
      </w:r>
    </w:p>
    <w:p w14:paraId="629489D7" w14:textId="1BFCD513" w:rsidR="00EF15A0" w:rsidRDefault="00EF15A0" w:rsidP="00B94B6E">
      <w:pPr>
        <w:jc w:val="both"/>
      </w:pPr>
      <w:r>
        <w:t>Más concretamente, se h</w:t>
      </w:r>
      <w:r w:rsidR="00C265C5">
        <w:t>a</w:t>
      </w:r>
      <w:r>
        <w:t xml:space="preserve"> visto cómo, a pesar de que las temperaturas a nivel del mar eran prácticamente similares, la temperatura del mar y la existencia de más olas de calor, que se relaciona de forma coherente con una mayor disponibilidad de luz y por tanto de acumulación de calor, influye en la composición de las especies de coral de la región.</w:t>
      </w:r>
    </w:p>
    <w:p w14:paraId="59222DBC" w14:textId="77777777" w:rsidR="00EF15A0" w:rsidRDefault="00EF15A0" w:rsidP="00B94B6E">
      <w:pPr>
        <w:jc w:val="both"/>
      </w:pPr>
      <w:r>
        <w:t xml:space="preserve">El incremento de la temperatura a nivel del mar y la existencia de más días donde se alcanzan temperaturas superiores a </w:t>
      </w:r>
      <w:r>
        <w:t>30</w:t>
      </w:r>
      <w:r w:rsidRPr="0058672B">
        <w:t>°C</w:t>
      </w:r>
      <w:r>
        <w:t xml:space="preserve"> están correlacionados con la existencia de diferentes formas de vida de en las regiones, decrementando el número de especies conforme se acerca el clima a un punto más extremo.</w:t>
      </w:r>
      <w:r w:rsidR="009B5A41">
        <w:t xml:space="preserve"> El clima extremo parece afectar negativamente a la biodiversidad.</w:t>
      </w:r>
    </w:p>
    <w:p w14:paraId="46B5599D" w14:textId="0ED096E7" w:rsidR="009B5A41" w:rsidRDefault="009B5A41" w:rsidP="00B94B6E">
      <w:pPr>
        <w:jc w:val="both"/>
      </w:pPr>
      <w:r>
        <w:t xml:space="preserve">Existen especies que parecen estar más adaptadas a climas más extremos, como la </w:t>
      </w:r>
      <w:proofErr w:type="spellStart"/>
      <w:r w:rsidRPr="0068756E">
        <w:rPr>
          <w:i/>
          <w:iCs/>
        </w:rPr>
        <w:t>Montastraea</w:t>
      </w:r>
      <w:proofErr w:type="spellEnd"/>
      <w:r w:rsidRPr="009B5A41">
        <w:t xml:space="preserve">, </w:t>
      </w:r>
      <w:proofErr w:type="spellStart"/>
      <w:r w:rsidRPr="0068756E">
        <w:rPr>
          <w:i/>
          <w:iCs/>
        </w:rPr>
        <w:t>Orbicella</w:t>
      </w:r>
      <w:proofErr w:type="spellEnd"/>
      <w:r w:rsidRPr="009B5A41">
        <w:t xml:space="preserve"> y </w:t>
      </w:r>
      <w:proofErr w:type="spellStart"/>
      <w:r w:rsidRPr="0068756E">
        <w:rPr>
          <w:i/>
          <w:iCs/>
        </w:rPr>
        <w:t>Siderastrea</w:t>
      </w:r>
      <w:proofErr w:type="spellEnd"/>
      <w:r>
        <w:t xml:space="preserve">, que tienen más </w:t>
      </w:r>
      <w:r w:rsidR="00C265C5">
        <w:t>probabilidades</w:t>
      </w:r>
      <w:r>
        <w:t xml:space="preserve"> de encontrarse en ecosistemas con más exposición a olas de calor.</w:t>
      </w:r>
    </w:p>
    <w:p w14:paraId="67793A52" w14:textId="7086786C" w:rsidR="009B5A41" w:rsidRDefault="009B5A41" w:rsidP="00B94B6E">
      <w:pPr>
        <w:jc w:val="both"/>
      </w:pPr>
      <w:r>
        <w:t>En cuanto a la salud de los arrecifes, que puede ser medida usando el grado de blancura que presentan, es interesante ver que no existe una variación relevante o comportamiento del nivel del pH según sea el nivel de blancura. No podemos confirmar que el pH sea un buen indica</w:t>
      </w:r>
      <w:r w:rsidR="00C265C5">
        <w:t>dor</w:t>
      </w:r>
      <w:r>
        <w:t xml:space="preserve"> para determinar la salud de los corales. </w:t>
      </w:r>
    </w:p>
    <w:p w14:paraId="478D6B6D" w14:textId="77777777" w:rsidR="009B5A41" w:rsidRDefault="009B5A41" w:rsidP="00B94B6E">
      <w:pPr>
        <w:jc w:val="both"/>
      </w:pPr>
      <w:r>
        <w:t xml:space="preserve">Se observa que la tendencia del pH puede ser tanto lineal como no lineal, aunque de media siempre se mantiene ligeramente superior al pH neutro. Sin embargo, sí se observan diferencias en la distribución del pH tanto por región como por nivel de </w:t>
      </w:r>
      <w:r>
        <w:lastRenderedPageBreak/>
        <w:t>blancura. Es especialmente relevante la variedad del pH en situaciones donde la blancura del coral es catalogada como media.</w:t>
      </w:r>
    </w:p>
    <w:p w14:paraId="620B5EA7" w14:textId="649E9BF3" w:rsidR="00062F7B" w:rsidRDefault="009B5A41" w:rsidP="00062F7B">
      <w:pPr>
        <w:jc w:val="both"/>
      </w:pPr>
      <w:r>
        <w:t xml:space="preserve">Para ampliar el estudio y conseguir resultados más descriptivos con respecto a la realidad se pueden realizar </w:t>
      </w:r>
      <w:r w:rsidR="00062F7B">
        <w:t xml:space="preserve">diferentes acciones. </w:t>
      </w:r>
      <w:r w:rsidR="00062F7B" w:rsidRPr="00062F7B">
        <w:t>Lo primordial sería a</w:t>
      </w:r>
      <w:r w:rsidRPr="00062F7B">
        <w:t>mpliar los datos usados</w:t>
      </w:r>
      <w:r>
        <w:t>. En algunos de los casos solo se usan tres regiones para obtener los resultados, por lo que realizar una generalización de esos resultados puede ser erróneo.</w:t>
      </w:r>
      <w:r w:rsidR="00062F7B">
        <w:t xml:space="preserve"> Además, algunas regiones tienen muchas menos instancias que otras, por lo que un balanceo de las muestras respecto a las regiones permitiría obtener mayor robustez y confianza a la hora de realizar las comparaciones.</w:t>
      </w:r>
    </w:p>
    <w:p w14:paraId="73C10FC6" w14:textId="450B6AC2" w:rsidR="00062F7B" w:rsidRDefault="00062F7B" w:rsidP="00062F7B">
      <w:pPr>
        <w:jc w:val="both"/>
      </w:pPr>
      <w:r>
        <w:t>También puede ser interesante i</w:t>
      </w:r>
      <w:r w:rsidR="009B5A41" w:rsidRPr="00062F7B">
        <w:t>ncluir un análisis temporal</w:t>
      </w:r>
      <w:r w:rsidR="009B5A41" w:rsidRPr="009B5A41">
        <w:t>.</w:t>
      </w:r>
      <w:r w:rsidR="009B5A41">
        <w:t xml:space="preserve"> En uno de los </w:t>
      </w:r>
      <w:proofErr w:type="spellStart"/>
      <w:r w:rsidR="009B5A41">
        <w:t>datasets</w:t>
      </w:r>
      <w:proofErr w:type="spellEnd"/>
      <w:r w:rsidR="009B5A41">
        <w:t xml:space="preserve"> se elimina la información temporal (campo “Date”). Mediante la utilización de este campo se puede estudiar</w:t>
      </w:r>
      <w:r>
        <w:t xml:space="preserve"> cómo varía el pH con respecto a las variables climáticas.</w:t>
      </w:r>
    </w:p>
    <w:p w14:paraId="0CBD5597" w14:textId="0707C587" w:rsidR="00062F7B" w:rsidRDefault="00E860E1" w:rsidP="00E860E1">
      <w:pPr>
        <w:jc w:val="both"/>
        <w:sectPr w:rsidR="00062F7B">
          <w:pgSz w:w="11906" w:h="16838"/>
          <w:pgMar w:top="1417" w:right="1701" w:bottom="1417" w:left="1701" w:header="708" w:footer="708" w:gutter="0"/>
          <w:cols w:space="708"/>
          <w:docGrid w:linePitch="360"/>
        </w:sectPr>
      </w:pPr>
      <w:r>
        <w:t xml:space="preserve">Junto con este análisis temporal, también podría ser de utilidad ampliar el estudio de la variación de la blancura de los corales usando otras variables o, directamente, usando un análisis multivariable para comprobar qué factores son los más determinantes a la hora de predecir un empeoramiento en la salud de los corales, que se refleja en la blancura de estos. </w:t>
      </w:r>
    </w:p>
    <w:p w14:paraId="2ED0285C" w14:textId="1523C9AA" w:rsidR="0090426C" w:rsidRDefault="0090426C" w:rsidP="0090426C">
      <w:pPr>
        <w:pStyle w:val="Ttulo1"/>
      </w:pPr>
      <w:r>
        <w:lastRenderedPageBreak/>
        <w:t>Anexo</w:t>
      </w:r>
    </w:p>
    <w:p w14:paraId="00EFE9D4" w14:textId="59FC5D1C" w:rsidR="0090426C" w:rsidRDefault="0090426C" w:rsidP="0090426C">
      <w:pPr>
        <w:pStyle w:val="Descripcin"/>
        <w:keepNext/>
        <w:jc w:val="center"/>
      </w:pPr>
      <w:r>
        <w:t xml:space="preserve">Tabla </w:t>
      </w:r>
      <w:fldSimple w:instr=" SEQ Tabla \* ARABIC ">
        <w:r>
          <w:rPr>
            <w:noProof/>
          </w:rPr>
          <w:t>8</w:t>
        </w:r>
      </w:fldSimple>
      <w:r>
        <w:t>. Descripción estadística del nivel de pH según la región y el estado de blanqueo del coral</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2"/>
        <w:gridCol w:w="2256"/>
        <w:gridCol w:w="872"/>
        <w:gridCol w:w="1206"/>
        <w:gridCol w:w="1206"/>
        <w:gridCol w:w="822"/>
        <w:gridCol w:w="1078"/>
        <w:gridCol w:w="950"/>
        <w:gridCol w:w="1078"/>
        <w:gridCol w:w="822"/>
      </w:tblGrid>
      <w:tr w:rsidR="0090426C" w:rsidRPr="00FE1070" w14:paraId="54F79C19" w14:textId="77777777" w:rsidTr="00F33783">
        <w:trPr>
          <w:tblHeader/>
          <w:jc w:val="center"/>
        </w:trPr>
        <w:tc>
          <w:tcPr>
            <w:tcW w:w="0" w:type="auto"/>
            <w:tcBorders>
              <w:top w:val="nil"/>
              <w:left w:val="nil"/>
              <w:bottom w:val="nil"/>
              <w:right w:val="nil"/>
            </w:tcBorders>
            <w:tcMar>
              <w:top w:w="60" w:type="dxa"/>
              <w:left w:w="120" w:type="dxa"/>
              <w:bottom w:w="60" w:type="dxa"/>
              <w:right w:w="120" w:type="dxa"/>
            </w:tcMar>
            <w:vAlign w:val="center"/>
          </w:tcPr>
          <w:p w14:paraId="438AD9E2" w14:textId="77777777" w:rsidR="0090426C" w:rsidRPr="00FE1070" w:rsidRDefault="0090426C" w:rsidP="00AB29BB">
            <w:pPr>
              <w:rPr>
                <w:b/>
                <w:bCs/>
              </w:rPr>
            </w:pPr>
          </w:p>
        </w:tc>
        <w:tc>
          <w:tcPr>
            <w:tcW w:w="0" w:type="auto"/>
            <w:tcBorders>
              <w:top w:val="nil"/>
              <w:left w:val="nil"/>
              <w:bottom w:val="nil"/>
              <w:right w:val="single" w:sz="4" w:space="0" w:color="auto"/>
            </w:tcBorders>
            <w:tcMar>
              <w:top w:w="60" w:type="dxa"/>
              <w:left w:w="120" w:type="dxa"/>
              <w:bottom w:w="60" w:type="dxa"/>
              <w:right w:w="120" w:type="dxa"/>
            </w:tcMar>
            <w:vAlign w:val="center"/>
          </w:tcPr>
          <w:p w14:paraId="40D591BC" w14:textId="77777777" w:rsidR="0090426C" w:rsidRPr="00FE1070" w:rsidRDefault="0090426C" w:rsidP="00AB29BB"/>
        </w:tc>
        <w:tc>
          <w:tcPr>
            <w:tcW w:w="0" w:type="auto"/>
            <w:gridSpan w:val="8"/>
            <w:tcBorders>
              <w:top w:val="outset" w:sz="6" w:space="0" w:color="auto"/>
              <w:left w:val="single" w:sz="4" w:space="0" w:color="auto"/>
              <w:bottom w:val="outset" w:sz="6" w:space="0" w:color="auto"/>
              <w:right w:val="outset" w:sz="6" w:space="0" w:color="auto"/>
            </w:tcBorders>
            <w:tcMar>
              <w:top w:w="60" w:type="dxa"/>
              <w:left w:w="120" w:type="dxa"/>
              <w:bottom w:w="60" w:type="dxa"/>
              <w:right w:w="120" w:type="dxa"/>
            </w:tcMar>
            <w:vAlign w:val="center"/>
          </w:tcPr>
          <w:p w14:paraId="5C44C2F2" w14:textId="77777777" w:rsidR="0090426C" w:rsidRPr="00FE1070" w:rsidRDefault="0090426C" w:rsidP="00AB29BB">
            <w:pPr>
              <w:rPr>
                <w:b/>
                <w:bCs/>
              </w:rPr>
            </w:pPr>
            <w:r w:rsidRPr="00FE1070">
              <w:rPr>
                <w:b/>
                <w:bCs/>
              </w:rPr>
              <w:t>pH Level</w:t>
            </w:r>
          </w:p>
        </w:tc>
      </w:tr>
      <w:tr w:rsidR="0090426C" w:rsidRPr="00FE1070" w14:paraId="226FF1A6" w14:textId="77777777" w:rsidTr="00F33783">
        <w:trPr>
          <w:tblHeader/>
          <w:jc w:val="center"/>
        </w:trPr>
        <w:tc>
          <w:tcPr>
            <w:tcW w:w="0" w:type="auto"/>
            <w:tcBorders>
              <w:top w:val="nil"/>
              <w:left w:val="nil"/>
              <w:bottom w:val="single" w:sz="4" w:space="0" w:color="auto"/>
              <w:right w:val="nil"/>
            </w:tcBorders>
            <w:tcMar>
              <w:top w:w="60" w:type="dxa"/>
              <w:left w:w="120" w:type="dxa"/>
              <w:bottom w:w="60" w:type="dxa"/>
              <w:right w:w="120" w:type="dxa"/>
            </w:tcMar>
            <w:vAlign w:val="center"/>
            <w:hideMark/>
          </w:tcPr>
          <w:p w14:paraId="3A2C5149" w14:textId="77777777" w:rsidR="0090426C" w:rsidRPr="00FE1070" w:rsidRDefault="0090426C" w:rsidP="00AB29BB">
            <w:pPr>
              <w:rPr>
                <w:b/>
                <w:bCs/>
              </w:rPr>
            </w:pPr>
          </w:p>
        </w:tc>
        <w:tc>
          <w:tcPr>
            <w:tcW w:w="0" w:type="auto"/>
            <w:tcBorders>
              <w:top w:val="nil"/>
              <w:left w:val="nil"/>
              <w:bottom w:val="single" w:sz="4" w:space="0" w:color="auto"/>
              <w:right w:val="single" w:sz="4" w:space="0" w:color="auto"/>
            </w:tcBorders>
            <w:tcMar>
              <w:top w:w="60" w:type="dxa"/>
              <w:left w:w="120" w:type="dxa"/>
              <w:bottom w:w="60" w:type="dxa"/>
              <w:right w:w="120" w:type="dxa"/>
            </w:tcMar>
            <w:vAlign w:val="center"/>
            <w:hideMark/>
          </w:tcPr>
          <w:p w14:paraId="51372E11" w14:textId="77777777" w:rsidR="0090426C" w:rsidRPr="00FE1070" w:rsidRDefault="0090426C" w:rsidP="00AB29BB"/>
        </w:tc>
        <w:tc>
          <w:tcPr>
            <w:tcW w:w="0" w:type="auto"/>
            <w:tcBorders>
              <w:top w:val="outset" w:sz="6" w:space="0" w:color="auto"/>
              <w:left w:val="single" w:sz="4" w:space="0" w:color="auto"/>
              <w:bottom w:val="outset" w:sz="6" w:space="0" w:color="auto"/>
              <w:right w:val="outset" w:sz="6" w:space="0" w:color="auto"/>
            </w:tcBorders>
            <w:tcMar>
              <w:top w:w="60" w:type="dxa"/>
              <w:left w:w="120" w:type="dxa"/>
              <w:bottom w:w="60" w:type="dxa"/>
              <w:right w:w="120" w:type="dxa"/>
            </w:tcMar>
            <w:vAlign w:val="center"/>
            <w:hideMark/>
          </w:tcPr>
          <w:p w14:paraId="4CEF2621" w14:textId="77777777" w:rsidR="0090426C" w:rsidRPr="00FE1070" w:rsidRDefault="0090426C" w:rsidP="00AB29BB">
            <w:pPr>
              <w:rPr>
                <w:b/>
                <w:bCs/>
              </w:rPr>
            </w:pPr>
            <w:proofErr w:type="spellStart"/>
            <w:r w:rsidRPr="00FE1070">
              <w:rPr>
                <w:b/>
                <w:bCs/>
              </w:rPr>
              <w:t>count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96A5AB" w14:textId="77777777" w:rsidR="0090426C" w:rsidRPr="00FE1070" w:rsidRDefault="0090426C" w:rsidP="00AB29BB">
            <w:pPr>
              <w:rPr>
                <w:b/>
                <w:bCs/>
              </w:rPr>
            </w:pPr>
            <w:r w:rsidRPr="00FE1070">
              <w:rPr>
                <w:b/>
                <w:bCs/>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5E5740" w14:textId="77777777" w:rsidR="0090426C" w:rsidRPr="00FE1070" w:rsidRDefault="0090426C" w:rsidP="00AB29BB">
            <w:pPr>
              <w:rPr>
                <w:b/>
                <w:bCs/>
              </w:rPr>
            </w:pPr>
            <w:proofErr w:type="spellStart"/>
            <w:r w:rsidRPr="00FE1070">
              <w:rPr>
                <w:b/>
                <w:bCs/>
              </w:rPr>
              <w:t>std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46330E" w14:textId="77777777" w:rsidR="0090426C" w:rsidRPr="00FE1070" w:rsidRDefault="0090426C" w:rsidP="00AB29BB">
            <w:pPr>
              <w:rPr>
                <w:b/>
                <w:bCs/>
              </w:rPr>
            </w:pPr>
            <w:r w:rsidRPr="00FE1070">
              <w:rPr>
                <w:b/>
                <w:bCs/>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215CC8" w14:textId="77777777" w:rsidR="0090426C" w:rsidRPr="00FE1070" w:rsidRDefault="0090426C" w:rsidP="00AB29BB">
            <w:pPr>
              <w:rPr>
                <w:b/>
                <w:bCs/>
              </w:rPr>
            </w:pPr>
            <w:r w:rsidRPr="00FE1070">
              <w:rPr>
                <w:b/>
                <w:bCs/>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F11D13" w14:textId="77777777" w:rsidR="0090426C" w:rsidRPr="00FE1070" w:rsidRDefault="0090426C" w:rsidP="00AB29BB">
            <w:pPr>
              <w:rPr>
                <w:b/>
                <w:bCs/>
              </w:rPr>
            </w:pPr>
            <w:r w:rsidRPr="00FE1070">
              <w:rPr>
                <w:b/>
                <w:bCs/>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F5597E" w14:textId="77777777" w:rsidR="0090426C" w:rsidRPr="00FE1070" w:rsidRDefault="0090426C" w:rsidP="00AB29BB">
            <w:pPr>
              <w:rPr>
                <w:b/>
                <w:bCs/>
              </w:rPr>
            </w:pPr>
            <w:r w:rsidRPr="00FE1070">
              <w:rPr>
                <w:b/>
                <w:bCs/>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76E65B" w14:textId="77777777" w:rsidR="0090426C" w:rsidRPr="00FE1070" w:rsidRDefault="0090426C" w:rsidP="00AB29BB">
            <w:pPr>
              <w:rPr>
                <w:b/>
                <w:bCs/>
              </w:rPr>
            </w:pPr>
            <w:proofErr w:type="spellStart"/>
            <w:r w:rsidRPr="00FE1070">
              <w:rPr>
                <w:b/>
                <w:bCs/>
              </w:rPr>
              <w:t>max</w:t>
            </w:r>
            <w:proofErr w:type="spellEnd"/>
          </w:p>
        </w:tc>
      </w:tr>
      <w:tr w:rsidR="0090426C" w:rsidRPr="00FE1070" w14:paraId="0735304C" w14:textId="77777777" w:rsidTr="00F33783">
        <w:trPr>
          <w:tblHeader/>
          <w:jc w:val="center"/>
        </w:trPr>
        <w:tc>
          <w:tcPr>
            <w:tcW w:w="0" w:type="auto"/>
            <w:tcBorders>
              <w:top w:val="single" w:sz="4"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9636CF" w14:textId="77777777" w:rsidR="0090426C" w:rsidRPr="00FE1070" w:rsidRDefault="0090426C" w:rsidP="00AB29BB">
            <w:pPr>
              <w:rPr>
                <w:b/>
                <w:bCs/>
              </w:rPr>
            </w:pPr>
            <w:proofErr w:type="spellStart"/>
            <w:r w:rsidRPr="00FE1070">
              <w:rPr>
                <w:b/>
                <w:bCs/>
              </w:rPr>
              <w:t>Location</w:t>
            </w:r>
            <w:proofErr w:type="spellEnd"/>
          </w:p>
        </w:tc>
        <w:tc>
          <w:tcPr>
            <w:tcW w:w="0" w:type="auto"/>
            <w:tcBorders>
              <w:top w:val="single" w:sz="4"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C1844F" w14:textId="77777777" w:rsidR="0090426C" w:rsidRPr="00FE1070" w:rsidRDefault="0090426C" w:rsidP="00AB29BB">
            <w:pPr>
              <w:rPr>
                <w:b/>
                <w:bCs/>
              </w:rPr>
            </w:pPr>
            <w:proofErr w:type="spellStart"/>
            <w:r w:rsidRPr="00FE1070">
              <w:rPr>
                <w:b/>
                <w:bCs/>
              </w:rPr>
              <w:t>Bleaching</w:t>
            </w:r>
            <w:proofErr w:type="spellEnd"/>
            <w:r w:rsidRPr="00FE1070">
              <w:rPr>
                <w:b/>
                <w:bCs/>
              </w:rPr>
              <w:t xml:space="preserve"> </w:t>
            </w:r>
            <w:proofErr w:type="spellStart"/>
            <w:r w:rsidRPr="00FE1070">
              <w:rPr>
                <w:b/>
                <w:bCs/>
              </w:rPr>
              <w:t>Severity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FD8DC2" w14:textId="77777777" w:rsidR="0090426C" w:rsidRPr="00FE1070" w:rsidRDefault="0090426C" w:rsidP="00AB29BB">
            <w:pP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343B1E"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CCE09E"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D1C478"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B1CD8"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3E37A7"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E9C973"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E21B12" w14:textId="77777777" w:rsidR="0090426C" w:rsidRPr="00FE1070" w:rsidRDefault="0090426C" w:rsidP="00AB29BB"/>
        </w:tc>
      </w:tr>
      <w:tr w:rsidR="0090426C" w:rsidRPr="00FE1070" w14:paraId="440BC5F1" w14:textId="77777777" w:rsidTr="00F33783">
        <w:trPr>
          <w:jc w:val="center"/>
        </w:trPr>
        <w:tc>
          <w:tcPr>
            <w:tcW w:w="0" w:type="auto"/>
            <w:vMerge w:val="restar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1E8A9446" w14:textId="77777777" w:rsidR="0090426C" w:rsidRPr="00FE1070" w:rsidRDefault="0090426C" w:rsidP="00AB29BB">
            <w:proofErr w:type="spellStart"/>
            <w:r w:rsidRPr="00FE1070">
              <w:t>caribbean_sea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56711E7" w14:textId="77777777" w:rsidR="0090426C" w:rsidRPr="00FE1070" w:rsidRDefault="0090426C" w:rsidP="00AB29BB">
            <w:r w:rsidRPr="00FE1070">
              <w:t>Low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26A7E8" w14:textId="77777777" w:rsidR="0090426C" w:rsidRPr="00FE1070" w:rsidRDefault="0090426C" w:rsidP="00AB29BB">
            <w:r w:rsidRPr="00FE1070">
              <w:t>16.0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0432B7" w14:textId="77777777" w:rsidR="0090426C" w:rsidRPr="00FE1070" w:rsidRDefault="0090426C" w:rsidP="00AB29BB">
            <w:r w:rsidRPr="00FE1070">
              <w:t>8.046000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1A829A" w14:textId="77777777" w:rsidR="0090426C" w:rsidRPr="00FE1070" w:rsidRDefault="0090426C" w:rsidP="00AB29BB">
            <w:r w:rsidRPr="00FE1070">
              <w:t>0.058271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112BE9" w14:textId="77777777" w:rsidR="0090426C" w:rsidRPr="00FE1070" w:rsidRDefault="0090426C" w:rsidP="00AB29BB">
            <w:r w:rsidRPr="00FE1070">
              <w:t>7.921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CE3495" w14:textId="77777777" w:rsidR="0090426C" w:rsidRPr="00FE1070" w:rsidRDefault="0090426C" w:rsidP="00AB29BB">
            <w:r w:rsidRPr="00FE1070">
              <w:t>8.00850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C3EEAD" w14:textId="77777777" w:rsidR="0090426C" w:rsidRPr="00FE1070" w:rsidRDefault="0090426C" w:rsidP="00AB29BB">
            <w:r w:rsidRPr="00FE1070">
              <w:t>8.0465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A845AD" w14:textId="77777777" w:rsidR="0090426C" w:rsidRPr="00FE1070" w:rsidRDefault="0090426C" w:rsidP="00AB29BB">
            <w:r w:rsidRPr="00FE1070">
              <w:t>8.07275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85EE18" w14:textId="77777777" w:rsidR="0090426C" w:rsidRPr="00FE1070" w:rsidRDefault="0090426C" w:rsidP="00AB29BB">
            <w:r w:rsidRPr="00FE1070">
              <w:t>8.164</w:t>
            </w:r>
          </w:p>
        </w:tc>
      </w:tr>
      <w:tr w:rsidR="0090426C" w:rsidRPr="00FE1070" w14:paraId="0E7EDC72"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2B5835F"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D9EAA" w14:textId="77777777" w:rsidR="0090426C" w:rsidRPr="00FE1070" w:rsidRDefault="0090426C" w:rsidP="00AB29BB">
            <w:r w:rsidRPr="00FE1070">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3CC0B7" w14:textId="77777777" w:rsidR="0090426C" w:rsidRPr="00FE1070" w:rsidRDefault="0090426C" w:rsidP="00AB29BB">
            <w:r w:rsidRPr="00FE1070">
              <w:t>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BA07F8" w14:textId="77777777" w:rsidR="0090426C" w:rsidRPr="00FE1070" w:rsidRDefault="0090426C" w:rsidP="00AB29BB">
            <w:r w:rsidRPr="00FE1070">
              <w:t>8.046789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D0869D" w14:textId="77777777" w:rsidR="0090426C" w:rsidRPr="00FE1070" w:rsidRDefault="0090426C" w:rsidP="00AB29BB">
            <w:r w:rsidRPr="00FE1070">
              <w:t>0.060474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926DA" w14:textId="77777777" w:rsidR="0090426C" w:rsidRPr="00FE1070" w:rsidRDefault="0090426C" w:rsidP="00AB29BB">
            <w:r w:rsidRPr="00FE1070">
              <w:t>7.966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E44FA9" w14:textId="77777777" w:rsidR="0090426C" w:rsidRPr="00FE1070" w:rsidRDefault="0090426C" w:rsidP="00AB29BB">
            <w:r w:rsidRPr="00FE1070">
              <w:t>7.99150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D0F7C2" w14:textId="77777777" w:rsidR="0090426C" w:rsidRPr="00FE1070" w:rsidRDefault="0090426C" w:rsidP="00AB29BB">
            <w:r w:rsidRPr="00FE1070">
              <w:t>8.0440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BDC6DD" w14:textId="77777777" w:rsidR="0090426C" w:rsidRPr="00FE1070" w:rsidRDefault="0090426C" w:rsidP="00AB29BB">
            <w:r w:rsidRPr="00FE1070">
              <w:t>8.09100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2C9A7" w14:textId="77777777" w:rsidR="0090426C" w:rsidRPr="00FE1070" w:rsidRDefault="0090426C" w:rsidP="00AB29BB">
            <w:r w:rsidRPr="00FE1070">
              <w:t>8.182</w:t>
            </w:r>
          </w:p>
        </w:tc>
      </w:tr>
      <w:tr w:rsidR="0090426C" w:rsidRPr="00FE1070" w14:paraId="06565610"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3DBAD8C"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9DAD2D" w14:textId="77777777" w:rsidR="0090426C" w:rsidRPr="00FE1070" w:rsidRDefault="0090426C" w:rsidP="00AB29BB">
            <w:r w:rsidRPr="00FE1070">
              <w:t>High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095E9A" w14:textId="77777777" w:rsidR="0090426C" w:rsidRPr="00FE1070" w:rsidRDefault="0090426C" w:rsidP="00AB29BB">
            <w:r w:rsidRPr="00FE1070">
              <w:t>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7F3030" w14:textId="77777777" w:rsidR="0090426C" w:rsidRPr="00FE1070" w:rsidRDefault="0090426C" w:rsidP="00AB29BB">
            <w:r w:rsidRPr="00FE1070">
              <w:t>8.027800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6846D4" w14:textId="77777777" w:rsidR="0090426C" w:rsidRPr="00FE1070" w:rsidRDefault="0090426C" w:rsidP="00AB29BB">
            <w:r w:rsidRPr="00FE1070">
              <w:t>0.065320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1FEFE" w14:textId="77777777" w:rsidR="0090426C" w:rsidRPr="00FE1070" w:rsidRDefault="0090426C" w:rsidP="00AB29BB">
            <w:r w:rsidRPr="00FE1070">
              <w:t>7.932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503728" w14:textId="77777777" w:rsidR="0090426C" w:rsidRPr="00FE1070" w:rsidRDefault="0090426C" w:rsidP="00AB29BB">
            <w:r w:rsidRPr="00FE1070">
              <w:t>7.97850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60CE0D" w14:textId="77777777" w:rsidR="0090426C" w:rsidRPr="00FE1070" w:rsidRDefault="0090426C" w:rsidP="00AB29BB">
            <w:r w:rsidRPr="00FE1070">
              <w:t>8.0260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D9E5E" w14:textId="77777777" w:rsidR="0090426C" w:rsidRPr="00FE1070" w:rsidRDefault="0090426C" w:rsidP="00AB29BB">
            <w:r w:rsidRPr="00FE1070">
              <w:t>8.05150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414739" w14:textId="77777777" w:rsidR="0090426C" w:rsidRPr="00FE1070" w:rsidRDefault="0090426C" w:rsidP="00AB29BB">
            <w:r w:rsidRPr="00FE1070">
              <w:t>8.173</w:t>
            </w:r>
          </w:p>
        </w:tc>
      </w:tr>
      <w:tr w:rsidR="0090426C" w:rsidRPr="00FE1070" w14:paraId="6333C4DE" w14:textId="77777777" w:rsidTr="00F33783">
        <w:trPr>
          <w:jc w:val="center"/>
        </w:trPr>
        <w:tc>
          <w:tcPr>
            <w:tcW w:w="0" w:type="auto"/>
            <w:vMerge w:val="restar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9305D22" w14:textId="77777777" w:rsidR="0090426C" w:rsidRPr="00FE1070" w:rsidRDefault="0090426C" w:rsidP="00AB29BB">
            <w:r w:rsidRPr="00FE1070">
              <w:t>galápagos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F71B978" w14:textId="77777777" w:rsidR="0090426C" w:rsidRPr="00FE1070" w:rsidRDefault="0090426C" w:rsidP="00AB29BB">
            <w:r w:rsidRPr="00FE1070">
              <w:t>Low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E4FB73" w14:textId="77777777" w:rsidR="0090426C" w:rsidRPr="00FE1070" w:rsidRDefault="0090426C" w:rsidP="00AB29BB">
            <w:r w:rsidRPr="00FE1070">
              <w:t>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8F2FDD" w14:textId="77777777" w:rsidR="0090426C" w:rsidRPr="00FE1070" w:rsidRDefault="0090426C" w:rsidP="00AB29BB">
            <w:r w:rsidRPr="00FE1070">
              <w:t>8.052421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2BF6E5" w14:textId="77777777" w:rsidR="0090426C" w:rsidRPr="00FE1070" w:rsidRDefault="0090426C" w:rsidP="00AB29BB">
            <w:r w:rsidRPr="00FE1070">
              <w:t>0.049062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AB7F36" w14:textId="77777777" w:rsidR="0090426C" w:rsidRPr="00FE1070" w:rsidRDefault="0090426C" w:rsidP="00AB29BB">
            <w:r w:rsidRPr="00FE1070">
              <w:t>7.941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3C3A85" w14:textId="77777777" w:rsidR="0090426C" w:rsidRPr="00FE1070" w:rsidRDefault="0090426C" w:rsidP="00AB29BB">
            <w:r w:rsidRPr="00FE1070">
              <w:t>8.03300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9DDC8D" w14:textId="77777777" w:rsidR="0090426C" w:rsidRPr="00FE1070" w:rsidRDefault="0090426C" w:rsidP="00AB29BB">
            <w:r w:rsidRPr="00FE1070">
              <w:t>8.0530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22FE10" w14:textId="77777777" w:rsidR="0090426C" w:rsidRPr="00FE1070" w:rsidRDefault="0090426C" w:rsidP="00AB29BB">
            <w:r w:rsidRPr="00FE1070">
              <w:t>8.07150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799AC8" w14:textId="77777777" w:rsidR="0090426C" w:rsidRPr="00FE1070" w:rsidRDefault="0090426C" w:rsidP="00AB29BB">
            <w:r w:rsidRPr="00FE1070">
              <w:t>8.158</w:t>
            </w:r>
          </w:p>
        </w:tc>
      </w:tr>
      <w:tr w:rsidR="0090426C" w:rsidRPr="00FE1070" w14:paraId="09273C09"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4146D29"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ACA90B" w14:textId="77777777" w:rsidR="0090426C" w:rsidRPr="00FE1070" w:rsidRDefault="0090426C" w:rsidP="00AB29BB">
            <w:r w:rsidRPr="00FE1070">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DDDB18" w14:textId="77777777" w:rsidR="0090426C" w:rsidRPr="00FE1070" w:rsidRDefault="0090426C" w:rsidP="00AB29BB">
            <w:r w:rsidRPr="00FE1070">
              <w:t>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2B083A" w14:textId="77777777" w:rsidR="0090426C" w:rsidRPr="00FE1070" w:rsidRDefault="0090426C" w:rsidP="00AB29BB">
            <w:r w:rsidRPr="00FE1070">
              <w:t>8.042846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E7711C" w14:textId="77777777" w:rsidR="0090426C" w:rsidRPr="00FE1070" w:rsidRDefault="0090426C" w:rsidP="00AB29BB">
            <w:r w:rsidRPr="00FE1070">
              <w:t>0.046842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EB296C" w14:textId="77777777" w:rsidR="0090426C" w:rsidRPr="00FE1070" w:rsidRDefault="0090426C" w:rsidP="00AB29BB">
            <w:r w:rsidRPr="00FE1070">
              <w:t>7.939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0DD98" w14:textId="77777777" w:rsidR="0090426C" w:rsidRPr="00FE1070" w:rsidRDefault="0090426C" w:rsidP="00AB29BB">
            <w:r w:rsidRPr="00FE1070">
              <w:t>8.02200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61BD07" w14:textId="77777777" w:rsidR="0090426C" w:rsidRPr="00FE1070" w:rsidRDefault="0090426C" w:rsidP="00AB29BB">
            <w:r w:rsidRPr="00FE1070">
              <w:t>8.0550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9D80DA" w14:textId="77777777" w:rsidR="0090426C" w:rsidRPr="00FE1070" w:rsidRDefault="0090426C" w:rsidP="00AB29BB">
            <w:r w:rsidRPr="00FE1070">
              <w:t>8.07600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64CD5C" w14:textId="77777777" w:rsidR="0090426C" w:rsidRPr="00FE1070" w:rsidRDefault="0090426C" w:rsidP="00AB29BB">
            <w:r w:rsidRPr="00FE1070">
              <w:t>8.107</w:t>
            </w:r>
          </w:p>
        </w:tc>
      </w:tr>
      <w:tr w:rsidR="0090426C" w:rsidRPr="00FE1070" w14:paraId="2AEF3442"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136E82E"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760E6A" w14:textId="77777777" w:rsidR="0090426C" w:rsidRPr="00FE1070" w:rsidRDefault="0090426C" w:rsidP="00AB29BB">
            <w:r w:rsidRPr="00FE1070">
              <w:t>High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13F351" w14:textId="77777777" w:rsidR="0090426C" w:rsidRPr="00FE1070" w:rsidRDefault="0090426C" w:rsidP="00AB29BB">
            <w:r w:rsidRPr="00FE1070">
              <w:t>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6A392D" w14:textId="77777777" w:rsidR="0090426C" w:rsidRPr="00FE1070" w:rsidRDefault="0090426C" w:rsidP="00AB29BB">
            <w:r w:rsidRPr="00FE1070">
              <w:t>8.045333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204984" w14:textId="77777777" w:rsidR="0090426C" w:rsidRPr="00FE1070" w:rsidRDefault="0090426C" w:rsidP="00AB29BB">
            <w:r w:rsidRPr="00FE1070">
              <w:t>0.045730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B12273" w14:textId="77777777" w:rsidR="0090426C" w:rsidRPr="00FE1070" w:rsidRDefault="0090426C" w:rsidP="00AB29BB">
            <w:r w:rsidRPr="00FE1070">
              <w:t>7.944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8352EA" w14:textId="77777777" w:rsidR="0090426C" w:rsidRPr="00FE1070" w:rsidRDefault="0090426C" w:rsidP="00AB29BB">
            <w:r w:rsidRPr="00FE1070">
              <w:t>8.03200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10E39B" w14:textId="77777777" w:rsidR="0090426C" w:rsidRPr="00FE1070" w:rsidRDefault="0090426C" w:rsidP="00AB29BB">
            <w:r w:rsidRPr="00FE1070">
              <w:t>8.0530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F869E2" w14:textId="77777777" w:rsidR="0090426C" w:rsidRPr="00FE1070" w:rsidRDefault="0090426C" w:rsidP="00AB29BB">
            <w:r w:rsidRPr="00FE1070">
              <w:t>8.06700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02BBE5" w14:textId="77777777" w:rsidR="0090426C" w:rsidRPr="00FE1070" w:rsidRDefault="0090426C" w:rsidP="00AB29BB">
            <w:r w:rsidRPr="00FE1070">
              <w:t>8.100</w:t>
            </w:r>
          </w:p>
        </w:tc>
      </w:tr>
      <w:tr w:rsidR="0090426C" w:rsidRPr="00FE1070" w14:paraId="41D469EB" w14:textId="77777777" w:rsidTr="00F33783">
        <w:trPr>
          <w:jc w:val="center"/>
        </w:trPr>
        <w:tc>
          <w:tcPr>
            <w:tcW w:w="0" w:type="auto"/>
            <w:vMerge w:val="restar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5B48951" w14:textId="77777777" w:rsidR="0090426C" w:rsidRPr="00FE1070" w:rsidRDefault="0090426C" w:rsidP="00AB29BB">
            <w:proofErr w:type="spellStart"/>
            <w:r w:rsidRPr="00FE1070">
              <w:t>great_barrier_reef</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A04AAE3" w14:textId="77777777" w:rsidR="0090426C" w:rsidRPr="00FE1070" w:rsidRDefault="0090426C" w:rsidP="00AB29BB">
            <w:r w:rsidRPr="00FE1070">
              <w:t>Low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1CA4B9" w14:textId="77777777" w:rsidR="0090426C" w:rsidRPr="00FE1070" w:rsidRDefault="0090426C" w:rsidP="00AB29BB">
            <w:r w:rsidRPr="00FE1070">
              <w:t>24.0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E83A60" w14:textId="77777777" w:rsidR="0090426C" w:rsidRPr="00FE1070" w:rsidRDefault="0090426C" w:rsidP="00AB29BB">
            <w:r w:rsidRPr="00FE1070">
              <w:t>8.048625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1467AA" w14:textId="77777777" w:rsidR="0090426C" w:rsidRPr="00FE1070" w:rsidRDefault="0090426C" w:rsidP="00AB29BB">
            <w:r w:rsidRPr="00FE1070">
              <w:t>0.055605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D9C916" w14:textId="77777777" w:rsidR="0090426C" w:rsidRPr="00FE1070" w:rsidRDefault="0090426C" w:rsidP="00AB29BB">
            <w:r w:rsidRPr="00FE1070">
              <w:t>7.944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043327" w14:textId="77777777" w:rsidR="0090426C" w:rsidRPr="00FE1070" w:rsidRDefault="0090426C" w:rsidP="00AB29BB">
            <w:r w:rsidRPr="00FE1070">
              <w:t>8.01550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2B10B3" w14:textId="77777777" w:rsidR="0090426C" w:rsidRPr="00FE1070" w:rsidRDefault="0090426C" w:rsidP="00AB29BB">
            <w:r w:rsidRPr="00FE1070">
              <w:t>8.0535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2C58FB" w14:textId="77777777" w:rsidR="0090426C" w:rsidRPr="00FE1070" w:rsidRDefault="0090426C" w:rsidP="00AB29BB">
            <w:r w:rsidRPr="00FE1070">
              <w:t>8.08625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E4045" w14:textId="77777777" w:rsidR="0090426C" w:rsidRPr="00FE1070" w:rsidRDefault="0090426C" w:rsidP="00AB29BB">
            <w:r w:rsidRPr="00FE1070">
              <w:t>8.160</w:t>
            </w:r>
          </w:p>
        </w:tc>
      </w:tr>
      <w:tr w:rsidR="0090426C" w:rsidRPr="00FE1070" w14:paraId="47E9845F"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CF03A09"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F20B1" w14:textId="77777777" w:rsidR="0090426C" w:rsidRPr="00FE1070" w:rsidRDefault="0090426C" w:rsidP="00AB29BB">
            <w:r w:rsidRPr="00FE1070">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C613B2" w14:textId="77777777" w:rsidR="0090426C" w:rsidRPr="00FE1070" w:rsidRDefault="0090426C" w:rsidP="00AB29BB">
            <w:r w:rsidRPr="00FE1070">
              <w:t>24.0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EE7500" w14:textId="77777777" w:rsidR="0090426C" w:rsidRPr="00FE1070" w:rsidRDefault="0090426C" w:rsidP="00AB29BB">
            <w:r w:rsidRPr="00FE1070">
              <w:t>8.047083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0B329B" w14:textId="77777777" w:rsidR="0090426C" w:rsidRPr="00FE1070" w:rsidRDefault="0090426C" w:rsidP="00AB29BB">
            <w:r w:rsidRPr="00FE1070">
              <w:t>0.058572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A1213A" w14:textId="77777777" w:rsidR="0090426C" w:rsidRPr="00FE1070" w:rsidRDefault="0090426C" w:rsidP="00AB29BB">
            <w:r w:rsidRPr="00FE1070">
              <w:t>7.968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847B65" w14:textId="77777777" w:rsidR="0090426C" w:rsidRPr="00FE1070" w:rsidRDefault="0090426C" w:rsidP="00AB29BB">
            <w:r w:rsidRPr="00FE1070">
              <w:t>7.99225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7EBCEA" w14:textId="77777777" w:rsidR="0090426C" w:rsidRPr="00FE1070" w:rsidRDefault="0090426C" w:rsidP="00AB29BB">
            <w:r w:rsidRPr="00FE1070">
              <w:t>8.0485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223412" w14:textId="77777777" w:rsidR="0090426C" w:rsidRPr="00FE1070" w:rsidRDefault="0090426C" w:rsidP="00AB29BB">
            <w:r w:rsidRPr="00FE1070">
              <w:t>8.08225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4994A" w14:textId="77777777" w:rsidR="0090426C" w:rsidRPr="00FE1070" w:rsidRDefault="0090426C" w:rsidP="00AB29BB">
            <w:r w:rsidRPr="00FE1070">
              <w:t>8.171</w:t>
            </w:r>
          </w:p>
        </w:tc>
      </w:tr>
      <w:tr w:rsidR="0090426C" w:rsidRPr="00FE1070" w14:paraId="49DA1A61"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4881E34"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FBAE18" w14:textId="77777777" w:rsidR="0090426C" w:rsidRPr="00FE1070" w:rsidRDefault="0090426C" w:rsidP="00AB29BB">
            <w:r w:rsidRPr="00FE1070">
              <w:t>High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52BC90" w14:textId="77777777" w:rsidR="0090426C" w:rsidRPr="00FE1070" w:rsidRDefault="0090426C" w:rsidP="00AB29BB">
            <w:r w:rsidRPr="00FE1070">
              <w:t>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18C517" w14:textId="77777777" w:rsidR="0090426C" w:rsidRPr="00FE1070" w:rsidRDefault="0090426C" w:rsidP="00AB29BB">
            <w:r w:rsidRPr="00FE1070">
              <w:t>8.047786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4DE8F6" w14:textId="77777777" w:rsidR="0090426C" w:rsidRPr="00FE1070" w:rsidRDefault="0090426C" w:rsidP="00AB29BB">
            <w:r w:rsidRPr="00FE1070">
              <w:t>0.050665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EEE489" w14:textId="77777777" w:rsidR="0090426C" w:rsidRPr="00FE1070" w:rsidRDefault="0090426C" w:rsidP="00AB29BB">
            <w:r w:rsidRPr="00FE1070">
              <w:t>7.963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C213F8" w14:textId="77777777" w:rsidR="0090426C" w:rsidRPr="00FE1070" w:rsidRDefault="0090426C" w:rsidP="00AB29BB">
            <w:r w:rsidRPr="00FE1070">
              <w:t>8.00500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84CD69" w14:textId="77777777" w:rsidR="0090426C" w:rsidRPr="00FE1070" w:rsidRDefault="0090426C" w:rsidP="00AB29BB">
            <w:r w:rsidRPr="00FE1070">
              <w:t>8.0605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C91774" w14:textId="77777777" w:rsidR="0090426C" w:rsidRPr="00FE1070" w:rsidRDefault="0090426C" w:rsidP="00AB29BB">
            <w:r w:rsidRPr="00FE1070">
              <w:t>8.08450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957C9A" w14:textId="77777777" w:rsidR="0090426C" w:rsidRPr="00FE1070" w:rsidRDefault="0090426C" w:rsidP="00AB29BB">
            <w:r w:rsidRPr="00FE1070">
              <w:t>8.120</w:t>
            </w:r>
          </w:p>
        </w:tc>
      </w:tr>
      <w:tr w:rsidR="0090426C" w:rsidRPr="00FE1070" w14:paraId="7862EBC2" w14:textId="77777777" w:rsidTr="00F33783">
        <w:trPr>
          <w:jc w:val="center"/>
        </w:trPr>
        <w:tc>
          <w:tcPr>
            <w:tcW w:w="0" w:type="auto"/>
            <w:vMerge w:val="restar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F32CD6F" w14:textId="77777777" w:rsidR="0090426C" w:rsidRPr="00FE1070" w:rsidRDefault="0090426C" w:rsidP="00AB29BB">
            <w:proofErr w:type="spellStart"/>
            <w:r w:rsidRPr="00FE1070">
              <w:t>hawaiian_islands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AFFFF20" w14:textId="77777777" w:rsidR="0090426C" w:rsidRPr="00FE1070" w:rsidRDefault="0090426C" w:rsidP="00AB29BB">
            <w:r w:rsidRPr="00FE1070">
              <w:t>Low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EB6CBA" w14:textId="77777777" w:rsidR="0090426C" w:rsidRPr="00FE1070" w:rsidRDefault="0090426C" w:rsidP="00AB29BB">
            <w:r w:rsidRPr="00FE1070">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B71062" w14:textId="77777777" w:rsidR="0090426C" w:rsidRPr="00FE1070" w:rsidRDefault="0090426C" w:rsidP="00AB29BB">
            <w:r w:rsidRPr="00FE1070">
              <w:t>8.043500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FC6056" w14:textId="77777777" w:rsidR="0090426C" w:rsidRPr="00FE1070" w:rsidRDefault="0090426C" w:rsidP="00AB29BB">
            <w:r w:rsidRPr="00FE1070">
              <w:t>0.042818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0889D4" w14:textId="77777777" w:rsidR="0090426C" w:rsidRPr="00FE1070" w:rsidRDefault="0090426C" w:rsidP="00AB29BB">
            <w:r w:rsidRPr="00FE1070">
              <w:t>7.962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9C418A" w14:textId="77777777" w:rsidR="0090426C" w:rsidRPr="00FE1070" w:rsidRDefault="0090426C" w:rsidP="00AB29BB">
            <w:r w:rsidRPr="00FE1070">
              <w:t>8.01275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8B1576" w14:textId="77777777" w:rsidR="0090426C" w:rsidRPr="00FE1070" w:rsidRDefault="0090426C" w:rsidP="00AB29BB">
            <w:r w:rsidRPr="00FE1070">
              <w:t>8.0380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C33C5D" w14:textId="77777777" w:rsidR="0090426C" w:rsidRPr="00FE1070" w:rsidRDefault="0090426C" w:rsidP="00AB29BB">
            <w:r w:rsidRPr="00FE1070">
              <w:t>8.06325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EF9639" w14:textId="77777777" w:rsidR="0090426C" w:rsidRPr="00FE1070" w:rsidRDefault="0090426C" w:rsidP="00AB29BB">
            <w:r w:rsidRPr="00FE1070">
              <w:t>8.132</w:t>
            </w:r>
          </w:p>
        </w:tc>
      </w:tr>
      <w:tr w:rsidR="0090426C" w:rsidRPr="00FE1070" w14:paraId="6C7C8618"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5FB76C7"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08692B" w14:textId="77777777" w:rsidR="0090426C" w:rsidRPr="00FE1070" w:rsidRDefault="0090426C" w:rsidP="00AB29BB">
            <w:r w:rsidRPr="00FE1070">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B744EE" w14:textId="77777777" w:rsidR="0090426C" w:rsidRPr="00FE1070" w:rsidRDefault="0090426C" w:rsidP="00AB29BB">
            <w:r w:rsidRPr="00FE1070">
              <w:t>17.0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DC1BAE" w14:textId="77777777" w:rsidR="0090426C" w:rsidRPr="00FE1070" w:rsidRDefault="0090426C" w:rsidP="00AB29BB">
            <w:r w:rsidRPr="00FE1070">
              <w:t>8.062118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1EA50C" w14:textId="77777777" w:rsidR="0090426C" w:rsidRPr="00FE1070" w:rsidRDefault="0090426C" w:rsidP="00AB29BB">
            <w:r w:rsidRPr="00FE1070">
              <w:t>0.060425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AE9819" w14:textId="77777777" w:rsidR="0090426C" w:rsidRPr="00FE1070" w:rsidRDefault="0090426C" w:rsidP="00AB29BB">
            <w:r w:rsidRPr="00FE1070">
              <w:t>7.961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0DCFA6" w14:textId="77777777" w:rsidR="0090426C" w:rsidRPr="00FE1070" w:rsidRDefault="0090426C" w:rsidP="00AB29BB">
            <w:r w:rsidRPr="00FE1070">
              <w:t>8.00900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3E19C" w14:textId="77777777" w:rsidR="0090426C" w:rsidRPr="00FE1070" w:rsidRDefault="0090426C" w:rsidP="00AB29BB">
            <w:r w:rsidRPr="00FE1070">
              <w:t>8.0730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52CA08" w14:textId="77777777" w:rsidR="0090426C" w:rsidRPr="00FE1070" w:rsidRDefault="0090426C" w:rsidP="00AB29BB">
            <w:r w:rsidRPr="00FE1070">
              <w:t>8.11000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1D5CC3" w14:textId="77777777" w:rsidR="0090426C" w:rsidRPr="00FE1070" w:rsidRDefault="0090426C" w:rsidP="00AB29BB">
            <w:r w:rsidRPr="00FE1070">
              <w:t>8.167</w:t>
            </w:r>
          </w:p>
        </w:tc>
      </w:tr>
      <w:tr w:rsidR="0090426C" w:rsidRPr="00FE1070" w14:paraId="653DDC9E"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0313E15"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276CBD" w14:textId="77777777" w:rsidR="0090426C" w:rsidRPr="00FE1070" w:rsidRDefault="0090426C" w:rsidP="00AB29BB">
            <w:r w:rsidRPr="00FE1070">
              <w:t>High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8388F3" w14:textId="77777777" w:rsidR="0090426C" w:rsidRPr="00FE1070" w:rsidRDefault="0090426C" w:rsidP="00AB29BB">
            <w:r w:rsidRPr="00FE1070">
              <w:t>16.0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97E8F" w14:textId="77777777" w:rsidR="0090426C" w:rsidRPr="00FE1070" w:rsidRDefault="0090426C" w:rsidP="00AB29BB">
            <w:r w:rsidRPr="00FE1070">
              <w:t>8.045687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E91B34" w14:textId="77777777" w:rsidR="0090426C" w:rsidRPr="00FE1070" w:rsidRDefault="0090426C" w:rsidP="00AB29BB">
            <w:r w:rsidRPr="00FE1070">
              <w:t>0.065245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C558E8" w14:textId="77777777" w:rsidR="0090426C" w:rsidRPr="00FE1070" w:rsidRDefault="0090426C" w:rsidP="00AB29BB">
            <w:r w:rsidRPr="00FE1070">
              <w:t>7.893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F08CE8" w14:textId="77777777" w:rsidR="0090426C" w:rsidRPr="00FE1070" w:rsidRDefault="0090426C" w:rsidP="00AB29BB">
            <w:r w:rsidRPr="00FE1070">
              <w:t>7.99200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5A64D8" w14:textId="77777777" w:rsidR="0090426C" w:rsidRPr="00FE1070" w:rsidRDefault="0090426C" w:rsidP="00AB29BB">
            <w:r w:rsidRPr="00FE1070">
              <w:t>8.0590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DB6DAA" w14:textId="77777777" w:rsidR="0090426C" w:rsidRPr="00FE1070" w:rsidRDefault="0090426C" w:rsidP="00AB29BB">
            <w:r w:rsidRPr="00FE1070">
              <w:t>8.08100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0AD944" w14:textId="77777777" w:rsidR="0090426C" w:rsidRPr="00FE1070" w:rsidRDefault="0090426C" w:rsidP="00AB29BB">
            <w:r w:rsidRPr="00FE1070">
              <w:t>8.140</w:t>
            </w:r>
          </w:p>
        </w:tc>
      </w:tr>
      <w:tr w:rsidR="0090426C" w:rsidRPr="00FE1070" w14:paraId="093BF046" w14:textId="77777777" w:rsidTr="00F33783">
        <w:trPr>
          <w:jc w:val="center"/>
        </w:trPr>
        <w:tc>
          <w:tcPr>
            <w:tcW w:w="0" w:type="auto"/>
            <w:vMerge w:val="restar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11458E37" w14:textId="77777777" w:rsidR="0090426C" w:rsidRPr="00FE1070" w:rsidRDefault="0090426C" w:rsidP="00AB29BB">
            <w:r w:rsidRPr="00FE1070">
              <w:t>maldives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46D8E47" w14:textId="77777777" w:rsidR="0090426C" w:rsidRPr="00FE1070" w:rsidRDefault="0090426C" w:rsidP="00AB29BB">
            <w:r w:rsidRPr="00FE1070">
              <w:t>Low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F7F968" w14:textId="77777777" w:rsidR="0090426C" w:rsidRPr="00FE1070" w:rsidRDefault="0090426C" w:rsidP="00AB29BB">
            <w:r w:rsidRPr="00FE1070">
              <w:t>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27ECC9" w14:textId="77777777" w:rsidR="0090426C" w:rsidRPr="00FE1070" w:rsidRDefault="0090426C" w:rsidP="00AB29BB">
            <w:r w:rsidRPr="00FE1070">
              <w:t>8.052684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B3CB56" w14:textId="77777777" w:rsidR="0090426C" w:rsidRPr="00FE1070" w:rsidRDefault="0090426C" w:rsidP="00AB29BB">
            <w:r w:rsidRPr="00FE1070">
              <w:t>0.044803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8C86CB" w14:textId="77777777" w:rsidR="0090426C" w:rsidRPr="00FE1070" w:rsidRDefault="0090426C" w:rsidP="00AB29BB">
            <w:r w:rsidRPr="00FE1070">
              <w:t>7.973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1C10CE" w14:textId="77777777" w:rsidR="0090426C" w:rsidRPr="00FE1070" w:rsidRDefault="0090426C" w:rsidP="00AB29BB">
            <w:r w:rsidRPr="00FE1070">
              <w:t>8.03550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BDA0CE" w14:textId="77777777" w:rsidR="0090426C" w:rsidRPr="00FE1070" w:rsidRDefault="0090426C" w:rsidP="00AB29BB">
            <w:r w:rsidRPr="00FE1070">
              <w:t>8.0500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CEBCE1" w14:textId="77777777" w:rsidR="0090426C" w:rsidRPr="00FE1070" w:rsidRDefault="0090426C" w:rsidP="00AB29BB">
            <w:r w:rsidRPr="00FE1070">
              <w:t>8.08050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30C680" w14:textId="77777777" w:rsidR="0090426C" w:rsidRPr="00FE1070" w:rsidRDefault="0090426C" w:rsidP="00AB29BB">
            <w:r w:rsidRPr="00FE1070">
              <w:t>8.124</w:t>
            </w:r>
          </w:p>
        </w:tc>
      </w:tr>
      <w:tr w:rsidR="0090426C" w:rsidRPr="00FE1070" w14:paraId="5F8FE574"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B7D63C0"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68B109" w14:textId="77777777" w:rsidR="0090426C" w:rsidRPr="00FE1070" w:rsidRDefault="0090426C" w:rsidP="00AB29BB">
            <w:r w:rsidRPr="00FE1070">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5CA2DF" w14:textId="77777777" w:rsidR="0090426C" w:rsidRPr="00FE1070" w:rsidRDefault="0090426C" w:rsidP="00AB29BB">
            <w:r w:rsidRPr="00FE1070">
              <w:t>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E147E9" w14:textId="77777777" w:rsidR="0090426C" w:rsidRPr="00FE1070" w:rsidRDefault="0090426C" w:rsidP="00AB29BB">
            <w:r w:rsidRPr="00FE1070">
              <w:t>8.068583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909C13" w14:textId="77777777" w:rsidR="0090426C" w:rsidRPr="00FE1070" w:rsidRDefault="0090426C" w:rsidP="00AB29BB">
            <w:r w:rsidRPr="00FE1070">
              <w:t>0.057116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C043FF" w14:textId="77777777" w:rsidR="0090426C" w:rsidRPr="00FE1070" w:rsidRDefault="0090426C" w:rsidP="00AB29BB">
            <w:r w:rsidRPr="00FE1070">
              <w:t>7.952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FD3EDD" w14:textId="77777777" w:rsidR="0090426C" w:rsidRPr="00FE1070" w:rsidRDefault="0090426C" w:rsidP="00AB29BB">
            <w:r w:rsidRPr="00FE1070">
              <w:t>8.04275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618B16" w14:textId="77777777" w:rsidR="0090426C" w:rsidRPr="00FE1070" w:rsidRDefault="0090426C" w:rsidP="00AB29BB">
            <w:r w:rsidRPr="00FE1070">
              <w:t>8.0735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1ACEC" w14:textId="77777777" w:rsidR="0090426C" w:rsidRPr="00FE1070" w:rsidRDefault="0090426C" w:rsidP="00AB29BB">
            <w:r w:rsidRPr="00FE1070">
              <w:t>8.10225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3C315" w14:textId="77777777" w:rsidR="0090426C" w:rsidRPr="00FE1070" w:rsidRDefault="0090426C" w:rsidP="00AB29BB">
            <w:r w:rsidRPr="00FE1070">
              <w:t>8.151</w:t>
            </w:r>
          </w:p>
        </w:tc>
      </w:tr>
      <w:tr w:rsidR="0090426C" w:rsidRPr="00FE1070" w14:paraId="0C1E47F7"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E627167"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5433A" w14:textId="77777777" w:rsidR="0090426C" w:rsidRPr="00FE1070" w:rsidRDefault="0090426C" w:rsidP="00AB29BB">
            <w:r w:rsidRPr="00FE1070">
              <w:t>High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10D480" w14:textId="77777777" w:rsidR="0090426C" w:rsidRPr="00FE1070" w:rsidRDefault="0090426C" w:rsidP="00AB29BB">
            <w:r w:rsidRPr="00FE1070">
              <w:t>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B4F076" w14:textId="77777777" w:rsidR="0090426C" w:rsidRPr="00FE1070" w:rsidRDefault="0090426C" w:rsidP="00AB29BB">
            <w:r w:rsidRPr="00FE1070">
              <w:t>8.062857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79E763" w14:textId="77777777" w:rsidR="0090426C" w:rsidRPr="00FE1070" w:rsidRDefault="0090426C" w:rsidP="00AB29BB">
            <w:r w:rsidRPr="00FE1070">
              <w:t>0.035040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AE9902" w14:textId="77777777" w:rsidR="0090426C" w:rsidRPr="00FE1070" w:rsidRDefault="0090426C" w:rsidP="00AB29BB">
            <w:r w:rsidRPr="00FE1070">
              <w:t>8.002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30A59D" w14:textId="77777777" w:rsidR="0090426C" w:rsidRPr="00FE1070" w:rsidRDefault="0090426C" w:rsidP="00AB29BB">
            <w:r w:rsidRPr="00FE1070">
              <w:t>8.05300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4E413D" w14:textId="77777777" w:rsidR="0090426C" w:rsidRPr="00FE1070" w:rsidRDefault="0090426C" w:rsidP="00AB29BB">
            <w:r w:rsidRPr="00FE1070">
              <w:t>8.0560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29ACC3" w14:textId="77777777" w:rsidR="0090426C" w:rsidRPr="00FE1070" w:rsidRDefault="0090426C" w:rsidP="00AB29BB">
            <w:r w:rsidRPr="00FE1070">
              <w:t>8.08000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D56205" w14:textId="77777777" w:rsidR="0090426C" w:rsidRPr="00FE1070" w:rsidRDefault="0090426C" w:rsidP="00AB29BB">
            <w:r w:rsidRPr="00FE1070">
              <w:t>8.116</w:t>
            </w:r>
          </w:p>
        </w:tc>
      </w:tr>
      <w:tr w:rsidR="0090426C" w:rsidRPr="00FE1070" w14:paraId="29E968C3" w14:textId="77777777" w:rsidTr="00F33783">
        <w:trPr>
          <w:jc w:val="center"/>
        </w:trPr>
        <w:tc>
          <w:tcPr>
            <w:tcW w:w="0" w:type="auto"/>
            <w:vMerge w:val="restar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0BB82A9" w14:textId="77777777" w:rsidR="0090426C" w:rsidRPr="00FE1070" w:rsidRDefault="0090426C" w:rsidP="00AB29BB">
            <w:proofErr w:type="spellStart"/>
            <w:r w:rsidRPr="00FE1070">
              <w:t>red_sea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4903C27" w14:textId="77777777" w:rsidR="0090426C" w:rsidRPr="00FE1070" w:rsidRDefault="0090426C" w:rsidP="00AB29BB">
            <w:r w:rsidRPr="00FE1070">
              <w:t>Low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6064D6" w14:textId="77777777" w:rsidR="0090426C" w:rsidRPr="00FE1070" w:rsidRDefault="0090426C" w:rsidP="00AB29BB">
            <w:r w:rsidRPr="00FE1070">
              <w:t>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091B5B" w14:textId="77777777" w:rsidR="0090426C" w:rsidRPr="00FE1070" w:rsidRDefault="0090426C" w:rsidP="00AB29BB">
            <w:r w:rsidRPr="00FE1070">
              <w:t>8.066267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6B3755" w14:textId="77777777" w:rsidR="0090426C" w:rsidRPr="00FE1070" w:rsidRDefault="0090426C" w:rsidP="00AB29BB">
            <w:r w:rsidRPr="00FE1070">
              <w:t>0.059670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67BC5" w14:textId="77777777" w:rsidR="0090426C" w:rsidRPr="00FE1070" w:rsidRDefault="0090426C" w:rsidP="00AB29BB">
            <w:r w:rsidRPr="00FE1070">
              <w:t>7.944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36D769" w14:textId="77777777" w:rsidR="0090426C" w:rsidRPr="00FE1070" w:rsidRDefault="0090426C" w:rsidP="00AB29BB">
            <w:r w:rsidRPr="00FE1070">
              <w:t>8.02950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F29C61" w14:textId="77777777" w:rsidR="0090426C" w:rsidRPr="00FE1070" w:rsidRDefault="0090426C" w:rsidP="00AB29BB">
            <w:r w:rsidRPr="00FE1070">
              <w:t>8.0680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6608CA" w14:textId="77777777" w:rsidR="0090426C" w:rsidRPr="00FE1070" w:rsidRDefault="0090426C" w:rsidP="00AB29BB">
            <w:r w:rsidRPr="00FE1070">
              <w:t>8.09900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6BCECE" w14:textId="77777777" w:rsidR="0090426C" w:rsidRPr="00FE1070" w:rsidRDefault="0090426C" w:rsidP="00AB29BB">
            <w:r w:rsidRPr="00FE1070">
              <w:t>8.171</w:t>
            </w:r>
          </w:p>
        </w:tc>
      </w:tr>
      <w:tr w:rsidR="0090426C" w:rsidRPr="00FE1070" w14:paraId="779E249D"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A64D5F5"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70FF09" w14:textId="77777777" w:rsidR="0090426C" w:rsidRPr="00FE1070" w:rsidRDefault="0090426C" w:rsidP="00AB29BB">
            <w:r w:rsidRPr="00FE1070">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F4A674" w14:textId="77777777" w:rsidR="0090426C" w:rsidRPr="00FE1070" w:rsidRDefault="0090426C" w:rsidP="00AB29BB">
            <w:r w:rsidRPr="00FE1070">
              <w:t>18.0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A29419" w14:textId="77777777" w:rsidR="0090426C" w:rsidRPr="00FE1070" w:rsidRDefault="0090426C" w:rsidP="00AB29BB">
            <w:r w:rsidRPr="00FE1070">
              <w:t>8.055611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184265" w14:textId="77777777" w:rsidR="0090426C" w:rsidRPr="00FE1070" w:rsidRDefault="0090426C" w:rsidP="00AB29BB">
            <w:r w:rsidRPr="00FE1070">
              <w:t>0.062245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B80930" w14:textId="77777777" w:rsidR="0090426C" w:rsidRPr="00FE1070" w:rsidRDefault="0090426C" w:rsidP="00AB29BB">
            <w:r w:rsidRPr="00FE1070">
              <w:t>7.942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4550E1" w14:textId="77777777" w:rsidR="0090426C" w:rsidRPr="00FE1070" w:rsidRDefault="0090426C" w:rsidP="00AB29BB">
            <w:r w:rsidRPr="00FE1070">
              <w:t>8.01400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3C846F" w14:textId="77777777" w:rsidR="0090426C" w:rsidRPr="00FE1070" w:rsidRDefault="0090426C" w:rsidP="00AB29BB">
            <w:r w:rsidRPr="00FE1070">
              <w:t>8.0640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B14EC0" w14:textId="77777777" w:rsidR="0090426C" w:rsidRPr="00FE1070" w:rsidRDefault="0090426C" w:rsidP="00AB29BB">
            <w:r w:rsidRPr="00FE1070">
              <w:t>8.09300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6C69B" w14:textId="77777777" w:rsidR="0090426C" w:rsidRPr="00FE1070" w:rsidRDefault="0090426C" w:rsidP="00AB29BB">
            <w:r w:rsidRPr="00FE1070">
              <w:t>8.167</w:t>
            </w:r>
          </w:p>
        </w:tc>
      </w:tr>
      <w:tr w:rsidR="0090426C" w:rsidRPr="00FE1070" w14:paraId="6EF3D844"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8EF8211"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5D705C" w14:textId="77777777" w:rsidR="0090426C" w:rsidRPr="00FE1070" w:rsidRDefault="0090426C" w:rsidP="00AB29BB">
            <w:r w:rsidRPr="00FE1070">
              <w:t>High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AC5D61" w14:textId="77777777" w:rsidR="0090426C" w:rsidRPr="00FE1070" w:rsidRDefault="0090426C" w:rsidP="00AB29BB">
            <w:r w:rsidRPr="00FE1070">
              <w:t>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7118E" w14:textId="77777777" w:rsidR="0090426C" w:rsidRPr="00FE1070" w:rsidRDefault="0090426C" w:rsidP="00AB29BB">
            <w:r w:rsidRPr="00FE1070">
              <w:t>8.062316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B93AB8" w14:textId="77777777" w:rsidR="0090426C" w:rsidRPr="00FE1070" w:rsidRDefault="0090426C" w:rsidP="00AB29BB">
            <w:r w:rsidRPr="00FE1070">
              <w:t>0.063055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0E7F49" w14:textId="77777777" w:rsidR="0090426C" w:rsidRPr="00FE1070" w:rsidRDefault="0090426C" w:rsidP="00AB29BB">
            <w:r w:rsidRPr="00FE1070">
              <w:t>7.974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35D036" w14:textId="77777777" w:rsidR="0090426C" w:rsidRPr="00FE1070" w:rsidRDefault="0090426C" w:rsidP="00AB29BB">
            <w:r w:rsidRPr="00FE1070">
              <w:t>8.00200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818666" w14:textId="77777777" w:rsidR="0090426C" w:rsidRPr="00FE1070" w:rsidRDefault="0090426C" w:rsidP="00AB29BB">
            <w:r w:rsidRPr="00FE1070">
              <w:t>8.0580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0DEEA3" w14:textId="77777777" w:rsidR="0090426C" w:rsidRPr="00FE1070" w:rsidRDefault="0090426C" w:rsidP="00AB29BB">
            <w:r w:rsidRPr="00FE1070">
              <w:t>8.11850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8DF86" w14:textId="77777777" w:rsidR="0090426C" w:rsidRPr="00FE1070" w:rsidRDefault="0090426C" w:rsidP="00AB29BB">
            <w:r w:rsidRPr="00FE1070">
              <w:t>8.173</w:t>
            </w:r>
          </w:p>
        </w:tc>
      </w:tr>
      <w:tr w:rsidR="0090426C" w:rsidRPr="00FE1070" w14:paraId="46075104" w14:textId="77777777" w:rsidTr="00F33783">
        <w:trPr>
          <w:jc w:val="center"/>
        </w:trPr>
        <w:tc>
          <w:tcPr>
            <w:tcW w:w="0" w:type="auto"/>
            <w:vMerge w:val="restar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1BBC9893" w14:textId="77777777" w:rsidR="0090426C" w:rsidRPr="00FE1070" w:rsidRDefault="0090426C" w:rsidP="00AB29BB">
            <w:proofErr w:type="spellStart"/>
            <w:r w:rsidRPr="00FE1070">
              <w:lastRenderedPageBreak/>
              <w:t>south_china_sea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D35FA39" w14:textId="77777777" w:rsidR="0090426C" w:rsidRPr="00FE1070" w:rsidRDefault="0090426C" w:rsidP="00AB29BB">
            <w:r w:rsidRPr="00FE1070">
              <w:t>Low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CD26BD" w14:textId="77777777" w:rsidR="0090426C" w:rsidRPr="00FE1070" w:rsidRDefault="0090426C" w:rsidP="00AB29BB">
            <w:r w:rsidRPr="00FE1070">
              <w:t>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53E5D1" w14:textId="77777777" w:rsidR="0090426C" w:rsidRPr="00FE1070" w:rsidRDefault="0090426C" w:rsidP="00AB29BB">
            <w:r w:rsidRPr="00FE1070">
              <w:t>8.047053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A475DD" w14:textId="77777777" w:rsidR="0090426C" w:rsidRPr="00FE1070" w:rsidRDefault="0090426C" w:rsidP="00AB29BB">
            <w:r w:rsidRPr="00FE1070">
              <w:t>0.048114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4A91B4" w14:textId="77777777" w:rsidR="0090426C" w:rsidRPr="00FE1070" w:rsidRDefault="0090426C" w:rsidP="00AB29BB">
            <w:r w:rsidRPr="00FE1070">
              <w:t>7.954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C467E1" w14:textId="77777777" w:rsidR="0090426C" w:rsidRPr="00FE1070" w:rsidRDefault="0090426C" w:rsidP="00AB29BB">
            <w:r w:rsidRPr="00FE1070">
              <w:t>8.02400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D1F322" w14:textId="77777777" w:rsidR="0090426C" w:rsidRPr="00FE1070" w:rsidRDefault="0090426C" w:rsidP="00AB29BB">
            <w:r w:rsidRPr="00FE1070">
              <w:t>8.0610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695BBB" w14:textId="77777777" w:rsidR="0090426C" w:rsidRPr="00FE1070" w:rsidRDefault="0090426C" w:rsidP="00AB29BB">
            <w:r w:rsidRPr="00FE1070">
              <w:t>8.08050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F102DA" w14:textId="77777777" w:rsidR="0090426C" w:rsidRPr="00FE1070" w:rsidRDefault="0090426C" w:rsidP="00AB29BB">
            <w:r w:rsidRPr="00FE1070">
              <w:t>8.112</w:t>
            </w:r>
          </w:p>
        </w:tc>
      </w:tr>
      <w:tr w:rsidR="0090426C" w:rsidRPr="00FE1070" w14:paraId="58BDF001"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1BBEEFB"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CBD592" w14:textId="77777777" w:rsidR="0090426C" w:rsidRPr="00FE1070" w:rsidRDefault="0090426C" w:rsidP="00AB29BB">
            <w:r w:rsidRPr="00FE1070">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CD1955" w14:textId="77777777" w:rsidR="0090426C" w:rsidRPr="00FE1070" w:rsidRDefault="0090426C" w:rsidP="00AB29BB">
            <w:r w:rsidRPr="00FE1070">
              <w:t>27.0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519CCF" w14:textId="77777777" w:rsidR="0090426C" w:rsidRPr="00FE1070" w:rsidRDefault="0090426C" w:rsidP="00AB29BB">
            <w:r w:rsidRPr="00FE1070">
              <w:t>8.038556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F97D41" w14:textId="77777777" w:rsidR="0090426C" w:rsidRPr="00FE1070" w:rsidRDefault="0090426C" w:rsidP="00AB29BB">
            <w:r w:rsidRPr="00FE1070">
              <w:t>0.059477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46E819" w14:textId="77777777" w:rsidR="0090426C" w:rsidRPr="00FE1070" w:rsidRDefault="0090426C" w:rsidP="00AB29BB">
            <w:r w:rsidRPr="00FE1070">
              <w:t>7.953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42FDD8" w14:textId="77777777" w:rsidR="0090426C" w:rsidRPr="00FE1070" w:rsidRDefault="0090426C" w:rsidP="00AB29BB">
            <w:r w:rsidRPr="00FE1070">
              <w:t>7.98950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111D90" w14:textId="77777777" w:rsidR="0090426C" w:rsidRPr="00FE1070" w:rsidRDefault="0090426C" w:rsidP="00AB29BB">
            <w:r w:rsidRPr="00FE1070">
              <w:t>8.0480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A7EBD6" w14:textId="77777777" w:rsidR="0090426C" w:rsidRPr="00FE1070" w:rsidRDefault="0090426C" w:rsidP="00AB29BB">
            <w:r w:rsidRPr="00FE1070">
              <w:t>8.07200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0F585F" w14:textId="77777777" w:rsidR="0090426C" w:rsidRPr="00FE1070" w:rsidRDefault="0090426C" w:rsidP="00AB29BB">
            <w:r w:rsidRPr="00FE1070">
              <w:t>8.146</w:t>
            </w:r>
          </w:p>
        </w:tc>
      </w:tr>
      <w:tr w:rsidR="0090426C" w:rsidRPr="00FE1070" w14:paraId="419151C5" w14:textId="77777777" w:rsidTr="00F33783">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9AD38BF" w14:textId="77777777" w:rsidR="0090426C" w:rsidRPr="00FE1070" w:rsidRDefault="0090426C" w:rsidP="00AB29BB"/>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66BDD1" w14:textId="77777777" w:rsidR="0090426C" w:rsidRPr="00FE1070" w:rsidRDefault="0090426C" w:rsidP="00AB29BB">
            <w:r w:rsidRPr="00FE1070">
              <w:t>High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8CF13C" w14:textId="77777777" w:rsidR="0090426C" w:rsidRPr="00FE1070" w:rsidRDefault="0090426C" w:rsidP="00AB29BB">
            <w:r w:rsidRPr="00FE1070">
              <w:t>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F83BA" w14:textId="77777777" w:rsidR="0090426C" w:rsidRPr="00FE1070" w:rsidRDefault="0090426C" w:rsidP="00AB29BB">
            <w:r w:rsidRPr="00FE1070">
              <w:t>8.034250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3D7D38" w14:textId="77777777" w:rsidR="0090426C" w:rsidRPr="00FE1070" w:rsidRDefault="0090426C" w:rsidP="00AB29BB">
            <w:r w:rsidRPr="00FE1070">
              <w:t>0.038410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F9908E" w14:textId="77777777" w:rsidR="0090426C" w:rsidRPr="00FE1070" w:rsidRDefault="0090426C" w:rsidP="00AB29BB">
            <w:r w:rsidRPr="00FE1070">
              <w:t>7.989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2B6ECE" w14:textId="77777777" w:rsidR="0090426C" w:rsidRPr="00FE1070" w:rsidRDefault="0090426C" w:rsidP="00AB29BB">
            <w:r w:rsidRPr="00FE1070">
              <w:t>8.00300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4698CB" w14:textId="77777777" w:rsidR="0090426C" w:rsidRPr="00FE1070" w:rsidRDefault="0090426C" w:rsidP="00AB29BB">
            <w:r w:rsidRPr="00FE1070">
              <w:t>8.0310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609A49" w14:textId="77777777" w:rsidR="0090426C" w:rsidRPr="00FE1070" w:rsidRDefault="0090426C" w:rsidP="00AB29BB">
            <w:r w:rsidRPr="00FE1070">
              <w:t>8.06375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0BA3A3" w14:textId="77777777" w:rsidR="0090426C" w:rsidRPr="00FE1070" w:rsidRDefault="0090426C" w:rsidP="00AB29BB">
            <w:r w:rsidRPr="00FE1070">
              <w:t>8.094</w:t>
            </w:r>
          </w:p>
        </w:tc>
      </w:tr>
    </w:tbl>
    <w:p w14:paraId="4ED33317" w14:textId="77777777" w:rsidR="00C7465F" w:rsidRPr="00617A86" w:rsidRDefault="00C7465F" w:rsidP="00B94B6E">
      <w:pPr>
        <w:jc w:val="both"/>
      </w:pPr>
    </w:p>
    <w:sectPr w:rsidR="00C7465F" w:rsidRPr="00617A86" w:rsidSect="0090426C">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76CE5"/>
    <w:multiLevelType w:val="hybridMultilevel"/>
    <w:tmpl w:val="36F820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CA744BB"/>
    <w:multiLevelType w:val="hybridMultilevel"/>
    <w:tmpl w:val="071C2734"/>
    <w:lvl w:ilvl="0" w:tplc="84C4B890">
      <w:start w:val="1"/>
      <w:numFmt w:val="decimal"/>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2D76BDB"/>
    <w:multiLevelType w:val="hybridMultilevel"/>
    <w:tmpl w:val="B4548E0A"/>
    <w:lvl w:ilvl="0" w:tplc="C54C7D0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47036A3"/>
    <w:multiLevelType w:val="hybridMultilevel"/>
    <w:tmpl w:val="3192F7B0"/>
    <w:lvl w:ilvl="0" w:tplc="E84682E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84673979">
    <w:abstractNumId w:val="2"/>
  </w:num>
  <w:num w:numId="2" w16cid:durableId="519390259">
    <w:abstractNumId w:val="0"/>
  </w:num>
  <w:num w:numId="3" w16cid:durableId="1028140129">
    <w:abstractNumId w:val="1"/>
  </w:num>
  <w:num w:numId="4" w16cid:durableId="203445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2E"/>
    <w:rsid w:val="00015BFA"/>
    <w:rsid w:val="00062F7B"/>
    <w:rsid w:val="00064309"/>
    <w:rsid w:val="000B6248"/>
    <w:rsid w:val="000D3CAA"/>
    <w:rsid w:val="000F4278"/>
    <w:rsid w:val="000F6233"/>
    <w:rsid w:val="00130089"/>
    <w:rsid w:val="00144D23"/>
    <w:rsid w:val="001708CC"/>
    <w:rsid w:val="0019365A"/>
    <w:rsid w:val="001A26DF"/>
    <w:rsid w:val="001A368B"/>
    <w:rsid w:val="001A7A58"/>
    <w:rsid w:val="001D55AF"/>
    <w:rsid w:val="00245861"/>
    <w:rsid w:val="0028563E"/>
    <w:rsid w:val="002B5B2C"/>
    <w:rsid w:val="00353B33"/>
    <w:rsid w:val="00400ABC"/>
    <w:rsid w:val="004113DA"/>
    <w:rsid w:val="0041786D"/>
    <w:rsid w:val="004B79D3"/>
    <w:rsid w:val="00510A6F"/>
    <w:rsid w:val="0058672B"/>
    <w:rsid w:val="00591A82"/>
    <w:rsid w:val="005A4A3C"/>
    <w:rsid w:val="005D7BBD"/>
    <w:rsid w:val="00617A86"/>
    <w:rsid w:val="00623E7A"/>
    <w:rsid w:val="00625EE1"/>
    <w:rsid w:val="006332A9"/>
    <w:rsid w:val="00660A4E"/>
    <w:rsid w:val="0068756E"/>
    <w:rsid w:val="006A167E"/>
    <w:rsid w:val="00740B6E"/>
    <w:rsid w:val="00751B2E"/>
    <w:rsid w:val="007807C0"/>
    <w:rsid w:val="008B14C8"/>
    <w:rsid w:val="0090426C"/>
    <w:rsid w:val="00936E2A"/>
    <w:rsid w:val="009B5A41"/>
    <w:rsid w:val="009D18CA"/>
    <w:rsid w:val="009D7D53"/>
    <w:rsid w:val="009E7100"/>
    <w:rsid w:val="00A11EBE"/>
    <w:rsid w:val="00A12826"/>
    <w:rsid w:val="00A4412D"/>
    <w:rsid w:val="00A868E3"/>
    <w:rsid w:val="00AB30A4"/>
    <w:rsid w:val="00AD0730"/>
    <w:rsid w:val="00B9180A"/>
    <w:rsid w:val="00B94B6E"/>
    <w:rsid w:val="00BA6671"/>
    <w:rsid w:val="00BB0870"/>
    <w:rsid w:val="00BB54FA"/>
    <w:rsid w:val="00BE5219"/>
    <w:rsid w:val="00C12730"/>
    <w:rsid w:val="00C1716A"/>
    <w:rsid w:val="00C265C5"/>
    <w:rsid w:val="00C276BB"/>
    <w:rsid w:val="00C36703"/>
    <w:rsid w:val="00C7093D"/>
    <w:rsid w:val="00C71040"/>
    <w:rsid w:val="00C7465F"/>
    <w:rsid w:val="00CC666F"/>
    <w:rsid w:val="00D0755B"/>
    <w:rsid w:val="00E31A67"/>
    <w:rsid w:val="00E860E1"/>
    <w:rsid w:val="00E87971"/>
    <w:rsid w:val="00EF15A0"/>
    <w:rsid w:val="00F02711"/>
    <w:rsid w:val="00F33783"/>
    <w:rsid w:val="00F339D3"/>
    <w:rsid w:val="00F341F5"/>
    <w:rsid w:val="00F44A93"/>
    <w:rsid w:val="00F52DCB"/>
    <w:rsid w:val="00F7253D"/>
    <w:rsid w:val="00FC61B5"/>
    <w:rsid w:val="00FF3733"/>
    <w:rsid w:val="00FF6D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26AD"/>
  <w15:chartTrackingRefBased/>
  <w15:docId w15:val="{22C1FFFE-AE72-4DA6-A597-63250C40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1B2E"/>
    <w:pPr>
      <w:keepNext/>
      <w:keepLines/>
      <w:spacing w:before="360" w:after="80"/>
      <w:jc w:val="both"/>
      <w:outlineLvl w:val="0"/>
    </w:pPr>
    <w:rPr>
      <w:rFonts w:asciiTheme="majorHAnsi" w:eastAsiaTheme="majorEastAsia" w:hAnsiTheme="majorHAnsi" w:cstheme="majorBidi"/>
      <w:color w:val="000000" w:themeColor="text1"/>
      <w:sz w:val="40"/>
      <w:szCs w:val="40"/>
    </w:rPr>
  </w:style>
  <w:style w:type="paragraph" w:styleId="Ttulo2">
    <w:name w:val="heading 2"/>
    <w:basedOn w:val="Normal"/>
    <w:next w:val="Normal"/>
    <w:link w:val="Ttulo2Car"/>
    <w:uiPriority w:val="9"/>
    <w:semiHidden/>
    <w:unhideWhenUsed/>
    <w:qFormat/>
    <w:rsid w:val="00751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1B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1B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1B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1B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1B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1B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1B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1B2E"/>
    <w:rPr>
      <w:rFonts w:asciiTheme="majorHAnsi" w:eastAsiaTheme="majorEastAsia" w:hAnsiTheme="majorHAnsi" w:cstheme="majorBidi"/>
      <w:color w:val="000000" w:themeColor="text1"/>
      <w:sz w:val="40"/>
      <w:szCs w:val="40"/>
    </w:rPr>
  </w:style>
  <w:style w:type="character" w:customStyle="1" w:styleId="Ttulo2Car">
    <w:name w:val="Título 2 Car"/>
    <w:basedOn w:val="Fuentedeprrafopredeter"/>
    <w:link w:val="Ttulo2"/>
    <w:uiPriority w:val="9"/>
    <w:semiHidden/>
    <w:rsid w:val="00751B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1B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1B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1B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1B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1B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1B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1B2E"/>
    <w:rPr>
      <w:rFonts w:eastAsiaTheme="majorEastAsia" w:cstheme="majorBidi"/>
      <w:color w:val="272727" w:themeColor="text1" w:themeTint="D8"/>
    </w:rPr>
  </w:style>
  <w:style w:type="paragraph" w:styleId="Ttulo">
    <w:name w:val="Title"/>
    <w:basedOn w:val="Normal"/>
    <w:next w:val="Normal"/>
    <w:link w:val="TtuloCar"/>
    <w:uiPriority w:val="10"/>
    <w:qFormat/>
    <w:rsid w:val="00751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1B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1B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1B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1B2E"/>
    <w:pPr>
      <w:spacing w:before="160"/>
      <w:jc w:val="center"/>
    </w:pPr>
    <w:rPr>
      <w:i/>
      <w:iCs/>
      <w:color w:val="404040" w:themeColor="text1" w:themeTint="BF"/>
    </w:rPr>
  </w:style>
  <w:style w:type="character" w:customStyle="1" w:styleId="CitaCar">
    <w:name w:val="Cita Car"/>
    <w:basedOn w:val="Fuentedeprrafopredeter"/>
    <w:link w:val="Cita"/>
    <w:uiPriority w:val="29"/>
    <w:rsid w:val="00751B2E"/>
    <w:rPr>
      <w:i/>
      <w:iCs/>
      <w:color w:val="404040" w:themeColor="text1" w:themeTint="BF"/>
    </w:rPr>
  </w:style>
  <w:style w:type="paragraph" w:styleId="Prrafodelista">
    <w:name w:val="List Paragraph"/>
    <w:basedOn w:val="Normal"/>
    <w:uiPriority w:val="34"/>
    <w:qFormat/>
    <w:rsid w:val="00751B2E"/>
    <w:pPr>
      <w:ind w:left="720"/>
      <w:contextualSpacing/>
    </w:pPr>
  </w:style>
  <w:style w:type="character" w:styleId="nfasisintenso">
    <w:name w:val="Intense Emphasis"/>
    <w:basedOn w:val="Fuentedeprrafopredeter"/>
    <w:uiPriority w:val="21"/>
    <w:qFormat/>
    <w:rsid w:val="00751B2E"/>
    <w:rPr>
      <w:i/>
      <w:iCs/>
      <w:color w:val="0F4761" w:themeColor="accent1" w:themeShade="BF"/>
    </w:rPr>
  </w:style>
  <w:style w:type="paragraph" w:styleId="Citadestacada">
    <w:name w:val="Intense Quote"/>
    <w:basedOn w:val="Normal"/>
    <w:next w:val="Normal"/>
    <w:link w:val="CitadestacadaCar"/>
    <w:uiPriority w:val="30"/>
    <w:qFormat/>
    <w:rsid w:val="00751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1B2E"/>
    <w:rPr>
      <w:i/>
      <w:iCs/>
      <w:color w:val="0F4761" w:themeColor="accent1" w:themeShade="BF"/>
    </w:rPr>
  </w:style>
  <w:style w:type="character" w:styleId="Referenciaintensa">
    <w:name w:val="Intense Reference"/>
    <w:basedOn w:val="Fuentedeprrafopredeter"/>
    <w:uiPriority w:val="32"/>
    <w:qFormat/>
    <w:rsid w:val="00751B2E"/>
    <w:rPr>
      <w:b/>
      <w:bCs/>
      <w:smallCaps/>
      <w:color w:val="0F4761" w:themeColor="accent1" w:themeShade="BF"/>
      <w:spacing w:val="5"/>
    </w:rPr>
  </w:style>
  <w:style w:type="character" w:styleId="Fuerte">
    <w:name w:val="Strong"/>
    <w:basedOn w:val="Fuentedeprrafopredeter"/>
    <w:uiPriority w:val="22"/>
    <w:qFormat/>
    <w:rsid w:val="00751B2E"/>
    <w:rPr>
      <w:b/>
      <w:bCs/>
    </w:rPr>
  </w:style>
  <w:style w:type="paragraph" w:styleId="Descripcin">
    <w:name w:val="caption"/>
    <w:basedOn w:val="Normal"/>
    <w:next w:val="Normal"/>
    <w:uiPriority w:val="35"/>
    <w:unhideWhenUsed/>
    <w:qFormat/>
    <w:rsid w:val="00BA6671"/>
    <w:pPr>
      <w:spacing w:after="200" w:line="240" w:lineRule="auto"/>
    </w:pPr>
    <w:rPr>
      <w:i/>
      <w:iCs/>
      <w:color w:val="0E2841" w:themeColor="text2"/>
      <w:sz w:val="18"/>
      <w:szCs w:val="18"/>
    </w:rPr>
  </w:style>
  <w:style w:type="table" w:styleId="Tablaconcuadrcula">
    <w:name w:val="Table Grid"/>
    <w:basedOn w:val="Tablanormal"/>
    <w:uiPriority w:val="39"/>
    <w:rsid w:val="00A12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5132</TotalTime>
  <Pages>17</Pages>
  <Words>3535</Words>
  <Characters>19447</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35</cp:revision>
  <cp:lastPrinted>2026-09-13T11:27:00Z</cp:lastPrinted>
  <dcterms:created xsi:type="dcterms:W3CDTF">2026-09-08T09:57:00Z</dcterms:created>
  <dcterms:modified xsi:type="dcterms:W3CDTF">2026-09-13T11:44:00Z</dcterms:modified>
</cp:coreProperties>
</file>