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42F6" w14:textId="4C279E7E" w:rsidR="00050083" w:rsidRDefault="0084267F" w:rsidP="0079582D">
      <w:pPr>
        <w:pStyle w:val="Ttulo1"/>
      </w:pPr>
      <w:r>
        <w:t xml:space="preserve">Práctica </w:t>
      </w:r>
      <w:r w:rsidR="000A3AC4">
        <w:t>5</w:t>
      </w:r>
    </w:p>
    <w:p w14:paraId="2F8E4F1D" w14:textId="52CD4877" w:rsidR="00D3718B" w:rsidRDefault="0084267F" w:rsidP="0079582D">
      <w:pPr>
        <w:jc w:val="both"/>
      </w:pPr>
      <w:r>
        <w:t>Manuel Suano Gallardo</w:t>
      </w:r>
    </w:p>
    <w:p w14:paraId="590996E8" w14:textId="61D3FA6E" w:rsidR="00B220E7" w:rsidRDefault="00B220E7" w:rsidP="0079582D">
      <w:pPr>
        <w:pStyle w:val="Ttulo2"/>
      </w:pPr>
      <w:r w:rsidRPr="0084267F">
        <w:t xml:space="preserve">Ejercicio </w:t>
      </w:r>
      <w:r w:rsidR="000A3AC4">
        <w:t>3</w:t>
      </w:r>
    </w:p>
    <w:p w14:paraId="25B80E1C" w14:textId="1476B3B3" w:rsidR="00D3718B" w:rsidRPr="00D3718B" w:rsidRDefault="00663259" w:rsidP="00D3718B">
      <w:r>
        <w:t>Algunas de</w:t>
      </w:r>
      <w:r w:rsidR="00D3718B">
        <w:t xml:space="preserve"> las capturas de este ejercicio se encuentran en el Anexo</w:t>
      </w:r>
      <w:r>
        <w:t xml:space="preserve"> debido al tamaño de estas.</w:t>
      </w:r>
    </w:p>
    <w:p w14:paraId="45508C58" w14:textId="2E6C9B5E" w:rsidR="00B220E7" w:rsidRPr="003416E6" w:rsidRDefault="008B2808" w:rsidP="003416E6">
      <w:pPr>
        <w:pStyle w:val="Ttulo3"/>
      </w:pPr>
      <w:r w:rsidRPr="003416E6">
        <w:t>Apartado 1.</w:t>
      </w:r>
    </w:p>
    <w:p w14:paraId="63BF3F6D" w14:textId="79BE6B27" w:rsidR="00DA11E7" w:rsidRDefault="003416E6" w:rsidP="00DA11E7">
      <w:r>
        <w:t xml:space="preserve">Al ejecutar las comprobaciones se indica que el uso de CALL sin indicar </w:t>
      </w:r>
      <w:r w:rsidR="00D3718B">
        <w:t xml:space="preserve">un ámbito de variable está obsoleto, por lo que es necesario cambiar las consultas de CALL { ... } a CALL () { ... }. </w:t>
      </w:r>
      <w:r w:rsidR="00663259">
        <w:t xml:space="preserve">El resultado está en la sección </w:t>
      </w:r>
      <w:hyperlink w:anchor="_Ejercicio_3.1." w:history="1">
        <w:r w:rsidR="00663259" w:rsidRPr="00663259">
          <w:rPr>
            <w:rStyle w:val="Hipervnculo"/>
          </w:rPr>
          <w:t>Ejercicio 3.1</w:t>
        </w:r>
      </w:hyperlink>
      <w:r w:rsidR="00663259">
        <w:t>.</w:t>
      </w:r>
    </w:p>
    <w:p w14:paraId="13334178" w14:textId="3F13179B" w:rsidR="00663259" w:rsidRPr="003416E6" w:rsidRDefault="00663259" w:rsidP="00663259">
      <w:pPr>
        <w:pStyle w:val="Ttulo3"/>
      </w:pPr>
      <w:r w:rsidRPr="003416E6">
        <w:t xml:space="preserve">Apartado </w:t>
      </w:r>
      <w:r>
        <w:t>2</w:t>
      </w:r>
      <w:r w:rsidRPr="003416E6">
        <w:t>.</w:t>
      </w:r>
    </w:p>
    <w:p w14:paraId="1A641EC1" w14:textId="74D7F977" w:rsidR="00D3718B" w:rsidRDefault="00663259" w:rsidP="00663259">
      <w:pPr>
        <w:jc w:val="both"/>
      </w:pPr>
      <w:r>
        <w:t>Para cada obtener la información solicitada en cada una de las consultas es necesario ejecutar las consultas:</w:t>
      </w:r>
    </w:p>
    <w:p w14:paraId="149224B9" w14:textId="0833C8F2" w:rsidR="00663259" w:rsidRPr="001405D0" w:rsidRDefault="00663259" w:rsidP="00663259">
      <w:pPr>
        <w:pStyle w:val="Prrafodelista"/>
        <w:numPr>
          <w:ilvl w:val="0"/>
          <w:numId w:val="16"/>
        </w:numPr>
        <w:jc w:val="both"/>
        <w:rPr>
          <w:rFonts w:ascii="Consolas" w:hAnsi="Consolas"/>
        </w:rPr>
      </w:pPr>
      <w:r w:rsidRPr="001405D0">
        <w:rPr>
          <w:rFonts w:ascii="Consolas" w:hAnsi="Consolas"/>
        </w:rPr>
        <w:t>MATCH (c:Club) ORDER BY c.nombre ASC RETURN c.nombre AS Club, c.ciudad AS Ciudad;</w:t>
      </w:r>
    </w:p>
    <w:p w14:paraId="66D83787" w14:textId="2566CB1E" w:rsidR="001319E1" w:rsidRDefault="001319E1" w:rsidP="00663259">
      <w:pPr>
        <w:jc w:val="both"/>
      </w:pPr>
      <w:r>
        <w:t>En este caso obtenemos los nodos con la etiqueta Club y mostramos la información requerida.</w:t>
      </w:r>
    </w:p>
    <w:p w14:paraId="00E04FDE" w14:textId="3A68F051" w:rsidR="00663259" w:rsidRDefault="00663259" w:rsidP="00663259">
      <w:pPr>
        <w:jc w:val="both"/>
      </w:pPr>
      <w:r w:rsidRPr="00663259">
        <w:drawing>
          <wp:inline distT="0" distB="0" distL="0" distR="0" wp14:anchorId="43294428" wp14:editId="2C792D3A">
            <wp:extent cx="5400040" cy="2762885"/>
            <wp:effectExtent l="0" t="0" r="0" b="0"/>
            <wp:docPr id="1997233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33633" name=""/>
                    <pic:cNvPicPr/>
                  </pic:nvPicPr>
                  <pic:blipFill>
                    <a:blip r:embed="rId8"/>
                    <a:stretch>
                      <a:fillRect/>
                    </a:stretch>
                  </pic:blipFill>
                  <pic:spPr>
                    <a:xfrm>
                      <a:off x="0" y="0"/>
                      <a:ext cx="5400040" cy="2762885"/>
                    </a:xfrm>
                    <a:prstGeom prst="rect">
                      <a:avLst/>
                    </a:prstGeom>
                  </pic:spPr>
                </pic:pic>
              </a:graphicData>
            </a:graphic>
          </wp:inline>
        </w:drawing>
      </w:r>
    </w:p>
    <w:p w14:paraId="45447EC5" w14:textId="5C8BD461" w:rsidR="00663259" w:rsidRPr="001405D0" w:rsidRDefault="001405D0" w:rsidP="001405D0">
      <w:pPr>
        <w:pStyle w:val="Prrafodelista"/>
        <w:numPr>
          <w:ilvl w:val="0"/>
          <w:numId w:val="16"/>
        </w:numPr>
        <w:jc w:val="both"/>
        <w:rPr>
          <w:rFonts w:ascii="Consolas" w:hAnsi="Consolas"/>
        </w:rPr>
      </w:pPr>
      <w:r w:rsidRPr="001405D0">
        <w:rPr>
          <w:rFonts w:ascii="Consolas" w:hAnsi="Consolas"/>
        </w:rPr>
        <w:t>MATCH (c:Club)-[:JUEGA_EN_ESTADIO]-&gt;(e:Estadio) RETURN c.nombre, e.nombre</w:t>
      </w:r>
      <w:r w:rsidR="00254012">
        <w:rPr>
          <w:rFonts w:ascii="Consolas" w:hAnsi="Consolas"/>
        </w:rPr>
        <w:t>;</w:t>
      </w:r>
    </w:p>
    <w:p w14:paraId="382C1594" w14:textId="7C433F67" w:rsidR="001319E1" w:rsidRDefault="001319E1" w:rsidP="001405D0">
      <w:pPr>
        <w:jc w:val="both"/>
      </w:pPr>
      <w:r>
        <w:t>Usamos la relación JUEGA_EN_ESTADIO entre los nodos con etiqueta Club y Estadio para obtener el nombre del estadio de cada club.</w:t>
      </w:r>
    </w:p>
    <w:p w14:paraId="7C6C088B" w14:textId="738B0AD9" w:rsidR="001405D0" w:rsidRDefault="001405D0" w:rsidP="001405D0">
      <w:pPr>
        <w:jc w:val="both"/>
      </w:pPr>
      <w:r w:rsidRPr="001405D0">
        <w:lastRenderedPageBreak/>
        <w:drawing>
          <wp:inline distT="0" distB="0" distL="0" distR="0" wp14:anchorId="3941BDD0" wp14:editId="5576D387">
            <wp:extent cx="5400040" cy="2593340"/>
            <wp:effectExtent l="0" t="0" r="0" b="0"/>
            <wp:docPr id="921462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62140" name=""/>
                    <pic:cNvPicPr/>
                  </pic:nvPicPr>
                  <pic:blipFill>
                    <a:blip r:embed="rId9"/>
                    <a:stretch>
                      <a:fillRect/>
                    </a:stretch>
                  </pic:blipFill>
                  <pic:spPr>
                    <a:xfrm>
                      <a:off x="0" y="0"/>
                      <a:ext cx="5400040" cy="2593340"/>
                    </a:xfrm>
                    <a:prstGeom prst="rect">
                      <a:avLst/>
                    </a:prstGeom>
                  </pic:spPr>
                </pic:pic>
              </a:graphicData>
            </a:graphic>
          </wp:inline>
        </w:drawing>
      </w:r>
    </w:p>
    <w:p w14:paraId="53A18838" w14:textId="53687D35" w:rsidR="001405D0" w:rsidRPr="001405D0" w:rsidRDefault="001405D0" w:rsidP="001405D0">
      <w:pPr>
        <w:pStyle w:val="Prrafodelista"/>
        <w:numPr>
          <w:ilvl w:val="0"/>
          <w:numId w:val="16"/>
        </w:numPr>
        <w:jc w:val="both"/>
        <w:rPr>
          <w:rFonts w:ascii="Consolas" w:hAnsi="Consolas"/>
        </w:rPr>
      </w:pPr>
      <w:r w:rsidRPr="001405D0">
        <w:rPr>
          <w:rFonts w:ascii="Consolas" w:hAnsi="Consolas"/>
        </w:rPr>
        <w:t>MATCH (e:Entrenador)-[:ENTRENA_A]-&gt;(c:Club) ORDER BY c.nombre DESC RETURN e.nombre, c.nombre;</w:t>
      </w:r>
    </w:p>
    <w:p w14:paraId="64C6A98F" w14:textId="457B2984" w:rsidR="001319E1" w:rsidRDefault="001319E1" w:rsidP="001405D0">
      <w:pPr>
        <w:jc w:val="both"/>
      </w:pPr>
      <w:r>
        <w:t>Caso parecido al anterior, usamos la relación ENTRENA_A para obtener el nombre de los entrenadores de cada club.</w:t>
      </w:r>
    </w:p>
    <w:p w14:paraId="274CB330" w14:textId="3AE45611" w:rsidR="001405D0" w:rsidRDefault="001405D0" w:rsidP="001405D0">
      <w:pPr>
        <w:jc w:val="both"/>
      </w:pPr>
      <w:r w:rsidRPr="001405D0">
        <w:drawing>
          <wp:inline distT="0" distB="0" distL="0" distR="0" wp14:anchorId="30AF7AEB" wp14:editId="45C55C0C">
            <wp:extent cx="5400040" cy="2796540"/>
            <wp:effectExtent l="0" t="0" r="0" b="3810"/>
            <wp:docPr id="1264937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37276" name=""/>
                    <pic:cNvPicPr/>
                  </pic:nvPicPr>
                  <pic:blipFill>
                    <a:blip r:embed="rId10"/>
                    <a:stretch>
                      <a:fillRect/>
                    </a:stretch>
                  </pic:blipFill>
                  <pic:spPr>
                    <a:xfrm>
                      <a:off x="0" y="0"/>
                      <a:ext cx="5400040" cy="2796540"/>
                    </a:xfrm>
                    <a:prstGeom prst="rect">
                      <a:avLst/>
                    </a:prstGeom>
                  </pic:spPr>
                </pic:pic>
              </a:graphicData>
            </a:graphic>
          </wp:inline>
        </w:drawing>
      </w:r>
    </w:p>
    <w:p w14:paraId="6FCAC395" w14:textId="0AF9D75B" w:rsidR="001405D0" w:rsidRPr="001405D0" w:rsidRDefault="001405D0" w:rsidP="001405D0">
      <w:pPr>
        <w:pStyle w:val="Prrafodelista"/>
        <w:numPr>
          <w:ilvl w:val="0"/>
          <w:numId w:val="16"/>
        </w:numPr>
        <w:jc w:val="both"/>
        <w:rPr>
          <w:rFonts w:ascii="Consolas" w:hAnsi="Consolas"/>
        </w:rPr>
      </w:pPr>
      <w:r w:rsidRPr="001405D0">
        <w:rPr>
          <w:rFonts w:ascii="Consolas" w:hAnsi="Consolas"/>
        </w:rPr>
        <w:t>MATCH (j:Jugador)-[:JUEGA_EN]-&gt;(c:Club) RETURN COUNT(j) as total, c.nombre ORDER BY total ASC;</w:t>
      </w:r>
    </w:p>
    <w:p w14:paraId="61C9B58F" w14:textId="0E4B1840" w:rsidR="001319E1" w:rsidRDefault="001319E1" w:rsidP="001405D0">
      <w:pPr>
        <w:jc w:val="both"/>
      </w:pPr>
      <w:r>
        <w:t>Aquí usamos la agrupación automática que hace Cypher para obtener el número de jugadores que tienen actualmente cada club. El número de jugadores lo obtenemos contando el número de nodos que tienen la relación JUEGA_EN con cada club.</w:t>
      </w:r>
    </w:p>
    <w:p w14:paraId="641DC044" w14:textId="20F49375" w:rsidR="001405D0" w:rsidRDefault="001405D0" w:rsidP="001405D0">
      <w:pPr>
        <w:jc w:val="both"/>
      </w:pPr>
      <w:r w:rsidRPr="001405D0">
        <w:lastRenderedPageBreak/>
        <w:drawing>
          <wp:inline distT="0" distB="0" distL="0" distR="0" wp14:anchorId="557F4733" wp14:editId="094F0332">
            <wp:extent cx="5400040" cy="2829560"/>
            <wp:effectExtent l="0" t="0" r="0" b="8890"/>
            <wp:docPr id="571234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4580" name=""/>
                    <pic:cNvPicPr/>
                  </pic:nvPicPr>
                  <pic:blipFill>
                    <a:blip r:embed="rId11"/>
                    <a:stretch>
                      <a:fillRect/>
                    </a:stretch>
                  </pic:blipFill>
                  <pic:spPr>
                    <a:xfrm>
                      <a:off x="0" y="0"/>
                      <a:ext cx="5400040" cy="2829560"/>
                    </a:xfrm>
                    <a:prstGeom prst="rect">
                      <a:avLst/>
                    </a:prstGeom>
                  </pic:spPr>
                </pic:pic>
              </a:graphicData>
            </a:graphic>
          </wp:inline>
        </w:drawing>
      </w:r>
    </w:p>
    <w:p w14:paraId="6602C841" w14:textId="30E43B5A" w:rsidR="001405D0" w:rsidRPr="00CC13E7" w:rsidRDefault="001319E1" w:rsidP="001405D0">
      <w:pPr>
        <w:pStyle w:val="Prrafodelista"/>
        <w:numPr>
          <w:ilvl w:val="0"/>
          <w:numId w:val="16"/>
        </w:numPr>
        <w:jc w:val="both"/>
        <w:rPr>
          <w:rFonts w:ascii="Consolas" w:hAnsi="Consolas"/>
        </w:rPr>
      </w:pPr>
      <w:r w:rsidRPr="001319E1">
        <w:rPr>
          <w:rFonts w:ascii="Consolas" w:hAnsi="Consolas"/>
        </w:rPr>
        <w:t>MATCH (p:Partido)-[:EQUIPO_LOCAL|EQUIPO_VISITANTE]-&gt;(c:Club) WHERE c.nombre='Albacete Balompie' RETURN p.partidoId;</w:t>
      </w:r>
    </w:p>
    <w:p w14:paraId="50E042C7" w14:textId="6C752687" w:rsidR="001319E1" w:rsidRDefault="001319E1" w:rsidP="00AF222E">
      <w:pPr>
        <w:jc w:val="both"/>
      </w:pPr>
      <w:r>
        <w:t>Como queremos todos los partidos, tanto los de local como visitante, indicamos que sean una de esas dos relaciones entre partido y club, además de indicar como nombre del club Albacete Balompie.</w:t>
      </w:r>
    </w:p>
    <w:p w14:paraId="339E30FE" w14:textId="244685A4" w:rsidR="00AF222E" w:rsidRDefault="001319E1" w:rsidP="00AF222E">
      <w:pPr>
        <w:jc w:val="both"/>
      </w:pPr>
      <w:r w:rsidRPr="001319E1">
        <w:drawing>
          <wp:inline distT="0" distB="0" distL="0" distR="0" wp14:anchorId="40819F8C" wp14:editId="7076249B">
            <wp:extent cx="5400040" cy="2263775"/>
            <wp:effectExtent l="0" t="0" r="0" b="3175"/>
            <wp:docPr id="1594397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97734" name=""/>
                    <pic:cNvPicPr/>
                  </pic:nvPicPr>
                  <pic:blipFill>
                    <a:blip r:embed="rId12"/>
                    <a:stretch>
                      <a:fillRect/>
                    </a:stretch>
                  </pic:blipFill>
                  <pic:spPr>
                    <a:xfrm>
                      <a:off x="0" y="0"/>
                      <a:ext cx="5400040" cy="2263775"/>
                    </a:xfrm>
                    <a:prstGeom prst="rect">
                      <a:avLst/>
                    </a:prstGeom>
                  </pic:spPr>
                </pic:pic>
              </a:graphicData>
            </a:graphic>
          </wp:inline>
        </w:drawing>
      </w:r>
    </w:p>
    <w:p w14:paraId="2F01CCBE" w14:textId="371708FA" w:rsidR="001405D0" w:rsidRPr="001319E1" w:rsidRDefault="00A417C4" w:rsidP="001405D0">
      <w:pPr>
        <w:pStyle w:val="Prrafodelista"/>
        <w:numPr>
          <w:ilvl w:val="0"/>
          <w:numId w:val="16"/>
        </w:numPr>
        <w:jc w:val="both"/>
        <w:rPr>
          <w:rFonts w:ascii="Consolas" w:hAnsi="Consolas"/>
        </w:rPr>
      </w:pPr>
      <w:r w:rsidRPr="001319E1">
        <w:rPr>
          <w:rFonts w:ascii="Consolas" w:hAnsi="Consolas"/>
        </w:rPr>
        <w:t>MATCH (j:Jugador)-[:JUEGA_EN|JUGO_EN]-&gt;(c:Club) WITH j AS jugador, collect(DISTINCT c.nombre) AS clubes WHERE size(clubes) &gt; 1 RETURN jugador.nombre, clubes ORDER BY size(clubes) DESC;</w:t>
      </w:r>
    </w:p>
    <w:p w14:paraId="399D84F1" w14:textId="4633E993" w:rsidR="001319E1" w:rsidRDefault="001319E1" w:rsidP="00A417C4">
      <w:pPr>
        <w:jc w:val="both"/>
      </w:pPr>
      <w:r>
        <w:t>Primero obtenemos los jugadores y los clubs donde juega y han jugado, sin distinción. La lista de clubes la agrupamos en un array y comprobamos que haya más de un elemento, lo que significa que ha estado en al menos un club, contando con el actual.</w:t>
      </w:r>
    </w:p>
    <w:p w14:paraId="20C9579C" w14:textId="7F67510E" w:rsidR="00A417C4" w:rsidRDefault="00A417C4" w:rsidP="00A417C4">
      <w:pPr>
        <w:jc w:val="both"/>
      </w:pPr>
      <w:r w:rsidRPr="00A417C4">
        <w:lastRenderedPageBreak/>
        <w:drawing>
          <wp:inline distT="0" distB="0" distL="0" distR="0" wp14:anchorId="7AE403B5" wp14:editId="65423D08">
            <wp:extent cx="5400040" cy="2682875"/>
            <wp:effectExtent l="0" t="0" r="0" b="3175"/>
            <wp:docPr id="235282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82310" name=""/>
                    <pic:cNvPicPr/>
                  </pic:nvPicPr>
                  <pic:blipFill>
                    <a:blip r:embed="rId13"/>
                    <a:stretch>
                      <a:fillRect/>
                    </a:stretch>
                  </pic:blipFill>
                  <pic:spPr>
                    <a:xfrm>
                      <a:off x="0" y="0"/>
                      <a:ext cx="5400040" cy="2682875"/>
                    </a:xfrm>
                    <a:prstGeom prst="rect">
                      <a:avLst/>
                    </a:prstGeom>
                  </pic:spPr>
                </pic:pic>
              </a:graphicData>
            </a:graphic>
          </wp:inline>
        </w:drawing>
      </w:r>
    </w:p>
    <w:p w14:paraId="10B784D7" w14:textId="1A2CE50A" w:rsidR="00CC13E7" w:rsidRPr="001319E1" w:rsidRDefault="006D0E0F" w:rsidP="001405D0">
      <w:pPr>
        <w:pStyle w:val="Prrafodelista"/>
        <w:numPr>
          <w:ilvl w:val="0"/>
          <w:numId w:val="16"/>
        </w:numPr>
        <w:jc w:val="both"/>
        <w:rPr>
          <w:rFonts w:ascii="Consolas" w:hAnsi="Consolas"/>
        </w:rPr>
      </w:pPr>
      <w:r w:rsidRPr="001319E1">
        <w:rPr>
          <w:rFonts w:ascii="Consolas" w:hAnsi="Consolas"/>
        </w:rPr>
        <w:t>MATCH (j:Jugador)-[r:JUGO_PARTIDO]-&gt;(p:Partido) RETURN j.nombre, sum(r.goles) as totalGoles ORDER BY totalGoles DESC LIMIT 1;</w:t>
      </w:r>
    </w:p>
    <w:p w14:paraId="6F2510B7" w14:textId="3DFA40CB" w:rsidR="001319E1" w:rsidRDefault="001319E1" w:rsidP="006D0E0F">
      <w:pPr>
        <w:jc w:val="both"/>
      </w:pPr>
      <w:r>
        <w:t>A partir de la propiedad goles de la relación JUGO_PARTIDO, realizamos la suma de todos los goles marcados por un determinado jugador aprovechando el agrupamiento automático que realiza Cypher.</w:t>
      </w:r>
    </w:p>
    <w:p w14:paraId="514608F9" w14:textId="50949500" w:rsidR="006D0E0F" w:rsidRDefault="006D0E0F" w:rsidP="006D0E0F">
      <w:pPr>
        <w:jc w:val="both"/>
      </w:pPr>
      <w:r w:rsidRPr="006D0E0F">
        <w:drawing>
          <wp:inline distT="0" distB="0" distL="0" distR="0" wp14:anchorId="5535A62B" wp14:editId="393CF2B3">
            <wp:extent cx="5400040" cy="1704975"/>
            <wp:effectExtent l="0" t="0" r="0" b="9525"/>
            <wp:docPr id="163603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3072" name=""/>
                    <pic:cNvPicPr/>
                  </pic:nvPicPr>
                  <pic:blipFill>
                    <a:blip r:embed="rId14"/>
                    <a:stretch>
                      <a:fillRect/>
                    </a:stretch>
                  </pic:blipFill>
                  <pic:spPr>
                    <a:xfrm>
                      <a:off x="0" y="0"/>
                      <a:ext cx="5400040" cy="1704975"/>
                    </a:xfrm>
                    <a:prstGeom prst="rect">
                      <a:avLst/>
                    </a:prstGeom>
                  </pic:spPr>
                </pic:pic>
              </a:graphicData>
            </a:graphic>
          </wp:inline>
        </w:drawing>
      </w:r>
    </w:p>
    <w:p w14:paraId="4C2562FC" w14:textId="58D998E1" w:rsidR="00CC13E7" w:rsidRPr="001319E1" w:rsidRDefault="0032429D" w:rsidP="001405D0">
      <w:pPr>
        <w:pStyle w:val="Prrafodelista"/>
        <w:numPr>
          <w:ilvl w:val="0"/>
          <w:numId w:val="16"/>
        </w:numPr>
        <w:jc w:val="both"/>
        <w:rPr>
          <w:rFonts w:ascii="Consolas" w:hAnsi="Consolas"/>
        </w:rPr>
      </w:pPr>
      <w:r w:rsidRPr="001319E1">
        <w:rPr>
          <w:rFonts w:ascii="Consolas" w:hAnsi="Consolas"/>
        </w:rPr>
        <w:t>MATCH (j:Jugador)-[r1:JUEGA_EN]-&gt;(c:Club) WITH j as jugador, c as clubActual MATCH (jugador)-[:JUGO_EN]-&gt;(clubActual) MATCH (jugador)-[:JUGO_EN|JUEGA_EN]-&gt;(c:Club) WITH jugador, collect(c.nombre) as historicoClubes  RETURN jugador.nombre, historicoClubes;</w:t>
      </w:r>
    </w:p>
    <w:p w14:paraId="11D571A8" w14:textId="13FCABF2" w:rsidR="001319E1" w:rsidRDefault="001319E1" w:rsidP="0032429D">
      <w:pPr>
        <w:jc w:val="both"/>
      </w:pPr>
      <w:r>
        <w:t>En este caso indicamos varias condiciones: primero obtenemos el club actual de cada jugador y después comprobamos que también exista la relación JUGO_EN entre ese jugador y club, para determinar que el jugador ha vuelto. Cuando se tiene esa información basta con obtener la lista de clubs con los que un jugador ha tenido contrato en algún momento y los mostramos junto con el nombre del jugador.</w:t>
      </w:r>
    </w:p>
    <w:p w14:paraId="2FB63AE2" w14:textId="44948C41" w:rsidR="0032429D" w:rsidRDefault="0032429D" w:rsidP="0032429D">
      <w:pPr>
        <w:jc w:val="both"/>
      </w:pPr>
      <w:r w:rsidRPr="0032429D">
        <w:lastRenderedPageBreak/>
        <w:drawing>
          <wp:inline distT="0" distB="0" distL="0" distR="0" wp14:anchorId="59E9A959" wp14:editId="3C0F526C">
            <wp:extent cx="5400040" cy="2187575"/>
            <wp:effectExtent l="0" t="0" r="0" b="3175"/>
            <wp:docPr id="709322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22161" name=""/>
                    <pic:cNvPicPr/>
                  </pic:nvPicPr>
                  <pic:blipFill>
                    <a:blip r:embed="rId15"/>
                    <a:stretch>
                      <a:fillRect/>
                    </a:stretch>
                  </pic:blipFill>
                  <pic:spPr>
                    <a:xfrm>
                      <a:off x="0" y="0"/>
                      <a:ext cx="5400040" cy="2187575"/>
                    </a:xfrm>
                    <a:prstGeom prst="rect">
                      <a:avLst/>
                    </a:prstGeom>
                  </pic:spPr>
                </pic:pic>
              </a:graphicData>
            </a:graphic>
          </wp:inline>
        </w:drawing>
      </w:r>
    </w:p>
    <w:p w14:paraId="1C523532" w14:textId="065153D9" w:rsidR="006D0E0F" w:rsidRPr="00133C18" w:rsidRDefault="00EF21CE" w:rsidP="00EF21CE">
      <w:pPr>
        <w:pStyle w:val="Prrafodelista"/>
        <w:numPr>
          <w:ilvl w:val="0"/>
          <w:numId w:val="16"/>
        </w:numPr>
        <w:jc w:val="both"/>
        <w:rPr>
          <w:rFonts w:ascii="Consolas" w:hAnsi="Consolas"/>
        </w:rPr>
      </w:pPr>
      <w:r w:rsidRPr="00133C18">
        <w:rPr>
          <w:rFonts w:ascii="Consolas" w:hAnsi="Consolas"/>
        </w:rPr>
        <w:t>MATCH (j:Jugador)-[r:JUGO_PARTIDO]-&gt;(p:Partido)</w:t>
      </w:r>
      <w:r w:rsidRPr="00133C18">
        <w:rPr>
          <w:rFonts w:ascii="Consolas" w:hAnsi="Consolas"/>
        </w:rPr>
        <w:t xml:space="preserve"> </w:t>
      </w:r>
      <w:r w:rsidRPr="00133C18">
        <w:rPr>
          <w:rFonts w:ascii="Consolas" w:hAnsi="Consolas"/>
        </w:rPr>
        <w:t>MATCH (j)-[:JUGO_EN]-&gt;(exClub:Club)</w:t>
      </w:r>
      <w:r w:rsidRPr="00133C18">
        <w:rPr>
          <w:rFonts w:ascii="Consolas" w:hAnsi="Consolas"/>
        </w:rPr>
        <w:t xml:space="preserve"> </w:t>
      </w:r>
      <w:r w:rsidRPr="00133C18">
        <w:rPr>
          <w:rFonts w:ascii="Consolas" w:hAnsi="Consolas"/>
        </w:rPr>
        <w:t>MATCH (p)-[:EQUIPO_LOCAL|EQUIPO_VISITANTE]-&gt;(exClub)</w:t>
      </w:r>
      <w:r w:rsidRPr="00133C18">
        <w:rPr>
          <w:rFonts w:ascii="Consolas" w:hAnsi="Consolas"/>
        </w:rPr>
        <w:t xml:space="preserve"> </w:t>
      </w:r>
      <w:r w:rsidRPr="00133C18">
        <w:rPr>
          <w:rFonts w:ascii="Consolas" w:hAnsi="Consolas"/>
        </w:rPr>
        <w:t>MATCH (j)-[:JUEGA_EN]-&gt;(clubActual:Club)</w:t>
      </w:r>
      <w:r w:rsidRPr="00133C18">
        <w:rPr>
          <w:rFonts w:ascii="Consolas" w:hAnsi="Consolas"/>
        </w:rPr>
        <w:t xml:space="preserve"> </w:t>
      </w:r>
      <w:r w:rsidRPr="00133C18">
        <w:rPr>
          <w:rFonts w:ascii="Consolas" w:hAnsi="Consolas"/>
        </w:rPr>
        <w:t>WHERE r.goles &gt; 0 AND exClub &lt;&gt; clubActual</w:t>
      </w:r>
      <w:r w:rsidRPr="00133C18">
        <w:rPr>
          <w:rFonts w:ascii="Consolas" w:hAnsi="Consolas"/>
        </w:rPr>
        <w:t xml:space="preserve"> </w:t>
      </w:r>
      <w:r w:rsidRPr="00133C18">
        <w:rPr>
          <w:rFonts w:ascii="Consolas" w:hAnsi="Consolas"/>
        </w:rPr>
        <w:t>RETURN DISTINCT j.nombre, exClub.nombre;</w:t>
      </w:r>
    </w:p>
    <w:p w14:paraId="663C275E" w14:textId="0CF4ECD4" w:rsidR="00EF21CE" w:rsidRDefault="00EF21CE" w:rsidP="00EF21CE">
      <w:pPr>
        <w:jc w:val="both"/>
      </w:pPr>
      <w:r>
        <w:t>Primero buscamos los jugadores que metieron al menos un gol en un partido (primer MATCH y condición r.goles &gt; 0), después</w:t>
      </w:r>
      <w:r w:rsidR="00D73CC0">
        <w:t xml:space="preserve"> filtramos los partidos donde </w:t>
      </w:r>
      <w:r w:rsidR="00133C18">
        <w:t>uno de los equipos es el exclub del jugador y que además no es el mismo club que el actual.</w:t>
      </w:r>
    </w:p>
    <w:p w14:paraId="1D2554D0" w14:textId="7E3C314C" w:rsidR="00EF21CE" w:rsidRDefault="00EF21CE" w:rsidP="00EF21CE">
      <w:pPr>
        <w:jc w:val="both"/>
      </w:pPr>
      <w:r w:rsidRPr="00EF21CE">
        <w:drawing>
          <wp:inline distT="0" distB="0" distL="0" distR="0" wp14:anchorId="3D42EADE" wp14:editId="15BC9210">
            <wp:extent cx="5400040" cy="2065655"/>
            <wp:effectExtent l="0" t="0" r="0" b="0"/>
            <wp:docPr id="566931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31901" name=""/>
                    <pic:cNvPicPr/>
                  </pic:nvPicPr>
                  <pic:blipFill>
                    <a:blip r:embed="rId16"/>
                    <a:stretch>
                      <a:fillRect/>
                    </a:stretch>
                  </pic:blipFill>
                  <pic:spPr>
                    <a:xfrm>
                      <a:off x="0" y="0"/>
                      <a:ext cx="5400040" cy="2065655"/>
                    </a:xfrm>
                    <a:prstGeom prst="rect">
                      <a:avLst/>
                    </a:prstGeom>
                  </pic:spPr>
                </pic:pic>
              </a:graphicData>
            </a:graphic>
          </wp:inline>
        </w:drawing>
      </w:r>
    </w:p>
    <w:p w14:paraId="55924132" w14:textId="4DD8E5D5" w:rsidR="00133C18" w:rsidRPr="003416E6" w:rsidRDefault="00133C18" w:rsidP="00133C18">
      <w:pPr>
        <w:pStyle w:val="Ttulo3"/>
      </w:pPr>
      <w:r w:rsidRPr="003416E6">
        <w:t xml:space="preserve">Apartado </w:t>
      </w:r>
      <w:r>
        <w:t>3</w:t>
      </w:r>
      <w:r w:rsidRPr="003416E6">
        <w:t>.</w:t>
      </w:r>
    </w:p>
    <w:p w14:paraId="598D1ED3" w14:textId="77777777" w:rsidR="006C7062" w:rsidRDefault="002E302F" w:rsidP="00EF21CE">
      <w:pPr>
        <w:jc w:val="both"/>
      </w:pPr>
      <w:r>
        <w:t>Un caso que se propone en la web de Neo4J</w:t>
      </w:r>
      <w:r>
        <w:rPr>
          <w:rStyle w:val="Refdenotaalpie"/>
        </w:rPr>
        <w:footnoteReference w:id="1"/>
      </w:r>
      <w:r>
        <w:t xml:space="preserve"> es el caso de detección de fraude.</w:t>
      </w:r>
      <w:r w:rsidR="006C7062">
        <w:t xml:space="preserve"> Para implementar una base de datos para este propósito definiremos 4 nodos:</w:t>
      </w:r>
    </w:p>
    <w:p w14:paraId="529092C5" w14:textId="77777777" w:rsidR="006C7062" w:rsidRDefault="006C7062" w:rsidP="006C7062">
      <w:pPr>
        <w:pStyle w:val="Prrafodelista"/>
        <w:numPr>
          <w:ilvl w:val="0"/>
          <w:numId w:val="17"/>
        </w:numPr>
        <w:jc w:val="both"/>
      </w:pPr>
      <w:r>
        <w:t>Cuenta. Cuyas propiedades será el IBAN y el balance.</w:t>
      </w:r>
    </w:p>
    <w:p w14:paraId="287AE21C" w14:textId="3F25D7A5" w:rsidR="00133C18" w:rsidRDefault="006C7062" w:rsidP="006C7062">
      <w:pPr>
        <w:pStyle w:val="Prrafodelista"/>
        <w:numPr>
          <w:ilvl w:val="0"/>
          <w:numId w:val="17"/>
        </w:numPr>
        <w:jc w:val="both"/>
      </w:pPr>
      <w:r>
        <w:t>Persona. Con el DNI y el nombre.</w:t>
      </w:r>
    </w:p>
    <w:p w14:paraId="2B889C2B" w14:textId="3E8C8DFD" w:rsidR="006C7062" w:rsidRDefault="006C7062" w:rsidP="006C7062">
      <w:pPr>
        <w:pStyle w:val="Prrafodelista"/>
        <w:numPr>
          <w:ilvl w:val="0"/>
          <w:numId w:val="17"/>
        </w:numPr>
        <w:jc w:val="both"/>
      </w:pPr>
      <w:r>
        <w:t>Medio. Este nodo representa la forma en que una persona realiza operación.</w:t>
      </w:r>
    </w:p>
    <w:p w14:paraId="307B4CCD" w14:textId="7ACCD475" w:rsidR="00233F71" w:rsidRDefault="00233F71" w:rsidP="006C7062">
      <w:pPr>
        <w:pStyle w:val="Prrafodelista"/>
        <w:numPr>
          <w:ilvl w:val="0"/>
          <w:numId w:val="17"/>
        </w:numPr>
        <w:jc w:val="both"/>
      </w:pPr>
      <w:r>
        <w:lastRenderedPageBreak/>
        <w:t>Pa</w:t>
      </w:r>
      <w:r w:rsidR="0043443E">
        <w:t>í</w:t>
      </w:r>
      <w:r>
        <w:t>s. Donde está registrada la cuenta y si se trata de un paraíso fiscal según sus leyes.</w:t>
      </w:r>
    </w:p>
    <w:p w14:paraId="624789D2" w14:textId="64A5635B" w:rsidR="005448C5" w:rsidRDefault="005448C5" w:rsidP="005448C5">
      <w:pPr>
        <w:jc w:val="both"/>
      </w:pPr>
      <w:r>
        <w:t>Por otro lado</w:t>
      </w:r>
      <w:r w:rsidR="00233F71">
        <w:t>, las relaciones existentes serán:</w:t>
      </w:r>
    </w:p>
    <w:p w14:paraId="63E519A6" w14:textId="447A7702" w:rsidR="00233F71" w:rsidRDefault="00233F71" w:rsidP="00233F71">
      <w:pPr>
        <w:pStyle w:val="Prrafodelista"/>
        <w:numPr>
          <w:ilvl w:val="0"/>
          <w:numId w:val="17"/>
        </w:numPr>
        <w:jc w:val="both"/>
      </w:pPr>
      <w:r>
        <w:t>Una persona es titular de una cuenta.</w:t>
      </w:r>
    </w:p>
    <w:p w14:paraId="58AF936F" w14:textId="2C3DC2FE" w:rsidR="00233F71" w:rsidRDefault="00233F71" w:rsidP="00233F71">
      <w:pPr>
        <w:pStyle w:val="Prrafodelista"/>
        <w:numPr>
          <w:ilvl w:val="0"/>
          <w:numId w:val="17"/>
        </w:numPr>
        <w:jc w:val="both"/>
      </w:pPr>
      <w:r>
        <w:t>Una cuenta transfiere tanto dinero en una determinada fecha a otra cuenta.</w:t>
      </w:r>
    </w:p>
    <w:p w14:paraId="2CC655CD" w14:textId="2E226F1F" w:rsidR="0043443E" w:rsidRDefault="0043443E" w:rsidP="00233F71">
      <w:pPr>
        <w:pStyle w:val="Prrafodelista"/>
        <w:numPr>
          <w:ilvl w:val="0"/>
          <w:numId w:val="17"/>
        </w:numPr>
        <w:jc w:val="both"/>
      </w:pPr>
      <w:r>
        <w:t>En qué país está registrada una cuenta.</w:t>
      </w:r>
    </w:p>
    <w:p w14:paraId="75D7C0E1" w14:textId="3736830B" w:rsidR="00D31BF0" w:rsidRDefault="00D31BF0" w:rsidP="00233F71">
      <w:pPr>
        <w:pStyle w:val="Prrafodelista"/>
        <w:numPr>
          <w:ilvl w:val="0"/>
          <w:numId w:val="17"/>
        </w:numPr>
        <w:jc w:val="both"/>
      </w:pPr>
      <w:r>
        <w:t>En qué país vive una persona.</w:t>
      </w:r>
    </w:p>
    <w:p w14:paraId="5B0364C5" w14:textId="505F9F9D" w:rsidR="00233F71" w:rsidRDefault="00233F71" w:rsidP="00233F71">
      <w:pPr>
        <w:pStyle w:val="Prrafodelista"/>
        <w:numPr>
          <w:ilvl w:val="0"/>
          <w:numId w:val="17"/>
        </w:numPr>
        <w:jc w:val="both"/>
      </w:pPr>
      <w:r>
        <w:t>Una persona usa un determinado medio.</w:t>
      </w:r>
    </w:p>
    <w:p w14:paraId="4AAF258E" w14:textId="02337046" w:rsidR="0043443E" w:rsidRDefault="0043443E" w:rsidP="0043443E">
      <w:pPr>
        <w:jc w:val="both"/>
      </w:pPr>
      <w:r>
        <w:t>Los datos que introduciremos para realizar las consultas serán:</w:t>
      </w:r>
    </w:p>
    <w:p w14:paraId="7DEA55C3"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(pe1:Persona {nombre: "Manuel Suano Gallardo", dni : "12345678A"})</w:t>
      </w:r>
    </w:p>
    <w:p w14:paraId="21E907B0"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(pe2:Persona {nombre: "Laura Muñoz Fernández", dni : "23456789B"})</w:t>
      </w:r>
    </w:p>
    <w:p w14:paraId="03D8A982"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(pe3:Persona {nombre: "José Sánchez García", dni : "34567890C"})</w:t>
      </w:r>
    </w:p>
    <w:p w14:paraId="29EB870B"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(c1:Cuenta {iban: "ES0100203122312342", balance: 1000000})</w:t>
      </w:r>
    </w:p>
    <w:p w14:paraId="4BA867EB"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(c2:Cuenta {iban: "IC0548549080398509384", balance: 35922})</w:t>
      </w:r>
    </w:p>
    <w:p w14:paraId="16A781AF"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(c3:Cuenta {iban: "ES0109769078450988", balance: 5300})</w:t>
      </w:r>
    </w:p>
    <w:p w14:paraId="3326CBD9"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(c4:Cuenta {iban: "RS6758678456348450988", balance: 30000})</w:t>
      </w:r>
    </w:p>
    <w:p w14:paraId="7267234A"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(c5:Cuenta {iban: "ES0103487423874733", balance: 300})</w:t>
      </w:r>
    </w:p>
    <w:p w14:paraId="79C1B774"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(md1:Medio {valor: "86.98.23.111"})</w:t>
      </w:r>
    </w:p>
    <w:p w14:paraId="17A7DACC"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(md2:Medio {valor: "124.2.53.6"})</w:t>
      </w:r>
    </w:p>
    <w:p w14:paraId="1D818F1D"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(pa1:Pais {nombre: 'Islas Caimán', paraiso_fiscal: true})</w:t>
      </w:r>
    </w:p>
    <w:p w14:paraId="0E5C1E8F" w14:textId="77777777" w:rsidR="005768FA" w:rsidRPr="005768FA" w:rsidRDefault="005768FA" w:rsidP="005768FA">
      <w:pPr>
        <w:spacing w:after="0"/>
        <w:jc w:val="both"/>
        <w:rPr>
          <w:rFonts w:ascii="Consolas" w:hAnsi="Consolas"/>
          <w:sz w:val="22"/>
          <w:szCs w:val="22"/>
        </w:rPr>
      </w:pPr>
      <w:r w:rsidRPr="005768FA">
        <w:rPr>
          <w:rFonts w:ascii="Consolas" w:hAnsi="Consolas"/>
          <w:sz w:val="22"/>
          <w:szCs w:val="22"/>
        </w:rPr>
        <w:t>MERGE (pa2:Pais {nombre: 'España', paraiso_fiscal: false})</w:t>
      </w:r>
    </w:p>
    <w:p w14:paraId="6D71A33C" w14:textId="77777777" w:rsidR="005768FA" w:rsidRDefault="005768FA" w:rsidP="005768FA">
      <w:pPr>
        <w:jc w:val="both"/>
        <w:rPr>
          <w:rFonts w:ascii="Consolas" w:hAnsi="Consolas"/>
          <w:sz w:val="22"/>
          <w:szCs w:val="22"/>
        </w:rPr>
      </w:pPr>
      <w:r w:rsidRPr="005768FA">
        <w:rPr>
          <w:rFonts w:ascii="Consolas" w:hAnsi="Consolas"/>
          <w:sz w:val="22"/>
          <w:szCs w:val="22"/>
        </w:rPr>
        <w:t>MERGE (pa3:Pais {nombre: 'Rusia', paraiso_fiscal: false})</w:t>
      </w:r>
      <w:r w:rsidRPr="005768FA">
        <w:rPr>
          <w:rFonts w:ascii="Consolas" w:hAnsi="Consolas"/>
          <w:sz w:val="22"/>
          <w:szCs w:val="22"/>
        </w:rPr>
        <w:t xml:space="preserve"> </w:t>
      </w:r>
    </w:p>
    <w:p w14:paraId="3314A69B" w14:textId="3D2C742C" w:rsidR="000904BC" w:rsidRDefault="000904BC" w:rsidP="005768FA">
      <w:pPr>
        <w:jc w:val="both"/>
      </w:pPr>
      <w:r>
        <w:t>Y a partir de estos datos se establecerán las siguientes relaciones:</w:t>
      </w:r>
    </w:p>
    <w:p w14:paraId="3D928F22"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(pe1)-[:TITULAR]-&gt;(c1)</w:t>
      </w:r>
    </w:p>
    <w:p w14:paraId="3A89DEF9"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(pe1)-[:TITULAR]-&gt;(c2)</w:t>
      </w:r>
    </w:p>
    <w:p w14:paraId="563BC535"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(pe2)-[:TITULAR]-&gt;(c3)</w:t>
      </w:r>
    </w:p>
    <w:p w14:paraId="4E09586C"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(pe2)-[:TITULAR]-&gt;(c4)</w:t>
      </w:r>
    </w:p>
    <w:p w14:paraId="5791FCBA"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(pe3)-[:TITULAR]-&gt;(c5)</w:t>
      </w:r>
    </w:p>
    <w:p w14:paraId="16994F14" w14:textId="77777777" w:rsidR="00B50C42" w:rsidRPr="00B50C42" w:rsidRDefault="00B50C42" w:rsidP="00B50C42">
      <w:pPr>
        <w:spacing w:after="0"/>
        <w:jc w:val="both"/>
        <w:rPr>
          <w:rFonts w:ascii="Consolas" w:hAnsi="Consolas"/>
          <w:sz w:val="22"/>
          <w:szCs w:val="22"/>
        </w:rPr>
      </w:pPr>
    </w:p>
    <w:p w14:paraId="127B6E23"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(c1)-[:TRANSFIERE {importe: 50000, fecha: "2024-11-01"}]-&gt;(c2)</w:t>
      </w:r>
    </w:p>
    <w:p w14:paraId="243CED36" w14:textId="67ADB9ED"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(c2)-[:TRANSFIERE {importe: 20000, fecha: "2024-1</w:t>
      </w:r>
      <w:r>
        <w:rPr>
          <w:rFonts w:ascii="Consolas" w:hAnsi="Consolas"/>
          <w:sz w:val="22"/>
          <w:szCs w:val="22"/>
        </w:rPr>
        <w:t>2</w:t>
      </w:r>
      <w:r w:rsidRPr="00B50C42">
        <w:rPr>
          <w:rFonts w:ascii="Consolas" w:hAnsi="Consolas"/>
          <w:sz w:val="22"/>
          <w:szCs w:val="22"/>
        </w:rPr>
        <w:t>-</w:t>
      </w:r>
      <w:r>
        <w:rPr>
          <w:rFonts w:ascii="Consolas" w:hAnsi="Consolas"/>
          <w:sz w:val="22"/>
          <w:szCs w:val="22"/>
        </w:rPr>
        <w:t>12</w:t>
      </w:r>
      <w:r w:rsidRPr="00B50C42">
        <w:rPr>
          <w:rFonts w:ascii="Consolas" w:hAnsi="Consolas"/>
          <w:sz w:val="22"/>
          <w:szCs w:val="22"/>
        </w:rPr>
        <w:t>"}]-&gt;(c4)</w:t>
      </w:r>
    </w:p>
    <w:p w14:paraId="506508CF" w14:textId="457333B8"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(c4)-[:TRANSFIERE {importe: 5000, fecha: "202</w:t>
      </w:r>
      <w:r>
        <w:rPr>
          <w:rFonts w:ascii="Consolas" w:hAnsi="Consolas"/>
          <w:sz w:val="22"/>
          <w:szCs w:val="22"/>
        </w:rPr>
        <w:t>5</w:t>
      </w:r>
      <w:r w:rsidRPr="00B50C42">
        <w:rPr>
          <w:rFonts w:ascii="Consolas" w:hAnsi="Consolas"/>
          <w:sz w:val="22"/>
          <w:szCs w:val="22"/>
        </w:rPr>
        <w:t>-</w:t>
      </w:r>
      <w:r>
        <w:rPr>
          <w:rFonts w:ascii="Consolas" w:hAnsi="Consolas"/>
          <w:sz w:val="22"/>
          <w:szCs w:val="22"/>
        </w:rPr>
        <w:t>01</w:t>
      </w:r>
      <w:r w:rsidRPr="00B50C42">
        <w:rPr>
          <w:rFonts w:ascii="Consolas" w:hAnsi="Consolas"/>
          <w:sz w:val="22"/>
          <w:szCs w:val="22"/>
        </w:rPr>
        <w:t>-0</w:t>
      </w:r>
      <w:r>
        <w:rPr>
          <w:rFonts w:ascii="Consolas" w:hAnsi="Consolas"/>
          <w:sz w:val="22"/>
          <w:szCs w:val="22"/>
        </w:rPr>
        <w:t>5</w:t>
      </w:r>
      <w:r w:rsidRPr="00B50C42">
        <w:rPr>
          <w:rFonts w:ascii="Consolas" w:hAnsi="Consolas"/>
          <w:sz w:val="22"/>
          <w:szCs w:val="22"/>
        </w:rPr>
        <w:t>"}]-&gt;(c3)</w:t>
      </w:r>
    </w:p>
    <w:p w14:paraId="4F0FBF05" w14:textId="739518C4" w:rsidR="00B50C42" w:rsidRDefault="00B50C42" w:rsidP="00B50C42">
      <w:pPr>
        <w:spacing w:after="0"/>
        <w:jc w:val="both"/>
        <w:rPr>
          <w:rFonts w:ascii="Consolas" w:hAnsi="Consolas"/>
          <w:sz w:val="22"/>
          <w:szCs w:val="22"/>
        </w:rPr>
      </w:pPr>
      <w:r w:rsidRPr="00B50C42">
        <w:rPr>
          <w:rFonts w:ascii="Consolas" w:hAnsi="Consolas"/>
          <w:sz w:val="22"/>
          <w:szCs w:val="22"/>
        </w:rPr>
        <w:t>MERGE (c3)-[:TRANSFIERE {importe: 300, fecha: "202</w:t>
      </w:r>
      <w:r>
        <w:rPr>
          <w:rFonts w:ascii="Consolas" w:hAnsi="Consolas"/>
          <w:sz w:val="22"/>
          <w:szCs w:val="22"/>
        </w:rPr>
        <w:t>5</w:t>
      </w:r>
      <w:r w:rsidRPr="00B50C42">
        <w:rPr>
          <w:rFonts w:ascii="Consolas" w:hAnsi="Consolas"/>
          <w:sz w:val="22"/>
          <w:szCs w:val="22"/>
        </w:rPr>
        <w:t>-</w:t>
      </w:r>
      <w:r>
        <w:rPr>
          <w:rFonts w:ascii="Consolas" w:hAnsi="Consolas"/>
          <w:sz w:val="22"/>
          <w:szCs w:val="22"/>
        </w:rPr>
        <w:t>01</w:t>
      </w:r>
      <w:r w:rsidRPr="00B50C42">
        <w:rPr>
          <w:rFonts w:ascii="Consolas" w:hAnsi="Consolas"/>
          <w:sz w:val="22"/>
          <w:szCs w:val="22"/>
        </w:rPr>
        <w:t>-0</w:t>
      </w:r>
      <w:r>
        <w:rPr>
          <w:rFonts w:ascii="Consolas" w:hAnsi="Consolas"/>
          <w:sz w:val="22"/>
          <w:szCs w:val="22"/>
        </w:rPr>
        <w:t>29</w:t>
      </w:r>
      <w:r w:rsidRPr="00B50C42">
        <w:rPr>
          <w:rFonts w:ascii="Consolas" w:hAnsi="Consolas"/>
          <w:sz w:val="22"/>
          <w:szCs w:val="22"/>
        </w:rPr>
        <w:t>"}]-&gt;(c5)</w:t>
      </w:r>
    </w:p>
    <w:p w14:paraId="03DFD00A" w14:textId="4D3DDCC3" w:rsidR="00B50C42" w:rsidRDefault="00B50C42" w:rsidP="00B50C42">
      <w:pPr>
        <w:spacing w:after="0"/>
        <w:jc w:val="both"/>
        <w:rPr>
          <w:rFonts w:ascii="Consolas" w:hAnsi="Consolas"/>
          <w:sz w:val="22"/>
          <w:szCs w:val="22"/>
        </w:rPr>
      </w:pPr>
      <w:r w:rsidRPr="00B50C42">
        <w:rPr>
          <w:rFonts w:ascii="Consolas" w:hAnsi="Consolas"/>
          <w:sz w:val="22"/>
          <w:szCs w:val="22"/>
        </w:rPr>
        <w:t xml:space="preserve">MERGE (c3)-[:TRANSFIERE {importe: </w:t>
      </w:r>
      <w:r>
        <w:rPr>
          <w:rFonts w:ascii="Consolas" w:hAnsi="Consolas"/>
          <w:sz w:val="22"/>
          <w:szCs w:val="22"/>
        </w:rPr>
        <w:t>1</w:t>
      </w:r>
      <w:r w:rsidRPr="00B50C42">
        <w:rPr>
          <w:rFonts w:ascii="Consolas" w:hAnsi="Consolas"/>
          <w:sz w:val="22"/>
          <w:szCs w:val="22"/>
        </w:rPr>
        <w:t>00, fecha: "202</w:t>
      </w:r>
      <w:r>
        <w:rPr>
          <w:rFonts w:ascii="Consolas" w:hAnsi="Consolas"/>
          <w:sz w:val="22"/>
          <w:szCs w:val="22"/>
        </w:rPr>
        <w:t>5</w:t>
      </w:r>
      <w:r w:rsidRPr="00B50C42">
        <w:rPr>
          <w:rFonts w:ascii="Consolas" w:hAnsi="Consolas"/>
          <w:sz w:val="22"/>
          <w:szCs w:val="22"/>
        </w:rPr>
        <w:t>-</w:t>
      </w:r>
      <w:r>
        <w:rPr>
          <w:rFonts w:ascii="Consolas" w:hAnsi="Consolas"/>
          <w:sz w:val="22"/>
          <w:szCs w:val="22"/>
        </w:rPr>
        <w:t>01</w:t>
      </w:r>
      <w:r w:rsidRPr="00B50C42">
        <w:rPr>
          <w:rFonts w:ascii="Consolas" w:hAnsi="Consolas"/>
          <w:sz w:val="22"/>
          <w:szCs w:val="22"/>
        </w:rPr>
        <w:t>-0</w:t>
      </w:r>
      <w:r>
        <w:rPr>
          <w:rFonts w:ascii="Consolas" w:hAnsi="Consolas"/>
          <w:sz w:val="22"/>
          <w:szCs w:val="22"/>
        </w:rPr>
        <w:t>29</w:t>
      </w:r>
      <w:r w:rsidRPr="00B50C42">
        <w:rPr>
          <w:rFonts w:ascii="Consolas" w:hAnsi="Consolas"/>
          <w:sz w:val="22"/>
          <w:szCs w:val="22"/>
        </w:rPr>
        <w:t>"}]-&gt;(c</w:t>
      </w:r>
      <w:r>
        <w:rPr>
          <w:rFonts w:ascii="Consolas" w:hAnsi="Consolas"/>
          <w:sz w:val="22"/>
          <w:szCs w:val="22"/>
        </w:rPr>
        <w:t>1</w:t>
      </w:r>
      <w:r w:rsidRPr="00B50C42">
        <w:rPr>
          <w:rFonts w:ascii="Consolas" w:hAnsi="Consolas"/>
          <w:sz w:val="22"/>
          <w:szCs w:val="22"/>
        </w:rPr>
        <w:t>)</w:t>
      </w:r>
    </w:p>
    <w:p w14:paraId="7C0BF843" w14:textId="7C5E0341" w:rsidR="00B50C42" w:rsidRPr="00B50C42" w:rsidRDefault="00B50C42" w:rsidP="00B50C42">
      <w:pPr>
        <w:spacing w:after="0"/>
        <w:jc w:val="both"/>
        <w:rPr>
          <w:rFonts w:ascii="Consolas" w:hAnsi="Consolas"/>
          <w:sz w:val="22"/>
          <w:szCs w:val="22"/>
        </w:rPr>
      </w:pPr>
      <w:r w:rsidRPr="00B50C42">
        <w:rPr>
          <w:rFonts w:ascii="Consolas" w:hAnsi="Consolas"/>
          <w:sz w:val="22"/>
          <w:szCs w:val="22"/>
        </w:rPr>
        <w:t xml:space="preserve">MERGE (c3)-[:TRANSFIERE {importe: </w:t>
      </w:r>
      <w:r w:rsidR="00E7005C">
        <w:rPr>
          <w:rFonts w:ascii="Consolas" w:hAnsi="Consolas"/>
          <w:sz w:val="22"/>
          <w:szCs w:val="22"/>
        </w:rPr>
        <w:t>7</w:t>
      </w:r>
      <w:r w:rsidRPr="00B50C42">
        <w:rPr>
          <w:rFonts w:ascii="Consolas" w:hAnsi="Consolas"/>
          <w:sz w:val="22"/>
          <w:szCs w:val="22"/>
        </w:rPr>
        <w:t>00, fecha: "202</w:t>
      </w:r>
      <w:r>
        <w:rPr>
          <w:rFonts w:ascii="Consolas" w:hAnsi="Consolas"/>
          <w:sz w:val="22"/>
          <w:szCs w:val="22"/>
        </w:rPr>
        <w:t>5</w:t>
      </w:r>
      <w:r w:rsidRPr="00B50C42">
        <w:rPr>
          <w:rFonts w:ascii="Consolas" w:hAnsi="Consolas"/>
          <w:sz w:val="22"/>
          <w:szCs w:val="22"/>
        </w:rPr>
        <w:t>-</w:t>
      </w:r>
      <w:r>
        <w:rPr>
          <w:rFonts w:ascii="Consolas" w:hAnsi="Consolas"/>
          <w:sz w:val="22"/>
          <w:szCs w:val="22"/>
        </w:rPr>
        <w:t>01</w:t>
      </w:r>
      <w:r w:rsidRPr="00B50C42">
        <w:rPr>
          <w:rFonts w:ascii="Consolas" w:hAnsi="Consolas"/>
          <w:sz w:val="22"/>
          <w:szCs w:val="22"/>
        </w:rPr>
        <w:t>-0</w:t>
      </w:r>
      <w:r>
        <w:rPr>
          <w:rFonts w:ascii="Consolas" w:hAnsi="Consolas"/>
          <w:sz w:val="22"/>
          <w:szCs w:val="22"/>
        </w:rPr>
        <w:t>29</w:t>
      </w:r>
      <w:r w:rsidRPr="00B50C42">
        <w:rPr>
          <w:rFonts w:ascii="Consolas" w:hAnsi="Consolas"/>
          <w:sz w:val="22"/>
          <w:szCs w:val="22"/>
        </w:rPr>
        <w:t>"}]-&gt;(c</w:t>
      </w:r>
      <w:r w:rsidR="00021EDB">
        <w:rPr>
          <w:rFonts w:ascii="Consolas" w:hAnsi="Consolas"/>
          <w:sz w:val="22"/>
          <w:szCs w:val="22"/>
        </w:rPr>
        <w:t>2</w:t>
      </w:r>
      <w:r w:rsidRPr="00B50C42">
        <w:rPr>
          <w:rFonts w:ascii="Consolas" w:hAnsi="Consolas"/>
          <w:sz w:val="22"/>
          <w:szCs w:val="22"/>
        </w:rPr>
        <w:t>)</w:t>
      </w:r>
    </w:p>
    <w:p w14:paraId="2A200A25" w14:textId="77777777" w:rsidR="00B50C42" w:rsidRPr="00B50C42" w:rsidRDefault="00B50C42" w:rsidP="00B50C42">
      <w:pPr>
        <w:spacing w:after="0"/>
        <w:jc w:val="both"/>
        <w:rPr>
          <w:rFonts w:ascii="Consolas" w:hAnsi="Consolas"/>
          <w:sz w:val="22"/>
          <w:szCs w:val="22"/>
        </w:rPr>
      </w:pPr>
    </w:p>
    <w:p w14:paraId="2A31F36D" w14:textId="67FD18FD"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(pe1)-[:USA]-&gt;(</w:t>
      </w:r>
      <w:r w:rsidR="001D52C7">
        <w:rPr>
          <w:rFonts w:ascii="Consolas" w:hAnsi="Consolas"/>
          <w:sz w:val="22"/>
          <w:szCs w:val="22"/>
        </w:rPr>
        <w:t>md</w:t>
      </w:r>
      <w:r w:rsidRPr="00B50C42">
        <w:rPr>
          <w:rFonts w:ascii="Consolas" w:hAnsi="Consolas"/>
          <w:sz w:val="22"/>
          <w:szCs w:val="22"/>
        </w:rPr>
        <w:t>1)</w:t>
      </w:r>
    </w:p>
    <w:p w14:paraId="59546919" w14:textId="71F8B882"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(pe2)-[:USA]-&gt;(</w:t>
      </w:r>
      <w:r w:rsidR="001D52C7">
        <w:rPr>
          <w:rFonts w:ascii="Consolas" w:hAnsi="Consolas"/>
          <w:sz w:val="22"/>
          <w:szCs w:val="22"/>
        </w:rPr>
        <w:t>md</w:t>
      </w:r>
      <w:r w:rsidRPr="00B50C42">
        <w:rPr>
          <w:rFonts w:ascii="Consolas" w:hAnsi="Consolas"/>
          <w:sz w:val="22"/>
          <w:szCs w:val="22"/>
        </w:rPr>
        <w:t>1)</w:t>
      </w:r>
    </w:p>
    <w:p w14:paraId="1650CF62" w14:textId="2B77BE48"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(pe3)-[:USA]-&gt;(</w:t>
      </w:r>
      <w:r w:rsidR="001D52C7">
        <w:rPr>
          <w:rFonts w:ascii="Consolas" w:hAnsi="Consolas"/>
          <w:sz w:val="22"/>
          <w:szCs w:val="22"/>
        </w:rPr>
        <w:t>md</w:t>
      </w:r>
      <w:r w:rsidRPr="00B50C42">
        <w:rPr>
          <w:rFonts w:ascii="Consolas" w:hAnsi="Consolas"/>
          <w:sz w:val="22"/>
          <w:szCs w:val="22"/>
        </w:rPr>
        <w:t>2)</w:t>
      </w:r>
    </w:p>
    <w:p w14:paraId="35309A46" w14:textId="77777777" w:rsidR="00B50C42" w:rsidRPr="00B50C42" w:rsidRDefault="00B50C42" w:rsidP="00B50C42">
      <w:pPr>
        <w:spacing w:after="0"/>
        <w:jc w:val="both"/>
        <w:rPr>
          <w:rFonts w:ascii="Consolas" w:hAnsi="Consolas"/>
          <w:sz w:val="22"/>
          <w:szCs w:val="22"/>
        </w:rPr>
      </w:pPr>
    </w:p>
    <w:p w14:paraId="249B47B2"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(c1)-[:REGISTRADA]-&gt;(pa2)</w:t>
      </w:r>
    </w:p>
    <w:p w14:paraId="741A5074"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(c2)-[:REGISTRADA]-&gt;(pa1)</w:t>
      </w:r>
    </w:p>
    <w:p w14:paraId="308D5559"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lastRenderedPageBreak/>
        <w:t>MERGE (c3)-[:REGISTRADA]-&gt;(pa2)</w:t>
      </w:r>
    </w:p>
    <w:p w14:paraId="390FFDB1"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(c4)-[:REGISTRADA]-&gt;(pa1)</w:t>
      </w:r>
    </w:p>
    <w:p w14:paraId="35843848"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(c5)-[:REGISTRADA]-&gt;(pa2)</w:t>
      </w:r>
    </w:p>
    <w:p w14:paraId="2C6FF8DA" w14:textId="77777777" w:rsidR="00B50C42" w:rsidRPr="00B50C42" w:rsidRDefault="00B50C42" w:rsidP="00B50C42">
      <w:pPr>
        <w:spacing w:after="0"/>
        <w:jc w:val="both"/>
        <w:rPr>
          <w:rFonts w:ascii="Consolas" w:hAnsi="Consolas"/>
          <w:sz w:val="22"/>
          <w:szCs w:val="22"/>
        </w:rPr>
      </w:pPr>
    </w:p>
    <w:p w14:paraId="5EAA7CBD"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(pe1)-[:RESIDE_EN]-&gt;(pa2)</w:t>
      </w:r>
    </w:p>
    <w:p w14:paraId="4D804BAE" w14:textId="77777777" w:rsidR="00B50C42" w:rsidRPr="00B50C42" w:rsidRDefault="00B50C42" w:rsidP="00B50C42">
      <w:pPr>
        <w:spacing w:after="0"/>
        <w:jc w:val="both"/>
        <w:rPr>
          <w:rFonts w:ascii="Consolas" w:hAnsi="Consolas"/>
          <w:sz w:val="22"/>
          <w:szCs w:val="22"/>
        </w:rPr>
      </w:pPr>
      <w:r w:rsidRPr="00B50C42">
        <w:rPr>
          <w:rFonts w:ascii="Consolas" w:hAnsi="Consolas"/>
          <w:sz w:val="22"/>
          <w:szCs w:val="22"/>
        </w:rPr>
        <w:t>MERGE (pe2)-[:RESIDE_EN]-&gt;(pa3)</w:t>
      </w:r>
    </w:p>
    <w:p w14:paraId="1F340804" w14:textId="4DE43710" w:rsidR="000904BC" w:rsidRPr="00B50C42" w:rsidRDefault="00B50C42" w:rsidP="00B50C42">
      <w:pPr>
        <w:jc w:val="both"/>
        <w:rPr>
          <w:rFonts w:ascii="Consolas" w:hAnsi="Consolas"/>
          <w:sz w:val="22"/>
          <w:szCs w:val="22"/>
        </w:rPr>
      </w:pPr>
      <w:r w:rsidRPr="00B50C42">
        <w:rPr>
          <w:rFonts w:ascii="Consolas" w:hAnsi="Consolas"/>
          <w:sz w:val="22"/>
          <w:szCs w:val="22"/>
        </w:rPr>
        <w:t>MERGE (pe3)-[:RESIDE_EN]-&gt;(pa2)</w:t>
      </w:r>
    </w:p>
    <w:p w14:paraId="41CD19EF" w14:textId="681A0A51" w:rsidR="00B50C42" w:rsidRDefault="00B50C42" w:rsidP="00B50C42">
      <w:pPr>
        <w:jc w:val="both"/>
      </w:pPr>
      <w:r>
        <w:t>En la base de datos se tienen tres personas, dos de ellas relacionadas con un mismo medio, pero viviendo en países diferentes. Se tienen 5 cuentas, alojadas en España y las Islas Caimán, entre las cuales se hacen una serie de transferencias con diferentes cantidades.</w:t>
      </w:r>
    </w:p>
    <w:p w14:paraId="7C299C22" w14:textId="3C91BE40" w:rsidR="00B50C42" w:rsidRDefault="00B50C42" w:rsidP="00B50C42">
      <w:pPr>
        <w:jc w:val="both"/>
      </w:pPr>
      <w:r>
        <w:t>A partir de estos datos y relaciones podemos obtener 5 tipos de consultas:</w:t>
      </w:r>
    </w:p>
    <w:p w14:paraId="03C6F7C5" w14:textId="1907C14B" w:rsidR="00B50C42" w:rsidRDefault="00B50C42" w:rsidP="00B50C42">
      <w:pPr>
        <w:pStyle w:val="Prrafodelista"/>
        <w:numPr>
          <w:ilvl w:val="0"/>
          <w:numId w:val="18"/>
        </w:numPr>
        <w:jc w:val="both"/>
      </w:pPr>
      <w:r>
        <w:t>Cuantas con</w:t>
      </w:r>
      <w:r>
        <w:t xml:space="preserve"> altos balances que se encuentren en paraísos fiscales.</w:t>
      </w:r>
    </w:p>
    <w:p w14:paraId="01B1F29A" w14:textId="5A9C43A4" w:rsidR="00021EDB" w:rsidRDefault="00021EDB" w:rsidP="00021EDB">
      <w:pPr>
        <w:spacing w:after="0"/>
        <w:rPr>
          <w:rFonts w:ascii="Consolas" w:hAnsi="Consolas"/>
        </w:rPr>
      </w:pPr>
      <w:r w:rsidRPr="00021EDB">
        <w:rPr>
          <w:rFonts w:ascii="Consolas" w:hAnsi="Consolas"/>
        </w:rPr>
        <w:t>MATCH (c:Cuenta)-[:</w:t>
      </w:r>
      <w:r w:rsidR="004B32BC" w:rsidRPr="00B50C42">
        <w:rPr>
          <w:rFonts w:ascii="Consolas" w:hAnsi="Consolas"/>
          <w:sz w:val="22"/>
          <w:szCs w:val="22"/>
        </w:rPr>
        <w:t>REGISTRADA</w:t>
      </w:r>
      <w:r w:rsidRPr="00021EDB">
        <w:rPr>
          <w:rFonts w:ascii="Consolas" w:hAnsi="Consolas"/>
        </w:rPr>
        <w:t>]-&gt;(p:Pais {paraiso_fiscal: true})</w:t>
      </w:r>
    </w:p>
    <w:p w14:paraId="1E74E2BD" w14:textId="02B5305E" w:rsidR="001D52C7" w:rsidRPr="00021EDB" w:rsidRDefault="001D52C7" w:rsidP="00021EDB">
      <w:pPr>
        <w:spacing w:after="0"/>
        <w:rPr>
          <w:rFonts w:ascii="Consolas" w:hAnsi="Consolas"/>
        </w:rPr>
      </w:pPr>
      <w:r>
        <w:rPr>
          <w:rFonts w:ascii="Consolas" w:hAnsi="Consolas"/>
        </w:rPr>
        <w:t>MATCH (pr:Persona)-[:TITULAR]-&gt;(c)</w:t>
      </w:r>
    </w:p>
    <w:p w14:paraId="22B4A67C" w14:textId="77777777" w:rsidR="00021EDB" w:rsidRPr="00021EDB" w:rsidRDefault="00021EDB" w:rsidP="00021EDB">
      <w:pPr>
        <w:spacing w:after="0"/>
        <w:rPr>
          <w:rFonts w:ascii="Consolas" w:hAnsi="Consolas"/>
        </w:rPr>
      </w:pPr>
      <w:r w:rsidRPr="00021EDB">
        <w:rPr>
          <w:rFonts w:ascii="Consolas" w:hAnsi="Consolas"/>
        </w:rPr>
        <w:t>WHERE c.balance &gt; 10000</w:t>
      </w:r>
    </w:p>
    <w:p w14:paraId="0763A0CB" w14:textId="7C0D2D55" w:rsidR="00021EDB" w:rsidRPr="00021EDB" w:rsidRDefault="00021EDB" w:rsidP="00021EDB">
      <w:pPr>
        <w:spacing w:after="0"/>
        <w:rPr>
          <w:rFonts w:ascii="Consolas" w:hAnsi="Consolas"/>
        </w:rPr>
      </w:pPr>
      <w:r w:rsidRPr="00021EDB">
        <w:rPr>
          <w:rFonts w:ascii="Consolas" w:hAnsi="Consolas"/>
        </w:rPr>
        <w:t>RETURN c.iban, c.balance, p.nombre</w:t>
      </w:r>
      <w:r w:rsidR="001D52C7">
        <w:rPr>
          <w:rFonts w:ascii="Consolas" w:hAnsi="Consolas"/>
        </w:rPr>
        <w:t>, pr.nombre</w:t>
      </w:r>
    </w:p>
    <w:p w14:paraId="1CC95028" w14:textId="1C41CD68" w:rsidR="00021EDB" w:rsidRPr="00021EDB" w:rsidRDefault="00021EDB" w:rsidP="00021EDB">
      <w:pPr>
        <w:rPr>
          <w:rFonts w:ascii="Consolas" w:hAnsi="Consolas"/>
        </w:rPr>
      </w:pPr>
      <w:r w:rsidRPr="00021EDB">
        <w:rPr>
          <w:rFonts w:ascii="Consolas" w:hAnsi="Consolas"/>
        </w:rPr>
        <w:t>ORDER BY c.balance DESC</w:t>
      </w:r>
      <w:r w:rsidRPr="00021EDB">
        <w:rPr>
          <w:rFonts w:ascii="Consolas" w:hAnsi="Consolas"/>
        </w:rPr>
        <w:t>;</w:t>
      </w:r>
    </w:p>
    <w:p w14:paraId="3A7143CA" w14:textId="7D343DB2" w:rsidR="004B32BC" w:rsidRDefault="004B32BC" w:rsidP="004B32BC">
      <w:pPr>
        <w:jc w:val="both"/>
      </w:pPr>
      <w:r>
        <w:t xml:space="preserve">En este caso </w:t>
      </w:r>
      <w:r w:rsidR="001D52C7">
        <w:t xml:space="preserve">buscaremos las cuentas con un balance considerable </w:t>
      </w:r>
      <w:r w:rsidR="00930587">
        <w:t>(más de 100 mil euros) en algún paraíso fiscal.</w:t>
      </w:r>
    </w:p>
    <w:p w14:paraId="3E071927" w14:textId="56294397" w:rsidR="00930587" w:rsidRDefault="00930587" w:rsidP="004B32BC">
      <w:pPr>
        <w:jc w:val="both"/>
      </w:pPr>
      <w:r w:rsidRPr="00930587">
        <w:drawing>
          <wp:inline distT="0" distB="0" distL="0" distR="0" wp14:anchorId="0812DB70" wp14:editId="25B68860">
            <wp:extent cx="5400040" cy="1494155"/>
            <wp:effectExtent l="0" t="0" r="0" b="0"/>
            <wp:docPr id="1743836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36232" name=""/>
                    <pic:cNvPicPr/>
                  </pic:nvPicPr>
                  <pic:blipFill>
                    <a:blip r:embed="rId17"/>
                    <a:stretch>
                      <a:fillRect/>
                    </a:stretch>
                  </pic:blipFill>
                  <pic:spPr>
                    <a:xfrm>
                      <a:off x="0" y="0"/>
                      <a:ext cx="5400040" cy="1494155"/>
                    </a:xfrm>
                    <a:prstGeom prst="rect">
                      <a:avLst/>
                    </a:prstGeom>
                  </pic:spPr>
                </pic:pic>
              </a:graphicData>
            </a:graphic>
          </wp:inline>
        </w:drawing>
      </w:r>
    </w:p>
    <w:p w14:paraId="57CAB127" w14:textId="0CE4A3EC" w:rsidR="00B50C42" w:rsidRDefault="00B50C42" w:rsidP="00B50C42">
      <w:pPr>
        <w:pStyle w:val="Prrafodelista"/>
        <w:numPr>
          <w:ilvl w:val="0"/>
          <w:numId w:val="18"/>
        </w:numPr>
        <w:jc w:val="both"/>
      </w:pPr>
      <w:r>
        <w:t>Detectar aquel flujo de dinero que pasa por países considerados países fiscales.</w:t>
      </w:r>
    </w:p>
    <w:p w14:paraId="27D6124E" w14:textId="5D31AF6A" w:rsidR="00021EDB" w:rsidRPr="00021EDB" w:rsidRDefault="00930587" w:rsidP="00930587">
      <w:pPr>
        <w:tabs>
          <w:tab w:val="left" w:pos="4755"/>
        </w:tabs>
        <w:rPr>
          <w:rFonts w:ascii="Consolas" w:hAnsi="Consolas"/>
        </w:rPr>
      </w:pPr>
      <w:r w:rsidRPr="00930587">
        <w:rPr>
          <w:rFonts w:ascii="Consolas" w:hAnsi="Consolas"/>
        </w:rPr>
        <w:t>MATCH (origen:Cuenta)-[t:TRANSFIERE]-&gt;(destino:Cuenta)-[:REGISTRADA]-&gt;(p:Pais {paraiso_fiscal: true}) RETURN origen.iban, destino.iban, t.importe, p.nombre;</w:t>
      </w:r>
      <w:r>
        <w:rPr>
          <w:rFonts w:ascii="Consolas" w:hAnsi="Consolas"/>
        </w:rPr>
        <w:tab/>
      </w:r>
    </w:p>
    <w:p w14:paraId="559A7E23" w14:textId="72572E7B" w:rsidR="00930587" w:rsidRDefault="00930587" w:rsidP="00930587">
      <w:pPr>
        <w:jc w:val="both"/>
      </w:pPr>
      <w:r>
        <w:t>En este caso buscamos las transferencias hechas desde cualquier cuenta a cuentas que se encuentren en paraísos fiscales, con el objetivo de detectar la cantidad de dinero que se está moviendo.</w:t>
      </w:r>
    </w:p>
    <w:p w14:paraId="13712025" w14:textId="77777777" w:rsidR="00930587" w:rsidRDefault="00930587" w:rsidP="00930587">
      <w:pPr>
        <w:jc w:val="both"/>
      </w:pPr>
    </w:p>
    <w:p w14:paraId="515F2D8C" w14:textId="77777777" w:rsidR="00930587" w:rsidRDefault="00930587" w:rsidP="00930587">
      <w:pPr>
        <w:jc w:val="both"/>
      </w:pPr>
    </w:p>
    <w:p w14:paraId="37D43294" w14:textId="0B167556" w:rsidR="00930587" w:rsidRDefault="00930587" w:rsidP="00930587">
      <w:pPr>
        <w:jc w:val="both"/>
      </w:pPr>
      <w:r w:rsidRPr="00930587">
        <w:lastRenderedPageBreak/>
        <w:drawing>
          <wp:inline distT="0" distB="0" distL="0" distR="0" wp14:anchorId="77A01BB0" wp14:editId="05853499">
            <wp:extent cx="5400040" cy="1536700"/>
            <wp:effectExtent l="0" t="0" r="0" b="6350"/>
            <wp:docPr id="1478939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39272" name=""/>
                    <pic:cNvPicPr/>
                  </pic:nvPicPr>
                  <pic:blipFill>
                    <a:blip r:embed="rId18"/>
                    <a:stretch>
                      <a:fillRect/>
                    </a:stretch>
                  </pic:blipFill>
                  <pic:spPr>
                    <a:xfrm>
                      <a:off x="0" y="0"/>
                      <a:ext cx="5400040" cy="1536700"/>
                    </a:xfrm>
                    <a:prstGeom prst="rect">
                      <a:avLst/>
                    </a:prstGeom>
                  </pic:spPr>
                </pic:pic>
              </a:graphicData>
            </a:graphic>
          </wp:inline>
        </w:drawing>
      </w:r>
    </w:p>
    <w:p w14:paraId="093DB956" w14:textId="053822C4" w:rsidR="00B50C42" w:rsidRDefault="00B50C42" w:rsidP="00B50C42">
      <w:pPr>
        <w:pStyle w:val="Prrafodelista"/>
        <w:numPr>
          <w:ilvl w:val="0"/>
          <w:numId w:val="18"/>
        </w:numPr>
        <w:jc w:val="both"/>
      </w:pPr>
      <w:r>
        <w:t>Identificar personas que puedan tener cierta relación debido a que usen los mismos medios.</w:t>
      </w:r>
    </w:p>
    <w:p w14:paraId="2AA0AD9D" w14:textId="77777777" w:rsidR="00F501CF" w:rsidRDefault="00F501CF" w:rsidP="00F501CF">
      <w:pPr>
        <w:jc w:val="both"/>
        <w:rPr>
          <w:rFonts w:ascii="Consolas" w:hAnsi="Consolas"/>
        </w:rPr>
      </w:pPr>
      <w:r w:rsidRPr="00F501CF">
        <w:rPr>
          <w:rFonts w:ascii="Consolas" w:hAnsi="Consolas"/>
        </w:rPr>
        <w:t>MATCH (p1:Persona)-[:USA]-&gt;(md:Medio) MATCH (p2:Persona)-[:USA]-&gt;(md) WHERE p1 &lt;&gt; p2 WITH COLLECT(DISTINCT p2.nombre) as personas, md, p1 RETURN p1.nombre, personas, md.valor AS medio_compartido;</w:t>
      </w:r>
    </w:p>
    <w:p w14:paraId="366A0971" w14:textId="693FC6F2" w:rsidR="00F501CF" w:rsidRDefault="00F501CF" w:rsidP="00F501CF">
      <w:pPr>
        <w:jc w:val="both"/>
      </w:pPr>
      <w:r>
        <w:t>Aquí buscaremos que personas comparten medios usados para realizar pagos, transacciones u otros movimientos, de forma que podremos ver las posibles relaciones existentes que no conocíamos.</w:t>
      </w:r>
    </w:p>
    <w:p w14:paraId="30D65D46" w14:textId="0028AE12" w:rsidR="00F501CF" w:rsidRDefault="00F501CF" w:rsidP="00F501CF">
      <w:pPr>
        <w:jc w:val="both"/>
      </w:pPr>
      <w:r w:rsidRPr="00F501CF">
        <w:drawing>
          <wp:inline distT="0" distB="0" distL="0" distR="0" wp14:anchorId="33AA9E90" wp14:editId="22701E34">
            <wp:extent cx="5400040" cy="1479550"/>
            <wp:effectExtent l="0" t="0" r="0" b="6350"/>
            <wp:docPr id="405637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37539" name=""/>
                    <pic:cNvPicPr/>
                  </pic:nvPicPr>
                  <pic:blipFill>
                    <a:blip r:embed="rId19"/>
                    <a:stretch>
                      <a:fillRect/>
                    </a:stretch>
                  </pic:blipFill>
                  <pic:spPr>
                    <a:xfrm>
                      <a:off x="0" y="0"/>
                      <a:ext cx="5400040" cy="1479550"/>
                    </a:xfrm>
                    <a:prstGeom prst="rect">
                      <a:avLst/>
                    </a:prstGeom>
                  </pic:spPr>
                </pic:pic>
              </a:graphicData>
            </a:graphic>
          </wp:inline>
        </w:drawing>
      </w:r>
    </w:p>
    <w:p w14:paraId="63331FAA" w14:textId="548CBE36" w:rsidR="00B50C42" w:rsidRDefault="00B50C42" w:rsidP="00B50C42">
      <w:pPr>
        <w:pStyle w:val="Prrafodelista"/>
        <w:numPr>
          <w:ilvl w:val="0"/>
          <w:numId w:val="18"/>
        </w:numPr>
        <w:jc w:val="both"/>
      </w:pPr>
      <w:r>
        <w:t>Toda la información de una determinada persona.</w:t>
      </w:r>
    </w:p>
    <w:p w14:paraId="56F02908" w14:textId="77777777" w:rsidR="00F501CF" w:rsidRDefault="00F501CF" w:rsidP="00F501CF">
      <w:pPr>
        <w:rPr>
          <w:rFonts w:ascii="Consolas" w:hAnsi="Consolas"/>
        </w:rPr>
      </w:pPr>
      <w:r w:rsidRPr="00F501CF">
        <w:rPr>
          <w:rFonts w:ascii="Consolas" w:hAnsi="Consolas"/>
        </w:rPr>
        <w:t>MATCH (pe:Persona {dni: "12345678A"}) OPTIONAL MATCH (pe)-[:TITULAR]-&gt;(c:Cuenta)-[:REGISTRADA]-&gt;(pais:Pais) OPTIONAL MATCH (pe)-[:USA]-&gt;(md:Medio) RETURN pe.nombre, pe.dni, collect(DISTINCT c.iban) AS cuentas, collect(DISTINCT pais.nombre) AS paises, collect(DISTINCT md.valor) AS medios;</w:t>
      </w:r>
    </w:p>
    <w:p w14:paraId="62B88CCE" w14:textId="6F1C9371" w:rsidR="00F501CF" w:rsidRDefault="00F501CF" w:rsidP="00F501CF">
      <w:pPr>
        <w:jc w:val="both"/>
      </w:pPr>
      <w:r>
        <w:t>Esta consulta es útil para saber toda la información de una determinada persona: desde su información básica, hasta los diferentes países donde tiene cuentas.</w:t>
      </w:r>
    </w:p>
    <w:p w14:paraId="68081D23" w14:textId="0CA7460A" w:rsidR="00F501CF" w:rsidRDefault="00F501CF" w:rsidP="00F501CF">
      <w:pPr>
        <w:jc w:val="both"/>
      </w:pPr>
      <w:r w:rsidRPr="00F501CF">
        <w:drawing>
          <wp:inline distT="0" distB="0" distL="0" distR="0" wp14:anchorId="0836A682" wp14:editId="100A7D32">
            <wp:extent cx="5400040" cy="1229995"/>
            <wp:effectExtent l="0" t="0" r="0" b="8255"/>
            <wp:docPr id="1741820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20970" name=""/>
                    <pic:cNvPicPr/>
                  </pic:nvPicPr>
                  <pic:blipFill>
                    <a:blip r:embed="rId20"/>
                    <a:stretch>
                      <a:fillRect/>
                    </a:stretch>
                  </pic:blipFill>
                  <pic:spPr>
                    <a:xfrm>
                      <a:off x="0" y="0"/>
                      <a:ext cx="5400040" cy="1229995"/>
                    </a:xfrm>
                    <a:prstGeom prst="rect">
                      <a:avLst/>
                    </a:prstGeom>
                  </pic:spPr>
                </pic:pic>
              </a:graphicData>
            </a:graphic>
          </wp:inline>
        </w:drawing>
      </w:r>
    </w:p>
    <w:p w14:paraId="3D0B74E3" w14:textId="729F421F" w:rsidR="00B50C42" w:rsidRDefault="00B50C42" w:rsidP="00B50C42">
      <w:pPr>
        <w:pStyle w:val="Prrafodelista"/>
        <w:numPr>
          <w:ilvl w:val="0"/>
          <w:numId w:val="18"/>
        </w:numPr>
        <w:jc w:val="both"/>
      </w:pPr>
      <w:r>
        <w:lastRenderedPageBreak/>
        <w:t xml:space="preserve">Detectar transferencias de importes pequeños </w:t>
      </w:r>
      <w:r w:rsidR="00E7005C">
        <w:t>a una misma cuenta de destino desde la misma cuenta de origen.</w:t>
      </w:r>
    </w:p>
    <w:p w14:paraId="5633BD02" w14:textId="2DE508C6" w:rsidR="00021EDB" w:rsidRPr="00021EDB" w:rsidRDefault="00021EDB" w:rsidP="00021EDB">
      <w:pPr>
        <w:spacing w:after="0"/>
        <w:rPr>
          <w:rFonts w:ascii="Consolas" w:hAnsi="Consolas"/>
        </w:rPr>
      </w:pPr>
      <w:r w:rsidRPr="00021EDB">
        <w:rPr>
          <w:rFonts w:ascii="Consolas" w:hAnsi="Consolas"/>
        </w:rPr>
        <w:t>MATCH (origen:Cuenta)-[t:</w:t>
      </w:r>
      <w:r w:rsidR="001D52C7">
        <w:rPr>
          <w:rFonts w:ascii="Consolas" w:hAnsi="Consolas"/>
        </w:rPr>
        <w:t>TRANSFIERE</w:t>
      </w:r>
      <w:r w:rsidRPr="00021EDB">
        <w:rPr>
          <w:rFonts w:ascii="Consolas" w:hAnsi="Consolas"/>
        </w:rPr>
        <w:t>]-&gt;(destino:Cuenta)</w:t>
      </w:r>
    </w:p>
    <w:p w14:paraId="19E6EA78" w14:textId="77777777" w:rsidR="00021EDB" w:rsidRPr="00021EDB" w:rsidRDefault="00021EDB" w:rsidP="00021EDB">
      <w:pPr>
        <w:spacing w:after="0"/>
        <w:rPr>
          <w:rFonts w:ascii="Consolas" w:hAnsi="Consolas"/>
        </w:rPr>
      </w:pPr>
      <w:r w:rsidRPr="00021EDB">
        <w:rPr>
          <w:rFonts w:ascii="Consolas" w:hAnsi="Consolas"/>
        </w:rPr>
        <w:t>WITH origen, count(t) AS num_transferencias, sum(t.importe) AS total, collect(t.importe) AS importes</w:t>
      </w:r>
    </w:p>
    <w:p w14:paraId="4ABDB0EB" w14:textId="1AC11DF1" w:rsidR="00021EDB" w:rsidRPr="00021EDB" w:rsidRDefault="00021EDB" w:rsidP="00021EDB">
      <w:pPr>
        <w:spacing w:after="0"/>
        <w:rPr>
          <w:rFonts w:ascii="Consolas" w:hAnsi="Consolas"/>
        </w:rPr>
      </w:pPr>
      <w:r w:rsidRPr="00021EDB">
        <w:rPr>
          <w:rFonts w:ascii="Consolas" w:hAnsi="Consolas"/>
        </w:rPr>
        <w:t>WHERE num_transferencias &gt;= 2</w:t>
      </w:r>
    </w:p>
    <w:p w14:paraId="6A391178" w14:textId="77777777" w:rsidR="00021EDB" w:rsidRPr="00021EDB" w:rsidRDefault="00021EDB" w:rsidP="00021EDB">
      <w:pPr>
        <w:spacing w:after="0"/>
        <w:rPr>
          <w:rFonts w:ascii="Consolas" w:hAnsi="Consolas"/>
        </w:rPr>
      </w:pPr>
      <w:r w:rsidRPr="00021EDB">
        <w:rPr>
          <w:rFonts w:ascii="Consolas" w:hAnsi="Consolas"/>
        </w:rPr>
        <w:t>RETURN origen.iban, num_transferencias, total, importes</w:t>
      </w:r>
    </w:p>
    <w:p w14:paraId="68285C7B" w14:textId="19E0845D" w:rsidR="003416E6" w:rsidRPr="00930587" w:rsidRDefault="00021EDB" w:rsidP="003416E6">
      <w:pPr>
        <w:rPr>
          <w:rFonts w:ascii="Consolas" w:hAnsi="Consolas"/>
        </w:rPr>
      </w:pPr>
      <w:r w:rsidRPr="00021EDB">
        <w:rPr>
          <w:rFonts w:ascii="Consolas" w:hAnsi="Consolas"/>
        </w:rPr>
        <w:t>ORDER BY total DESC</w:t>
      </w:r>
      <w:r w:rsidRPr="00021EDB">
        <w:rPr>
          <w:rFonts w:ascii="Consolas" w:hAnsi="Consolas"/>
        </w:rPr>
        <w:t>;</w:t>
      </w:r>
    </w:p>
    <w:p w14:paraId="3C78DDC9" w14:textId="17572245" w:rsidR="00892214" w:rsidRDefault="00892214" w:rsidP="00892214">
      <w:pPr>
        <w:jc w:val="both"/>
      </w:pPr>
      <w:r>
        <w:t>Esta consulta es muy útil debido a que se puede localizar grandes cantidades movidas desde una cuenta, pero con movimientos pequeños. De esta forma se puede comprobar si una cuenta está moviendo una cantidad importante de dinero sin que sea salten las alarmas al hacer una transferencia muy grande.</w:t>
      </w:r>
    </w:p>
    <w:p w14:paraId="3A9A9421" w14:textId="532D69D9" w:rsidR="00892214" w:rsidRDefault="00892214" w:rsidP="003416E6">
      <w:pPr>
        <w:sectPr w:rsidR="00892214" w:rsidSect="003416E6">
          <w:pgSz w:w="11906" w:h="16838"/>
          <w:pgMar w:top="1417" w:right="1701" w:bottom="1417" w:left="1701" w:header="708" w:footer="708" w:gutter="0"/>
          <w:cols w:space="708"/>
          <w:docGrid w:linePitch="360"/>
        </w:sectPr>
      </w:pPr>
      <w:r w:rsidRPr="00892214">
        <w:drawing>
          <wp:inline distT="0" distB="0" distL="0" distR="0" wp14:anchorId="10428C7A" wp14:editId="2CCA4C6F">
            <wp:extent cx="5400040" cy="1165860"/>
            <wp:effectExtent l="0" t="0" r="0" b="0"/>
            <wp:docPr id="974513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13813" name=""/>
                    <pic:cNvPicPr/>
                  </pic:nvPicPr>
                  <pic:blipFill>
                    <a:blip r:embed="rId21"/>
                    <a:stretch>
                      <a:fillRect/>
                    </a:stretch>
                  </pic:blipFill>
                  <pic:spPr>
                    <a:xfrm>
                      <a:off x="0" y="0"/>
                      <a:ext cx="5400040" cy="1165860"/>
                    </a:xfrm>
                    <a:prstGeom prst="rect">
                      <a:avLst/>
                    </a:prstGeom>
                  </pic:spPr>
                </pic:pic>
              </a:graphicData>
            </a:graphic>
          </wp:inline>
        </w:drawing>
      </w:r>
    </w:p>
    <w:p w14:paraId="6506FC9A" w14:textId="5690749E" w:rsidR="003416E6" w:rsidRDefault="003416E6" w:rsidP="003416E6">
      <w:pPr>
        <w:pStyle w:val="Ttulo2"/>
      </w:pPr>
      <w:r>
        <w:lastRenderedPageBreak/>
        <w:t>ANEXO. Captura de pantalla</w:t>
      </w:r>
    </w:p>
    <w:p w14:paraId="0080CAE2" w14:textId="51DCC74B" w:rsidR="003416E6" w:rsidRPr="003416E6" w:rsidRDefault="003416E6" w:rsidP="003416E6">
      <w:pPr>
        <w:pStyle w:val="Ttulo3"/>
      </w:pPr>
      <w:bookmarkStart w:id="0" w:name="_Ejercicio_3.1."/>
      <w:bookmarkEnd w:id="0"/>
      <w:r>
        <w:t>Ejercicio 3.</w:t>
      </w:r>
      <w:r w:rsidRPr="003416E6">
        <w:t>1.</w:t>
      </w:r>
    </w:p>
    <w:p w14:paraId="25479418" w14:textId="55429DB4" w:rsidR="003416E6" w:rsidRDefault="003416E6" w:rsidP="0079582D">
      <w:pPr>
        <w:jc w:val="both"/>
      </w:pPr>
      <w:r w:rsidRPr="003416E6">
        <w:drawing>
          <wp:inline distT="0" distB="0" distL="0" distR="0" wp14:anchorId="74D7D74D" wp14:editId="2A724C99">
            <wp:extent cx="9366337" cy="1012190"/>
            <wp:effectExtent l="0" t="0" r="6350" b="0"/>
            <wp:docPr id="1870206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06751" name=""/>
                    <pic:cNvPicPr/>
                  </pic:nvPicPr>
                  <pic:blipFill>
                    <a:blip r:embed="rId22"/>
                    <a:stretch>
                      <a:fillRect/>
                    </a:stretch>
                  </pic:blipFill>
                  <pic:spPr>
                    <a:xfrm>
                      <a:off x="0" y="0"/>
                      <a:ext cx="9382260" cy="1013911"/>
                    </a:xfrm>
                    <a:prstGeom prst="rect">
                      <a:avLst/>
                    </a:prstGeom>
                  </pic:spPr>
                </pic:pic>
              </a:graphicData>
            </a:graphic>
          </wp:inline>
        </w:drawing>
      </w:r>
    </w:p>
    <w:sectPr w:rsidR="003416E6" w:rsidSect="003416E6">
      <w:pgSz w:w="16838" w:h="11906"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CED50" w14:textId="77777777" w:rsidR="00B9587A" w:rsidRDefault="00B9587A" w:rsidP="0065506E">
      <w:pPr>
        <w:spacing w:after="0" w:line="240" w:lineRule="auto"/>
      </w:pPr>
      <w:r>
        <w:separator/>
      </w:r>
    </w:p>
  </w:endnote>
  <w:endnote w:type="continuationSeparator" w:id="0">
    <w:p w14:paraId="678B392A" w14:textId="77777777" w:rsidR="00B9587A" w:rsidRDefault="00B9587A" w:rsidP="00655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4FFF8" w14:textId="77777777" w:rsidR="00B9587A" w:rsidRDefault="00B9587A" w:rsidP="0065506E">
      <w:pPr>
        <w:spacing w:after="0" w:line="240" w:lineRule="auto"/>
      </w:pPr>
      <w:r>
        <w:separator/>
      </w:r>
    </w:p>
  </w:footnote>
  <w:footnote w:type="continuationSeparator" w:id="0">
    <w:p w14:paraId="23484A9F" w14:textId="77777777" w:rsidR="00B9587A" w:rsidRDefault="00B9587A" w:rsidP="0065506E">
      <w:pPr>
        <w:spacing w:after="0" w:line="240" w:lineRule="auto"/>
      </w:pPr>
      <w:r>
        <w:continuationSeparator/>
      </w:r>
    </w:p>
  </w:footnote>
  <w:footnote w:id="1">
    <w:p w14:paraId="3AAEE58C" w14:textId="793D2716" w:rsidR="002E302F" w:rsidRDefault="002E302F">
      <w:pPr>
        <w:pStyle w:val="Textonotapie"/>
      </w:pPr>
      <w:r>
        <w:rPr>
          <w:rStyle w:val="Refdenotaalpie"/>
        </w:rPr>
        <w:footnoteRef/>
      </w:r>
      <w:r>
        <w:t xml:space="preserve"> </w:t>
      </w:r>
      <w:hyperlink r:id="rId1" w:history="1">
        <w:r w:rsidRPr="004E392B">
          <w:rPr>
            <w:rStyle w:val="Hipervnculo"/>
          </w:rPr>
          <w:t>https://go.neo4j.com/rs/710-RRC-335/images/Neo4j_Top5_UseCases_Graph%20Databases.pdf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1430AD0"/>
    <w:multiLevelType w:val="hybridMultilevel"/>
    <w:tmpl w:val="97FE8C28"/>
    <w:lvl w:ilvl="0" w:tplc="E4C4F278">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2E3C78"/>
    <w:multiLevelType w:val="hybridMultilevel"/>
    <w:tmpl w:val="D2F6A1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280184A"/>
    <w:multiLevelType w:val="hybridMultilevel"/>
    <w:tmpl w:val="4168B1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40D0B9A"/>
    <w:multiLevelType w:val="hybridMultilevel"/>
    <w:tmpl w:val="7CAE9EBE"/>
    <w:lvl w:ilvl="0" w:tplc="3314D52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D56B10"/>
    <w:multiLevelType w:val="hybridMultilevel"/>
    <w:tmpl w:val="C072727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D9F32D3"/>
    <w:multiLevelType w:val="hybridMultilevel"/>
    <w:tmpl w:val="2512B0FE"/>
    <w:lvl w:ilvl="0" w:tplc="BD1A0E20">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8E73DE"/>
    <w:multiLevelType w:val="hybridMultilevel"/>
    <w:tmpl w:val="57FE1ADA"/>
    <w:lvl w:ilvl="0" w:tplc="F086FD9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E280A67"/>
    <w:multiLevelType w:val="hybridMultilevel"/>
    <w:tmpl w:val="156C50EA"/>
    <w:lvl w:ilvl="0" w:tplc="B114C556">
      <w:start w:val="3"/>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5C367D"/>
    <w:multiLevelType w:val="hybridMultilevel"/>
    <w:tmpl w:val="0E2E47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8A91AEE"/>
    <w:multiLevelType w:val="hybridMultilevel"/>
    <w:tmpl w:val="BB8ED76E"/>
    <w:lvl w:ilvl="0" w:tplc="7B12DC8E">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16D2EFF"/>
    <w:multiLevelType w:val="hybridMultilevel"/>
    <w:tmpl w:val="E548924A"/>
    <w:lvl w:ilvl="0" w:tplc="6922D52E">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3A43610"/>
    <w:multiLevelType w:val="hybridMultilevel"/>
    <w:tmpl w:val="029687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C103A09"/>
    <w:multiLevelType w:val="hybridMultilevel"/>
    <w:tmpl w:val="2EB66D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CBC15AE"/>
    <w:multiLevelType w:val="hybridMultilevel"/>
    <w:tmpl w:val="6C5A3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2F251A8"/>
    <w:multiLevelType w:val="hybridMultilevel"/>
    <w:tmpl w:val="067C0F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BA926B2"/>
    <w:multiLevelType w:val="hybridMultilevel"/>
    <w:tmpl w:val="7FB61210"/>
    <w:lvl w:ilvl="0" w:tplc="5ED6D01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95F1EF7"/>
    <w:multiLevelType w:val="hybridMultilevel"/>
    <w:tmpl w:val="602AA6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17F72F2"/>
    <w:multiLevelType w:val="hybridMultilevel"/>
    <w:tmpl w:val="A1BAF530"/>
    <w:lvl w:ilvl="0" w:tplc="FA4834B6">
      <w:start w:val="1"/>
      <w:numFmt w:val="decimal"/>
      <w:lvlText w:val="%1."/>
      <w:lvlJc w:val="left"/>
      <w:pPr>
        <w:ind w:left="720" w:hanging="360"/>
      </w:pPr>
      <w:rPr>
        <w:rFonts w:asciiTheme="minorHAnsi" w:hAnsiTheme="minorHAnsi"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30469558">
    <w:abstractNumId w:val="15"/>
  </w:num>
  <w:num w:numId="2" w16cid:durableId="80415774">
    <w:abstractNumId w:val="3"/>
  </w:num>
  <w:num w:numId="3" w16cid:durableId="1386444206">
    <w:abstractNumId w:val="6"/>
  </w:num>
  <w:num w:numId="4" w16cid:durableId="1064914596">
    <w:abstractNumId w:val="10"/>
  </w:num>
  <w:num w:numId="5" w16cid:durableId="928004532">
    <w:abstractNumId w:val="0"/>
  </w:num>
  <w:num w:numId="6" w16cid:durableId="392311252">
    <w:abstractNumId w:val="5"/>
  </w:num>
  <w:num w:numId="7" w16cid:durableId="775519093">
    <w:abstractNumId w:val="8"/>
  </w:num>
  <w:num w:numId="8" w16cid:durableId="1720282311">
    <w:abstractNumId w:val="4"/>
  </w:num>
  <w:num w:numId="9" w16cid:durableId="631593416">
    <w:abstractNumId w:val="2"/>
  </w:num>
  <w:num w:numId="10" w16cid:durableId="1554152692">
    <w:abstractNumId w:val="1"/>
  </w:num>
  <w:num w:numId="11" w16cid:durableId="974144731">
    <w:abstractNumId w:val="9"/>
  </w:num>
  <w:num w:numId="12" w16cid:durableId="1246646817">
    <w:abstractNumId w:val="14"/>
  </w:num>
  <w:num w:numId="13" w16cid:durableId="1344355561">
    <w:abstractNumId w:val="17"/>
  </w:num>
  <w:num w:numId="14" w16cid:durableId="336737029">
    <w:abstractNumId w:val="11"/>
  </w:num>
  <w:num w:numId="15" w16cid:durableId="463086854">
    <w:abstractNumId w:val="12"/>
  </w:num>
  <w:num w:numId="16" w16cid:durableId="735248718">
    <w:abstractNumId w:val="16"/>
  </w:num>
  <w:num w:numId="17" w16cid:durableId="1193180884">
    <w:abstractNumId w:val="7"/>
  </w:num>
  <w:num w:numId="18" w16cid:durableId="5780957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83"/>
    <w:rsid w:val="00020200"/>
    <w:rsid w:val="00021EDB"/>
    <w:rsid w:val="00023C34"/>
    <w:rsid w:val="0002731E"/>
    <w:rsid w:val="0003237B"/>
    <w:rsid w:val="00050083"/>
    <w:rsid w:val="000543DF"/>
    <w:rsid w:val="000616D2"/>
    <w:rsid w:val="00065008"/>
    <w:rsid w:val="00067D5F"/>
    <w:rsid w:val="000708E5"/>
    <w:rsid w:val="00081100"/>
    <w:rsid w:val="000904BC"/>
    <w:rsid w:val="000A3AC4"/>
    <w:rsid w:val="000B721F"/>
    <w:rsid w:val="000C0C7F"/>
    <w:rsid w:val="000C4F7D"/>
    <w:rsid w:val="000D204B"/>
    <w:rsid w:val="000D7F49"/>
    <w:rsid w:val="000E2568"/>
    <w:rsid w:val="00127049"/>
    <w:rsid w:val="001319E1"/>
    <w:rsid w:val="00133C18"/>
    <w:rsid w:val="001342C0"/>
    <w:rsid w:val="001405D0"/>
    <w:rsid w:val="00145169"/>
    <w:rsid w:val="0015428D"/>
    <w:rsid w:val="00193168"/>
    <w:rsid w:val="001958AF"/>
    <w:rsid w:val="001C00B2"/>
    <w:rsid w:val="001D43A3"/>
    <w:rsid w:val="001D52C7"/>
    <w:rsid w:val="002203BA"/>
    <w:rsid w:val="0023048D"/>
    <w:rsid w:val="00233F71"/>
    <w:rsid w:val="00240DF3"/>
    <w:rsid w:val="00243B17"/>
    <w:rsid w:val="00245FCF"/>
    <w:rsid w:val="002527D6"/>
    <w:rsid w:val="002537C7"/>
    <w:rsid w:val="00254012"/>
    <w:rsid w:val="00254C05"/>
    <w:rsid w:val="00261877"/>
    <w:rsid w:val="002714C2"/>
    <w:rsid w:val="002A65C4"/>
    <w:rsid w:val="002D050C"/>
    <w:rsid w:val="002D08D7"/>
    <w:rsid w:val="002D2146"/>
    <w:rsid w:val="002D21B8"/>
    <w:rsid w:val="002E302F"/>
    <w:rsid w:val="00304D99"/>
    <w:rsid w:val="00316080"/>
    <w:rsid w:val="00323BCA"/>
    <w:rsid w:val="0032429D"/>
    <w:rsid w:val="00325A33"/>
    <w:rsid w:val="00330935"/>
    <w:rsid w:val="00336501"/>
    <w:rsid w:val="003416E6"/>
    <w:rsid w:val="003611F9"/>
    <w:rsid w:val="00366847"/>
    <w:rsid w:val="00395448"/>
    <w:rsid w:val="00396D56"/>
    <w:rsid w:val="00397C6C"/>
    <w:rsid w:val="003B49F4"/>
    <w:rsid w:val="003C1106"/>
    <w:rsid w:val="003D66EE"/>
    <w:rsid w:val="003F2A66"/>
    <w:rsid w:val="00404FCE"/>
    <w:rsid w:val="00406D6A"/>
    <w:rsid w:val="00425C5F"/>
    <w:rsid w:val="004262F6"/>
    <w:rsid w:val="004327F7"/>
    <w:rsid w:val="0043443E"/>
    <w:rsid w:val="00454E4E"/>
    <w:rsid w:val="004722F1"/>
    <w:rsid w:val="004874B7"/>
    <w:rsid w:val="00490EC3"/>
    <w:rsid w:val="00495697"/>
    <w:rsid w:val="004A1953"/>
    <w:rsid w:val="004A1DBE"/>
    <w:rsid w:val="004A2C58"/>
    <w:rsid w:val="004A38F3"/>
    <w:rsid w:val="004B32BC"/>
    <w:rsid w:val="004E4533"/>
    <w:rsid w:val="004F65B0"/>
    <w:rsid w:val="004F7326"/>
    <w:rsid w:val="00503EB2"/>
    <w:rsid w:val="005128E9"/>
    <w:rsid w:val="00524EF9"/>
    <w:rsid w:val="0052722B"/>
    <w:rsid w:val="005448C5"/>
    <w:rsid w:val="00563029"/>
    <w:rsid w:val="005741B6"/>
    <w:rsid w:val="005768FA"/>
    <w:rsid w:val="00583C77"/>
    <w:rsid w:val="00585DDE"/>
    <w:rsid w:val="005B2E34"/>
    <w:rsid w:val="005C76C4"/>
    <w:rsid w:val="005F1C99"/>
    <w:rsid w:val="005F2947"/>
    <w:rsid w:val="00630CC2"/>
    <w:rsid w:val="00631C58"/>
    <w:rsid w:val="00651AA0"/>
    <w:rsid w:val="006548C2"/>
    <w:rsid w:val="0065506E"/>
    <w:rsid w:val="00663259"/>
    <w:rsid w:val="0066331E"/>
    <w:rsid w:val="00665E75"/>
    <w:rsid w:val="00676E51"/>
    <w:rsid w:val="00683FC3"/>
    <w:rsid w:val="00691BE1"/>
    <w:rsid w:val="006A7283"/>
    <w:rsid w:val="006B5F24"/>
    <w:rsid w:val="006C6294"/>
    <w:rsid w:val="006C7062"/>
    <w:rsid w:val="006D0E0F"/>
    <w:rsid w:val="006D287E"/>
    <w:rsid w:val="006E7D53"/>
    <w:rsid w:val="006F076E"/>
    <w:rsid w:val="006F272A"/>
    <w:rsid w:val="006F740D"/>
    <w:rsid w:val="00704E9C"/>
    <w:rsid w:val="00734AE9"/>
    <w:rsid w:val="00750C7A"/>
    <w:rsid w:val="00751155"/>
    <w:rsid w:val="00751FDE"/>
    <w:rsid w:val="00756041"/>
    <w:rsid w:val="00780371"/>
    <w:rsid w:val="007842E7"/>
    <w:rsid w:val="0079582D"/>
    <w:rsid w:val="00797457"/>
    <w:rsid w:val="007A137D"/>
    <w:rsid w:val="007A755D"/>
    <w:rsid w:val="007B766B"/>
    <w:rsid w:val="007D593F"/>
    <w:rsid w:val="007F4DCB"/>
    <w:rsid w:val="00813491"/>
    <w:rsid w:val="00813935"/>
    <w:rsid w:val="00831362"/>
    <w:rsid w:val="008322D4"/>
    <w:rsid w:val="00841F44"/>
    <w:rsid w:val="0084267F"/>
    <w:rsid w:val="00875962"/>
    <w:rsid w:val="008878DB"/>
    <w:rsid w:val="00892214"/>
    <w:rsid w:val="00893468"/>
    <w:rsid w:val="008B2808"/>
    <w:rsid w:val="008B2A2F"/>
    <w:rsid w:val="008B2F9A"/>
    <w:rsid w:val="008B43CE"/>
    <w:rsid w:val="008C5F8A"/>
    <w:rsid w:val="008D1B6B"/>
    <w:rsid w:val="008D54CA"/>
    <w:rsid w:val="00905736"/>
    <w:rsid w:val="00905F91"/>
    <w:rsid w:val="0092170F"/>
    <w:rsid w:val="00926B5A"/>
    <w:rsid w:val="00930587"/>
    <w:rsid w:val="00935AF8"/>
    <w:rsid w:val="00941789"/>
    <w:rsid w:val="00951ADF"/>
    <w:rsid w:val="00951EAE"/>
    <w:rsid w:val="00977E59"/>
    <w:rsid w:val="009B06DE"/>
    <w:rsid w:val="009C5EC3"/>
    <w:rsid w:val="009D23C3"/>
    <w:rsid w:val="009F1B4C"/>
    <w:rsid w:val="00A055DE"/>
    <w:rsid w:val="00A06739"/>
    <w:rsid w:val="00A24C33"/>
    <w:rsid w:val="00A417C4"/>
    <w:rsid w:val="00A828D7"/>
    <w:rsid w:val="00A84B49"/>
    <w:rsid w:val="00A9507B"/>
    <w:rsid w:val="00AB3ECA"/>
    <w:rsid w:val="00AC271F"/>
    <w:rsid w:val="00AF222E"/>
    <w:rsid w:val="00B06640"/>
    <w:rsid w:val="00B220E7"/>
    <w:rsid w:val="00B3338A"/>
    <w:rsid w:val="00B50C42"/>
    <w:rsid w:val="00B537A1"/>
    <w:rsid w:val="00B558E5"/>
    <w:rsid w:val="00B61B33"/>
    <w:rsid w:val="00B66C19"/>
    <w:rsid w:val="00B716BA"/>
    <w:rsid w:val="00B74A84"/>
    <w:rsid w:val="00B771D4"/>
    <w:rsid w:val="00B80414"/>
    <w:rsid w:val="00B91C54"/>
    <w:rsid w:val="00B9587A"/>
    <w:rsid w:val="00BA3AE3"/>
    <w:rsid w:val="00BD1717"/>
    <w:rsid w:val="00BD4458"/>
    <w:rsid w:val="00BF4B65"/>
    <w:rsid w:val="00C01109"/>
    <w:rsid w:val="00C11CAD"/>
    <w:rsid w:val="00C12C82"/>
    <w:rsid w:val="00C171F5"/>
    <w:rsid w:val="00C20E37"/>
    <w:rsid w:val="00C45FFD"/>
    <w:rsid w:val="00C624E1"/>
    <w:rsid w:val="00C63ECD"/>
    <w:rsid w:val="00C745C8"/>
    <w:rsid w:val="00C8326F"/>
    <w:rsid w:val="00C97E2E"/>
    <w:rsid w:val="00CB50EF"/>
    <w:rsid w:val="00CC13E7"/>
    <w:rsid w:val="00CC3E14"/>
    <w:rsid w:val="00CC4061"/>
    <w:rsid w:val="00CC5466"/>
    <w:rsid w:val="00CD77AE"/>
    <w:rsid w:val="00CF0906"/>
    <w:rsid w:val="00CF2A1F"/>
    <w:rsid w:val="00D13389"/>
    <w:rsid w:val="00D13B4E"/>
    <w:rsid w:val="00D1617C"/>
    <w:rsid w:val="00D31BF0"/>
    <w:rsid w:val="00D342A0"/>
    <w:rsid w:val="00D34D3D"/>
    <w:rsid w:val="00D3718B"/>
    <w:rsid w:val="00D50B3F"/>
    <w:rsid w:val="00D73CC0"/>
    <w:rsid w:val="00D92AFC"/>
    <w:rsid w:val="00DA11E7"/>
    <w:rsid w:val="00DC5645"/>
    <w:rsid w:val="00DE043C"/>
    <w:rsid w:val="00DE185A"/>
    <w:rsid w:val="00DE1F75"/>
    <w:rsid w:val="00DE3A63"/>
    <w:rsid w:val="00E13A6F"/>
    <w:rsid w:val="00E30F2C"/>
    <w:rsid w:val="00E61235"/>
    <w:rsid w:val="00E63FA2"/>
    <w:rsid w:val="00E7005C"/>
    <w:rsid w:val="00E71BC7"/>
    <w:rsid w:val="00E829C7"/>
    <w:rsid w:val="00E82F2E"/>
    <w:rsid w:val="00E92FAD"/>
    <w:rsid w:val="00EC07C9"/>
    <w:rsid w:val="00EC6D53"/>
    <w:rsid w:val="00EC77A9"/>
    <w:rsid w:val="00ED0281"/>
    <w:rsid w:val="00EF21CE"/>
    <w:rsid w:val="00F27797"/>
    <w:rsid w:val="00F440E9"/>
    <w:rsid w:val="00F501CF"/>
    <w:rsid w:val="00F51E91"/>
    <w:rsid w:val="00F57431"/>
    <w:rsid w:val="00F66AAD"/>
    <w:rsid w:val="00F703E4"/>
    <w:rsid w:val="00F75697"/>
    <w:rsid w:val="00F86AEB"/>
    <w:rsid w:val="00F916D9"/>
    <w:rsid w:val="00F965D0"/>
    <w:rsid w:val="00FA0D83"/>
    <w:rsid w:val="00FB61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8F73E"/>
  <w15:chartTrackingRefBased/>
  <w15:docId w15:val="{29865EF3-4F5D-42FA-AAAD-CF06333B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717"/>
  </w:style>
  <w:style w:type="paragraph" w:styleId="Ttulo1">
    <w:name w:val="heading 1"/>
    <w:basedOn w:val="Normal"/>
    <w:next w:val="Normal"/>
    <w:link w:val="Ttulo1Car"/>
    <w:uiPriority w:val="9"/>
    <w:qFormat/>
    <w:rsid w:val="00050083"/>
    <w:pPr>
      <w:keepNext/>
      <w:keepLines/>
      <w:spacing w:before="360" w:after="80"/>
      <w:jc w:val="both"/>
      <w:outlineLvl w:val="0"/>
    </w:pPr>
    <w:rPr>
      <w:rFonts w:asciiTheme="majorHAnsi" w:eastAsiaTheme="majorEastAsia" w:hAnsiTheme="majorHAnsi" w:cstheme="majorBidi"/>
      <w:b/>
      <w:bCs/>
      <w:sz w:val="40"/>
      <w:szCs w:val="40"/>
    </w:rPr>
  </w:style>
  <w:style w:type="paragraph" w:styleId="Ttulo2">
    <w:name w:val="heading 2"/>
    <w:basedOn w:val="Normal"/>
    <w:next w:val="Normal"/>
    <w:link w:val="Ttulo2Car"/>
    <w:uiPriority w:val="9"/>
    <w:unhideWhenUsed/>
    <w:qFormat/>
    <w:rsid w:val="0084267F"/>
    <w:pPr>
      <w:jc w:val="both"/>
      <w:outlineLvl w:val="1"/>
    </w:pPr>
    <w:rPr>
      <w:b/>
      <w:bCs/>
      <w:sz w:val="32"/>
      <w:szCs w:val="32"/>
    </w:rPr>
  </w:style>
  <w:style w:type="paragraph" w:styleId="Ttulo3">
    <w:name w:val="heading 3"/>
    <w:basedOn w:val="Normal"/>
    <w:next w:val="Normal"/>
    <w:link w:val="Ttulo3Car"/>
    <w:uiPriority w:val="9"/>
    <w:unhideWhenUsed/>
    <w:qFormat/>
    <w:rsid w:val="003416E6"/>
    <w:pPr>
      <w:keepNext/>
      <w:keepLines/>
      <w:spacing w:before="160" w:after="80"/>
      <w:outlineLvl w:val="2"/>
    </w:pPr>
    <w:rPr>
      <w:rFonts w:eastAsiaTheme="majorEastAsia" w:cstheme="majorBidi"/>
      <w:i/>
      <w:iCs/>
      <w:color w:val="000000" w:themeColor="text1"/>
      <w:sz w:val="28"/>
      <w:szCs w:val="28"/>
    </w:rPr>
  </w:style>
  <w:style w:type="paragraph" w:styleId="Ttulo4">
    <w:name w:val="heading 4"/>
    <w:basedOn w:val="Normal"/>
    <w:next w:val="Normal"/>
    <w:link w:val="Ttulo4Car"/>
    <w:uiPriority w:val="9"/>
    <w:semiHidden/>
    <w:unhideWhenUsed/>
    <w:qFormat/>
    <w:rsid w:val="000500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00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00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0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0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0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083"/>
    <w:rPr>
      <w:rFonts w:asciiTheme="majorHAnsi" w:eastAsiaTheme="majorEastAsia" w:hAnsiTheme="majorHAnsi" w:cstheme="majorBidi"/>
      <w:b/>
      <w:bCs/>
      <w:sz w:val="40"/>
      <w:szCs w:val="40"/>
    </w:rPr>
  </w:style>
  <w:style w:type="character" w:customStyle="1" w:styleId="Ttulo2Car">
    <w:name w:val="Título 2 Car"/>
    <w:basedOn w:val="Fuentedeprrafopredeter"/>
    <w:link w:val="Ttulo2"/>
    <w:uiPriority w:val="9"/>
    <w:rsid w:val="0084267F"/>
    <w:rPr>
      <w:b/>
      <w:bCs/>
      <w:sz w:val="32"/>
      <w:szCs w:val="32"/>
    </w:rPr>
  </w:style>
  <w:style w:type="character" w:customStyle="1" w:styleId="Ttulo3Car">
    <w:name w:val="Título 3 Car"/>
    <w:basedOn w:val="Fuentedeprrafopredeter"/>
    <w:link w:val="Ttulo3"/>
    <w:uiPriority w:val="9"/>
    <w:rsid w:val="003416E6"/>
    <w:rPr>
      <w:rFonts w:eastAsiaTheme="majorEastAsia" w:cstheme="majorBidi"/>
      <w:i/>
      <w:iCs/>
      <w:color w:val="000000" w:themeColor="text1"/>
      <w:sz w:val="28"/>
      <w:szCs w:val="28"/>
    </w:rPr>
  </w:style>
  <w:style w:type="character" w:customStyle="1" w:styleId="Ttulo4Car">
    <w:name w:val="Título 4 Car"/>
    <w:basedOn w:val="Fuentedeprrafopredeter"/>
    <w:link w:val="Ttulo4"/>
    <w:uiPriority w:val="9"/>
    <w:semiHidden/>
    <w:rsid w:val="000500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00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00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0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0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083"/>
    <w:rPr>
      <w:rFonts w:eastAsiaTheme="majorEastAsia" w:cstheme="majorBidi"/>
      <w:color w:val="272727" w:themeColor="text1" w:themeTint="D8"/>
    </w:rPr>
  </w:style>
  <w:style w:type="paragraph" w:styleId="Ttulo">
    <w:name w:val="Title"/>
    <w:basedOn w:val="Normal"/>
    <w:next w:val="Normal"/>
    <w:link w:val="TtuloCar"/>
    <w:uiPriority w:val="10"/>
    <w:qFormat/>
    <w:rsid w:val="00050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00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0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0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0083"/>
    <w:pPr>
      <w:spacing w:before="160"/>
      <w:jc w:val="center"/>
    </w:pPr>
    <w:rPr>
      <w:i/>
      <w:iCs/>
      <w:color w:val="404040" w:themeColor="text1" w:themeTint="BF"/>
    </w:rPr>
  </w:style>
  <w:style w:type="character" w:customStyle="1" w:styleId="CitaCar">
    <w:name w:val="Cita Car"/>
    <w:basedOn w:val="Fuentedeprrafopredeter"/>
    <w:link w:val="Cita"/>
    <w:uiPriority w:val="29"/>
    <w:rsid w:val="00050083"/>
    <w:rPr>
      <w:i/>
      <w:iCs/>
      <w:color w:val="404040" w:themeColor="text1" w:themeTint="BF"/>
    </w:rPr>
  </w:style>
  <w:style w:type="paragraph" w:styleId="Prrafodelista">
    <w:name w:val="List Paragraph"/>
    <w:basedOn w:val="Normal"/>
    <w:uiPriority w:val="34"/>
    <w:qFormat/>
    <w:rsid w:val="00050083"/>
    <w:pPr>
      <w:ind w:left="720"/>
      <w:contextualSpacing/>
    </w:pPr>
  </w:style>
  <w:style w:type="character" w:styleId="nfasisintenso">
    <w:name w:val="Intense Emphasis"/>
    <w:basedOn w:val="Fuentedeprrafopredeter"/>
    <w:uiPriority w:val="21"/>
    <w:qFormat/>
    <w:rsid w:val="00050083"/>
    <w:rPr>
      <w:i/>
      <w:iCs/>
      <w:color w:val="0F4761" w:themeColor="accent1" w:themeShade="BF"/>
    </w:rPr>
  </w:style>
  <w:style w:type="paragraph" w:styleId="Citadestacada">
    <w:name w:val="Intense Quote"/>
    <w:basedOn w:val="Normal"/>
    <w:next w:val="Normal"/>
    <w:link w:val="CitadestacadaCar"/>
    <w:uiPriority w:val="30"/>
    <w:qFormat/>
    <w:rsid w:val="00050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0083"/>
    <w:rPr>
      <w:i/>
      <w:iCs/>
      <w:color w:val="0F4761" w:themeColor="accent1" w:themeShade="BF"/>
    </w:rPr>
  </w:style>
  <w:style w:type="character" w:styleId="Referenciaintensa">
    <w:name w:val="Intense Reference"/>
    <w:basedOn w:val="Fuentedeprrafopredeter"/>
    <w:uiPriority w:val="32"/>
    <w:qFormat/>
    <w:rsid w:val="00050083"/>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977E5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77E59"/>
    <w:rPr>
      <w:rFonts w:ascii="Consolas" w:hAnsi="Consolas"/>
      <w:sz w:val="20"/>
      <w:szCs w:val="20"/>
    </w:rPr>
  </w:style>
  <w:style w:type="character" w:styleId="Hipervnculo">
    <w:name w:val="Hyperlink"/>
    <w:basedOn w:val="Fuentedeprrafopredeter"/>
    <w:uiPriority w:val="99"/>
    <w:unhideWhenUsed/>
    <w:rsid w:val="00B06640"/>
    <w:rPr>
      <w:color w:val="467886" w:themeColor="hyperlink"/>
      <w:u w:val="single"/>
    </w:rPr>
  </w:style>
  <w:style w:type="character" w:styleId="Mencinsinresolver">
    <w:name w:val="Unresolved Mention"/>
    <w:basedOn w:val="Fuentedeprrafopredeter"/>
    <w:uiPriority w:val="99"/>
    <w:semiHidden/>
    <w:unhideWhenUsed/>
    <w:rsid w:val="00B06640"/>
    <w:rPr>
      <w:color w:val="605E5C"/>
      <w:shd w:val="clear" w:color="auto" w:fill="E1DFDD"/>
    </w:rPr>
  </w:style>
  <w:style w:type="paragraph" w:styleId="Textonotapie">
    <w:name w:val="footnote text"/>
    <w:basedOn w:val="Normal"/>
    <w:link w:val="TextonotapieCar"/>
    <w:uiPriority w:val="99"/>
    <w:semiHidden/>
    <w:unhideWhenUsed/>
    <w:rsid w:val="006550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506E"/>
    <w:rPr>
      <w:sz w:val="20"/>
      <w:szCs w:val="20"/>
    </w:rPr>
  </w:style>
  <w:style w:type="character" w:styleId="Refdenotaalpie">
    <w:name w:val="footnote reference"/>
    <w:basedOn w:val="Fuentedeprrafopredeter"/>
    <w:uiPriority w:val="99"/>
    <w:semiHidden/>
    <w:unhideWhenUsed/>
    <w:rsid w:val="0065506E"/>
    <w:rPr>
      <w:vertAlign w:val="superscript"/>
    </w:rPr>
  </w:style>
  <w:style w:type="character" w:styleId="Textodelmarcadordeposicin">
    <w:name w:val="Placeholder Text"/>
    <w:basedOn w:val="Fuentedeprrafopredeter"/>
    <w:uiPriority w:val="99"/>
    <w:semiHidden/>
    <w:rsid w:val="00454E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otnotes.xml.rels><?xml version="1.0" encoding="UTF-8" standalone="yes"?>
<Relationships xmlns="http://schemas.openxmlformats.org/package/2006/relationships"><Relationship Id="rId1" Type="http://schemas.openxmlformats.org/officeDocument/2006/relationships/hyperlink" Target="https://go.neo4j.com/rs/710-RRC-335/images/Neo4j_Top5_UseCases_Graph%20Databases.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64B39-B888-426B-B1AA-F7966B75D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41570</TotalTime>
  <Pages>10</Pages>
  <Words>1393</Words>
  <Characters>7667</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60</cp:revision>
  <dcterms:created xsi:type="dcterms:W3CDTF">2026-03-08T12:40:00Z</dcterms:created>
  <dcterms:modified xsi:type="dcterms:W3CDTF">2026-05-14T22:31:00Z</dcterms:modified>
</cp:coreProperties>
</file>